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26DED" w14:textId="41331B7F" w:rsidR="00CF769D" w:rsidRDefault="00BC0A38">
      <w:pPr>
        <w:rPr>
          <w:lang w:val="et-EE"/>
        </w:rPr>
      </w:pPr>
      <w:r>
        <w:rPr>
          <w:lang w:val="et-EE"/>
        </w:rPr>
        <w:t>Päästuamet</w:t>
      </w:r>
    </w:p>
    <w:p w14:paraId="60B2AB5B" w14:textId="24CBDBB2" w:rsidR="00BC0A38" w:rsidRDefault="00BC0A38">
      <w:pPr>
        <w:rPr>
          <w:lang w:val="et-EE"/>
        </w:rPr>
      </w:pPr>
      <w:r w:rsidRPr="00BC0A38">
        <w:rPr>
          <w:lang w:val="et-EE"/>
        </w:rPr>
        <w:t>Raua 2, 10124 Tallinn</w:t>
      </w:r>
    </w:p>
    <w:p w14:paraId="3BB7F19D" w14:textId="6B1B5DFE" w:rsidR="00BC0A38" w:rsidRDefault="00BC0A38">
      <w:pPr>
        <w:rPr>
          <w:lang w:val="et-EE"/>
        </w:rPr>
      </w:pPr>
      <w:r w:rsidRPr="00BC0A38">
        <w:rPr>
          <w:lang w:val="et-EE"/>
        </w:rPr>
        <w:t>info@paasteamet.ee</w:t>
      </w:r>
    </w:p>
    <w:p w14:paraId="347A416B" w14:textId="512C663C" w:rsidR="00BC0A38" w:rsidRDefault="00BC0A38">
      <w:pPr>
        <w:rPr>
          <w:lang w:val="et-EE"/>
        </w:rPr>
      </w:pPr>
    </w:p>
    <w:p w14:paraId="2F5AE6C3" w14:textId="4D538DF2" w:rsidR="00BC0A38" w:rsidRDefault="00BC0A38">
      <w:pPr>
        <w:rPr>
          <w:lang w:val="et-EE"/>
        </w:rPr>
      </w:pPr>
    </w:p>
    <w:p w14:paraId="19796538" w14:textId="77777777" w:rsidR="00BC0A38" w:rsidRPr="00BC0A38" w:rsidRDefault="00BC0A38">
      <w:pPr>
        <w:rPr>
          <w:lang w:val="et-EE"/>
        </w:rPr>
      </w:pPr>
    </w:p>
    <w:p w14:paraId="57C1518A" w14:textId="2E62114C" w:rsidR="00BC0A38" w:rsidRDefault="00BC0A38"/>
    <w:p w14:paraId="033E553F" w14:textId="297ED91E" w:rsidR="00BC0A38" w:rsidRDefault="00BC0A38">
      <w:pPr>
        <w:rPr>
          <w:lang w:val="et-EE"/>
        </w:rPr>
      </w:pPr>
      <w:r>
        <w:rPr>
          <w:lang w:val="et-EE"/>
        </w:rPr>
        <w:t>Avaldus</w:t>
      </w:r>
    </w:p>
    <w:p w14:paraId="1047BA56" w14:textId="77777777" w:rsidR="00BC0A38" w:rsidRPr="00BC0A38" w:rsidRDefault="00BC0A38" w:rsidP="00BC0A38">
      <w:pPr>
        <w:rPr>
          <w:lang w:val="et-EE"/>
        </w:rPr>
      </w:pPr>
      <w:r w:rsidRPr="00BC0A38">
        <w:rPr>
          <w:lang w:val="et-EE"/>
        </w:rPr>
        <w:t>Tere,</w:t>
      </w:r>
    </w:p>
    <w:p w14:paraId="2AC41D41" w14:textId="77777777" w:rsidR="00BC0A38" w:rsidRPr="00BC0A38" w:rsidRDefault="00BC0A38" w:rsidP="00BC0A38">
      <w:pPr>
        <w:rPr>
          <w:lang w:val="et-EE"/>
        </w:rPr>
      </w:pPr>
      <w:r w:rsidRPr="00BC0A38">
        <w:rPr>
          <w:lang w:val="et-EE"/>
        </w:rPr>
        <w:t>Mina elan aadressil Allika 5, Toila alevik, Toila vald. Mul on mure maja tuleohutuse pärast. On alust arvata, et mitte kõik korteriomanikud ei ole teinud 2024 aastal igaaastast korstnate puhastust ega saanud luba ahjukütte (või kaminkütte) kasutamiseks.</w:t>
      </w:r>
    </w:p>
    <w:p w14:paraId="40A3204D" w14:textId="2A8EDC1E" w:rsidR="00BC0A38" w:rsidRPr="00BC0A38" w:rsidRDefault="00BC0A38" w:rsidP="00BC0A38">
      <w:pPr>
        <w:rPr>
          <w:lang w:val="en-US"/>
        </w:rPr>
      </w:pPr>
      <w:r w:rsidRPr="00BC0A38">
        <w:rPr>
          <w:lang w:val="et-EE"/>
        </w:rPr>
        <w:t>Pöördusin selle küsimusega korteriühistu juhatuse liikme Karl Liiva (isikukood 39609303713, tel. 53011055, email</w:t>
      </w:r>
      <w:r>
        <w:rPr>
          <w:lang w:val="et-EE"/>
        </w:rPr>
        <w:t xml:space="preserve"> </w:t>
      </w:r>
      <w:hyperlink r:id="rId4" w:history="1">
        <w:r w:rsidRPr="00BC0A38">
          <w:rPr>
            <w:rStyle w:val="a3"/>
            <w:lang w:val="en-US"/>
          </w:rPr>
          <w:t>allikatn5toila@gmail.com</w:t>
        </w:r>
      </w:hyperlink>
      <w:r w:rsidRPr="00BC0A38">
        <w:rPr>
          <w:lang w:val="et-EE"/>
        </w:rPr>
        <w:t>) poole, kuid ta ignoreeris minu pöördumist.</w:t>
      </w:r>
    </w:p>
    <w:p w14:paraId="025C0A9A" w14:textId="612CC2D3" w:rsidR="00BC0A38" w:rsidRDefault="00BC0A38" w:rsidP="00BC0A38">
      <w:pPr>
        <w:rPr>
          <w:lang w:val="et-EE"/>
        </w:rPr>
      </w:pPr>
      <w:r w:rsidRPr="00BC0A38">
        <w:rPr>
          <w:lang w:val="et-EE"/>
        </w:rPr>
        <w:t>Kas Päästeamet saaks anda mulle teavet meie maja tuleohutuse kohta?</w:t>
      </w:r>
    </w:p>
    <w:p w14:paraId="0D3AFC4F" w14:textId="2AEE2C81" w:rsidR="00BC0A38" w:rsidRDefault="00BC0A38" w:rsidP="00BC0A38">
      <w:pPr>
        <w:rPr>
          <w:lang w:val="et-EE"/>
        </w:rPr>
      </w:pPr>
    </w:p>
    <w:p w14:paraId="08439C32" w14:textId="77777777" w:rsidR="00BC0A38" w:rsidRDefault="00BC0A38" w:rsidP="00BC0A38">
      <w:pPr>
        <w:spacing w:after="0"/>
        <w:rPr>
          <w:lang w:val="et-EE"/>
        </w:rPr>
      </w:pPr>
    </w:p>
    <w:p w14:paraId="68132EE7" w14:textId="30E2CF9E" w:rsidR="00BC0A38" w:rsidRDefault="00BC0A38" w:rsidP="00BC0A38">
      <w:pPr>
        <w:spacing w:after="0"/>
        <w:rPr>
          <w:lang w:val="et-EE"/>
        </w:rPr>
      </w:pPr>
      <w:r>
        <w:rPr>
          <w:lang w:val="et-EE"/>
        </w:rPr>
        <w:t>Lugupidamisega,</w:t>
      </w:r>
    </w:p>
    <w:p w14:paraId="43C73702" w14:textId="4358ED9C" w:rsidR="00BC0A38" w:rsidRDefault="00BC0A38" w:rsidP="00BC0A38">
      <w:pPr>
        <w:spacing w:after="0"/>
        <w:rPr>
          <w:lang w:val="et-EE"/>
        </w:rPr>
      </w:pPr>
      <w:r>
        <w:rPr>
          <w:lang w:val="et-EE"/>
        </w:rPr>
        <w:t>Vjatseslav Melnikov</w:t>
      </w:r>
    </w:p>
    <w:p w14:paraId="45A05C21" w14:textId="46DEEBE7" w:rsidR="00BC0A38" w:rsidRDefault="00BC0A38" w:rsidP="00BC0A38">
      <w:pPr>
        <w:spacing w:after="0"/>
        <w:rPr>
          <w:lang w:val="et-EE"/>
        </w:rPr>
      </w:pPr>
      <w:r>
        <w:rPr>
          <w:lang w:val="et-EE"/>
        </w:rPr>
        <w:t>IK 35608072211, tel. 5206378</w:t>
      </w:r>
    </w:p>
    <w:p w14:paraId="72D0B7DA" w14:textId="58D0C97D" w:rsidR="00BC0A38" w:rsidRDefault="00BC0A38" w:rsidP="00BC0A38">
      <w:pPr>
        <w:spacing w:after="0"/>
        <w:rPr>
          <w:lang w:val="et-EE"/>
        </w:rPr>
      </w:pPr>
      <w:r>
        <w:rPr>
          <w:lang w:val="et-EE"/>
        </w:rPr>
        <w:t>Allika 5-5, Toila alevik</w:t>
      </w:r>
    </w:p>
    <w:p w14:paraId="5CCEB5E5" w14:textId="459F2E2F" w:rsidR="00BC0A38" w:rsidRDefault="00BC0A38" w:rsidP="00BC0A38">
      <w:pPr>
        <w:spacing w:after="0"/>
        <w:rPr>
          <w:lang w:val="et-EE"/>
        </w:rPr>
      </w:pPr>
      <w:r>
        <w:rPr>
          <w:lang w:val="et-EE"/>
        </w:rPr>
        <w:t>Toila vald 41702 Ida-Virumaa</w:t>
      </w:r>
    </w:p>
    <w:p w14:paraId="06BB9F43" w14:textId="184BB1EE" w:rsidR="00BC0A38" w:rsidRPr="00BC0A38" w:rsidRDefault="00BC0A38" w:rsidP="00BC0A38">
      <w:pPr>
        <w:spacing w:after="0"/>
        <w:rPr>
          <w:lang w:val="et-EE"/>
        </w:rPr>
      </w:pPr>
      <w:r>
        <w:rPr>
          <w:lang w:val="en-US"/>
        </w:rPr>
        <w:t xml:space="preserve">email: </w:t>
      </w:r>
      <w:hyperlink r:id="rId5" w:history="1">
        <w:r>
          <w:rPr>
            <w:rStyle w:val="a3"/>
            <w:lang w:val="en-US"/>
          </w:rPr>
          <w:t>vyacheslav.meln@gmail.com</w:t>
        </w:r>
      </w:hyperlink>
    </w:p>
    <w:sectPr w:rsidR="00BC0A38" w:rsidRPr="00BC0A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38"/>
    <w:rsid w:val="00BC0A38"/>
    <w:rsid w:val="00CF7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5B7EF"/>
  <w15:chartTrackingRefBased/>
  <w15:docId w15:val="{D5ECF01C-1353-4BC1-9EBE-20AB5A8F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C0A3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62751">
      <w:bodyDiv w:val="1"/>
      <w:marLeft w:val="0"/>
      <w:marRight w:val="0"/>
      <w:marTop w:val="0"/>
      <w:marBottom w:val="0"/>
      <w:divBdr>
        <w:top w:val="none" w:sz="0" w:space="0" w:color="auto"/>
        <w:left w:val="none" w:sz="0" w:space="0" w:color="auto"/>
        <w:bottom w:val="none" w:sz="0" w:space="0" w:color="auto"/>
        <w:right w:val="none" w:sz="0" w:space="0" w:color="auto"/>
      </w:divBdr>
      <w:divsChild>
        <w:div w:id="1923027597">
          <w:marLeft w:val="0"/>
          <w:marRight w:val="0"/>
          <w:marTop w:val="0"/>
          <w:marBottom w:val="0"/>
          <w:divBdr>
            <w:top w:val="none" w:sz="0" w:space="0" w:color="auto"/>
            <w:left w:val="none" w:sz="0" w:space="0" w:color="auto"/>
            <w:bottom w:val="none" w:sz="0" w:space="0" w:color="auto"/>
            <w:right w:val="none" w:sz="0" w:space="0" w:color="auto"/>
          </w:divBdr>
        </w:div>
      </w:divsChild>
    </w:div>
    <w:div w:id="206366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yacheslav.meln@gmail.com" TargetMode="External"/><Relationship Id="rId4" Type="http://schemas.openxmlformats.org/officeDocument/2006/relationships/hyperlink" Target="mailto:allikatn5toil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Мельникова</dc:creator>
  <cp:keywords/>
  <dc:description/>
  <cp:lastModifiedBy>Светлана Мельникова</cp:lastModifiedBy>
  <cp:revision>1</cp:revision>
  <dcterms:created xsi:type="dcterms:W3CDTF">2025-01-13T08:54:00Z</dcterms:created>
  <dcterms:modified xsi:type="dcterms:W3CDTF">2025-01-13T09:00:00Z</dcterms:modified>
</cp:coreProperties>
</file>