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4F48" w14:textId="77777777" w:rsidR="006F0AFB" w:rsidRPr="00B71C3C" w:rsidRDefault="00AF6E58" w:rsidP="00A43AC8">
      <w:pPr>
        <w:pStyle w:val="Default"/>
        <w:adjustRightInd w:val="0"/>
        <w:snapToGrid w:val="0"/>
        <w:spacing w:before="0" w:line="240" w:lineRule="auto"/>
        <w:jc w:val="right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EELNÕU</w:t>
      </w:r>
    </w:p>
    <w:p w14:paraId="5C0E6468" w14:textId="77777777" w:rsidR="006F0AFB" w:rsidRPr="00B71C3C" w:rsidRDefault="006F0AFB" w:rsidP="00A43AC8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</w:rPr>
      </w:pPr>
    </w:p>
    <w:p w14:paraId="2F2ECF4F" w14:textId="4BB27A45" w:rsidR="006F0AFB" w:rsidRPr="00873122" w:rsidRDefault="00ED75CB" w:rsidP="00A43AC8">
      <w:pPr>
        <w:pStyle w:val="Default"/>
        <w:adjustRightInd w:val="0"/>
        <w:snapToGrid w:val="0"/>
        <w:spacing w:before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t-EE"/>
        </w:rPr>
      </w:pPr>
      <w:bookmarkStart w:id="0" w:name="OLE_LINK1"/>
      <w:bookmarkStart w:id="1" w:name="OLE_LINK2"/>
      <w:r>
        <w:rPr>
          <w:rFonts w:ascii="Times New Roman" w:hAnsi="Times New Roman"/>
          <w:b/>
          <w:bCs/>
          <w:sz w:val="32"/>
          <w:szCs w:val="32"/>
          <w:lang w:val="et-EE"/>
        </w:rPr>
        <w:t>Liiklus</w:t>
      </w:r>
      <w:r w:rsidR="00A82C4A" w:rsidRPr="00873122">
        <w:rPr>
          <w:rFonts w:ascii="Times New Roman" w:hAnsi="Times New Roman"/>
          <w:b/>
          <w:bCs/>
          <w:sz w:val="32"/>
          <w:szCs w:val="32"/>
          <w:lang w:val="et-EE"/>
        </w:rPr>
        <w:t xml:space="preserve">seaduse </w:t>
      </w:r>
      <w:r>
        <w:rPr>
          <w:rFonts w:ascii="Times New Roman" w:hAnsi="Times New Roman"/>
          <w:b/>
          <w:bCs/>
          <w:sz w:val="32"/>
          <w:szCs w:val="32"/>
          <w:lang w:val="et-EE"/>
        </w:rPr>
        <w:t xml:space="preserve">muutmise </w:t>
      </w:r>
      <w:r w:rsidR="0076006D" w:rsidRPr="00873122">
        <w:rPr>
          <w:rFonts w:ascii="Times New Roman" w:hAnsi="Times New Roman"/>
          <w:b/>
          <w:bCs/>
          <w:sz w:val="32"/>
          <w:szCs w:val="32"/>
          <w:lang w:val="et-EE"/>
        </w:rPr>
        <w:t>seadus</w:t>
      </w:r>
    </w:p>
    <w:p w14:paraId="29820EA9" w14:textId="77777777" w:rsidR="006F0AFB" w:rsidRDefault="006F0AFB" w:rsidP="000B6A74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3B0605CC" w14:textId="77777777" w:rsidR="00F24C30" w:rsidRDefault="00F24C30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083D2256" w14:textId="77777777" w:rsidR="001820A9" w:rsidRDefault="001820A9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362B0787" w14:textId="77777777" w:rsidR="001820A9" w:rsidRDefault="001820A9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62D9A163" w14:textId="77777777" w:rsidR="001820A9" w:rsidRDefault="001820A9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78AB8419" w14:textId="77777777" w:rsidR="001820A9" w:rsidRDefault="001820A9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47AE68CE" w14:textId="77777777" w:rsidR="001820A9" w:rsidRDefault="001820A9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1824B4A3" w14:textId="77777777" w:rsidR="001820A9" w:rsidRPr="00B71C3C" w:rsidRDefault="001820A9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2716680F" w14:textId="758B9E19" w:rsidR="00ED5760" w:rsidRPr="00ED5760" w:rsidRDefault="00ED5760" w:rsidP="00F40C71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b/>
          <w:bCs/>
          <w:lang w:val="et-EE"/>
        </w:rPr>
      </w:pPr>
      <w:r w:rsidRPr="00ED5760">
        <w:rPr>
          <w:rFonts w:ascii="Times New Roman" w:hAnsi="Times New Roman"/>
          <w:b/>
          <w:bCs/>
          <w:lang w:val="et-EE"/>
        </w:rPr>
        <w:t xml:space="preserve">§ 1. </w:t>
      </w:r>
      <w:r w:rsidR="00ED75CB">
        <w:rPr>
          <w:rFonts w:ascii="Times New Roman" w:hAnsi="Times New Roman"/>
          <w:b/>
          <w:bCs/>
          <w:lang w:val="et-EE"/>
        </w:rPr>
        <w:t>Liiklus</w:t>
      </w:r>
      <w:r w:rsidR="00EE7770">
        <w:rPr>
          <w:rFonts w:ascii="Times New Roman" w:hAnsi="Times New Roman"/>
          <w:b/>
          <w:bCs/>
          <w:lang w:val="et-EE"/>
        </w:rPr>
        <w:t xml:space="preserve">seaduse </w:t>
      </w:r>
      <w:r w:rsidR="00ED75CB">
        <w:rPr>
          <w:rFonts w:ascii="Times New Roman" w:hAnsi="Times New Roman"/>
          <w:b/>
          <w:bCs/>
          <w:lang w:val="et-EE"/>
        </w:rPr>
        <w:t>muutmine</w:t>
      </w:r>
    </w:p>
    <w:p w14:paraId="1C984ABE" w14:textId="77777777" w:rsidR="006F0AFB" w:rsidRPr="00B71C3C" w:rsidRDefault="006F0AFB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1017F919" w14:textId="3E242E14" w:rsidR="006F0AFB" w:rsidRDefault="00ED75CB" w:rsidP="00F40C71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Liiklusseaduse paragrahvi 37 lõiget 2</w:t>
      </w:r>
      <w:r w:rsidR="00EE7770"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lang w:val="et-EE"/>
        </w:rPr>
        <w:t>muudetakse</w:t>
      </w:r>
      <w:r w:rsidR="00EE7770"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lang w:val="et-EE"/>
        </w:rPr>
        <w:t>ja see sõnastatakse järgmiselt</w:t>
      </w:r>
      <w:r w:rsidR="0076006D" w:rsidRPr="0076006D">
        <w:rPr>
          <w:rFonts w:ascii="Times New Roman" w:hAnsi="Times New Roman"/>
          <w:lang w:val="et-EE"/>
        </w:rPr>
        <w:t>:</w:t>
      </w:r>
    </w:p>
    <w:p w14:paraId="7194A77A" w14:textId="77777777" w:rsidR="00EE7770" w:rsidRPr="00EE7770" w:rsidRDefault="00EE7770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218AB43C" w14:textId="22878A47" w:rsidR="00D76A7D" w:rsidRPr="00ED75CB" w:rsidRDefault="00ED75CB" w:rsidP="00ED75CB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>
        <w:rPr>
          <w:rFonts w:ascii="Times New Roman" w:eastAsia="Times New Roman" w:hAnsi="Times New Roman" w:cs="Times New Roman"/>
          <w:lang w:val="et-EE"/>
        </w:rPr>
        <w:t>"</w:t>
      </w:r>
      <w:r w:rsidR="00EE7770" w:rsidRPr="00F812A7">
        <w:rPr>
          <w:rFonts w:ascii="Times New Roman" w:eastAsia="Times New Roman" w:hAnsi="Times New Roman" w:cs="Times New Roman"/>
          <w:lang w:val="et-EE"/>
        </w:rPr>
        <w:t>(</w:t>
      </w:r>
      <w:r>
        <w:rPr>
          <w:rFonts w:ascii="Times New Roman" w:eastAsia="Times New Roman" w:hAnsi="Times New Roman" w:cs="Times New Roman"/>
          <w:lang w:val="et-EE"/>
        </w:rPr>
        <w:t>2</w:t>
      </w:r>
      <w:r w:rsidR="00EE7770" w:rsidRPr="00F812A7">
        <w:rPr>
          <w:rFonts w:ascii="Times New Roman" w:eastAsia="Times New Roman" w:hAnsi="Times New Roman" w:cs="Times New Roman"/>
          <w:lang w:val="et-EE"/>
        </w:rPr>
        <w:t xml:space="preserve">) </w:t>
      </w:r>
      <w:r w:rsidRPr="00ED75CB">
        <w:rPr>
          <w:rFonts w:ascii="Times New Roman" w:eastAsia="Times New Roman" w:hAnsi="Times New Roman" w:cs="Times New Roman"/>
          <w:lang w:val="et-EE"/>
        </w:rPr>
        <w:t>Lisaks käesoleva paragrahvi lõikes 1 sätestatule võib ühissõidukirajal sõita eritalituse sõidukiga, kui täidetakse tööülesandeid, täiselektrilise mootorsõidukiga</w:t>
      </w:r>
      <w:r>
        <w:rPr>
          <w:rFonts w:ascii="Times New Roman" w:eastAsia="Times New Roman" w:hAnsi="Times New Roman" w:cs="Times New Roman"/>
          <w:lang w:val="et-EE"/>
        </w:rPr>
        <w:t>, mootorrattaga</w:t>
      </w:r>
      <w:r w:rsidRPr="00ED75CB">
        <w:rPr>
          <w:rFonts w:ascii="Times New Roman" w:eastAsia="Times New Roman" w:hAnsi="Times New Roman" w:cs="Times New Roman"/>
          <w:lang w:val="et-EE"/>
        </w:rPr>
        <w:t xml:space="preserve"> ning muu sõidukiga, kui seda lubab asjakohane liikluskorraldusvahend.</w:t>
      </w:r>
      <w:r>
        <w:rPr>
          <w:rFonts w:ascii="Times New Roman" w:eastAsia="Times New Roman" w:hAnsi="Times New Roman" w:cs="Times New Roman"/>
          <w:lang w:val="et-EE"/>
        </w:rPr>
        <w:t>".</w:t>
      </w:r>
    </w:p>
    <w:p w14:paraId="6C04A9AC" w14:textId="77777777" w:rsidR="00F40C71" w:rsidRPr="001820A9" w:rsidRDefault="00F40C71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0B0D474B" w14:textId="0A1AF14E" w:rsidR="00B71C3C" w:rsidRPr="00DC63ED" w:rsidRDefault="00DC63ED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b/>
          <w:bCs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  <w:r w:rsidRPr="00DC63ED">
        <w:rPr>
          <w:rFonts w:ascii="Times New Roman" w:eastAsia="Times New Roman" w:hAnsi="Times New Roman" w:cs="Times New Roman"/>
          <w:b/>
          <w:bCs/>
          <w:lang w:val="et-EE"/>
          <w14:textOutline w14:w="0" w14:cap="flat" w14:cmpd="sng" w14:algn="ctr">
            <w14:noFill/>
            <w14:prstDash w14:val="solid"/>
            <w14:bevel/>
          </w14:textOutline>
        </w:rPr>
        <w:t xml:space="preserve">§ </w:t>
      </w:r>
      <w:r w:rsidR="00ED75CB">
        <w:rPr>
          <w:rFonts w:ascii="Times New Roman" w:eastAsia="Times New Roman" w:hAnsi="Times New Roman" w:cs="Times New Roman"/>
          <w:b/>
          <w:bCs/>
          <w:lang w:val="et-EE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DC63ED">
        <w:rPr>
          <w:rFonts w:ascii="Times New Roman" w:eastAsia="Times New Roman" w:hAnsi="Times New Roman" w:cs="Times New Roman"/>
          <w:b/>
          <w:bCs/>
          <w:lang w:val="et-EE"/>
          <w14:textOutline w14:w="0" w14:cap="flat" w14:cmpd="sng" w14:algn="ctr">
            <w14:noFill/>
            <w14:prstDash w14:val="solid"/>
            <w14:bevel/>
          </w14:textOutline>
        </w:rPr>
        <w:t>. Seaduse jõustumine</w:t>
      </w:r>
    </w:p>
    <w:p w14:paraId="747236D5" w14:textId="77777777" w:rsidR="00DC63ED" w:rsidRDefault="00DC63ED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7A28A2F2" w14:textId="03C5BF2E" w:rsidR="00DC63ED" w:rsidRDefault="00DC63ED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 xml:space="preserve">Käesolev seadus jõustub 1. </w:t>
      </w:r>
      <w:r w:rsidR="00ED75CB"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j</w:t>
      </w:r>
      <w:r w:rsidR="001820A9"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aanuaril</w:t>
      </w: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1820A9"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7</w:t>
      </w:r>
      <w:r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bookmarkEnd w:id="0"/>
    <w:bookmarkEnd w:id="1"/>
    <w:p w14:paraId="0EACE095" w14:textId="77777777" w:rsidR="00DC63ED" w:rsidRDefault="00DC63ED" w:rsidP="00F40C71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4201EF9C" w14:textId="77777777" w:rsidR="00DC63ED" w:rsidRDefault="00DC63ED" w:rsidP="00F40C71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6B8F38BB" w14:textId="77777777" w:rsidR="00DC63ED" w:rsidRPr="0076006D" w:rsidRDefault="00DC63ED" w:rsidP="00F40C71">
      <w:pPr>
        <w:pStyle w:val="Default"/>
        <w:adjustRightInd w:val="0"/>
        <w:snapToGrid w:val="0"/>
        <w:spacing w:before="0" w:line="240" w:lineRule="auto"/>
        <w:jc w:val="both"/>
        <w:rPr>
          <w:rFonts w:ascii="Times New Roman" w:eastAsia="Times New Roman" w:hAnsi="Times New Roman" w:cs="Times New Roman"/>
          <w:lang w:val="et-EE"/>
          <w14:textOutline w14:w="0" w14:cap="flat" w14:cmpd="sng" w14:algn="ctr">
            <w14:noFill/>
            <w14:prstDash w14:val="solid"/>
            <w14:bevel/>
          </w14:textOutline>
        </w:rPr>
      </w:pPr>
    </w:p>
    <w:p w14:paraId="7984F710" w14:textId="77777777" w:rsidR="006F0AFB" w:rsidRPr="00B71C3C" w:rsidRDefault="00AF6E58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Lauri Hussar</w:t>
      </w:r>
    </w:p>
    <w:p w14:paraId="7D0710AD" w14:textId="77777777" w:rsidR="006F0AFB" w:rsidRPr="00B71C3C" w:rsidRDefault="00AF6E58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>Riigikogu esimees</w:t>
      </w:r>
    </w:p>
    <w:p w14:paraId="1317C465" w14:textId="77777777" w:rsidR="006F0AFB" w:rsidRPr="00B71C3C" w:rsidRDefault="006F0AFB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38A656FB" w14:textId="3C1C9296" w:rsidR="0094365C" w:rsidRDefault="00AF6E58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B71C3C">
        <w:rPr>
          <w:rFonts w:ascii="Times New Roman" w:hAnsi="Times New Roman"/>
          <w:lang w:val="et-EE"/>
        </w:rPr>
        <w:t xml:space="preserve">Tallinn, </w:t>
      </w:r>
      <w:r w:rsidR="001820A9">
        <w:rPr>
          <w:rFonts w:ascii="Times New Roman" w:hAnsi="Times New Roman"/>
          <w:lang w:val="et-EE"/>
        </w:rPr>
        <w:t>„1</w:t>
      </w:r>
      <w:r w:rsidR="00DA113B">
        <w:rPr>
          <w:rFonts w:ascii="Times New Roman" w:hAnsi="Times New Roman"/>
          <w:lang w:val="et-EE"/>
        </w:rPr>
        <w:t>3</w:t>
      </w:r>
      <w:r w:rsidRPr="00B71C3C">
        <w:rPr>
          <w:rFonts w:ascii="Times New Roman" w:hAnsi="Times New Roman"/>
          <w:lang w:val="et-EE"/>
        </w:rPr>
        <w:t xml:space="preserve">”, </w:t>
      </w:r>
      <w:r w:rsidR="001820A9">
        <w:rPr>
          <w:rFonts w:ascii="Times New Roman" w:hAnsi="Times New Roman"/>
          <w:lang w:val="et-EE"/>
        </w:rPr>
        <w:t>mai</w:t>
      </w:r>
      <w:r w:rsidRPr="00B71C3C">
        <w:rPr>
          <w:rFonts w:ascii="Times New Roman" w:hAnsi="Times New Roman"/>
          <w:lang w:val="et-EE"/>
        </w:rPr>
        <w:t xml:space="preserve"> 202</w:t>
      </w:r>
      <w:r w:rsidR="00EE7770">
        <w:rPr>
          <w:rFonts w:ascii="Times New Roman" w:hAnsi="Times New Roman"/>
          <w:lang w:val="et-EE"/>
        </w:rPr>
        <w:t>6</w:t>
      </w:r>
      <w:r w:rsidRPr="00B71C3C">
        <w:rPr>
          <w:rFonts w:ascii="Times New Roman" w:hAnsi="Times New Roman"/>
          <w:lang w:val="et-EE"/>
        </w:rPr>
        <w:t>. a</w:t>
      </w:r>
    </w:p>
    <w:p w14:paraId="3F0476F0" w14:textId="77777777" w:rsidR="00ED5760" w:rsidRPr="00E95AFA" w:rsidRDefault="00ED5760" w:rsidP="00F40C71">
      <w:pPr>
        <w:pStyle w:val="Default"/>
        <w:pBdr>
          <w:bottom w:val="single" w:sz="6" w:space="1" w:color="auto"/>
        </w:pBdr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7FDCF87E" w14:textId="1F362B77" w:rsidR="0094365C" w:rsidRDefault="00ED5760" w:rsidP="00F40C71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  <w:r w:rsidRPr="00E95AFA">
        <w:rPr>
          <w:rFonts w:ascii="Times New Roman" w:hAnsi="Times New Roman"/>
          <w:lang w:val="et-EE"/>
        </w:rPr>
        <w:t>Algata</w:t>
      </w:r>
      <w:r w:rsidR="00372313">
        <w:rPr>
          <w:rFonts w:ascii="Times New Roman" w:hAnsi="Times New Roman"/>
          <w:lang w:val="et-EE"/>
        </w:rPr>
        <w:t xml:space="preserve">vad Riigikogu liikmed:                                                                       </w:t>
      </w:r>
      <w:r w:rsidR="001820A9">
        <w:rPr>
          <w:rFonts w:ascii="Times New Roman" w:hAnsi="Times New Roman"/>
          <w:lang w:val="et-EE"/>
        </w:rPr>
        <w:t>1</w:t>
      </w:r>
      <w:r w:rsidR="003E7167">
        <w:rPr>
          <w:rFonts w:ascii="Times New Roman" w:hAnsi="Times New Roman"/>
          <w:lang w:val="et-EE"/>
        </w:rPr>
        <w:t>3</w:t>
      </w:r>
      <w:r w:rsidR="00A82C4A">
        <w:rPr>
          <w:rFonts w:ascii="Times New Roman" w:hAnsi="Times New Roman"/>
          <w:lang w:val="et-EE"/>
        </w:rPr>
        <w:t xml:space="preserve">. </w:t>
      </w:r>
      <w:r w:rsidR="001820A9">
        <w:rPr>
          <w:rFonts w:ascii="Times New Roman" w:hAnsi="Times New Roman"/>
          <w:lang w:val="et-EE"/>
        </w:rPr>
        <w:t>mai</w:t>
      </w:r>
      <w:r w:rsidR="0094365C">
        <w:rPr>
          <w:rFonts w:ascii="Times New Roman" w:hAnsi="Times New Roman"/>
          <w:lang w:val="et-EE"/>
        </w:rPr>
        <w:t xml:space="preserve"> 202</w:t>
      </w:r>
      <w:r w:rsidR="00EE7770">
        <w:rPr>
          <w:rFonts w:ascii="Times New Roman" w:hAnsi="Times New Roman"/>
          <w:lang w:val="et-EE"/>
        </w:rPr>
        <w:t>6</w:t>
      </w:r>
    </w:p>
    <w:p w14:paraId="19FD22B1" w14:textId="77777777" w:rsidR="002208A9" w:rsidRDefault="002208A9" w:rsidP="00F40C71">
      <w:pPr>
        <w:pStyle w:val="Default"/>
        <w:adjustRightInd w:val="0"/>
        <w:snapToGrid w:val="0"/>
        <w:spacing w:before="0" w:line="240" w:lineRule="auto"/>
        <w:rPr>
          <w:rFonts w:ascii="Times New Roman" w:hAnsi="Times New Roman"/>
          <w:lang w:val="et-EE"/>
        </w:rPr>
      </w:pPr>
    </w:p>
    <w:p w14:paraId="754C4D59" w14:textId="17B69B22" w:rsidR="002208A9" w:rsidRPr="00ED5760" w:rsidRDefault="002208A9" w:rsidP="00F40C71">
      <w:pPr>
        <w:pStyle w:val="Default"/>
        <w:adjustRightInd w:val="0"/>
        <w:snapToGrid w:val="0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  <w:r w:rsidRPr="002208A9">
        <w:rPr>
          <w:rFonts w:ascii="Times New Roman" w:eastAsia="Times New Roman" w:hAnsi="Times New Roman" w:cs="Times New Roman"/>
          <w:lang w:val="et-EE"/>
        </w:rPr>
        <w:t>Toomas Uibo, Tanel Tein, Varro Vooglaid, Kalle Laanet, Madis Timpson, Rene Kokk</w:t>
      </w:r>
    </w:p>
    <w:sectPr w:rsidR="002208A9" w:rsidRPr="00ED5760" w:rsidSect="007A4629">
      <w:headerReference w:type="default" r:id="rId6"/>
      <w:footerReference w:type="even" r:id="rId7"/>
      <w:footerReference w:type="default" r:id="rId8"/>
      <w:pgSz w:w="11900" w:h="16840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22FA" w14:textId="77777777" w:rsidR="00982AF2" w:rsidRDefault="00982AF2">
      <w:r>
        <w:separator/>
      </w:r>
    </w:p>
  </w:endnote>
  <w:endnote w:type="continuationSeparator" w:id="0">
    <w:p w14:paraId="5C8EEF3B" w14:textId="77777777" w:rsidR="00982AF2" w:rsidRDefault="0098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286483172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75C008FA" w14:textId="0795BBAE" w:rsidR="007A4629" w:rsidRDefault="007A4629" w:rsidP="00897A2E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separate"/>
        </w:r>
        <w:r>
          <w:rPr>
            <w:rStyle w:val="Lehekljenumber"/>
            <w:noProof/>
          </w:rPr>
          <w:t>6</w:t>
        </w:r>
        <w:r>
          <w:rPr>
            <w:rStyle w:val="Lehekljenumber"/>
          </w:rPr>
          <w:fldChar w:fldCharType="end"/>
        </w:r>
      </w:p>
    </w:sdtContent>
  </w:sdt>
  <w:p w14:paraId="7D3F056C" w14:textId="77777777" w:rsidR="007A4629" w:rsidRDefault="007A4629" w:rsidP="007A4629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-365840877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0D084556" w14:textId="6F71886A" w:rsidR="007A4629" w:rsidRDefault="007A4629" w:rsidP="00897A2E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separate"/>
        </w:r>
        <w:r>
          <w:rPr>
            <w:rStyle w:val="Lehekljenumber"/>
            <w:noProof/>
          </w:rPr>
          <w:t>7</w:t>
        </w:r>
        <w:r>
          <w:rPr>
            <w:rStyle w:val="Lehekljenumber"/>
          </w:rPr>
          <w:fldChar w:fldCharType="end"/>
        </w:r>
      </w:p>
    </w:sdtContent>
  </w:sdt>
  <w:p w14:paraId="09BF9D5A" w14:textId="77777777" w:rsidR="006F0AFB" w:rsidRDefault="006F0AFB" w:rsidP="007A4629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2DF1" w14:textId="77777777" w:rsidR="00982AF2" w:rsidRDefault="00982AF2">
      <w:r>
        <w:separator/>
      </w:r>
    </w:p>
  </w:footnote>
  <w:footnote w:type="continuationSeparator" w:id="0">
    <w:p w14:paraId="24673929" w14:textId="77777777" w:rsidR="00982AF2" w:rsidRDefault="0098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8C6A" w14:textId="77777777" w:rsidR="006F0AFB" w:rsidRDefault="006F0AF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FB"/>
    <w:rsid w:val="000310F2"/>
    <w:rsid w:val="000B18A4"/>
    <w:rsid w:val="000B6A74"/>
    <w:rsid w:val="000F5CAD"/>
    <w:rsid w:val="00121FB8"/>
    <w:rsid w:val="0013392A"/>
    <w:rsid w:val="00176A6D"/>
    <w:rsid w:val="00181DF3"/>
    <w:rsid w:val="001820A9"/>
    <w:rsid w:val="00194D02"/>
    <w:rsid w:val="002069B1"/>
    <w:rsid w:val="002203BA"/>
    <w:rsid w:val="002208A9"/>
    <w:rsid w:val="002344F5"/>
    <w:rsid w:val="00241A43"/>
    <w:rsid w:val="002A3A3C"/>
    <w:rsid w:val="00341F66"/>
    <w:rsid w:val="00357E7E"/>
    <w:rsid w:val="00372313"/>
    <w:rsid w:val="00376F5B"/>
    <w:rsid w:val="003D4F21"/>
    <w:rsid w:val="003E7167"/>
    <w:rsid w:val="00406902"/>
    <w:rsid w:val="00423F05"/>
    <w:rsid w:val="00432B4B"/>
    <w:rsid w:val="004719B2"/>
    <w:rsid w:val="00475897"/>
    <w:rsid w:val="00491E3F"/>
    <w:rsid w:val="0050020C"/>
    <w:rsid w:val="005227C6"/>
    <w:rsid w:val="005248FA"/>
    <w:rsid w:val="005642FF"/>
    <w:rsid w:val="005930CF"/>
    <w:rsid w:val="005B1DBC"/>
    <w:rsid w:val="006C16B8"/>
    <w:rsid w:val="006F0AFB"/>
    <w:rsid w:val="0076006D"/>
    <w:rsid w:val="007A4629"/>
    <w:rsid w:val="008311EA"/>
    <w:rsid w:val="008642AF"/>
    <w:rsid w:val="00873122"/>
    <w:rsid w:val="00892AFD"/>
    <w:rsid w:val="008A0AD0"/>
    <w:rsid w:val="008A151C"/>
    <w:rsid w:val="008A612E"/>
    <w:rsid w:val="008A6B9F"/>
    <w:rsid w:val="008A7C74"/>
    <w:rsid w:val="0093711F"/>
    <w:rsid w:val="0094365C"/>
    <w:rsid w:val="009439B9"/>
    <w:rsid w:val="00967FFE"/>
    <w:rsid w:val="00982AF2"/>
    <w:rsid w:val="009D563D"/>
    <w:rsid w:val="009E2A7F"/>
    <w:rsid w:val="009E58E1"/>
    <w:rsid w:val="00A43AC8"/>
    <w:rsid w:val="00A704AE"/>
    <w:rsid w:val="00A82C4A"/>
    <w:rsid w:val="00AE1099"/>
    <w:rsid w:val="00AF6E58"/>
    <w:rsid w:val="00B55193"/>
    <w:rsid w:val="00B71C3C"/>
    <w:rsid w:val="00B74E27"/>
    <w:rsid w:val="00BA77E0"/>
    <w:rsid w:val="00C617A4"/>
    <w:rsid w:val="00C658A1"/>
    <w:rsid w:val="00C74098"/>
    <w:rsid w:val="00CA12BE"/>
    <w:rsid w:val="00CA3249"/>
    <w:rsid w:val="00CF66DD"/>
    <w:rsid w:val="00D76A7D"/>
    <w:rsid w:val="00DA113B"/>
    <w:rsid w:val="00DC63ED"/>
    <w:rsid w:val="00DC7D38"/>
    <w:rsid w:val="00DD7B7C"/>
    <w:rsid w:val="00E11568"/>
    <w:rsid w:val="00ED5760"/>
    <w:rsid w:val="00ED75CB"/>
    <w:rsid w:val="00EE58EF"/>
    <w:rsid w:val="00EE7770"/>
    <w:rsid w:val="00F24C30"/>
    <w:rsid w:val="00F40C71"/>
    <w:rsid w:val="00F812A7"/>
    <w:rsid w:val="00F95B02"/>
    <w:rsid w:val="00FB719F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5EB3"/>
  <w15:docId w15:val="{B9358DE9-2816-124F-A76D-E3F46EC2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basedOn w:val="Normaallaad"/>
    <w:link w:val="JalusMrk"/>
    <w:uiPriority w:val="99"/>
    <w:unhideWhenUsed/>
    <w:rsid w:val="007A462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7A4629"/>
    <w:rPr>
      <w:sz w:val="24"/>
      <w:szCs w:val="24"/>
      <w:lang w:val="en-US" w:eastAsia="en-US"/>
    </w:rPr>
  </w:style>
  <w:style w:type="character" w:styleId="Lehekljenumber">
    <w:name w:val="page number"/>
    <w:basedOn w:val="Liguvaikefont"/>
    <w:uiPriority w:val="99"/>
    <w:semiHidden/>
    <w:unhideWhenUsed/>
    <w:rsid w:val="007A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 Liiv</dc:creator>
  <cp:lastModifiedBy>Raina Liiv</cp:lastModifiedBy>
  <cp:revision>3</cp:revision>
  <cp:lastPrinted>2023-05-03T07:41:00Z</cp:lastPrinted>
  <dcterms:created xsi:type="dcterms:W3CDTF">2026-05-13T12:04:00Z</dcterms:created>
  <dcterms:modified xsi:type="dcterms:W3CDTF">2026-05-13T12:05:00Z</dcterms:modified>
</cp:coreProperties>
</file>