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709"/>
        <w:gridCol w:w="567"/>
        <w:gridCol w:w="567"/>
        <w:gridCol w:w="850"/>
        <w:gridCol w:w="2552"/>
        <w:gridCol w:w="567"/>
        <w:gridCol w:w="709"/>
        <w:gridCol w:w="566"/>
        <w:gridCol w:w="1418"/>
      </w:tblGrid>
      <w:tr w:rsidR="001927EC" w14:paraId="1FBC46E4" w14:textId="77777777" w:rsidTr="00C25995">
        <w:trPr>
          <w:trHeight w:val="1338"/>
        </w:trPr>
        <w:tc>
          <w:tcPr>
            <w:tcW w:w="5382" w:type="dxa"/>
          </w:tcPr>
          <w:p w14:paraId="7EC141AA" w14:textId="0DBAF14C" w:rsidR="00E123E8" w:rsidRPr="00C25995" w:rsidRDefault="006865DD" w:rsidP="00E1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123E8" w:rsidRPr="00C25995">
              <w:rPr>
                <w:sz w:val="20"/>
                <w:szCs w:val="20"/>
              </w:rPr>
              <w:t>KOOSKÕLASTATUD</w:t>
            </w:r>
          </w:p>
          <w:p w14:paraId="57012605" w14:textId="77777777" w:rsidR="00E123E8" w:rsidRPr="00C25995" w:rsidRDefault="00E123E8" w:rsidP="00E123E8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 xml:space="preserve">Maanteeameti </w:t>
            </w:r>
            <w:r w:rsidR="00C25995" w:rsidRPr="00C25995">
              <w:rPr>
                <w:sz w:val="20"/>
                <w:szCs w:val="20"/>
              </w:rPr>
              <w:t>Lääne</w:t>
            </w:r>
            <w:r w:rsidRPr="00C25995">
              <w:rPr>
                <w:sz w:val="20"/>
                <w:szCs w:val="20"/>
              </w:rPr>
              <w:t xml:space="preserve"> teehoiu osakond</w:t>
            </w:r>
          </w:p>
          <w:p w14:paraId="621C730B" w14:textId="48208FDF" w:rsidR="00E123E8" w:rsidRPr="00C25995" w:rsidRDefault="00811108" w:rsidP="00E1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E123E8" w:rsidRPr="00C25995">
              <w:rPr>
                <w:sz w:val="20"/>
                <w:szCs w:val="20"/>
              </w:rPr>
              <w:t xml:space="preserve"> </w:t>
            </w:r>
            <w:r w:rsidR="00C25995" w:rsidRPr="00C25995">
              <w:rPr>
                <w:sz w:val="20"/>
                <w:szCs w:val="20"/>
              </w:rPr>
              <w:t>–</w:t>
            </w:r>
            <w:r w:rsidR="00E123E8" w:rsidRPr="00C25995">
              <w:rPr>
                <w:sz w:val="20"/>
                <w:szCs w:val="20"/>
              </w:rPr>
              <w:t xml:space="preserve"> </w:t>
            </w:r>
            <w:r w:rsidR="00C25995" w:rsidRPr="00C25995">
              <w:rPr>
                <w:sz w:val="20"/>
                <w:szCs w:val="20"/>
              </w:rPr>
              <w:t>Pärnu- ja Viljandimaa</w:t>
            </w:r>
            <w:r w:rsidR="00E123E8" w:rsidRPr="00C25995">
              <w:rPr>
                <w:sz w:val="20"/>
                <w:szCs w:val="20"/>
              </w:rPr>
              <w:t xml:space="preserve"> liikluskorraldaja</w:t>
            </w:r>
          </w:p>
          <w:p w14:paraId="7876560B" w14:textId="7FB818BF" w:rsidR="001927EC" w:rsidRDefault="00E123E8" w:rsidP="00E123E8"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6865DD">
              <w:rPr>
                <w:noProof/>
                <w:sz w:val="20"/>
                <w:szCs w:val="20"/>
              </w:rPr>
              <w:t>24. juuli 2024. a.</w:t>
            </w:r>
            <w:r w:rsidRPr="00C25995"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4" w:type="dxa"/>
            <w:gridSpan w:val="10"/>
            <w:vMerge w:val="restart"/>
          </w:tcPr>
          <w:p w14:paraId="6ECFD729" w14:textId="77777777" w:rsidR="005A795B" w:rsidRDefault="005A795B" w:rsidP="004C6B8D">
            <w:pPr>
              <w:jc w:val="center"/>
            </w:pPr>
          </w:p>
          <w:p w14:paraId="3F613204" w14:textId="77777777" w:rsidR="00285662" w:rsidRDefault="004C6B8D" w:rsidP="004C6B8D">
            <w:pPr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42553C44" wp14:editId="5AF5C29C">
                  <wp:extent cx="5021580" cy="5291099"/>
                  <wp:effectExtent l="0" t="0" r="7620" b="508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752" cy="529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E20C7" w14:textId="773B776B" w:rsidR="00B929E6" w:rsidRDefault="00B929E6" w:rsidP="004C6B8D">
            <w:pPr>
              <w:jc w:val="center"/>
            </w:pPr>
          </w:p>
        </w:tc>
      </w:tr>
      <w:tr w:rsidR="00B929E6" w14:paraId="186E36A1" w14:textId="77777777" w:rsidTr="004C6B8D">
        <w:trPr>
          <w:trHeight w:val="7355"/>
        </w:trPr>
        <w:tc>
          <w:tcPr>
            <w:tcW w:w="5382" w:type="dxa"/>
            <w:vMerge w:val="restart"/>
          </w:tcPr>
          <w:p w14:paraId="14F84F14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TINGIMUSED:</w:t>
            </w:r>
          </w:p>
          <w:p w14:paraId="14FE793A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017D5A13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0F540A0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BBD1D09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C25995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C25995">
              <w:rPr>
                <w:sz w:val="20"/>
                <w:szCs w:val="20"/>
              </w:rPr>
              <w:t xml:space="preserve"> </w:t>
            </w:r>
          </w:p>
          <w:p w14:paraId="410F9838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E4F6DCB" w14:textId="77777777" w:rsidR="00B929E6" w:rsidRPr="00CF5CDD" w:rsidRDefault="00B929E6" w:rsidP="00C25995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Tagada tööde teostamise alal teekatte puhtus.</w:t>
            </w:r>
          </w:p>
          <w:p w14:paraId="1833C93C" w14:textId="77777777" w:rsidR="00B929E6" w:rsidRPr="00CF5CDD" w:rsidRDefault="00B929E6" w:rsidP="001F4B27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15BBB706" w14:textId="77777777" w:rsidR="00B929E6" w:rsidRPr="00CF5CDD" w:rsidRDefault="00B929E6" w:rsidP="001F4B27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5D692BCF" w14:textId="243C4531" w:rsidR="00B929E6" w:rsidRPr="00CF5CDD" w:rsidRDefault="00B929E6" w:rsidP="00C25995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</w:p>
          <w:p w14:paraId="26C27ABE" w14:textId="166D6E53" w:rsidR="00B929E6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 xml:space="preserve">Vähemalt 24 tundi enne tööde alustamist või liikluskorralduse muutmist teavitada liiklusjuhtimiskeskust  e-post tmc@mnt.ee või  Maanteeametit Tark Tee liikluspiirangute iseteeninduskeskkonnas,  millele pääseb ligi Maanteeameti e-teeninduse kaudu.  </w:t>
            </w:r>
          </w:p>
          <w:p w14:paraId="7F2E2A09" w14:textId="77777777" w:rsidR="00A01E2E" w:rsidRPr="00C25995" w:rsidRDefault="00A01E2E" w:rsidP="00A01E2E">
            <w:pPr>
              <w:pStyle w:val="Loendilik"/>
              <w:rPr>
                <w:sz w:val="20"/>
                <w:szCs w:val="20"/>
              </w:rPr>
            </w:pPr>
          </w:p>
          <w:p w14:paraId="0DEB9D00" w14:textId="54180005" w:rsidR="00B929E6" w:rsidRDefault="00B929E6" w:rsidP="00A01E2E">
            <w:pPr>
              <w:rPr>
                <w:sz w:val="20"/>
                <w:szCs w:val="20"/>
              </w:rPr>
            </w:pPr>
            <w:r w:rsidRPr="00A01E2E"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37C5A9D7" w14:textId="351177C5" w:rsidR="00A01E2E" w:rsidRPr="00A01E2E" w:rsidRDefault="00A01E2E" w:rsidP="00A01E2E">
            <w:pPr>
              <w:rPr>
                <w:sz w:val="20"/>
                <w:szCs w:val="20"/>
              </w:rPr>
            </w:pPr>
            <w:r w:rsidRPr="00A01E2E">
              <w:rPr>
                <w:sz w:val="20"/>
                <w:szCs w:val="20"/>
              </w:rPr>
              <w:t>Joonis peab olema koos loaga tööde teostamise ajal objektil.</w:t>
            </w:r>
          </w:p>
          <w:p w14:paraId="22F2B18A" w14:textId="77777777" w:rsidR="00B929E6" w:rsidRPr="00C25995" w:rsidRDefault="00B929E6" w:rsidP="00CF5CDD">
            <w:pPr>
              <w:pStyle w:val="Loendilik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10"/>
            <w:vMerge/>
          </w:tcPr>
          <w:p w14:paraId="5391B8DF" w14:textId="77777777" w:rsidR="00B929E6" w:rsidRDefault="00B929E6" w:rsidP="00C25995"/>
        </w:tc>
      </w:tr>
      <w:tr w:rsidR="00B929E6" w14:paraId="1812AAA5" w14:textId="77777777" w:rsidTr="005A795B">
        <w:trPr>
          <w:trHeight w:val="271"/>
        </w:trPr>
        <w:tc>
          <w:tcPr>
            <w:tcW w:w="5382" w:type="dxa"/>
            <w:vMerge/>
          </w:tcPr>
          <w:p w14:paraId="57327C61" w14:textId="77777777" w:rsidR="00B929E6" w:rsidRDefault="00B929E6" w:rsidP="00A21BB2"/>
        </w:tc>
        <w:tc>
          <w:tcPr>
            <w:tcW w:w="1559" w:type="dxa"/>
          </w:tcPr>
          <w:p w14:paraId="46DA706D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MA tüüpjoonis</w:t>
            </w:r>
          </w:p>
        </w:tc>
        <w:tc>
          <w:tcPr>
            <w:tcW w:w="6521" w:type="dxa"/>
            <w:gridSpan w:val="7"/>
          </w:tcPr>
          <w:p w14:paraId="4517E19C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1984" w:type="dxa"/>
            <w:gridSpan w:val="2"/>
          </w:tcPr>
          <w:p w14:paraId="4036F99C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Joonis 5-1</w:t>
            </w:r>
          </w:p>
        </w:tc>
      </w:tr>
      <w:tr w:rsidR="00B929E6" w14:paraId="173C9EAA" w14:textId="77777777" w:rsidTr="00B929E6">
        <w:trPr>
          <w:trHeight w:val="567"/>
        </w:trPr>
        <w:tc>
          <w:tcPr>
            <w:tcW w:w="5382" w:type="dxa"/>
            <w:vMerge/>
          </w:tcPr>
          <w:p w14:paraId="1F292EAC" w14:textId="77777777" w:rsidR="00B929E6" w:rsidRDefault="00B929E6" w:rsidP="00C25995"/>
        </w:tc>
        <w:tc>
          <w:tcPr>
            <w:tcW w:w="1559" w:type="dxa"/>
          </w:tcPr>
          <w:p w14:paraId="09F02ED7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 nimetus</w:t>
            </w:r>
          </w:p>
        </w:tc>
        <w:tc>
          <w:tcPr>
            <w:tcW w:w="5245" w:type="dxa"/>
            <w:gridSpan w:val="5"/>
          </w:tcPr>
          <w:p w14:paraId="344B9CF3" w14:textId="0701E60E" w:rsidR="00B929E6" w:rsidRPr="00C25995" w:rsidRDefault="002C47A3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1303C3"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gridSpan w:val="2"/>
          </w:tcPr>
          <w:p w14:paraId="53D0E2DA" w14:textId="40D701DB" w:rsidR="00B929E6" w:rsidRPr="00C25995" w:rsidRDefault="00B929E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1984" w:type="dxa"/>
            <w:gridSpan w:val="2"/>
          </w:tcPr>
          <w:p w14:paraId="5E41A3FA" w14:textId="310525EC" w:rsidR="00B929E6" w:rsidRPr="00C25995" w:rsidRDefault="009F54B7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865D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.08</w:t>
            </w:r>
            <w:r w:rsidR="00347C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31</w:t>
            </w:r>
            <w:r w:rsidR="002C47A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2C47A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</w:tr>
      <w:tr w:rsidR="00B929E6" w14:paraId="5FA5072B" w14:textId="77777777" w:rsidTr="00B929E6">
        <w:trPr>
          <w:trHeight w:val="230"/>
        </w:trPr>
        <w:tc>
          <w:tcPr>
            <w:tcW w:w="5382" w:type="dxa"/>
            <w:vMerge/>
          </w:tcPr>
          <w:p w14:paraId="0B9FA85E" w14:textId="77777777" w:rsidR="00B929E6" w:rsidRDefault="00B929E6" w:rsidP="00C25995"/>
        </w:tc>
        <w:tc>
          <w:tcPr>
            <w:tcW w:w="1559" w:type="dxa"/>
            <w:vMerge w:val="restart"/>
          </w:tcPr>
          <w:p w14:paraId="070AD201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0AD6B383" w14:textId="2CAA0B78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69B16AAD" w14:textId="77A9DE62" w:rsidR="00B929E6" w:rsidRPr="00C25995" w:rsidRDefault="002C47A3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24145</w:t>
            </w:r>
          </w:p>
        </w:tc>
        <w:tc>
          <w:tcPr>
            <w:tcW w:w="850" w:type="dxa"/>
          </w:tcPr>
          <w:p w14:paraId="565650A1" w14:textId="090D11A9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nimi</w:t>
            </w:r>
          </w:p>
        </w:tc>
        <w:tc>
          <w:tcPr>
            <w:tcW w:w="3828" w:type="dxa"/>
            <w:gridSpan w:val="3"/>
          </w:tcPr>
          <w:p w14:paraId="48600BE7" w14:textId="4D3166A6" w:rsidR="00B929E6" w:rsidRPr="00C25995" w:rsidRDefault="002B30FA" w:rsidP="00130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C47A3">
              <w:rPr>
                <w:sz w:val="20"/>
                <w:szCs w:val="20"/>
              </w:rPr>
              <w:t xml:space="preserve">         Valma-Väluste</w:t>
            </w:r>
          </w:p>
        </w:tc>
        <w:tc>
          <w:tcPr>
            <w:tcW w:w="566" w:type="dxa"/>
          </w:tcPr>
          <w:p w14:paraId="27B56779" w14:textId="0A89D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Km</w:t>
            </w:r>
          </w:p>
        </w:tc>
        <w:tc>
          <w:tcPr>
            <w:tcW w:w="1418" w:type="dxa"/>
          </w:tcPr>
          <w:p w14:paraId="4485E4BD" w14:textId="6CF3CEB6" w:rsidR="00B929E6" w:rsidRPr="00C25995" w:rsidRDefault="002C47A3" w:rsidP="009F5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6,63</w:t>
            </w:r>
            <w:r w:rsidR="009F54B7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6,88</w:t>
            </w:r>
            <w:r w:rsidR="009F54B7">
              <w:rPr>
                <w:sz w:val="20"/>
                <w:szCs w:val="20"/>
              </w:rPr>
              <w:t>0 7,520-7,650</w:t>
            </w:r>
          </w:p>
        </w:tc>
      </w:tr>
      <w:tr w:rsidR="00B929E6" w14:paraId="12654D48" w14:textId="77777777" w:rsidTr="00B929E6">
        <w:trPr>
          <w:trHeight w:val="230"/>
        </w:trPr>
        <w:tc>
          <w:tcPr>
            <w:tcW w:w="5382" w:type="dxa"/>
            <w:vMerge/>
          </w:tcPr>
          <w:p w14:paraId="0F2294BB" w14:textId="77777777" w:rsidR="00B929E6" w:rsidRDefault="00B929E6" w:rsidP="00C25995"/>
        </w:tc>
        <w:tc>
          <w:tcPr>
            <w:tcW w:w="1559" w:type="dxa"/>
            <w:vMerge/>
          </w:tcPr>
          <w:p w14:paraId="3CB0740C" w14:textId="77777777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7A4E8D" w14:textId="74E26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Muu info</w:t>
            </w:r>
          </w:p>
        </w:tc>
        <w:tc>
          <w:tcPr>
            <w:tcW w:w="7796" w:type="dxa"/>
            <w:gridSpan w:val="8"/>
          </w:tcPr>
          <w:p w14:paraId="5860BDFC" w14:textId="23D0E1FC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</w:tr>
      <w:tr w:rsidR="00B929E6" w14:paraId="3728171D" w14:textId="77777777" w:rsidTr="005A795B">
        <w:trPr>
          <w:trHeight w:val="394"/>
        </w:trPr>
        <w:tc>
          <w:tcPr>
            <w:tcW w:w="5382" w:type="dxa"/>
            <w:vMerge/>
          </w:tcPr>
          <w:p w14:paraId="5910D4A9" w14:textId="77777777" w:rsidR="00B929E6" w:rsidRDefault="00B929E6" w:rsidP="00C25995"/>
        </w:tc>
        <w:tc>
          <w:tcPr>
            <w:tcW w:w="1559" w:type="dxa"/>
          </w:tcPr>
          <w:p w14:paraId="75BB41A4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teostaja</w:t>
            </w:r>
          </w:p>
        </w:tc>
        <w:tc>
          <w:tcPr>
            <w:tcW w:w="8505" w:type="dxa"/>
            <w:gridSpan w:val="9"/>
          </w:tcPr>
          <w:p w14:paraId="2BD22026" w14:textId="7CD25DF6" w:rsidR="00B929E6" w:rsidRPr="00C25995" w:rsidRDefault="001303C3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RMK</w:t>
            </w:r>
            <w:r w:rsidR="00B235C3">
              <w:rPr>
                <w:sz w:val="20"/>
                <w:szCs w:val="20"/>
              </w:rPr>
              <w:t xml:space="preserve"> koostöö partner</w:t>
            </w:r>
          </w:p>
        </w:tc>
      </w:tr>
      <w:tr w:rsidR="00B929E6" w14:paraId="78A8D04C" w14:textId="77777777" w:rsidTr="00B929E6">
        <w:trPr>
          <w:trHeight w:val="307"/>
        </w:trPr>
        <w:tc>
          <w:tcPr>
            <w:tcW w:w="5382" w:type="dxa"/>
            <w:vMerge/>
          </w:tcPr>
          <w:p w14:paraId="180B8E0D" w14:textId="77777777" w:rsidR="00B929E6" w:rsidRDefault="00B929E6" w:rsidP="00C25995"/>
        </w:tc>
        <w:tc>
          <w:tcPr>
            <w:tcW w:w="2835" w:type="dxa"/>
            <w:gridSpan w:val="3"/>
          </w:tcPr>
          <w:p w14:paraId="0E554C63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0D515066" w14:textId="45FAE077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Nimi</w:t>
            </w:r>
          </w:p>
        </w:tc>
        <w:tc>
          <w:tcPr>
            <w:tcW w:w="3969" w:type="dxa"/>
            <w:gridSpan w:val="3"/>
          </w:tcPr>
          <w:p w14:paraId="03861DC5" w14:textId="3466E66B" w:rsidR="00B929E6" w:rsidRPr="00C25995" w:rsidRDefault="004F4133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RMK Edela reg.</w:t>
            </w:r>
            <w:r w:rsidR="00E925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praaker </w:t>
            </w:r>
            <w:r w:rsidR="001303C3">
              <w:rPr>
                <w:sz w:val="20"/>
                <w:szCs w:val="20"/>
              </w:rPr>
              <w:t>Madis Sõukand</w:t>
            </w:r>
          </w:p>
        </w:tc>
        <w:tc>
          <w:tcPr>
            <w:tcW w:w="709" w:type="dxa"/>
          </w:tcPr>
          <w:p w14:paraId="4B30B155" w14:textId="40DC5A39" w:rsidR="00B929E6" w:rsidRPr="00B929E6" w:rsidRDefault="00B235C3" w:rsidP="00C259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</w:t>
            </w:r>
            <w:r w:rsidR="00B929E6" w:rsidRPr="00B929E6">
              <w:rPr>
                <w:sz w:val="16"/>
                <w:szCs w:val="16"/>
              </w:rPr>
              <w:t>. nr</w:t>
            </w:r>
          </w:p>
        </w:tc>
        <w:tc>
          <w:tcPr>
            <w:tcW w:w="1984" w:type="dxa"/>
            <w:gridSpan w:val="2"/>
          </w:tcPr>
          <w:p w14:paraId="79602643" w14:textId="7D62D4B8" w:rsidR="00B929E6" w:rsidRPr="00C25995" w:rsidRDefault="001303C3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235C3">
              <w:rPr>
                <w:sz w:val="20"/>
                <w:szCs w:val="20"/>
              </w:rPr>
              <w:t>5132841</w:t>
            </w:r>
          </w:p>
        </w:tc>
      </w:tr>
    </w:tbl>
    <w:p w14:paraId="7F4BEC77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561352">
    <w:abstractNumId w:val="0"/>
  </w:num>
  <w:num w:numId="2" w16cid:durableId="20667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B2"/>
    <w:rsid w:val="0009303F"/>
    <w:rsid w:val="001303C3"/>
    <w:rsid w:val="00157808"/>
    <w:rsid w:val="001666EF"/>
    <w:rsid w:val="00173637"/>
    <w:rsid w:val="001927EC"/>
    <w:rsid w:val="001B0998"/>
    <w:rsid w:val="00232195"/>
    <w:rsid w:val="0026790E"/>
    <w:rsid w:val="00285662"/>
    <w:rsid w:val="002A50DE"/>
    <w:rsid w:val="002B30FA"/>
    <w:rsid w:val="002C47A3"/>
    <w:rsid w:val="002E7A7B"/>
    <w:rsid w:val="002F7A71"/>
    <w:rsid w:val="00302B9B"/>
    <w:rsid w:val="003235A1"/>
    <w:rsid w:val="00342CCA"/>
    <w:rsid w:val="00347C01"/>
    <w:rsid w:val="004C33D1"/>
    <w:rsid w:val="004C6B8D"/>
    <w:rsid w:val="004D1EE3"/>
    <w:rsid w:val="004F4133"/>
    <w:rsid w:val="0050277B"/>
    <w:rsid w:val="00533DF7"/>
    <w:rsid w:val="005726BD"/>
    <w:rsid w:val="00597C0E"/>
    <w:rsid w:val="005A795B"/>
    <w:rsid w:val="005B30C8"/>
    <w:rsid w:val="0061214F"/>
    <w:rsid w:val="006614E2"/>
    <w:rsid w:val="00661B27"/>
    <w:rsid w:val="00667F16"/>
    <w:rsid w:val="006865DD"/>
    <w:rsid w:val="00694668"/>
    <w:rsid w:val="006D7B78"/>
    <w:rsid w:val="00716537"/>
    <w:rsid w:val="0072498D"/>
    <w:rsid w:val="00737611"/>
    <w:rsid w:val="007D65EA"/>
    <w:rsid w:val="00811108"/>
    <w:rsid w:val="00883D2D"/>
    <w:rsid w:val="008B296F"/>
    <w:rsid w:val="008F1232"/>
    <w:rsid w:val="008F1916"/>
    <w:rsid w:val="009228A8"/>
    <w:rsid w:val="00941F53"/>
    <w:rsid w:val="009F54B7"/>
    <w:rsid w:val="00A01E2E"/>
    <w:rsid w:val="00A21BB2"/>
    <w:rsid w:val="00A25AF8"/>
    <w:rsid w:val="00AA2178"/>
    <w:rsid w:val="00AC6C66"/>
    <w:rsid w:val="00AF0D9C"/>
    <w:rsid w:val="00B235C3"/>
    <w:rsid w:val="00B929E6"/>
    <w:rsid w:val="00C2002D"/>
    <w:rsid w:val="00C25995"/>
    <w:rsid w:val="00C2618C"/>
    <w:rsid w:val="00CA5289"/>
    <w:rsid w:val="00CC60BC"/>
    <w:rsid w:val="00CD54CD"/>
    <w:rsid w:val="00CF5CDD"/>
    <w:rsid w:val="00DC081A"/>
    <w:rsid w:val="00DD2AAF"/>
    <w:rsid w:val="00E123E8"/>
    <w:rsid w:val="00E55217"/>
    <w:rsid w:val="00E9255A"/>
    <w:rsid w:val="00ED1C8C"/>
    <w:rsid w:val="00EF5603"/>
    <w:rsid w:val="00F5023B"/>
    <w:rsid w:val="00F6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817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Madis Sõukand</cp:lastModifiedBy>
  <cp:revision>19</cp:revision>
  <cp:lastPrinted>2020-02-04T11:31:00Z</cp:lastPrinted>
  <dcterms:created xsi:type="dcterms:W3CDTF">2020-05-07T11:29:00Z</dcterms:created>
  <dcterms:modified xsi:type="dcterms:W3CDTF">2024-07-24T12:37:00Z</dcterms:modified>
</cp:coreProperties>
</file>