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1764173D" w:rsidR="00490CAF" w:rsidRPr="007D18EA" w:rsidRDefault="00CE29E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Rakvere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politseijaoskonnale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Viru 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745"/>
        <w:gridCol w:w="2684"/>
      </w:tblGrid>
      <w:tr w:rsidR="0035305C" w:rsidRPr="00EF1F5B" w14:paraId="2B9BDF96" w14:textId="77777777" w:rsidTr="00CF3DAA">
        <w:trPr>
          <w:trHeight w:val="503"/>
        </w:trPr>
        <w:tc>
          <w:tcPr>
            <w:tcW w:w="121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74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68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CF3DAA">
        <w:trPr>
          <w:trHeight w:val="362"/>
        </w:trPr>
        <w:tc>
          <w:tcPr>
            <w:tcW w:w="1216" w:type="dxa"/>
          </w:tcPr>
          <w:p w14:paraId="15DD52FD" w14:textId="75DC38DA" w:rsidR="00EF0008" w:rsidRPr="0066521D" w:rsidRDefault="00CE29EE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5" w:type="dxa"/>
          </w:tcPr>
          <w:p w14:paraId="66C5710D" w14:textId="2AECE6A8" w:rsidR="00EF0008" w:rsidRPr="00EF1F5B" w:rsidRDefault="001F550F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24259050215</w:t>
            </w:r>
          </w:p>
        </w:tc>
        <w:tc>
          <w:tcPr>
            <w:tcW w:w="2684" w:type="dxa"/>
          </w:tcPr>
          <w:p w14:paraId="3F8EE1F4" w14:textId="6A456C7E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CF3DAA">
        <w:trPr>
          <w:trHeight w:val="346"/>
        </w:trPr>
        <w:tc>
          <w:tcPr>
            <w:tcW w:w="1216" w:type="dxa"/>
          </w:tcPr>
          <w:p w14:paraId="14DB02B2" w14:textId="1C7DFE28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5" w:type="dxa"/>
          </w:tcPr>
          <w:p w14:paraId="31031220" w14:textId="5F4BA346" w:rsidR="00EF0008" w:rsidRPr="00EF1F5B" w:rsidRDefault="001F550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23259050269</w:t>
            </w:r>
          </w:p>
        </w:tc>
        <w:tc>
          <w:tcPr>
            <w:tcW w:w="2684" w:type="dxa"/>
          </w:tcPr>
          <w:p w14:paraId="5DDB1696" w14:textId="046011FE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CF3DAA">
        <w:trPr>
          <w:trHeight w:val="346"/>
        </w:trPr>
        <w:tc>
          <w:tcPr>
            <w:tcW w:w="1216" w:type="dxa"/>
          </w:tcPr>
          <w:p w14:paraId="56EF519E" w14:textId="288BFADB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5" w:type="dxa"/>
          </w:tcPr>
          <w:p w14:paraId="361B01A7" w14:textId="71C28A49" w:rsidR="00EF0008" w:rsidRPr="00EF1F5B" w:rsidRDefault="0081194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23259050417</w:t>
            </w:r>
          </w:p>
        </w:tc>
        <w:tc>
          <w:tcPr>
            <w:tcW w:w="2684" w:type="dxa"/>
          </w:tcPr>
          <w:p w14:paraId="451B22AF" w14:textId="749EE62E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CF3DAA">
        <w:trPr>
          <w:trHeight w:val="346"/>
        </w:trPr>
        <w:tc>
          <w:tcPr>
            <w:tcW w:w="1216" w:type="dxa"/>
          </w:tcPr>
          <w:p w14:paraId="6C26BD16" w14:textId="1D23717D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5" w:type="dxa"/>
          </w:tcPr>
          <w:p w14:paraId="2530D68D" w14:textId="508C910B" w:rsidR="00EF0008" w:rsidRPr="00EF1F5B" w:rsidRDefault="00167361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361">
              <w:rPr>
                <w:rFonts w:ascii="Times New Roman" w:hAnsi="Times New Roman" w:cs="Times New Roman"/>
                <w:sz w:val="28"/>
                <w:szCs w:val="28"/>
              </w:rPr>
              <w:t>24259050068</w:t>
            </w:r>
          </w:p>
        </w:tc>
        <w:tc>
          <w:tcPr>
            <w:tcW w:w="2684" w:type="dxa"/>
          </w:tcPr>
          <w:p w14:paraId="5DA3A5E1" w14:textId="0EF179A9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CF3DAA">
        <w:trPr>
          <w:trHeight w:val="346"/>
        </w:trPr>
        <w:tc>
          <w:tcPr>
            <w:tcW w:w="1216" w:type="dxa"/>
          </w:tcPr>
          <w:p w14:paraId="5787C66D" w14:textId="73C57849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5" w:type="dxa"/>
          </w:tcPr>
          <w:p w14:paraId="0ED42502" w14:textId="2C78483C" w:rsidR="00EF0008" w:rsidRPr="00EF1F5B" w:rsidRDefault="00FE73D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3DA">
              <w:rPr>
                <w:rFonts w:ascii="Times New Roman" w:hAnsi="Times New Roman" w:cs="Times New Roman"/>
                <w:sz w:val="28"/>
                <w:szCs w:val="28"/>
              </w:rPr>
              <w:t>24259050136</w:t>
            </w:r>
          </w:p>
        </w:tc>
        <w:tc>
          <w:tcPr>
            <w:tcW w:w="2684" w:type="dxa"/>
          </w:tcPr>
          <w:p w14:paraId="7B9C764B" w14:textId="60D5011D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CF3DAA">
        <w:trPr>
          <w:trHeight w:val="346"/>
        </w:trPr>
        <w:tc>
          <w:tcPr>
            <w:tcW w:w="1216" w:type="dxa"/>
          </w:tcPr>
          <w:p w14:paraId="27BCF36B" w14:textId="79A48B57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5" w:type="dxa"/>
          </w:tcPr>
          <w:p w14:paraId="16D31F26" w14:textId="2F516F12" w:rsidR="00EF0008" w:rsidRPr="00EF1F5B" w:rsidRDefault="007E06E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6E4">
              <w:rPr>
                <w:rFonts w:ascii="Times New Roman" w:hAnsi="Times New Roman" w:cs="Times New Roman"/>
                <w:sz w:val="28"/>
                <w:szCs w:val="28"/>
              </w:rPr>
              <w:t>24259050203</w:t>
            </w:r>
          </w:p>
        </w:tc>
        <w:tc>
          <w:tcPr>
            <w:tcW w:w="2684" w:type="dxa"/>
          </w:tcPr>
          <w:p w14:paraId="3C5EAF06" w14:textId="6698A2A1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CF3DAA">
        <w:trPr>
          <w:trHeight w:val="346"/>
        </w:trPr>
        <w:tc>
          <w:tcPr>
            <w:tcW w:w="1216" w:type="dxa"/>
          </w:tcPr>
          <w:p w14:paraId="58DD0F90" w14:textId="38828E81" w:rsidR="00EF0008" w:rsidRPr="0066521D" w:rsidRDefault="00CE29EE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5" w:type="dxa"/>
          </w:tcPr>
          <w:p w14:paraId="33AAF742" w14:textId="25D718D1" w:rsidR="00EF0008" w:rsidRPr="00EF1F5B" w:rsidRDefault="00C75D5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D5D">
              <w:rPr>
                <w:rFonts w:ascii="Times New Roman" w:hAnsi="Times New Roman" w:cs="Times New Roman"/>
                <w:sz w:val="28"/>
                <w:szCs w:val="28"/>
              </w:rPr>
              <w:t>23259050484</w:t>
            </w:r>
          </w:p>
        </w:tc>
        <w:tc>
          <w:tcPr>
            <w:tcW w:w="2684" w:type="dxa"/>
          </w:tcPr>
          <w:p w14:paraId="40DC60B0" w14:textId="08A3E650" w:rsidR="00EF0008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797D8F83" w14:textId="77777777" w:rsidTr="00CF3DAA">
        <w:trPr>
          <w:trHeight w:val="346"/>
        </w:trPr>
        <w:tc>
          <w:tcPr>
            <w:tcW w:w="1216" w:type="dxa"/>
          </w:tcPr>
          <w:p w14:paraId="74CF8D9D" w14:textId="6D533520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5" w:type="dxa"/>
          </w:tcPr>
          <w:p w14:paraId="5978C46F" w14:textId="7B245BE6" w:rsidR="00CF3DAA" w:rsidRDefault="0087745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45A">
              <w:rPr>
                <w:rFonts w:ascii="Times New Roman" w:hAnsi="Times New Roman" w:cs="Times New Roman"/>
                <w:sz w:val="28"/>
                <w:szCs w:val="28"/>
              </w:rPr>
              <w:t>24259050089</w:t>
            </w:r>
          </w:p>
        </w:tc>
        <w:tc>
          <w:tcPr>
            <w:tcW w:w="2684" w:type="dxa"/>
          </w:tcPr>
          <w:p w14:paraId="0914AEAB" w14:textId="12C74D27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4E6F4DCA" w14:textId="77777777" w:rsidTr="00CF3DAA">
        <w:trPr>
          <w:trHeight w:val="346"/>
        </w:trPr>
        <w:tc>
          <w:tcPr>
            <w:tcW w:w="1216" w:type="dxa"/>
          </w:tcPr>
          <w:p w14:paraId="23B713A7" w14:textId="2C29FC45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5" w:type="dxa"/>
          </w:tcPr>
          <w:p w14:paraId="4179A976" w14:textId="5C3BAA1B" w:rsidR="00CF3DAA" w:rsidRDefault="00F63C74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C74">
              <w:rPr>
                <w:rFonts w:ascii="Times New Roman" w:hAnsi="Times New Roman" w:cs="Times New Roman"/>
                <w:sz w:val="28"/>
                <w:szCs w:val="28"/>
              </w:rPr>
              <w:t>23259050251</w:t>
            </w:r>
          </w:p>
        </w:tc>
        <w:tc>
          <w:tcPr>
            <w:tcW w:w="2684" w:type="dxa"/>
          </w:tcPr>
          <w:p w14:paraId="7366EBC1" w14:textId="02E78C97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6FD78461" w14:textId="77777777" w:rsidTr="00CF3DAA">
        <w:trPr>
          <w:trHeight w:val="346"/>
        </w:trPr>
        <w:tc>
          <w:tcPr>
            <w:tcW w:w="1216" w:type="dxa"/>
          </w:tcPr>
          <w:p w14:paraId="75DA2600" w14:textId="11B9793C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45" w:type="dxa"/>
          </w:tcPr>
          <w:p w14:paraId="4CF0CAE8" w14:textId="556DE9D2" w:rsidR="00CF3DAA" w:rsidRDefault="0060315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15F">
              <w:rPr>
                <w:rFonts w:ascii="Times New Roman" w:hAnsi="Times New Roman" w:cs="Times New Roman"/>
                <w:sz w:val="28"/>
                <w:szCs w:val="28"/>
              </w:rPr>
              <w:t>23259050377</w:t>
            </w:r>
          </w:p>
        </w:tc>
        <w:tc>
          <w:tcPr>
            <w:tcW w:w="2684" w:type="dxa"/>
          </w:tcPr>
          <w:p w14:paraId="4CA4F854" w14:textId="080931E9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085FA7AC" w14:textId="77777777" w:rsidTr="00CF3DAA">
        <w:trPr>
          <w:trHeight w:val="346"/>
        </w:trPr>
        <w:tc>
          <w:tcPr>
            <w:tcW w:w="1216" w:type="dxa"/>
          </w:tcPr>
          <w:p w14:paraId="77011152" w14:textId="4C10C7A2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45" w:type="dxa"/>
          </w:tcPr>
          <w:p w14:paraId="7F027B69" w14:textId="3327879C" w:rsidR="00CF3DAA" w:rsidRDefault="00BB09F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9FC">
              <w:rPr>
                <w:rFonts w:ascii="Times New Roman" w:hAnsi="Times New Roman" w:cs="Times New Roman"/>
                <w:sz w:val="28"/>
                <w:szCs w:val="28"/>
              </w:rPr>
              <w:t>23259050654</w:t>
            </w:r>
          </w:p>
        </w:tc>
        <w:tc>
          <w:tcPr>
            <w:tcW w:w="2684" w:type="dxa"/>
          </w:tcPr>
          <w:p w14:paraId="1D455878" w14:textId="63CC5BD6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51D4D744" w14:textId="77777777" w:rsidTr="00CF3DAA">
        <w:trPr>
          <w:trHeight w:val="346"/>
        </w:trPr>
        <w:tc>
          <w:tcPr>
            <w:tcW w:w="1216" w:type="dxa"/>
          </w:tcPr>
          <w:p w14:paraId="42EAAD58" w14:textId="10612CA1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45" w:type="dxa"/>
          </w:tcPr>
          <w:p w14:paraId="4008EFEC" w14:textId="7B786348" w:rsidR="00CF3DAA" w:rsidRDefault="00602B3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3D">
              <w:rPr>
                <w:rFonts w:ascii="Times New Roman" w:hAnsi="Times New Roman" w:cs="Times New Roman"/>
                <w:sz w:val="28"/>
                <w:szCs w:val="28"/>
              </w:rPr>
              <w:t>24259050407</w:t>
            </w:r>
          </w:p>
        </w:tc>
        <w:tc>
          <w:tcPr>
            <w:tcW w:w="2684" w:type="dxa"/>
          </w:tcPr>
          <w:p w14:paraId="31E8FA3D" w14:textId="31EC0750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24E68671" w14:textId="77777777" w:rsidTr="00CF3DAA">
        <w:trPr>
          <w:trHeight w:val="346"/>
        </w:trPr>
        <w:tc>
          <w:tcPr>
            <w:tcW w:w="1216" w:type="dxa"/>
          </w:tcPr>
          <w:p w14:paraId="7E538C61" w14:textId="1ACCF215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45" w:type="dxa"/>
          </w:tcPr>
          <w:p w14:paraId="663D68E3" w14:textId="4FA142FE" w:rsidR="00CF3DAA" w:rsidRDefault="005B31E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1EA">
              <w:rPr>
                <w:rFonts w:ascii="Times New Roman" w:hAnsi="Times New Roman" w:cs="Times New Roman"/>
                <w:sz w:val="28"/>
                <w:szCs w:val="28"/>
              </w:rPr>
              <w:t>23259050206</w:t>
            </w:r>
          </w:p>
        </w:tc>
        <w:tc>
          <w:tcPr>
            <w:tcW w:w="2684" w:type="dxa"/>
          </w:tcPr>
          <w:p w14:paraId="5CEDABD9" w14:textId="46E145CE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3516E8CC" w14:textId="77777777" w:rsidTr="00CF3DAA">
        <w:trPr>
          <w:trHeight w:val="346"/>
        </w:trPr>
        <w:tc>
          <w:tcPr>
            <w:tcW w:w="1216" w:type="dxa"/>
          </w:tcPr>
          <w:p w14:paraId="30138A5E" w14:textId="34CFEFA0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45" w:type="dxa"/>
          </w:tcPr>
          <w:p w14:paraId="78B01129" w14:textId="4BE06373" w:rsidR="00CF3DAA" w:rsidRDefault="006D7C1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C15">
              <w:rPr>
                <w:rFonts w:ascii="Times New Roman" w:hAnsi="Times New Roman" w:cs="Times New Roman"/>
                <w:sz w:val="28"/>
                <w:szCs w:val="28"/>
              </w:rPr>
              <w:t>23259050294</w:t>
            </w:r>
          </w:p>
        </w:tc>
        <w:tc>
          <w:tcPr>
            <w:tcW w:w="2684" w:type="dxa"/>
          </w:tcPr>
          <w:p w14:paraId="158F4A02" w14:textId="4B3FBD16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3DAA" w:rsidRPr="00EF1F5B" w14:paraId="5ED8BCCE" w14:textId="77777777" w:rsidTr="00CF3DAA">
        <w:trPr>
          <w:trHeight w:val="346"/>
        </w:trPr>
        <w:tc>
          <w:tcPr>
            <w:tcW w:w="1216" w:type="dxa"/>
          </w:tcPr>
          <w:p w14:paraId="704DE555" w14:textId="3897B844" w:rsidR="00CF3DAA" w:rsidRDefault="00CF3DA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45" w:type="dxa"/>
          </w:tcPr>
          <w:p w14:paraId="7763F1E7" w14:textId="06047869" w:rsidR="00CF3DAA" w:rsidRDefault="0025674E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74E">
              <w:rPr>
                <w:rFonts w:ascii="Times New Roman" w:hAnsi="Times New Roman" w:cs="Times New Roman"/>
                <w:sz w:val="28"/>
                <w:szCs w:val="28"/>
              </w:rPr>
              <w:t>23259050497</w:t>
            </w:r>
          </w:p>
        </w:tc>
        <w:tc>
          <w:tcPr>
            <w:tcW w:w="2684" w:type="dxa"/>
          </w:tcPr>
          <w:p w14:paraId="504414A4" w14:textId="6745D93F" w:rsidR="00CF3DAA" w:rsidRPr="00EF1F5B" w:rsidRDefault="00CF3D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47CB8856" w14:textId="6110EC51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BF453D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FCD6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FDC17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2BB7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D59D6" w14:textId="7EE953D0" w:rsidR="00071A19" w:rsidRDefault="00642A26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Helgo Talalaev</w:t>
      </w:r>
    </w:p>
    <w:p w14:paraId="03621438" w14:textId="6BB2FD8B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3344B"/>
    <w:rsid w:val="00071A19"/>
    <w:rsid w:val="000A5A50"/>
    <w:rsid w:val="0012214D"/>
    <w:rsid w:val="00124394"/>
    <w:rsid w:val="00167361"/>
    <w:rsid w:val="00171DB6"/>
    <w:rsid w:val="001A1D88"/>
    <w:rsid w:val="001F550F"/>
    <w:rsid w:val="0025674E"/>
    <w:rsid w:val="00256888"/>
    <w:rsid w:val="00294D37"/>
    <w:rsid w:val="002952D4"/>
    <w:rsid w:val="002F1906"/>
    <w:rsid w:val="0034654D"/>
    <w:rsid w:val="0035305C"/>
    <w:rsid w:val="003A0981"/>
    <w:rsid w:val="0041085A"/>
    <w:rsid w:val="00440E89"/>
    <w:rsid w:val="00490CAF"/>
    <w:rsid w:val="00520F40"/>
    <w:rsid w:val="00567F08"/>
    <w:rsid w:val="00574A74"/>
    <w:rsid w:val="005826FD"/>
    <w:rsid w:val="005B31EA"/>
    <w:rsid w:val="00602B3D"/>
    <w:rsid w:val="0060315F"/>
    <w:rsid w:val="00642A26"/>
    <w:rsid w:val="0066521D"/>
    <w:rsid w:val="00677E52"/>
    <w:rsid w:val="0068052E"/>
    <w:rsid w:val="006D7C15"/>
    <w:rsid w:val="006E23BB"/>
    <w:rsid w:val="006F6D96"/>
    <w:rsid w:val="00733A6E"/>
    <w:rsid w:val="007D18EA"/>
    <w:rsid w:val="007E06E4"/>
    <w:rsid w:val="0081194A"/>
    <w:rsid w:val="00813EB8"/>
    <w:rsid w:val="00832332"/>
    <w:rsid w:val="008558F2"/>
    <w:rsid w:val="00874D4D"/>
    <w:rsid w:val="0087745A"/>
    <w:rsid w:val="008A73A3"/>
    <w:rsid w:val="00941FF0"/>
    <w:rsid w:val="00960724"/>
    <w:rsid w:val="009A2119"/>
    <w:rsid w:val="009C1C6E"/>
    <w:rsid w:val="009F7637"/>
    <w:rsid w:val="00AB1C25"/>
    <w:rsid w:val="00AC627C"/>
    <w:rsid w:val="00B034AF"/>
    <w:rsid w:val="00B40AA9"/>
    <w:rsid w:val="00BB09FC"/>
    <w:rsid w:val="00BE0907"/>
    <w:rsid w:val="00BF453D"/>
    <w:rsid w:val="00C00093"/>
    <w:rsid w:val="00C17F1B"/>
    <w:rsid w:val="00C75D5D"/>
    <w:rsid w:val="00CE29EE"/>
    <w:rsid w:val="00CE3754"/>
    <w:rsid w:val="00CF3DAA"/>
    <w:rsid w:val="00D50AA0"/>
    <w:rsid w:val="00D6287E"/>
    <w:rsid w:val="00DA49DA"/>
    <w:rsid w:val="00E00E53"/>
    <w:rsid w:val="00EF0008"/>
    <w:rsid w:val="00EF1F5B"/>
    <w:rsid w:val="00F1185E"/>
    <w:rsid w:val="00F26213"/>
    <w:rsid w:val="00F63C74"/>
    <w:rsid w:val="00F9418C"/>
    <w:rsid w:val="00FC3328"/>
    <w:rsid w:val="00FD0E9A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Helgo Talalaev</cp:lastModifiedBy>
  <cp:revision>2</cp:revision>
  <cp:lastPrinted>2023-11-29T11:31:00Z</cp:lastPrinted>
  <dcterms:created xsi:type="dcterms:W3CDTF">2024-11-08T07:38:00Z</dcterms:created>
  <dcterms:modified xsi:type="dcterms:W3CDTF">2024-11-08T07:38:00Z</dcterms:modified>
</cp:coreProperties>
</file>