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1739" w14:textId="77777777" w:rsidR="00007F30" w:rsidRPr="00007F30" w:rsidRDefault="00007F30" w:rsidP="00007F30">
      <w:pPr>
        <w:rPr>
          <w:b/>
          <w:bCs/>
        </w:rPr>
      </w:pPr>
      <w:r w:rsidRPr="00007F30">
        <w:rPr>
          <w:b/>
          <w:bCs/>
        </w:rPr>
        <w:t>AVALDUS</w:t>
      </w:r>
    </w:p>
    <w:p w14:paraId="58EC906A" w14:textId="77777777" w:rsidR="00007F30" w:rsidRPr="00007F30" w:rsidRDefault="00007F30" w:rsidP="00007F30">
      <w:r w:rsidRPr="00007F30">
        <w:t>Politsei- ja Piirivalveametile</w:t>
      </w:r>
    </w:p>
    <w:p w14:paraId="066D20E2" w14:textId="77777777" w:rsidR="00007F30" w:rsidRPr="00007F30" w:rsidRDefault="00007F30" w:rsidP="00007F30">
      <w:r w:rsidRPr="00007F30">
        <w:t>Lugupeetud Politsei- ja Piirivalveamet,</w:t>
      </w:r>
    </w:p>
    <w:p w14:paraId="23932092" w14:textId="71E20344" w:rsidR="00007F30" w:rsidRPr="00007F30" w:rsidRDefault="00007F30" w:rsidP="00007F30">
      <w:r w:rsidRPr="00007F30">
        <w:t xml:space="preserve">Seoses Tallinna Linnatransport AS töödega riigihanke nr </w:t>
      </w:r>
      <w:r w:rsidRPr="00007F30">
        <w:rPr>
          <w:b/>
          <w:bCs/>
        </w:rPr>
        <w:t>290236</w:t>
      </w:r>
      <w:r w:rsidRPr="00007F30">
        <w:t xml:space="preserve"> raames teostame E. Vilde tee piirkonnas uu</w:t>
      </w:r>
      <w:r>
        <w:t>t</w:t>
      </w:r>
      <w:r w:rsidRPr="00007F30">
        <w:t>e kontaktvõrgu masti</w:t>
      </w:r>
      <w:r>
        <w:t xml:space="preserve">de </w:t>
      </w:r>
      <w:r w:rsidRPr="00007F30">
        <w:t>paigaldamist. Uus mast paigaldatakse olemasoleva vana kontaktvõrgu masti vahetusse lähedusse (umbes 1 meetri kaugusele). Projekti käigus eemaldatakse senine metallmast ning see utiliseeritakse.</w:t>
      </w:r>
    </w:p>
    <w:p w14:paraId="5E5549CB" w14:textId="77777777" w:rsidR="00007F30" w:rsidRPr="00007F30" w:rsidRDefault="00007F30" w:rsidP="00007F30">
      <w:r w:rsidRPr="00007F30">
        <w:t>Antud tööde teostamiseks on vajalik ümber paigutada olemasolev kaamera, mis asub E. Vilde tee 97 kinnistust üle tee paikneva vana masti küljes. Tallinna Linnatransport AS on meid teavitanud, et nimetatud kaamera kuulub Politsei- ja Piirivalveametile.</w:t>
      </w:r>
    </w:p>
    <w:p w14:paraId="08FCD8E6" w14:textId="0337E169" w:rsidR="00007F30" w:rsidRPr="00007F30" w:rsidRDefault="00007F30" w:rsidP="00007F30">
      <w:r w:rsidRPr="00007F30">
        <w:t>Palume</w:t>
      </w:r>
      <w:r>
        <w:t xml:space="preserve"> infot, kelle poole peame pöörduma, et antud kaamera saaks ümbertõstetud uuele mastile.</w:t>
      </w:r>
      <w:r w:rsidRPr="00007F30">
        <w:t>.</w:t>
      </w:r>
      <w:r w:rsidRPr="00007F30">
        <w:br/>
        <w:t xml:space="preserve">Kaamera täpne asukoht on leitav järgmiselt Google Mapsi lingilt: </w:t>
      </w:r>
      <w:r>
        <w:rPr>
          <w:b/>
          <w:bCs/>
        </w:rPr>
        <w:t>(</w:t>
      </w:r>
      <w:r w:rsidRPr="00007F30">
        <w:rPr>
          <w:b/>
          <w:bCs/>
        </w:rPr>
        <w:t>https://maps.app.goo.gl/5DT1JKYuFd9p5so96</w:t>
      </w:r>
      <w:r>
        <w:rPr>
          <w:b/>
          <w:bCs/>
        </w:rPr>
        <w:t>)</w:t>
      </w:r>
      <w:r w:rsidRPr="00007F30">
        <w:t>.</w:t>
      </w:r>
    </w:p>
    <w:p w14:paraId="6719B576" w14:textId="77777777" w:rsidR="00007F30" w:rsidRDefault="00007F30" w:rsidP="00007F30">
      <w:r w:rsidRPr="00007F30">
        <w:t>Lisainformatsiooni saamiseks olen kättesaadav ning vajadusel koordineerime tööde teostamise täpse aja ja tehnilised tingimused.</w:t>
      </w:r>
    </w:p>
    <w:p w14:paraId="49C746EE" w14:textId="3741BB1A" w:rsidR="00007F30" w:rsidRPr="00007F30" w:rsidRDefault="00007F30" w:rsidP="00007F30">
      <w:pPr>
        <w:rPr>
          <w:b/>
          <w:bCs/>
        </w:rPr>
      </w:pPr>
      <w:r w:rsidRPr="00007F30">
        <w:rPr>
          <w:b/>
          <w:bCs/>
        </w:rPr>
        <w:t>Pilt 1.</w:t>
      </w:r>
    </w:p>
    <w:p w14:paraId="4599A897" w14:textId="3B5F1A71" w:rsidR="00007F30" w:rsidRDefault="00007F30" w:rsidP="00007F30">
      <w:r w:rsidRPr="00007F30">
        <w:drawing>
          <wp:inline distT="0" distB="0" distL="0" distR="0" wp14:anchorId="4A8643E2" wp14:editId="36DB7A2A">
            <wp:extent cx="1200150" cy="2219968"/>
            <wp:effectExtent l="0" t="0" r="0" b="8890"/>
            <wp:docPr id="463240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5115" name=""/>
                    <pic:cNvPicPr/>
                  </pic:nvPicPr>
                  <pic:blipFill>
                    <a:blip r:embed="rId4"/>
                    <a:stretch>
                      <a:fillRect/>
                    </a:stretch>
                  </pic:blipFill>
                  <pic:spPr>
                    <a:xfrm>
                      <a:off x="0" y="0"/>
                      <a:ext cx="1210043" cy="2238268"/>
                    </a:xfrm>
                    <a:prstGeom prst="rect">
                      <a:avLst/>
                    </a:prstGeom>
                  </pic:spPr>
                </pic:pic>
              </a:graphicData>
            </a:graphic>
          </wp:inline>
        </w:drawing>
      </w:r>
    </w:p>
    <w:p w14:paraId="2ECF8B64" w14:textId="77777777" w:rsidR="00007F30" w:rsidRDefault="00007F30" w:rsidP="00007F30"/>
    <w:p w14:paraId="441BD776" w14:textId="77777777" w:rsidR="00007F30" w:rsidRPr="00007F30" w:rsidRDefault="00007F30" w:rsidP="00007F30"/>
    <w:p w14:paraId="0EF4084C" w14:textId="1A42C347" w:rsidR="00007F30" w:rsidRDefault="00007F30">
      <w:r w:rsidRPr="00007F30">
        <w:t>Lugupidamisega</w:t>
      </w:r>
      <w:r w:rsidRPr="00007F30">
        <w:br/>
        <w:t>Martin Laul</w:t>
      </w:r>
      <w:r w:rsidRPr="00007F30">
        <w:br/>
        <w:t>Connecto Eesti AS</w:t>
      </w:r>
      <w:r w:rsidRPr="00007F30">
        <w:br/>
      </w:r>
      <w:r>
        <w:t>5353 6983</w:t>
      </w:r>
      <w:r w:rsidRPr="00007F30">
        <w:br/>
      </w:r>
      <w:r>
        <w:t>martin.laul@connecto.ee</w:t>
      </w:r>
    </w:p>
    <w:sectPr w:rsidR="00007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30"/>
    <w:rsid w:val="00007F30"/>
    <w:rsid w:val="008F48F4"/>
    <w:rsid w:val="009654E7"/>
    <w:rsid w:val="00F47B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0033"/>
  <w15:chartTrackingRefBased/>
  <w15:docId w15:val="{2A4D912A-C1C9-4B87-93F9-72F7CA17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F30"/>
    <w:rPr>
      <w:rFonts w:eastAsiaTheme="majorEastAsia" w:cstheme="majorBidi"/>
      <w:color w:val="272727" w:themeColor="text1" w:themeTint="D8"/>
    </w:rPr>
  </w:style>
  <w:style w:type="paragraph" w:styleId="Title">
    <w:name w:val="Title"/>
    <w:basedOn w:val="Normal"/>
    <w:next w:val="Normal"/>
    <w:link w:val="TitleChar"/>
    <w:uiPriority w:val="10"/>
    <w:qFormat/>
    <w:rsid w:val="00007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F30"/>
    <w:pPr>
      <w:spacing w:before="160"/>
      <w:jc w:val="center"/>
    </w:pPr>
    <w:rPr>
      <w:i/>
      <w:iCs/>
      <w:color w:val="404040" w:themeColor="text1" w:themeTint="BF"/>
    </w:rPr>
  </w:style>
  <w:style w:type="character" w:customStyle="1" w:styleId="QuoteChar">
    <w:name w:val="Quote Char"/>
    <w:basedOn w:val="DefaultParagraphFont"/>
    <w:link w:val="Quote"/>
    <w:uiPriority w:val="29"/>
    <w:rsid w:val="00007F30"/>
    <w:rPr>
      <w:i/>
      <w:iCs/>
      <w:color w:val="404040" w:themeColor="text1" w:themeTint="BF"/>
    </w:rPr>
  </w:style>
  <w:style w:type="paragraph" w:styleId="ListParagraph">
    <w:name w:val="List Paragraph"/>
    <w:basedOn w:val="Normal"/>
    <w:uiPriority w:val="34"/>
    <w:qFormat/>
    <w:rsid w:val="00007F30"/>
    <w:pPr>
      <w:ind w:left="720"/>
      <w:contextualSpacing/>
    </w:pPr>
  </w:style>
  <w:style w:type="character" w:styleId="IntenseEmphasis">
    <w:name w:val="Intense Emphasis"/>
    <w:basedOn w:val="DefaultParagraphFont"/>
    <w:uiPriority w:val="21"/>
    <w:qFormat/>
    <w:rsid w:val="00007F30"/>
    <w:rPr>
      <w:i/>
      <w:iCs/>
      <w:color w:val="0F4761" w:themeColor="accent1" w:themeShade="BF"/>
    </w:rPr>
  </w:style>
  <w:style w:type="paragraph" w:styleId="IntenseQuote">
    <w:name w:val="Intense Quote"/>
    <w:basedOn w:val="Normal"/>
    <w:next w:val="Normal"/>
    <w:link w:val="IntenseQuoteChar"/>
    <w:uiPriority w:val="30"/>
    <w:qFormat/>
    <w:rsid w:val="00007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F30"/>
    <w:rPr>
      <w:i/>
      <w:iCs/>
      <w:color w:val="0F4761" w:themeColor="accent1" w:themeShade="BF"/>
    </w:rPr>
  </w:style>
  <w:style w:type="character" w:styleId="IntenseReference">
    <w:name w:val="Intense Reference"/>
    <w:basedOn w:val="DefaultParagraphFont"/>
    <w:uiPriority w:val="32"/>
    <w:qFormat/>
    <w:rsid w:val="00007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898</Characters>
  <Application>Microsoft Office Word</Application>
  <DocSecurity>0</DocSecurity>
  <Lines>898</Lines>
  <Paragraphs>179</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Laul Martin</dc:creator>
  <cp:keywords/>
  <dc:description/>
  <cp:lastModifiedBy>Laul Martin</cp:lastModifiedBy>
  <cp:revision>1</cp:revision>
  <dcterms:created xsi:type="dcterms:W3CDTF">2025-12-02T12:57:00Z</dcterms:created>
  <dcterms:modified xsi:type="dcterms:W3CDTF">2025-12-02T13:05:00Z</dcterms:modified>
</cp:coreProperties>
</file>