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4C" w:rsidRDefault="0099036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JALGRATTURI KURSUSE TÖÖPLAAN</w:t>
      </w:r>
    </w:p>
    <w:p w:rsidR="001A3D4C" w:rsidRDefault="005F7C0B">
      <w:pPr>
        <w:ind w:left="2124"/>
      </w:pPr>
      <w:r>
        <w:rPr>
          <w:sz w:val="28"/>
          <w:szCs w:val="28"/>
        </w:rPr>
        <w:t xml:space="preserve">      </w:t>
      </w:r>
      <w:r w:rsidR="002F67DB">
        <w:rPr>
          <w:sz w:val="28"/>
          <w:szCs w:val="28"/>
        </w:rPr>
        <w:t>Juhan Liivi nim</w:t>
      </w:r>
      <w:r w:rsidR="0099036C">
        <w:rPr>
          <w:sz w:val="28"/>
          <w:szCs w:val="28"/>
        </w:rPr>
        <w:t xml:space="preserve"> Alatskivi Kool</w:t>
      </w:r>
    </w:p>
    <w:tbl>
      <w:tblPr>
        <w:tblStyle w:val="Kontuurtabel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68"/>
        <w:gridCol w:w="4711"/>
        <w:gridCol w:w="2552"/>
        <w:gridCol w:w="957"/>
      </w:tblGrid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Kuupäev,</w:t>
            </w:r>
          </w:p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nädal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Teema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Märkused</w:t>
            </w: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Ak. tunde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pStyle w:val="Loendilik"/>
              <w:spacing w:after="0" w:line="240" w:lineRule="auto"/>
              <w:ind w:left="737" w:hanging="73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Põhimõisted liikluses, nõuded jalgrattale ja jalgratturile, kiiver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Munakiiver</w:t>
            </w: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4-6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Jalgratturi märguanded pööramisel ja seisma jäämisel, heatahtliku liikluskultuuri kujundamine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7-9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Teekattemärgistus, sõiduki asukoht sõitmisel, reguleerija märguanded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10-13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Samaliigiliste teede ristmik, ringristmik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14-20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Tutvumine liiklusmärkidega, hoiatusmärgid, eesõigusmärgid, keelu- ja mõjualamärgid, kohustusmärgid, osutusmärgid, juhatusmärgid, teeninduskohamärgid, lisateatetahvlid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Liiklusmärkide komplekt</w:t>
            </w: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Jalgratta tehnilise korrasoleku kontroll</w:t>
            </w:r>
          </w:p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Kiivrite kontroll, reguleerimine</w:t>
            </w:r>
          </w:p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Sõidu harjutamine õppeväljakul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Koonused, kriidid, muud vahendid. </w:t>
            </w:r>
          </w:p>
        </w:tc>
        <w:tc>
          <w:tcPr>
            <w:tcW w:w="957" w:type="dxa"/>
          </w:tcPr>
          <w:p w:rsidR="001A3D4C" w:rsidRDefault="005F7C0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22-24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Sõidu harjutamine liikluses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Eelnevalt paika panna (läbi sõita) marsruut, ohutusvestid, võimalusel kaasata lapsevanemaid</w:t>
            </w:r>
          </w:p>
        </w:tc>
        <w:tc>
          <w:tcPr>
            <w:tcW w:w="957" w:type="dxa"/>
          </w:tcPr>
          <w:p w:rsidR="001A3D4C" w:rsidRDefault="005F7C0B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Liiklustestide lahendamine</w:t>
            </w:r>
          </w:p>
        </w:tc>
        <w:tc>
          <w:tcPr>
            <w:tcW w:w="2552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Harjutustestid</w:t>
            </w: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Teooriaeksam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Sõidueksam platsil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A3D4C">
        <w:tc>
          <w:tcPr>
            <w:tcW w:w="1068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710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Sõidueksam liikluses või imiteeritud liiklusega väljakul</w:t>
            </w:r>
          </w:p>
        </w:tc>
        <w:tc>
          <w:tcPr>
            <w:tcW w:w="2552" w:type="dxa"/>
          </w:tcPr>
          <w:p w:rsidR="001A3D4C" w:rsidRDefault="001A3D4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57" w:type="dxa"/>
          </w:tcPr>
          <w:p w:rsidR="001A3D4C" w:rsidRDefault="0099036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1A3D4C" w:rsidRDefault="001A3D4C"/>
    <w:p w:rsidR="001A3D4C" w:rsidRDefault="0099036C">
      <w:pPr>
        <w:rPr>
          <w:i/>
        </w:rPr>
      </w:pPr>
      <w:r>
        <w:rPr>
          <w:i/>
        </w:rPr>
        <w:t>Kokku 30 akadeemilist tundi.</w:t>
      </w:r>
    </w:p>
    <w:p w:rsidR="001A3D4C" w:rsidRDefault="0099036C">
      <w:r>
        <w:t>Koostas: Ain Sööt</w:t>
      </w:r>
    </w:p>
    <w:p w:rsidR="001A3D4C" w:rsidRDefault="00F26776">
      <w:r>
        <w:t>Kuupäev: 05.09.2024</w:t>
      </w:r>
      <w:bookmarkStart w:id="0" w:name="_GoBack"/>
      <w:bookmarkEnd w:id="0"/>
    </w:p>
    <w:sectPr w:rsidR="001A3D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A3D4C"/>
    <w:rsid w:val="001A3D4C"/>
    <w:rsid w:val="002F67DB"/>
    <w:rsid w:val="005F7C0B"/>
    <w:rsid w:val="0099036C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F201"/>
  <w15:docId w15:val="{9E547921-0520-4BDF-B4F2-9FE0CD5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631FB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merdussmbolid">
    <w:name w:val="Nummerdussümbolid"/>
    <w:qFormat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table" w:styleId="Kontuurtabel">
    <w:name w:val="Table Grid"/>
    <w:basedOn w:val="Normaaltabel"/>
    <w:uiPriority w:val="59"/>
    <w:rsid w:val="0030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BDF4-D365-46A8-98A2-7691F98E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dc:description/>
  <cp:lastModifiedBy>Õpetaja</cp:lastModifiedBy>
  <cp:revision>11</cp:revision>
  <cp:lastPrinted>2023-12-07T06:56:00Z</cp:lastPrinted>
  <dcterms:created xsi:type="dcterms:W3CDTF">2018-02-21T07:40:00Z</dcterms:created>
  <dcterms:modified xsi:type="dcterms:W3CDTF">2024-12-05T08:51:00Z</dcterms:modified>
  <dc:language>et-EE</dc:language>
</cp:coreProperties>
</file>