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7D68D7" w14:textId="45B6D9C8" w:rsidR="00E51D61" w:rsidRPr="00AE2ACE" w:rsidRDefault="1513B586" w:rsidP="0028575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161E1372">
        <w:rPr>
          <w:rFonts w:ascii="Times New Roman" w:hAnsi="Times New Roman" w:cs="Times New Roman"/>
          <w:sz w:val="24"/>
          <w:szCs w:val="24"/>
        </w:rPr>
        <w:t>EELNÕU</w:t>
      </w:r>
    </w:p>
    <w:p w14:paraId="312BE110" w14:textId="2B44259A" w:rsidR="00E51D61" w:rsidRPr="00AE2ACE" w:rsidRDefault="00B84A4F" w:rsidP="0028575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E065E4">
        <w:rPr>
          <w:rFonts w:ascii="Times New Roman" w:hAnsi="Times New Roman" w:cs="Times New Roman"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>10</w:t>
      </w:r>
      <w:r w:rsidR="00E51D61" w:rsidRPr="00AE2ACE">
        <w:rPr>
          <w:rFonts w:ascii="Times New Roman" w:hAnsi="Times New Roman" w:cs="Times New Roman"/>
          <w:sz w:val="24"/>
          <w:szCs w:val="24"/>
        </w:rPr>
        <w:t>.202</w:t>
      </w:r>
      <w:r w:rsidR="005E2746">
        <w:rPr>
          <w:rFonts w:ascii="Times New Roman" w:hAnsi="Times New Roman" w:cs="Times New Roman"/>
          <w:sz w:val="24"/>
          <w:szCs w:val="24"/>
        </w:rPr>
        <w:t>6</w:t>
      </w:r>
    </w:p>
    <w:p w14:paraId="7B65FE4C" w14:textId="061D901D" w:rsidR="00E51D61" w:rsidRPr="00AE2ACE" w:rsidRDefault="00E51D61" w:rsidP="0028575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2D9A17F" w14:textId="61A5B1EA" w:rsidR="00E51D61" w:rsidRPr="00576692" w:rsidRDefault="00E51D61" w:rsidP="0028575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550CAD0F">
        <w:rPr>
          <w:rFonts w:ascii="Times New Roman" w:hAnsi="Times New Roman" w:cs="Times New Roman"/>
          <w:b/>
          <w:bCs/>
          <w:sz w:val="32"/>
          <w:szCs w:val="32"/>
        </w:rPr>
        <w:t>Võlaõigusseaduse ja t</w:t>
      </w:r>
      <w:r w:rsidR="46D17528" w:rsidRPr="550CAD0F">
        <w:rPr>
          <w:rFonts w:ascii="Times New Roman" w:hAnsi="Times New Roman" w:cs="Times New Roman"/>
          <w:b/>
          <w:bCs/>
          <w:sz w:val="32"/>
          <w:szCs w:val="32"/>
        </w:rPr>
        <w:t>eist</w:t>
      </w:r>
      <w:r w:rsidRPr="550CAD0F">
        <w:rPr>
          <w:rFonts w:ascii="Times New Roman" w:hAnsi="Times New Roman" w:cs="Times New Roman"/>
          <w:b/>
          <w:bCs/>
          <w:sz w:val="32"/>
          <w:szCs w:val="32"/>
        </w:rPr>
        <w:t>e</w:t>
      </w:r>
      <w:r w:rsidR="003B758C">
        <w:rPr>
          <w:rFonts w:ascii="Times New Roman" w:hAnsi="Times New Roman" w:cs="Times New Roman"/>
          <w:b/>
          <w:bCs/>
          <w:sz w:val="32"/>
          <w:szCs w:val="32"/>
        </w:rPr>
        <w:t xml:space="preserve"> seaduste</w:t>
      </w:r>
      <w:r w:rsidRPr="550CAD0F">
        <w:rPr>
          <w:rFonts w:ascii="Times New Roman" w:hAnsi="Times New Roman" w:cs="Times New Roman"/>
          <w:b/>
          <w:bCs/>
          <w:sz w:val="32"/>
          <w:szCs w:val="32"/>
        </w:rPr>
        <w:t xml:space="preserve"> muutmise seadus</w:t>
      </w:r>
      <w:r w:rsidR="0062779F">
        <w:rPr>
          <w:rFonts w:ascii="Times New Roman" w:hAnsi="Times New Roman" w:cs="Times New Roman"/>
          <w:b/>
          <w:bCs/>
          <w:sz w:val="32"/>
          <w:szCs w:val="32"/>
        </w:rPr>
        <w:t xml:space="preserve"> (üüriõigus)</w:t>
      </w:r>
    </w:p>
    <w:p w14:paraId="569D1F6E" w14:textId="7AD621DD" w:rsidR="00C17CBC" w:rsidRPr="00AE2ACE" w:rsidRDefault="00C17CBC" w:rsidP="0028575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238839F" w14:textId="7AE62073" w:rsidR="00CD611D" w:rsidRPr="00AE2ACE" w:rsidRDefault="00E51D61" w:rsidP="0028575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E2ACE">
        <w:rPr>
          <w:rFonts w:ascii="Times New Roman" w:hAnsi="Times New Roman" w:cs="Times New Roman"/>
          <w:b/>
          <w:sz w:val="24"/>
          <w:szCs w:val="24"/>
        </w:rPr>
        <w:t xml:space="preserve">§ 1. </w:t>
      </w:r>
      <w:r w:rsidR="00CD611D" w:rsidRPr="00AE2ACE">
        <w:rPr>
          <w:rFonts w:ascii="Times New Roman" w:hAnsi="Times New Roman" w:cs="Times New Roman"/>
          <w:b/>
          <w:sz w:val="24"/>
          <w:szCs w:val="24"/>
        </w:rPr>
        <w:t>Võlaõigusseadus</w:t>
      </w:r>
      <w:r w:rsidR="00D5174A" w:rsidRPr="00AE2ACE">
        <w:rPr>
          <w:rFonts w:ascii="Times New Roman" w:hAnsi="Times New Roman" w:cs="Times New Roman"/>
          <w:b/>
          <w:sz w:val="24"/>
          <w:szCs w:val="24"/>
        </w:rPr>
        <w:t>e</w:t>
      </w:r>
      <w:r w:rsidR="00CD611D" w:rsidRPr="00AE2ACE">
        <w:rPr>
          <w:rFonts w:ascii="Times New Roman" w:hAnsi="Times New Roman" w:cs="Times New Roman"/>
          <w:b/>
          <w:sz w:val="24"/>
          <w:szCs w:val="24"/>
        </w:rPr>
        <w:t xml:space="preserve"> muutmine</w:t>
      </w:r>
    </w:p>
    <w:p w14:paraId="385831E0" w14:textId="77777777" w:rsidR="00CD611D" w:rsidRPr="00AE2ACE" w:rsidRDefault="00CD611D" w:rsidP="002857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79BFBD" w14:textId="297E83E5" w:rsidR="00CD611D" w:rsidRPr="00AE2ACE" w:rsidRDefault="00E51D61" w:rsidP="002857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5690EFDA">
        <w:rPr>
          <w:rFonts w:ascii="Times New Roman" w:hAnsi="Times New Roman" w:cs="Times New Roman"/>
          <w:sz w:val="24"/>
          <w:szCs w:val="24"/>
        </w:rPr>
        <w:t>Võlaõigusseaduses tehakse järgmised muudatused:</w:t>
      </w:r>
    </w:p>
    <w:p w14:paraId="009BE7F5" w14:textId="77777777" w:rsidR="00981163" w:rsidRPr="00AE2ACE" w:rsidRDefault="00981163" w:rsidP="002857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349DF3" w14:textId="2EE68853" w:rsidR="004020E8" w:rsidRPr="004020E8" w:rsidRDefault="004020E8" w:rsidP="002857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4020E8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1)</w:t>
      </w:r>
      <w:r w:rsidRPr="004020E8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paragrahvi 316 lõi</w:t>
      </w:r>
      <w:r w:rsidR="00467502">
        <w:rPr>
          <w:rFonts w:ascii="Times New Roman" w:eastAsia="Times New Roman" w:hAnsi="Times New Roman" w:cs="Times New Roman"/>
          <w:sz w:val="24"/>
          <w:szCs w:val="24"/>
          <w:lang w:eastAsia="et-EE"/>
        </w:rPr>
        <w:t>ge</w:t>
      </w:r>
      <w:r w:rsidRPr="004020E8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1 muudetakse ja sõnastatakse järgmiselt:</w:t>
      </w:r>
    </w:p>
    <w:p w14:paraId="4F9C7534" w14:textId="77777777" w:rsidR="004020E8" w:rsidRPr="004020E8" w:rsidRDefault="004020E8" w:rsidP="0028575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DFEB162" w14:textId="77777777" w:rsidR="006B73A6" w:rsidRPr="006B73A6" w:rsidRDefault="004020E8" w:rsidP="006B73A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20E8">
        <w:rPr>
          <w:rFonts w:ascii="Times New Roman" w:eastAsia="Calibri" w:hAnsi="Times New Roman" w:cs="Times New Roman"/>
          <w:sz w:val="24"/>
          <w:szCs w:val="24"/>
        </w:rPr>
        <w:t>„</w:t>
      </w:r>
      <w:r w:rsidR="006B73A6" w:rsidRPr="006B73A6">
        <w:rPr>
          <w:rFonts w:ascii="Times New Roman" w:eastAsia="Calibri" w:hAnsi="Times New Roman" w:cs="Times New Roman"/>
          <w:sz w:val="24"/>
          <w:szCs w:val="24"/>
        </w:rPr>
        <w:t>(1) Üürileandja võib üürilepingu käesolevas paragrahvis sätestatud korras erakorraliselt üles öelda, kui:</w:t>
      </w:r>
    </w:p>
    <w:p w14:paraId="737D408D" w14:textId="7EBB734F" w:rsidR="00741F96" w:rsidRPr="006B73A6" w:rsidRDefault="00741F96" w:rsidP="00F112ED">
      <w:pPr>
        <w:pStyle w:val="Normaallaad2"/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B73A6">
        <w:rPr>
          <w:rFonts w:ascii="Times New Roman" w:eastAsia="Calibri" w:hAnsi="Times New Roman" w:cs="Times New Roman"/>
          <w:sz w:val="24"/>
          <w:szCs w:val="24"/>
        </w:rPr>
        <w:t xml:space="preserve">1) üürnik on viivituses üüri, kõrvalkulude, hoone korrashoiu- ja parenduskulude maksmisega ning võlgnetav summa </w:t>
      </w:r>
      <w:r w:rsidR="000B3374" w:rsidRPr="000B3374">
        <w:rPr>
          <w:rFonts w:ascii="Times New Roman" w:hAnsi="Times New Roman" w:cs="Times New Roman"/>
          <w:sz w:val="24"/>
          <w:szCs w:val="24"/>
        </w:rPr>
        <w:t>on vähemalt</w:t>
      </w:r>
      <w:r w:rsidRPr="006B73A6">
        <w:rPr>
          <w:rFonts w:ascii="Times New Roman" w:eastAsia="Calibri" w:hAnsi="Times New Roman" w:cs="Times New Roman"/>
          <w:sz w:val="24"/>
          <w:szCs w:val="24"/>
        </w:rPr>
        <w:t xml:space="preserve"> ühe kuu eest tasumisele kuuluva üüri</w:t>
      </w:r>
      <w:r w:rsidR="00380618">
        <w:rPr>
          <w:rFonts w:ascii="Times New Roman" w:eastAsia="Calibri" w:hAnsi="Times New Roman" w:cs="Times New Roman"/>
          <w:sz w:val="24"/>
          <w:szCs w:val="24"/>
        </w:rPr>
        <w:t xml:space="preserve"> või vastavalt</w:t>
      </w:r>
      <w:r w:rsidR="0014173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B00A0">
        <w:rPr>
          <w:rFonts w:ascii="Times New Roman" w:eastAsia="Calibri" w:hAnsi="Times New Roman" w:cs="Times New Roman"/>
          <w:sz w:val="24"/>
          <w:szCs w:val="24"/>
        </w:rPr>
        <w:t xml:space="preserve">kas </w:t>
      </w:r>
      <w:r w:rsidRPr="006B73A6">
        <w:rPr>
          <w:rFonts w:ascii="Times New Roman" w:eastAsia="Calibri" w:hAnsi="Times New Roman" w:cs="Times New Roman"/>
          <w:sz w:val="24"/>
          <w:szCs w:val="24"/>
        </w:rPr>
        <w:t>kõrvalkulude</w:t>
      </w:r>
      <w:r w:rsidR="007238F6">
        <w:rPr>
          <w:rFonts w:ascii="Times New Roman" w:eastAsia="Calibri" w:hAnsi="Times New Roman" w:cs="Times New Roman"/>
          <w:sz w:val="24"/>
          <w:szCs w:val="24"/>
        </w:rPr>
        <w:t xml:space="preserve"> või</w:t>
      </w:r>
      <w:r w:rsidRPr="006B73A6">
        <w:rPr>
          <w:rFonts w:ascii="Times New Roman" w:eastAsia="Calibri" w:hAnsi="Times New Roman" w:cs="Times New Roman"/>
          <w:sz w:val="24"/>
          <w:szCs w:val="24"/>
        </w:rPr>
        <w:t xml:space="preserve"> hoone korrashoiu- ja parenduskulude summa või</w:t>
      </w:r>
    </w:p>
    <w:p w14:paraId="3DD9620F" w14:textId="20EA1C1E" w:rsidR="00741F96" w:rsidRDefault="00741F96" w:rsidP="00F112ED">
      <w:pPr>
        <w:pStyle w:val="Normaallaad2"/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B73A6">
        <w:rPr>
          <w:rFonts w:ascii="Times New Roman" w:eastAsia="Calibri" w:hAnsi="Times New Roman" w:cs="Times New Roman"/>
          <w:sz w:val="24"/>
          <w:szCs w:val="24"/>
        </w:rPr>
        <w:t xml:space="preserve">2) võlgnetav tagatisraha ületab ühe kuu eest </w:t>
      </w:r>
      <w:r w:rsidR="00D573B2" w:rsidRPr="00D573B2">
        <w:rPr>
          <w:rFonts w:ascii="Times New Roman" w:hAnsi="Times New Roman" w:cs="Times New Roman"/>
          <w:sz w:val="24"/>
          <w:szCs w:val="24"/>
        </w:rPr>
        <w:t>tasumisele</w:t>
      </w:r>
      <w:r w:rsidRPr="006B73A6">
        <w:rPr>
          <w:rFonts w:ascii="Times New Roman" w:eastAsia="Calibri" w:hAnsi="Times New Roman" w:cs="Times New Roman"/>
          <w:sz w:val="24"/>
          <w:szCs w:val="24"/>
        </w:rPr>
        <w:t xml:space="preserve"> kuuluva üüri.</w:t>
      </w:r>
      <w:r>
        <w:rPr>
          <w:rFonts w:ascii="Times New Roman" w:eastAsia="Calibri" w:hAnsi="Times New Roman" w:cs="Times New Roman"/>
          <w:sz w:val="24"/>
          <w:szCs w:val="24"/>
        </w:rPr>
        <w:t>“;</w:t>
      </w:r>
    </w:p>
    <w:p w14:paraId="3D0CE376" w14:textId="77777777" w:rsidR="00104069" w:rsidRPr="00104069" w:rsidRDefault="00104069" w:rsidP="0028575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27F08A0" w14:textId="77777777" w:rsidR="00104069" w:rsidRPr="00104069" w:rsidRDefault="00104069" w:rsidP="0028575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04069">
        <w:rPr>
          <w:rFonts w:ascii="Times New Roman" w:eastAsia="Calibri" w:hAnsi="Times New Roman" w:cs="Times New Roman"/>
          <w:b/>
          <w:bCs/>
          <w:sz w:val="24"/>
          <w:szCs w:val="24"/>
        </w:rPr>
        <w:t>2)</w:t>
      </w:r>
      <w:r w:rsidRPr="00104069">
        <w:rPr>
          <w:rFonts w:ascii="Times New Roman" w:eastAsia="Calibri" w:hAnsi="Times New Roman" w:cs="Times New Roman"/>
          <w:sz w:val="24"/>
          <w:szCs w:val="24"/>
        </w:rPr>
        <w:t xml:space="preserve"> paragrahvi 316 lõige 3 muudetakse ja sõnastatakse järgmiselt:</w:t>
      </w:r>
    </w:p>
    <w:p w14:paraId="4E7AA509" w14:textId="77777777" w:rsidR="00104069" w:rsidRPr="00104069" w:rsidRDefault="00104069" w:rsidP="0028575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21A2BFA" w14:textId="34B9F9CC" w:rsidR="00104069" w:rsidRPr="00104069" w:rsidRDefault="00104069" w:rsidP="0028575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04069">
        <w:rPr>
          <w:rFonts w:ascii="Times New Roman" w:eastAsia="Calibri" w:hAnsi="Times New Roman" w:cs="Times New Roman"/>
          <w:sz w:val="24"/>
          <w:szCs w:val="24"/>
        </w:rPr>
        <w:t>„</w:t>
      </w:r>
      <w:r w:rsidR="00B824EA">
        <w:rPr>
          <w:rFonts w:ascii="Times New Roman" w:eastAsia="Calibri" w:hAnsi="Times New Roman" w:cs="Times New Roman"/>
          <w:sz w:val="24"/>
          <w:szCs w:val="24"/>
        </w:rPr>
        <w:t xml:space="preserve">(3) </w:t>
      </w:r>
      <w:r w:rsidRPr="00104069">
        <w:rPr>
          <w:rFonts w:ascii="Times New Roman" w:eastAsia="Calibri" w:hAnsi="Times New Roman" w:cs="Times New Roman"/>
          <w:sz w:val="24"/>
          <w:szCs w:val="24"/>
        </w:rPr>
        <w:t>Üürileandja võib üürilepingu käesoleva paragrahvi lõikes 1 nimetatud alusel üles öelda, kui ta on andnud üürnikule kirjalikku taasesitamist võimaldavas vormis vähemalt 30-päevase täiendava tähtaja, hoiatades, et tähtaja jooksul võlgnevuse tasumata jätmise korral ütleb ta lepingu üles.“;</w:t>
      </w:r>
    </w:p>
    <w:p w14:paraId="5115EA44" w14:textId="77777777" w:rsidR="00104069" w:rsidRPr="00104069" w:rsidRDefault="00104069" w:rsidP="0028575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6EFEC89" w14:textId="17E3972A" w:rsidR="00BB622E" w:rsidRPr="003C4DF0" w:rsidRDefault="000630BF" w:rsidP="003C4D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4DF0">
        <w:rPr>
          <w:rFonts w:ascii="Times New Roman" w:hAnsi="Times New Roman" w:cs="Times New Roman"/>
          <w:sz w:val="24"/>
          <w:szCs w:val="24"/>
        </w:rPr>
        <w:t>3) paragrahvi 316 lõige 6 tunnistatakse kehtetuks.</w:t>
      </w:r>
    </w:p>
    <w:p w14:paraId="4B78F3FA" w14:textId="77777777" w:rsidR="00104069" w:rsidRPr="00AE2ACE" w:rsidRDefault="00104069" w:rsidP="002857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BCE4F2" w14:textId="756F349B" w:rsidR="006256CC" w:rsidRPr="00AE2ACE" w:rsidRDefault="006256CC" w:rsidP="0028575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E2ACE">
        <w:rPr>
          <w:rFonts w:ascii="Times New Roman" w:hAnsi="Times New Roman" w:cs="Times New Roman"/>
          <w:b/>
          <w:bCs/>
          <w:sz w:val="24"/>
          <w:szCs w:val="24"/>
        </w:rPr>
        <w:t>§ 2. T</w:t>
      </w:r>
      <w:r w:rsidR="00931823">
        <w:rPr>
          <w:rFonts w:ascii="Times New Roman" w:hAnsi="Times New Roman" w:cs="Times New Roman"/>
          <w:b/>
          <w:bCs/>
          <w:sz w:val="24"/>
          <w:szCs w:val="24"/>
        </w:rPr>
        <w:t xml:space="preserve">siviilkohtumenetluse seadustiku </w:t>
      </w:r>
      <w:r w:rsidR="00683830">
        <w:rPr>
          <w:rFonts w:ascii="Times New Roman" w:hAnsi="Times New Roman" w:cs="Times New Roman"/>
          <w:b/>
          <w:bCs/>
          <w:sz w:val="24"/>
          <w:szCs w:val="24"/>
        </w:rPr>
        <w:t>täiendamine</w:t>
      </w:r>
    </w:p>
    <w:p w14:paraId="6D587754" w14:textId="77777777" w:rsidR="00B77DC5" w:rsidRPr="00AE2ACE" w:rsidRDefault="00B77DC5" w:rsidP="00285754">
      <w:pPr>
        <w:spacing w:after="0" w:line="240" w:lineRule="auto"/>
        <w:jc w:val="both"/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</w:p>
    <w:p w14:paraId="61158F75" w14:textId="0349725C" w:rsidR="00C53DD0" w:rsidRPr="00AE2ACE" w:rsidRDefault="00D65EC0" w:rsidP="0028575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</w:pPr>
      <w:r w:rsidRPr="00AE2ACE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T</w:t>
      </w:r>
      <w:r w:rsidR="00931823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siviilkohtumenetluse seadustik</w:t>
      </w:r>
      <w:r w:rsidR="001A2AEB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us</w:t>
      </w:r>
      <w:r w:rsidR="00C53DD0" w:rsidRPr="00AE2ACE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 xml:space="preserve"> tehakse järgmised </w:t>
      </w:r>
      <w:r w:rsidR="009015F4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täiendused</w:t>
      </w:r>
      <w:r w:rsidR="00C53DD0" w:rsidRPr="00AE2ACE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:</w:t>
      </w:r>
    </w:p>
    <w:p w14:paraId="4EDC2F5F" w14:textId="77777777" w:rsidR="00C53DD0" w:rsidRPr="00AE2ACE" w:rsidRDefault="00C53DD0" w:rsidP="0028575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</w:pPr>
    </w:p>
    <w:p w14:paraId="3586583D" w14:textId="4137B041" w:rsidR="009E711D" w:rsidRDefault="00C53DD0" w:rsidP="002857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1BA471F3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1</w:t>
      </w:r>
      <w:r w:rsidRPr="00BF4D43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)</w:t>
      </w:r>
      <w:r w:rsidR="00423CC1" w:rsidRPr="00BF4D43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 xml:space="preserve"> </w:t>
      </w:r>
      <w:r w:rsidR="009E711D" w:rsidRPr="00BF4D43">
        <w:rPr>
          <w:rFonts w:ascii="Times New Roman" w:hAnsi="Times New Roman" w:cs="Times New Roman"/>
          <w:sz w:val="24"/>
          <w:szCs w:val="24"/>
        </w:rPr>
        <w:t xml:space="preserve">seadustikku täiendatakse </w:t>
      </w:r>
      <w:r w:rsidR="0010616C">
        <w:rPr>
          <w:rFonts w:ascii="Times New Roman" w:hAnsi="Times New Roman" w:cs="Times New Roman"/>
          <w:sz w:val="24"/>
          <w:szCs w:val="24"/>
        </w:rPr>
        <w:t>§-</w:t>
      </w:r>
      <w:r w:rsidR="009E711D" w:rsidRPr="00BF4D43">
        <w:rPr>
          <w:rFonts w:ascii="Times New Roman" w:hAnsi="Times New Roman" w:cs="Times New Roman"/>
          <w:sz w:val="24"/>
          <w:szCs w:val="24"/>
        </w:rPr>
        <w:t>ga 393</w:t>
      </w:r>
      <w:r w:rsidR="009E711D" w:rsidRPr="00BF4D43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9E711D" w:rsidRPr="00BF4D4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E711D" w:rsidRPr="00BF4D43">
        <w:rPr>
          <w:rFonts w:ascii="Times New Roman" w:hAnsi="Times New Roman" w:cs="Times New Roman"/>
          <w:sz w:val="24"/>
          <w:szCs w:val="24"/>
        </w:rPr>
        <w:t xml:space="preserve">järgmises sõnastuses: </w:t>
      </w:r>
    </w:p>
    <w:p w14:paraId="4EA67B33" w14:textId="77777777" w:rsidR="008207E9" w:rsidRPr="00BF4D43" w:rsidRDefault="008207E9" w:rsidP="002857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906777" w14:textId="77C89225" w:rsidR="009E711D" w:rsidRDefault="009E711D" w:rsidP="0028575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F4D43">
        <w:rPr>
          <w:rFonts w:ascii="Times New Roman" w:hAnsi="Times New Roman" w:cs="Times New Roman"/>
          <w:sz w:val="24"/>
          <w:szCs w:val="24"/>
        </w:rPr>
        <w:t>„</w:t>
      </w:r>
      <w:r w:rsidRPr="00BF4D43">
        <w:rPr>
          <w:rFonts w:ascii="Times New Roman" w:hAnsi="Times New Roman" w:cs="Times New Roman"/>
          <w:b/>
          <w:bCs/>
          <w:sz w:val="24"/>
          <w:szCs w:val="24"/>
        </w:rPr>
        <w:t xml:space="preserve">§ </w:t>
      </w:r>
      <w:r w:rsidR="009975E6" w:rsidRPr="00BF4D43">
        <w:rPr>
          <w:rFonts w:ascii="Times New Roman" w:hAnsi="Times New Roman" w:cs="Times New Roman"/>
          <w:b/>
          <w:bCs/>
          <w:sz w:val="24"/>
          <w:szCs w:val="24"/>
        </w:rPr>
        <w:t>393</w:t>
      </w:r>
      <w:r w:rsidR="009975E6" w:rsidRPr="00BF4D43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  <w:r w:rsidR="009975E6" w:rsidRPr="00BF4D4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9975E6" w:rsidRPr="00BF4D43">
        <w:rPr>
          <w:rFonts w:ascii="Times New Roman" w:hAnsi="Times New Roman" w:cs="Times New Roman"/>
          <w:sz w:val="24"/>
          <w:szCs w:val="24"/>
        </w:rPr>
        <w:t xml:space="preserve"> </w:t>
      </w:r>
      <w:r w:rsidR="00901C70" w:rsidRPr="00BF4D43">
        <w:rPr>
          <w:rFonts w:ascii="Times New Roman" w:hAnsi="Times New Roman" w:cs="Times New Roman"/>
          <w:b/>
          <w:bCs/>
          <w:sz w:val="24"/>
          <w:szCs w:val="24"/>
        </w:rPr>
        <w:t>Valla- või linnavalitsuse teavitamine</w:t>
      </w:r>
    </w:p>
    <w:p w14:paraId="13C54E20" w14:textId="77777777" w:rsidR="00845C0E" w:rsidRPr="00BF4D43" w:rsidRDefault="00845C0E" w:rsidP="002857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BBAA70" w14:textId="64586921" w:rsidR="009E711D" w:rsidRDefault="009E711D" w:rsidP="002857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4D43">
        <w:rPr>
          <w:rFonts w:ascii="Times New Roman" w:hAnsi="Times New Roman" w:cs="Times New Roman"/>
          <w:sz w:val="24"/>
          <w:szCs w:val="24"/>
        </w:rPr>
        <w:t xml:space="preserve">Kui vaidluse esemeks on eluruumi </w:t>
      </w:r>
      <w:r w:rsidR="00DA280F" w:rsidRPr="00BF4D43">
        <w:rPr>
          <w:rFonts w:ascii="Times New Roman" w:hAnsi="Times New Roman" w:cs="Times New Roman"/>
          <w:sz w:val="24"/>
          <w:szCs w:val="24"/>
        </w:rPr>
        <w:t xml:space="preserve">valduse </w:t>
      </w:r>
      <w:r w:rsidRPr="00BF4D43">
        <w:rPr>
          <w:rFonts w:ascii="Times New Roman" w:hAnsi="Times New Roman" w:cs="Times New Roman"/>
          <w:sz w:val="24"/>
          <w:szCs w:val="24"/>
        </w:rPr>
        <w:t>vabastamine ja eluruumi kasutab alaealine</w:t>
      </w:r>
      <w:r w:rsidR="008B4147">
        <w:rPr>
          <w:rFonts w:ascii="Times New Roman" w:hAnsi="Times New Roman" w:cs="Times New Roman"/>
          <w:sz w:val="24"/>
          <w:szCs w:val="24"/>
        </w:rPr>
        <w:t>,</w:t>
      </w:r>
      <w:r w:rsidRPr="00BF4D43">
        <w:rPr>
          <w:rFonts w:ascii="Times New Roman" w:hAnsi="Times New Roman" w:cs="Times New Roman"/>
          <w:sz w:val="24"/>
          <w:szCs w:val="24"/>
        </w:rPr>
        <w:t xml:space="preserve"> muu piiratud teovõimega </w:t>
      </w:r>
      <w:r w:rsidR="008B4147">
        <w:rPr>
          <w:rFonts w:ascii="Times New Roman" w:hAnsi="Times New Roman" w:cs="Times New Roman"/>
          <w:sz w:val="24"/>
          <w:szCs w:val="24"/>
        </w:rPr>
        <w:t xml:space="preserve">või abivajav </w:t>
      </w:r>
      <w:r w:rsidRPr="00BF4D43">
        <w:rPr>
          <w:rFonts w:ascii="Times New Roman" w:hAnsi="Times New Roman" w:cs="Times New Roman"/>
          <w:sz w:val="24"/>
          <w:szCs w:val="24"/>
        </w:rPr>
        <w:t>isik, teavitab kohus kohtumenetlusest alaealise</w:t>
      </w:r>
      <w:r w:rsidR="007402BA">
        <w:rPr>
          <w:rFonts w:ascii="Times New Roman" w:hAnsi="Times New Roman" w:cs="Times New Roman"/>
          <w:sz w:val="24"/>
          <w:szCs w:val="24"/>
        </w:rPr>
        <w:t>,</w:t>
      </w:r>
      <w:r w:rsidRPr="00BF4D43">
        <w:rPr>
          <w:rFonts w:ascii="Times New Roman" w:hAnsi="Times New Roman" w:cs="Times New Roman"/>
          <w:sz w:val="24"/>
          <w:szCs w:val="24"/>
        </w:rPr>
        <w:t xml:space="preserve"> muu piiratud teovõimega </w:t>
      </w:r>
      <w:r w:rsidR="003A6799">
        <w:rPr>
          <w:rFonts w:ascii="Times New Roman" w:hAnsi="Times New Roman" w:cs="Times New Roman"/>
          <w:sz w:val="24"/>
          <w:szCs w:val="24"/>
        </w:rPr>
        <w:t xml:space="preserve">või abivajava </w:t>
      </w:r>
      <w:r w:rsidRPr="00BF4D43">
        <w:rPr>
          <w:rFonts w:ascii="Times New Roman" w:hAnsi="Times New Roman" w:cs="Times New Roman"/>
          <w:sz w:val="24"/>
          <w:szCs w:val="24"/>
        </w:rPr>
        <w:t>isiku elukohajärgset valla- või linnavalitsust.“</w:t>
      </w:r>
      <w:r w:rsidR="009975E6" w:rsidRPr="00BF4D43">
        <w:rPr>
          <w:rFonts w:ascii="Times New Roman" w:hAnsi="Times New Roman" w:cs="Times New Roman"/>
          <w:sz w:val="24"/>
          <w:szCs w:val="24"/>
        </w:rPr>
        <w:t>;</w:t>
      </w:r>
    </w:p>
    <w:p w14:paraId="745B1208" w14:textId="77777777" w:rsidR="008207E9" w:rsidRPr="00BF4D43" w:rsidRDefault="008207E9" w:rsidP="002857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536510" w14:textId="32232C0D" w:rsidR="006714C8" w:rsidRDefault="009E711D" w:rsidP="002857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4D43">
        <w:rPr>
          <w:rFonts w:ascii="Times New Roman" w:hAnsi="Times New Roman" w:cs="Times New Roman"/>
          <w:b/>
          <w:bCs/>
          <w:sz w:val="24"/>
          <w:szCs w:val="24"/>
        </w:rPr>
        <w:t>2)</w:t>
      </w:r>
      <w:r w:rsidRPr="00BF4D43">
        <w:rPr>
          <w:rFonts w:ascii="Times New Roman" w:hAnsi="Times New Roman" w:cs="Times New Roman"/>
          <w:sz w:val="24"/>
          <w:szCs w:val="24"/>
        </w:rPr>
        <w:t xml:space="preserve"> </w:t>
      </w:r>
      <w:r w:rsidR="006714C8" w:rsidRPr="00BF4D43">
        <w:rPr>
          <w:rFonts w:ascii="Times New Roman" w:hAnsi="Times New Roman" w:cs="Times New Roman"/>
          <w:sz w:val="24"/>
          <w:szCs w:val="24"/>
        </w:rPr>
        <w:t>paragrahvi 445 täiendatakse lõi</w:t>
      </w:r>
      <w:r w:rsidR="00765AFC">
        <w:rPr>
          <w:rFonts w:ascii="Times New Roman" w:hAnsi="Times New Roman" w:cs="Times New Roman"/>
          <w:sz w:val="24"/>
          <w:szCs w:val="24"/>
        </w:rPr>
        <w:t>get</w:t>
      </w:r>
      <w:r w:rsidR="006714C8" w:rsidRPr="00BF4D43">
        <w:rPr>
          <w:rFonts w:ascii="Times New Roman" w:hAnsi="Times New Roman" w:cs="Times New Roman"/>
          <w:sz w:val="24"/>
          <w:szCs w:val="24"/>
        </w:rPr>
        <w:t>ega 1</w:t>
      </w:r>
      <w:r w:rsidR="006714C8" w:rsidRPr="00BF4D43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6714C8" w:rsidRPr="00BF4D43">
        <w:rPr>
          <w:rFonts w:ascii="Times New Roman" w:hAnsi="Times New Roman" w:cs="Times New Roman"/>
          <w:sz w:val="24"/>
          <w:szCs w:val="24"/>
        </w:rPr>
        <w:t xml:space="preserve"> </w:t>
      </w:r>
      <w:r w:rsidR="00765AFC">
        <w:rPr>
          <w:rFonts w:ascii="Times New Roman" w:hAnsi="Times New Roman" w:cs="Times New Roman"/>
          <w:sz w:val="24"/>
          <w:szCs w:val="24"/>
        </w:rPr>
        <w:t>ja 1</w:t>
      </w:r>
      <w:r w:rsidR="002D5456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765AFC">
        <w:rPr>
          <w:rFonts w:ascii="Times New Roman" w:hAnsi="Times New Roman" w:cs="Times New Roman"/>
          <w:sz w:val="24"/>
          <w:szCs w:val="24"/>
        </w:rPr>
        <w:t xml:space="preserve"> </w:t>
      </w:r>
      <w:r w:rsidR="006714C8" w:rsidRPr="00BF4D43">
        <w:rPr>
          <w:rFonts w:ascii="Times New Roman" w:hAnsi="Times New Roman" w:cs="Times New Roman"/>
          <w:sz w:val="24"/>
          <w:szCs w:val="24"/>
        </w:rPr>
        <w:t>järgmises sõnastuses:</w:t>
      </w:r>
    </w:p>
    <w:p w14:paraId="6F2A310F" w14:textId="77777777" w:rsidR="00845C0E" w:rsidRPr="00BF4D43" w:rsidRDefault="00845C0E" w:rsidP="002857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58C5B9" w14:textId="32A28623" w:rsidR="006714C8" w:rsidRDefault="006714C8" w:rsidP="002857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4D43">
        <w:rPr>
          <w:rFonts w:ascii="Times New Roman" w:hAnsi="Times New Roman" w:cs="Times New Roman"/>
          <w:sz w:val="24"/>
          <w:szCs w:val="24"/>
          <w:lang w:val="et"/>
        </w:rPr>
        <w:t>„(1</w:t>
      </w:r>
      <w:r w:rsidRPr="00BF4D43">
        <w:rPr>
          <w:rFonts w:ascii="Times New Roman" w:hAnsi="Times New Roman" w:cs="Times New Roman"/>
          <w:sz w:val="24"/>
          <w:szCs w:val="24"/>
          <w:vertAlign w:val="superscript"/>
          <w:lang w:val="et"/>
        </w:rPr>
        <w:t>1</w:t>
      </w:r>
      <w:r w:rsidRPr="00BF4D43">
        <w:rPr>
          <w:rFonts w:ascii="Times New Roman" w:hAnsi="Times New Roman" w:cs="Times New Roman"/>
          <w:sz w:val="24"/>
          <w:szCs w:val="24"/>
        </w:rPr>
        <w:t>) Kui otsustatakse kinnisasja, sealhulgas korteriomandi või selle osa, eluruumi või muu ruumi väljaandmine, üleandmine või vabastamine, annab kohu</w:t>
      </w:r>
      <w:r w:rsidR="000B5A05" w:rsidRPr="00BF4D43">
        <w:rPr>
          <w:rFonts w:ascii="Times New Roman" w:hAnsi="Times New Roman" w:cs="Times New Roman"/>
          <w:sz w:val="24"/>
          <w:szCs w:val="24"/>
        </w:rPr>
        <w:t>s</w:t>
      </w:r>
      <w:r w:rsidRPr="00BF4D43">
        <w:rPr>
          <w:rFonts w:ascii="Times New Roman" w:hAnsi="Times New Roman" w:cs="Times New Roman"/>
          <w:sz w:val="24"/>
          <w:szCs w:val="24"/>
        </w:rPr>
        <w:t xml:space="preserve"> kohtulahendi jõustumisest </w:t>
      </w:r>
      <w:r w:rsidR="00C80BC2">
        <w:rPr>
          <w:rFonts w:ascii="Times New Roman" w:hAnsi="Times New Roman" w:cs="Times New Roman"/>
          <w:sz w:val="24"/>
          <w:szCs w:val="24"/>
        </w:rPr>
        <w:t xml:space="preserve">arvates </w:t>
      </w:r>
      <w:r w:rsidRPr="00BF4D43">
        <w:rPr>
          <w:rFonts w:ascii="Times New Roman" w:hAnsi="Times New Roman" w:cs="Times New Roman"/>
          <w:sz w:val="24"/>
          <w:szCs w:val="24"/>
        </w:rPr>
        <w:t xml:space="preserve">kuni kolmekuulise tähtaja kohtulahendi vabatahtlikuks täitmiseks. Kohus võib poole taotluse alusel mõjuval põhjusel </w:t>
      </w:r>
      <w:r w:rsidR="006551B4">
        <w:rPr>
          <w:rFonts w:ascii="Times New Roman" w:hAnsi="Times New Roman" w:cs="Times New Roman"/>
          <w:sz w:val="24"/>
          <w:szCs w:val="24"/>
        </w:rPr>
        <w:t xml:space="preserve">muuta kohtulahendi </w:t>
      </w:r>
      <w:r w:rsidR="00EB1B35">
        <w:rPr>
          <w:rFonts w:ascii="Times New Roman" w:hAnsi="Times New Roman" w:cs="Times New Roman"/>
          <w:sz w:val="24"/>
          <w:szCs w:val="24"/>
        </w:rPr>
        <w:t xml:space="preserve">vabatahtliku </w:t>
      </w:r>
      <w:r w:rsidRPr="00BF4D43">
        <w:rPr>
          <w:rFonts w:ascii="Times New Roman" w:hAnsi="Times New Roman" w:cs="Times New Roman"/>
          <w:sz w:val="24"/>
          <w:szCs w:val="24"/>
        </w:rPr>
        <w:t xml:space="preserve">täitmise tähtaega ka pärast kohtulahendi jõustumist. Pärast </w:t>
      </w:r>
      <w:r w:rsidR="005F0DE1">
        <w:rPr>
          <w:rFonts w:ascii="Times New Roman" w:hAnsi="Times New Roman" w:cs="Times New Roman"/>
          <w:sz w:val="24"/>
          <w:szCs w:val="24"/>
        </w:rPr>
        <w:t xml:space="preserve">kohtulahendi </w:t>
      </w:r>
      <w:r w:rsidRPr="00BF4D43">
        <w:rPr>
          <w:rFonts w:ascii="Times New Roman" w:hAnsi="Times New Roman" w:cs="Times New Roman"/>
          <w:sz w:val="24"/>
          <w:szCs w:val="24"/>
        </w:rPr>
        <w:t xml:space="preserve">vabatahtliku täitmise tähtaja möödumist </w:t>
      </w:r>
      <w:r w:rsidR="0071454B">
        <w:rPr>
          <w:rFonts w:ascii="Times New Roman" w:hAnsi="Times New Roman" w:cs="Times New Roman"/>
          <w:sz w:val="24"/>
          <w:szCs w:val="24"/>
        </w:rPr>
        <w:t xml:space="preserve">kohus </w:t>
      </w:r>
      <w:r w:rsidRPr="00BF4D43">
        <w:rPr>
          <w:rFonts w:ascii="Times New Roman" w:hAnsi="Times New Roman" w:cs="Times New Roman"/>
          <w:sz w:val="24"/>
          <w:szCs w:val="24"/>
        </w:rPr>
        <w:t>tähtaega muuta ei saa.</w:t>
      </w:r>
    </w:p>
    <w:p w14:paraId="2B636600" w14:textId="77777777" w:rsidR="00765AFC" w:rsidRDefault="00765AFC" w:rsidP="002857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F92EC63" w14:textId="690E7B1E" w:rsidR="00765AFC" w:rsidRDefault="00765AFC" w:rsidP="002857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5676">
        <w:rPr>
          <w:rFonts w:ascii="Times New Roman" w:hAnsi="Times New Roman" w:cs="Times New Roman"/>
          <w:sz w:val="24"/>
          <w:szCs w:val="24"/>
        </w:rPr>
        <w:t>(1</w:t>
      </w:r>
      <w:r w:rsidR="002D5456" w:rsidRPr="00145676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145676">
        <w:rPr>
          <w:rFonts w:ascii="Times New Roman" w:hAnsi="Times New Roman" w:cs="Times New Roman"/>
          <w:sz w:val="24"/>
          <w:szCs w:val="24"/>
        </w:rPr>
        <w:t>)</w:t>
      </w:r>
      <w:r w:rsidR="001505ED">
        <w:rPr>
          <w:rFonts w:ascii="Times New Roman" w:hAnsi="Times New Roman" w:cs="Times New Roman"/>
          <w:sz w:val="24"/>
          <w:szCs w:val="24"/>
        </w:rPr>
        <w:t xml:space="preserve"> </w:t>
      </w:r>
      <w:r w:rsidR="00F54CC9">
        <w:rPr>
          <w:rFonts w:ascii="Times New Roman" w:hAnsi="Times New Roman" w:cs="Times New Roman"/>
          <w:sz w:val="24"/>
          <w:szCs w:val="24"/>
        </w:rPr>
        <w:t>Kohtulahendi v</w:t>
      </w:r>
      <w:r w:rsidRPr="00765AFC">
        <w:rPr>
          <w:rFonts w:ascii="Times New Roman" w:hAnsi="Times New Roman" w:cs="Times New Roman"/>
          <w:sz w:val="24"/>
          <w:szCs w:val="24"/>
        </w:rPr>
        <w:t>abatahtliku täitmise tähtaega ei anta</w:t>
      </w:r>
      <w:r w:rsidR="00E81844">
        <w:rPr>
          <w:rFonts w:ascii="Times New Roman" w:hAnsi="Times New Roman" w:cs="Times New Roman"/>
          <w:sz w:val="24"/>
          <w:szCs w:val="24"/>
        </w:rPr>
        <w:t>, kui</w:t>
      </w:r>
      <w:r w:rsidRPr="00765AFC">
        <w:rPr>
          <w:rFonts w:ascii="Times New Roman" w:hAnsi="Times New Roman" w:cs="Times New Roman"/>
          <w:sz w:val="24"/>
          <w:szCs w:val="24"/>
        </w:rPr>
        <w:t xml:space="preserve"> tähtajali</w:t>
      </w:r>
      <w:r w:rsidR="00E81844">
        <w:rPr>
          <w:rFonts w:ascii="Times New Roman" w:hAnsi="Times New Roman" w:cs="Times New Roman"/>
          <w:sz w:val="24"/>
          <w:szCs w:val="24"/>
        </w:rPr>
        <w:t>n</w:t>
      </w:r>
      <w:r w:rsidRPr="00765AFC">
        <w:rPr>
          <w:rFonts w:ascii="Times New Roman" w:hAnsi="Times New Roman" w:cs="Times New Roman"/>
          <w:sz w:val="24"/>
          <w:szCs w:val="24"/>
        </w:rPr>
        <w:t>e üürileping lõpe</w:t>
      </w:r>
      <w:r w:rsidR="00E81844">
        <w:rPr>
          <w:rFonts w:ascii="Times New Roman" w:hAnsi="Times New Roman" w:cs="Times New Roman"/>
          <w:sz w:val="24"/>
          <w:szCs w:val="24"/>
        </w:rPr>
        <w:t>b</w:t>
      </w:r>
      <w:r w:rsidRPr="00765AFC">
        <w:rPr>
          <w:rFonts w:ascii="Times New Roman" w:hAnsi="Times New Roman" w:cs="Times New Roman"/>
          <w:sz w:val="24"/>
          <w:szCs w:val="24"/>
        </w:rPr>
        <w:t xml:space="preserve"> tähtaja möödumise tõttu</w:t>
      </w:r>
      <w:r w:rsidR="001D57D5">
        <w:rPr>
          <w:rFonts w:ascii="Times New Roman" w:hAnsi="Times New Roman" w:cs="Times New Roman"/>
          <w:sz w:val="24"/>
          <w:szCs w:val="24"/>
        </w:rPr>
        <w:t>. S</w:t>
      </w:r>
      <w:r w:rsidRPr="00765AFC">
        <w:rPr>
          <w:rFonts w:ascii="Times New Roman" w:hAnsi="Times New Roman" w:cs="Times New Roman"/>
          <w:sz w:val="24"/>
          <w:szCs w:val="24"/>
        </w:rPr>
        <w:t>ellise lepingu erakorralise ülesütlemise korral või</w:t>
      </w:r>
      <w:r w:rsidR="001D57D5">
        <w:rPr>
          <w:rFonts w:ascii="Times New Roman" w:hAnsi="Times New Roman" w:cs="Times New Roman"/>
          <w:sz w:val="24"/>
          <w:szCs w:val="24"/>
        </w:rPr>
        <w:t>b</w:t>
      </w:r>
      <w:r w:rsidRPr="00765AFC">
        <w:rPr>
          <w:rFonts w:ascii="Times New Roman" w:hAnsi="Times New Roman" w:cs="Times New Roman"/>
          <w:sz w:val="24"/>
          <w:szCs w:val="24"/>
        </w:rPr>
        <w:t xml:space="preserve"> kohus määrata </w:t>
      </w:r>
      <w:r w:rsidR="002701FD">
        <w:rPr>
          <w:rFonts w:ascii="Times New Roman" w:hAnsi="Times New Roman" w:cs="Times New Roman"/>
          <w:sz w:val="24"/>
          <w:szCs w:val="24"/>
        </w:rPr>
        <w:t xml:space="preserve">kohtulahendi </w:t>
      </w:r>
      <w:r w:rsidR="003A43B4">
        <w:rPr>
          <w:rFonts w:ascii="Times New Roman" w:hAnsi="Times New Roman" w:cs="Times New Roman"/>
          <w:sz w:val="24"/>
          <w:szCs w:val="24"/>
        </w:rPr>
        <w:t xml:space="preserve">vabatahtliku täitmise </w:t>
      </w:r>
      <w:r w:rsidRPr="00765AFC">
        <w:rPr>
          <w:rFonts w:ascii="Times New Roman" w:hAnsi="Times New Roman" w:cs="Times New Roman"/>
          <w:sz w:val="24"/>
          <w:szCs w:val="24"/>
        </w:rPr>
        <w:t>tähtaja</w:t>
      </w:r>
      <w:r w:rsidR="00171797">
        <w:rPr>
          <w:rFonts w:ascii="Times New Roman" w:hAnsi="Times New Roman" w:cs="Times New Roman"/>
          <w:sz w:val="24"/>
          <w:szCs w:val="24"/>
        </w:rPr>
        <w:t xml:space="preserve">, mis </w:t>
      </w:r>
      <w:r w:rsidR="00F26FCD">
        <w:rPr>
          <w:rFonts w:ascii="Times New Roman" w:hAnsi="Times New Roman" w:cs="Times New Roman"/>
          <w:sz w:val="24"/>
          <w:szCs w:val="24"/>
        </w:rPr>
        <w:t xml:space="preserve">ei </w:t>
      </w:r>
      <w:r w:rsidR="00FC3249">
        <w:rPr>
          <w:rFonts w:ascii="Times New Roman" w:hAnsi="Times New Roman" w:cs="Times New Roman"/>
          <w:sz w:val="24"/>
          <w:szCs w:val="24"/>
        </w:rPr>
        <w:t xml:space="preserve">tohi </w:t>
      </w:r>
      <w:r w:rsidR="00171797">
        <w:rPr>
          <w:rFonts w:ascii="Times New Roman" w:hAnsi="Times New Roman" w:cs="Times New Roman"/>
          <w:sz w:val="24"/>
          <w:szCs w:val="24"/>
        </w:rPr>
        <w:t>ületa</w:t>
      </w:r>
      <w:r w:rsidR="00FC3249">
        <w:rPr>
          <w:rFonts w:ascii="Times New Roman" w:hAnsi="Times New Roman" w:cs="Times New Roman"/>
          <w:sz w:val="24"/>
          <w:szCs w:val="24"/>
        </w:rPr>
        <w:t>da</w:t>
      </w:r>
      <w:r w:rsidRPr="00765AFC">
        <w:rPr>
          <w:rFonts w:ascii="Times New Roman" w:hAnsi="Times New Roman" w:cs="Times New Roman"/>
          <w:sz w:val="24"/>
          <w:szCs w:val="24"/>
        </w:rPr>
        <w:t xml:space="preserve"> lepingus kokkulepitud tähta</w:t>
      </w:r>
      <w:r w:rsidR="00171797">
        <w:rPr>
          <w:rFonts w:ascii="Times New Roman" w:hAnsi="Times New Roman" w:cs="Times New Roman"/>
          <w:sz w:val="24"/>
          <w:szCs w:val="24"/>
        </w:rPr>
        <w:t>ega</w:t>
      </w:r>
      <w:r w:rsidRPr="00765AFC">
        <w:rPr>
          <w:rFonts w:ascii="Times New Roman" w:hAnsi="Times New Roman" w:cs="Times New Roman"/>
          <w:sz w:val="24"/>
          <w:szCs w:val="24"/>
        </w:rPr>
        <w:t>.</w:t>
      </w:r>
      <w:r w:rsidR="00EB0E62">
        <w:rPr>
          <w:rFonts w:ascii="Times New Roman" w:hAnsi="Times New Roman" w:cs="Times New Roman"/>
          <w:sz w:val="24"/>
          <w:szCs w:val="24"/>
        </w:rPr>
        <w:t>“;</w:t>
      </w:r>
    </w:p>
    <w:p w14:paraId="41AAB52C" w14:textId="77777777" w:rsidR="002557F6" w:rsidRDefault="002557F6" w:rsidP="002857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7ABC85" w14:textId="6D72D667" w:rsidR="002557F6" w:rsidRDefault="002557F6" w:rsidP="002857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5AF2">
        <w:rPr>
          <w:rFonts w:ascii="Times New Roman" w:hAnsi="Times New Roman" w:cs="Times New Roman"/>
          <w:b/>
          <w:bCs/>
          <w:sz w:val="24"/>
          <w:szCs w:val="24"/>
        </w:rPr>
        <w:t>3)</w:t>
      </w:r>
      <w:r>
        <w:rPr>
          <w:rFonts w:ascii="Times New Roman" w:hAnsi="Times New Roman" w:cs="Times New Roman"/>
          <w:sz w:val="24"/>
          <w:szCs w:val="24"/>
        </w:rPr>
        <w:t xml:space="preserve"> paragrahvi </w:t>
      </w:r>
      <w:r w:rsidR="00335AF2">
        <w:rPr>
          <w:rFonts w:ascii="Times New Roman" w:hAnsi="Times New Roman" w:cs="Times New Roman"/>
          <w:sz w:val="24"/>
          <w:szCs w:val="24"/>
        </w:rPr>
        <w:t>448 lõiget 1 täiendatakse punktiga 6 järgmises sõnastuses:</w:t>
      </w:r>
    </w:p>
    <w:p w14:paraId="0A2166A4" w14:textId="0AC523A8" w:rsidR="65F83B9B" w:rsidRDefault="65F83B9B" w:rsidP="65F83B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368AB7" w14:textId="409A3C18" w:rsidR="00335AF2" w:rsidRDefault="00335AF2" w:rsidP="002857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„6)</w:t>
      </w:r>
      <w:r w:rsidR="00787047" w:rsidRPr="00787047">
        <w:rPr>
          <w:rFonts w:ascii="Times New Roman" w:hAnsi="Times New Roman" w:cs="Times New Roman"/>
          <w:sz w:val="24"/>
          <w:szCs w:val="24"/>
        </w:rPr>
        <w:t xml:space="preserve"> kohus ei</w:t>
      </w:r>
      <w:r w:rsidR="00C8121A">
        <w:rPr>
          <w:rFonts w:ascii="Times New Roman" w:hAnsi="Times New Roman" w:cs="Times New Roman"/>
          <w:sz w:val="24"/>
          <w:szCs w:val="24"/>
        </w:rPr>
        <w:t xml:space="preserve"> </w:t>
      </w:r>
      <w:r w:rsidR="009E7AF7">
        <w:rPr>
          <w:rFonts w:ascii="Times New Roman" w:hAnsi="Times New Roman" w:cs="Times New Roman"/>
          <w:sz w:val="24"/>
          <w:szCs w:val="24"/>
        </w:rPr>
        <w:t xml:space="preserve">ole </w:t>
      </w:r>
      <w:r w:rsidR="00C8121A">
        <w:rPr>
          <w:rFonts w:ascii="Times New Roman" w:hAnsi="Times New Roman" w:cs="Times New Roman"/>
          <w:sz w:val="24"/>
          <w:szCs w:val="24"/>
        </w:rPr>
        <w:t>mä</w:t>
      </w:r>
      <w:r w:rsidR="00EF1608">
        <w:rPr>
          <w:rFonts w:ascii="Times New Roman" w:hAnsi="Times New Roman" w:cs="Times New Roman"/>
          <w:sz w:val="24"/>
          <w:szCs w:val="24"/>
        </w:rPr>
        <w:t>äranud</w:t>
      </w:r>
      <w:r w:rsidR="00FC3249">
        <w:rPr>
          <w:rFonts w:ascii="Times New Roman" w:hAnsi="Times New Roman" w:cs="Times New Roman"/>
          <w:sz w:val="24"/>
          <w:szCs w:val="24"/>
        </w:rPr>
        <w:t xml:space="preserve"> </w:t>
      </w:r>
      <w:r w:rsidR="00EF1608">
        <w:rPr>
          <w:rFonts w:ascii="Times New Roman" w:hAnsi="Times New Roman" w:cs="Times New Roman"/>
          <w:sz w:val="24"/>
          <w:szCs w:val="24"/>
        </w:rPr>
        <w:t>otsuses, millega otsustat</w:t>
      </w:r>
      <w:r w:rsidR="00090EB9">
        <w:rPr>
          <w:rFonts w:ascii="Times New Roman" w:hAnsi="Times New Roman" w:cs="Times New Roman"/>
          <w:sz w:val="24"/>
          <w:szCs w:val="24"/>
        </w:rPr>
        <w:t>i</w:t>
      </w:r>
      <w:r w:rsidR="00EF1608">
        <w:rPr>
          <w:rFonts w:ascii="Times New Roman" w:hAnsi="Times New Roman" w:cs="Times New Roman"/>
          <w:sz w:val="24"/>
          <w:szCs w:val="24"/>
        </w:rPr>
        <w:t xml:space="preserve"> </w:t>
      </w:r>
      <w:r w:rsidR="00787047" w:rsidRPr="00787047">
        <w:rPr>
          <w:rFonts w:ascii="Times New Roman" w:hAnsi="Times New Roman" w:cs="Times New Roman"/>
          <w:sz w:val="24"/>
          <w:szCs w:val="24"/>
        </w:rPr>
        <w:t>kinnisasja, sealhulgas korteriomandi või selle osa, eluruumi või muu ruumi väljaandmi</w:t>
      </w:r>
      <w:r w:rsidR="00EF1608">
        <w:rPr>
          <w:rFonts w:ascii="Times New Roman" w:hAnsi="Times New Roman" w:cs="Times New Roman"/>
          <w:sz w:val="24"/>
          <w:szCs w:val="24"/>
        </w:rPr>
        <w:t>ne</w:t>
      </w:r>
      <w:r w:rsidR="00787047" w:rsidRPr="00787047">
        <w:rPr>
          <w:rFonts w:ascii="Times New Roman" w:hAnsi="Times New Roman" w:cs="Times New Roman"/>
          <w:sz w:val="24"/>
          <w:szCs w:val="24"/>
        </w:rPr>
        <w:t>, üleandmi</w:t>
      </w:r>
      <w:r w:rsidR="00EF1608">
        <w:rPr>
          <w:rFonts w:ascii="Times New Roman" w:hAnsi="Times New Roman" w:cs="Times New Roman"/>
          <w:sz w:val="24"/>
          <w:szCs w:val="24"/>
        </w:rPr>
        <w:t>ne</w:t>
      </w:r>
      <w:r w:rsidR="00787047" w:rsidRPr="00787047">
        <w:rPr>
          <w:rFonts w:ascii="Times New Roman" w:hAnsi="Times New Roman" w:cs="Times New Roman"/>
          <w:sz w:val="24"/>
          <w:szCs w:val="24"/>
        </w:rPr>
        <w:t xml:space="preserve"> või vabastami</w:t>
      </w:r>
      <w:r w:rsidR="00EF1608">
        <w:rPr>
          <w:rFonts w:ascii="Times New Roman" w:hAnsi="Times New Roman" w:cs="Times New Roman"/>
          <w:sz w:val="24"/>
          <w:szCs w:val="24"/>
        </w:rPr>
        <w:t>ne</w:t>
      </w:r>
      <w:r w:rsidR="00787047" w:rsidRPr="00787047">
        <w:rPr>
          <w:rFonts w:ascii="Times New Roman" w:hAnsi="Times New Roman" w:cs="Times New Roman"/>
          <w:sz w:val="24"/>
          <w:szCs w:val="24"/>
        </w:rPr>
        <w:t>,</w:t>
      </w:r>
      <w:r w:rsidR="00EF1608">
        <w:rPr>
          <w:rFonts w:ascii="Times New Roman" w:hAnsi="Times New Roman" w:cs="Times New Roman"/>
          <w:sz w:val="24"/>
          <w:szCs w:val="24"/>
        </w:rPr>
        <w:t xml:space="preserve"> </w:t>
      </w:r>
      <w:r w:rsidR="00EF1608" w:rsidRPr="00EF1608">
        <w:rPr>
          <w:rFonts w:ascii="Times New Roman" w:hAnsi="Times New Roman" w:cs="Times New Roman"/>
          <w:sz w:val="24"/>
          <w:szCs w:val="24"/>
        </w:rPr>
        <w:t>tähta</w:t>
      </w:r>
      <w:r w:rsidR="00EF1608">
        <w:rPr>
          <w:rFonts w:ascii="Times New Roman" w:hAnsi="Times New Roman" w:cs="Times New Roman"/>
          <w:sz w:val="24"/>
          <w:szCs w:val="24"/>
        </w:rPr>
        <w:t>ega</w:t>
      </w:r>
      <w:r w:rsidR="00EF1608" w:rsidRPr="00EF1608">
        <w:rPr>
          <w:rFonts w:ascii="Times New Roman" w:hAnsi="Times New Roman" w:cs="Times New Roman"/>
          <w:sz w:val="24"/>
          <w:szCs w:val="24"/>
        </w:rPr>
        <w:t xml:space="preserve"> kohtulahendi vabatahtlikuks täitmiseks</w:t>
      </w:r>
      <w:r w:rsidR="00090EB9">
        <w:rPr>
          <w:rFonts w:ascii="Times New Roman" w:hAnsi="Times New Roman" w:cs="Times New Roman"/>
          <w:sz w:val="24"/>
          <w:szCs w:val="24"/>
        </w:rPr>
        <w:t>.“;</w:t>
      </w:r>
    </w:p>
    <w:p w14:paraId="111DC6EB" w14:textId="77777777" w:rsidR="008207E9" w:rsidRPr="00BF4D43" w:rsidRDefault="008207E9" w:rsidP="002857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97C605" w14:textId="0C7FF0EE" w:rsidR="00BD4A52" w:rsidRDefault="00335AF2" w:rsidP="002857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t"/>
        </w:rPr>
        <w:t>4</w:t>
      </w:r>
      <w:r w:rsidR="00BD4A52" w:rsidRPr="00BF4D43">
        <w:rPr>
          <w:rFonts w:ascii="Times New Roman" w:hAnsi="Times New Roman" w:cs="Times New Roman"/>
          <w:b/>
          <w:bCs/>
          <w:sz w:val="24"/>
          <w:szCs w:val="24"/>
          <w:lang w:val="et"/>
        </w:rPr>
        <w:t>)</w:t>
      </w:r>
      <w:r w:rsidR="00BD4A52" w:rsidRPr="00BF4D43">
        <w:rPr>
          <w:rFonts w:ascii="Times New Roman" w:hAnsi="Times New Roman" w:cs="Times New Roman"/>
          <w:sz w:val="24"/>
          <w:szCs w:val="24"/>
          <w:lang w:val="et"/>
        </w:rPr>
        <w:t xml:space="preserve"> paragrahvi 460 täiendatakse lõikega 1</w:t>
      </w:r>
      <w:r w:rsidR="00BD4A52" w:rsidRPr="00BF4D43">
        <w:rPr>
          <w:rFonts w:ascii="Times New Roman" w:hAnsi="Times New Roman" w:cs="Times New Roman"/>
          <w:sz w:val="24"/>
          <w:szCs w:val="24"/>
          <w:vertAlign w:val="superscript"/>
          <w:lang w:val="et"/>
        </w:rPr>
        <w:t>1</w:t>
      </w:r>
      <w:r w:rsidR="00BD4A52" w:rsidRPr="00BF4D43">
        <w:rPr>
          <w:rFonts w:ascii="Times New Roman" w:hAnsi="Times New Roman" w:cs="Times New Roman"/>
          <w:sz w:val="24"/>
          <w:szCs w:val="24"/>
          <w:lang w:val="et"/>
        </w:rPr>
        <w:t xml:space="preserve"> järgmises sõnastuses:</w:t>
      </w:r>
    </w:p>
    <w:p w14:paraId="2DBC526B" w14:textId="77777777" w:rsidR="00845C0E" w:rsidRPr="00BF4D43" w:rsidRDefault="00845C0E" w:rsidP="0028575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t"/>
        </w:rPr>
      </w:pPr>
    </w:p>
    <w:p w14:paraId="4C582ABD" w14:textId="48591501" w:rsidR="00735871" w:rsidRDefault="00BD4A52" w:rsidP="002857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"/>
        </w:rPr>
      </w:pPr>
      <w:r w:rsidRPr="00BF4D43">
        <w:rPr>
          <w:rFonts w:ascii="Times New Roman" w:hAnsi="Times New Roman" w:cs="Times New Roman"/>
          <w:sz w:val="24"/>
          <w:szCs w:val="24"/>
          <w:lang w:val="et"/>
        </w:rPr>
        <w:t>„(1</w:t>
      </w:r>
      <w:r w:rsidRPr="00BF4D43">
        <w:rPr>
          <w:rFonts w:ascii="Times New Roman" w:hAnsi="Times New Roman" w:cs="Times New Roman"/>
          <w:sz w:val="24"/>
          <w:szCs w:val="24"/>
          <w:vertAlign w:val="superscript"/>
          <w:lang w:val="et"/>
        </w:rPr>
        <w:t>1</w:t>
      </w:r>
      <w:r w:rsidRPr="00BF4D43">
        <w:rPr>
          <w:rFonts w:ascii="Times New Roman" w:hAnsi="Times New Roman" w:cs="Times New Roman"/>
          <w:sz w:val="24"/>
          <w:szCs w:val="24"/>
          <w:lang w:val="et"/>
        </w:rPr>
        <w:t xml:space="preserve">) Üürniku suhtes tehtud jõustunud kohtuotsus </w:t>
      </w:r>
      <w:r w:rsidRPr="00BF4D43">
        <w:rPr>
          <w:rFonts w:ascii="Times New Roman" w:hAnsi="Times New Roman" w:cs="Times New Roman"/>
          <w:sz w:val="24"/>
          <w:szCs w:val="24"/>
        </w:rPr>
        <w:t xml:space="preserve">kinnisasja, sealhulgas korteriomandi või selle osa, eluruumi või muu ruumi </w:t>
      </w:r>
      <w:r w:rsidR="00174AEA">
        <w:rPr>
          <w:rFonts w:ascii="Times New Roman" w:hAnsi="Times New Roman" w:cs="Times New Roman"/>
          <w:sz w:val="24"/>
          <w:szCs w:val="24"/>
        </w:rPr>
        <w:t>väljaan</w:t>
      </w:r>
      <w:r w:rsidR="00D8733F">
        <w:rPr>
          <w:rFonts w:ascii="Times New Roman" w:hAnsi="Times New Roman" w:cs="Times New Roman"/>
          <w:sz w:val="24"/>
          <w:szCs w:val="24"/>
        </w:rPr>
        <w:t xml:space="preserve">dmise, üleandmise või </w:t>
      </w:r>
      <w:r w:rsidRPr="00BF4D43">
        <w:rPr>
          <w:rFonts w:ascii="Times New Roman" w:hAnsi="Times New Roman" w:cs="Times New Roman"/>
          <w:sz w:val="24"/>
          <w:szCs w:val="24"/>
        </w:rPr>
        <w:t xml:space="preserve">vabastamise </w:t>
      </w:r>
      <w:r w:rsidRPr="00BF4D43">
        <w:rPr>
          <w:rFonts w:ascii="Times New Roman" w:hAnsi="Times New Roman" w:cs="Times New Roman"/>
          <w:sz w:val="24"/>
          <w:szCs w:val="24"/>
          <w:lang w:val="et"/>
        </w:rPr>
        <w:t>kohta kehtib ka isikute suhtes, kes on oma kasutusõiguse saanud üürnikult.“</w:t>
      </w:r>
      <w:r w:rsidR="009975E6" w:rsidRPr="00BF4D43">
        <w:rPr>
          <w:rFonts w:ascii="Times New Roman" w:hAnsi="Times New Roman" w:cs="Times New Roman"/>
          <w:sz w:val="24"/>
          <w:szCs w:val="24"/>
          <w:lang w:val="et"/>
        </w:rPr>
        <w:t>.</w:t>
      </w:r>
    </w:p>
    <w:p w14:paraId="77B0B2C0" w14:textId="77777777" w:rsidR="00360B71" w:rsidRPr="00BF4D43" w:rsidRDefault="00360B71" w:rsidP="002857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"/>
        </w:rPr>
      </w:pPr>
    </w:p>
    <w:p w14:paraId="799EF085" w14:textId="2A8AAFF7" w:rsidR="005E2CDA" w:rsidRPr="00AE2ACE" w:rsidRDefault="005E2CDA" w:rsidP="0028575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E2ACE">
        <w:rPr>
          <w:rFonts w:ascii="Times New Roman" w:hAnsi="Times New Roman" w:cs="Times New Roman"/>
          <w:b/>
          <w:bCs/>
          <w:sz w:val="24"/>
          <w:szCs w:val="24"/>
        </w:rPr>
        <w:t xml:space="preserve">§ </w:t>
      </w: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AE2ACE">
        <w:rPr>
          <w:rFonts w:ascii="Times New Roman" w:hAnsi="Times New Roman" w:cs="Times New Roman"/>
          <w:b/>
          <w:bCs/>
          <w:sz w:val="24"/>
          <w:szCs w:val="24"/>
        </w:rPr>
        <w:t>. T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äitemenetluse seadustiku </w:t>
      </w:r>
      <w:r w:rsidRPr="00AE2ACE">
        <w:rPr>
          <w:rFonts w:ascii="Times New Roman" w:hAnsi="Times New Roman" w:cs="Times New Roman"/>
          <w:b/>
          <w:bCs/>
          <w:sz w:val="24"/>
          <w:szCs w:val="24"/>
        </w:rPr>
        <w:t>muutmine</w:t>
      </w:r>
    </w:p>
    <w:p w14:paraId="617E1F8E" w14:textId="77777777" w:rsidR="005E2CDA" w:rsidRPr="00AE2ACE" w:rsidRDefault="005E2CDA" w:rsidP="00285754">
      <w:pPr>
        <w:spacing w:after="0" w:line="240" w:lineRule="auto"/>
        <w:jc w:val="both"/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</w:p>
    <w:p w14:paraId="3E8D883E" w14:textId="4F0270AD" w:rsidR="005E2CDA" w:rsidRPr="00AE2ACE" w:rsidRDefault="005E2CDA" w:rsidP="002857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2F3148A1">
        <w:rPr>
          <w:rFonts w:ascii="Times New Roman" w:eastAsia="Times New Roman" w:hAnsi="Times New Roman" w:cs="Times New Roman"/>
          <w:sz w:val="24"/>
          <w:szCs w:val="24"/>
          <w:lang w:eastAsia="et-EE"/>
        </w:rPr>
        <w:t>T</w:t>
      </w:r>
      <w:r w:rsidR="74B1A6BA" w:rsidRPr="2F3148A1">
        <w:rPr>
          <w:rFonts w:ascii="Times New Roman" w:eastAsia="Times New Roman" w:hAnsi="Times New Roman" w:cs="Times New Roman"/>
          <w:sz w:val="24"/>
          <w:szCs w:val="24"/>
          <w:lang w:eastAsia="et-EE"/>
        </w:rPr>
        <w:t>äite</w:t>
      </w:r>
      <w:r w:rsidRPr="2F3148A1">
        <w:rPr>
          <w:rFonts w:ascii="Times New Roman" w:eastAsia="Times New Roman" w:hAnsi="Times New Roman" w:cs="Times New Roman"/>
          <w:sz w:val="24"/>
          <w:szCs w:val="24"/>
          <w:lang w:eastAsia="et-EE"/>
        </w:rPr>
        <w:t>menetluse seadustikus tehakse järgmised muudatused:</w:t>
      </w:r>
    </w:p>
    <w:p w14:paraId="56B07D73" w14:textId="77777777" w:rsidR="005E2CDA" w:rsidRPr="00B84E2B" w:rsidRDefault="005E2CDA" w:rsidP="0028575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</w:pPr>
    </w:p>
    <w:p w14:paraId="4BC99731" w14:textId="10E84E13" w:rsidR="005E2CDA" w:rsidRPr="00B84E2B" w:rsidRDefault="3F890571" w:rsidP="002857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B84E2B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 xml:space="preserve">1) </w:t>
      </w:r>
      <w:r w:rsidR="335253EB" w:rsidRPr="00B84E2B">
        <w:rPr>
          <w:rFonts w:ascii="Times New Roman" w:eastAsia="Times New Roman" w:hAnsi="Times New Roman" w:cs="Times New Roman"/>
          <w:sz w:val="24"/>
          <w:szCs w:val="24"/>
          <w:lang w:eastAsia="et-EE"/>
        </w:rPr>
        <w:t>paragrahvi 180 lõige 1 muudetakse ja sõnastatakse järgmiselt:</w:t>
      </w:r>
    </w:p>
    <w:p w14:paraId="0FBA1AA8" w14:textId="77777777" w:rsidR="005E2CDA" w:rsidRPr="00B84E2B" w:rsidRDefault="005E2CDA" w:rsidP="00285754">
      <w:pPr>
        <w:spacing w:after="0" w:line="240" w:lineRule="auto"/>
        <w:jc w:val="both"/>
        <w:rPr>
          <w:rFonts w:ascii="Times New Roman" w:hAnsi="Times New Roman" w:cs="Times New Roman"/>
          <w:color w:val="202020"/>
          <w:sz w:val="24"/>
          <w:szCs w:val="24"/>
          <w:lang w:eastAsia="et-EE"/>
        </w:rPr>
      </w:pPr>
    </w:p>
    <w:p w14:paraId="719D4910" w14:textId="3D12DC1D" w:rsidR="005E2CDA" w:rsidRPr="00B84E2B" w:rsidRDefault="73B668C7" w:rsidP="4B5064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"/>
        </w:rPr>
      </w:pPr>
      <w:r w:rsidRPr="4B5064E8">
        <w:rPr>
          <w:rFonts w:ascii="Times New Roman" w:hAnsi="Times New Roman" w:cs="Times New Roman"/>
          <w:sz w:val="24"/>
          <w:szCs w:val="24"/>
        </w:rPr>
        <w:t xml:space="preserve">„(1) </w:t>
      </w:r>
      <w:r w:rsidRPr="4B5064E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Kui võlgnik peab välja andma, üle andma või vabastama kinnisasja, sealhulgas korteriomandi või osa sellest, eluruumi või muu ruumi</w:t>
      </w:r>
      <w:r w:rsidR="009070B8" w:rsidRPr="4B5064E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,</w:t>
      </w:r>
      <w:r w:rsidRPr="4B5064E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annab kohtutäitur võlgnikule kuni kolmekuulise tähtaja täitedokumendi vabatahtlikuks täitmiseks</w:t>
      </w:r>
      <w:r w:rsidR="6B0E9EB9" w:rsidRPr="4B5064E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, kui kinnisasja väljaandmine toimub sundenampakkumise akti alusel</w:t>
      </w:r>
      <w:r w:rsidRPr="4B5064E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  <w:r w:rsidRPr="4B5064E8">
        <w:rPr>
          <w:rFonts w:ascii="Times New Roman" w:hAnsi="Times New Roman" w:cs="Times New Roman"/>
          <w:sz w:val="24"/>
          <w:szCs w:val="24"/>
          <w:lang w:val="et"/>
        </w:rPr>
        <w:t>“;</w:t>
      </w:r>
    </w:p>
    <w:p w14:paraId="2C534F8C" w14:textId="3D4D26BF" w:rsidR="5D99A678" w:rsidRDefault="5D99A678" w:rsidP="5D99A6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"/>
        </w:rPr>
      </w:pPr>
    </w:p>
    <w:p w14:paraId="4F742355" w14:textId="4DC16BB0" w:rsidR="6519BEBC" w:rsidRPr="00B84E2B" w:rsidRDefault="1D2A175A" w:rsidP="002857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"/>
        </w:rPr>
      </w:pPr>
      <w:r w:rsidRPr="4B5064E8">
        <w:rPr>
          <w:rFonts w:ascii="Times New Roman" w:hAnsi="Times New Roman" w:cs="Times New Roman"/>
          <w:b/>
          <w:bCs/>
          <w:sz w:val="24"/>
          <w:szCs w:val="24"/>
          <w:lang w:val="et"/>
        </w:rPr>
        <w:t>2</w:t>
      </w:r>
      <w:r w:rsidR="06A3A1FA" w:rsidRPr="4B5064E8">
        <w:rPr>
          <w:rFonts w:ascii="Times New Roman" w:hAnsi="Times New Roman" w:cs="Times New Roman"/>
          <w:b/>
          <w:bCs/>
          <w:sz w:val="24"/>
          <w:szCs w:val="24"/>
          <w:lang w:val="et"/>
        </w:rPr>
        <w:t>)</w:t>
      </w:r>
      <w:r w:rsidR="06A3A1FA" w:rsidRPr="4B5064E8">
        <w:rPr>
          <w:rFonts w:ascii="Times New Roman" w:hAnsi="Times New Roman" w:cs="Times New Roman"/>
          <w:sz w:val="24"/>
          <w:szCs w:val="24"/>
          <w:lang w:val="et"/>
        </w:rPr>
        <w:t xml:space="preserve"> </w:t>
      </w:r>
      <w:r w:rsidR="371043A1" w:rsidRPr="4B5064E8">
        <w:rPr>
          <w:rFonts w:ascii="Times New Roman" w:hAnsi="Times New Roman" w:cs="Times New Roman"/>
          <w:sz w:val="24"/>
          <w:szCs w:val="24"/>
          <w:lang w:val="et"/>
        </w:rPr>
        <w:t>paragrahvi 180 lõike 2 punkt 1 muudetakse ja sõnastatakse järgmiselt:</w:t>
      </w:r>
    </w:p>
    <w:p w14:paraId="5BA3324B" w14:textId="194E28E5" w:rsidR="2C3A61CD" w:rsidRDefault="2C3A61CD" w:rsidP="002857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"/>
        </w:rPr>
      </w:pPr>
    </w:p>
    <w:p w14:paraId="710A5C82" w14:textId="6A4DBD08" w:rsidR="371043A1" w:rsidRDefault="371043A1" w:rsidP="002857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"/>
        </w:rPr>
      </w:pPr>
      <w:r w:rsidRPr="2C3A61CD">
        <w:rPr>
          <w:rFonts w:ascii="Times New Roman" w:hAnsi="Times New Roman" w:cs="Times New Roman"/>
          <w:sz w:val="24"/>
          <w:szCs w:val="24"/>
        </w:rPr>
        <w:t>„1) täitedokumendi vabatahtliku täitmise tähtaeg, kui see tuleb käesoleva paragrahvi lõike 1 alusel</w:t>
      </w:r>
      <w:r w:rsidR="1FEE05B5" w:rsidRPr="2C3A61CD">
        <w:rPr>
          <w:rFonts w:ascii="Times New Roman" w:hAnsi="Times New Roman" w:cs="Times New Roman"/>
          <w:sz w:val="24"/>
          <w:szCs w:val="24"/>
        </w:rPr>
        <w:t xml:space="preserve"> määrata</w:t>
      </w:r>
      <w:r w:rsidRPr="2C3A61CD">
        <w:rPr>
          <w:rFonts w:ascii="Times New Roman" w:hAnsi="Times New Roman" w:cs="Times New Roman"/>
          <w:sz w:val="24"/>
          <w:szCs w:val="24"/>
        </w:rPr>
        <w:t>;</w:t>
      </w:r>
      <w:r w:rsidRPr="2C3A61CD">
        <w:rPr>
          <w:rFonts w:ascii="Times New Roman" w:hAnsi="Times New Roman" w:cs="Times New Roman"/>
          <w:sz w:val="24"/>
          <w:szCs w:val="24"/>
          <w:lang w:val="et"/>
        </w:rPr>
        <w:t>“.</w:t>
      </w:r>
    </w:p>
    <w:p w14:paraId="4A4B324E" w14:textId="61647D3A" w:rsidR="4C31BF02" w:rsidRPr="00B84E2B" w:rsidRDefault="4C31BF02" w:rsidP="00285754">
      <w:pPr>
        <w:spacing w:after="0" w:line="240" w:lineRule="auto"/>
        <w:jc w:val="both"/>
        <w:rPr>
          <w:rFonts w:ascii="Times New Roman" w:hAnsi="Times New Roman" w:cs="Times New Roman"/>
          <w:color w:val="202020"/>
          <w:sz w:val="24"/>
          <w:szCs w:val="24"/>
          <w:lang w:eastAsia="et-EE"/>
        </w:rPr>
      </w:pPr>
    </w:p>
    <w:p w14:paraId="15536104" w14:textId="2A6B67D3" w:rsidR="00F51060" w:rsidRPr="00B84E2B" w:rsidRDefault="006256CC" w:rsidP="0028575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84E2B">
        <w:rPr>
          <w:rFonts w:ascii="Times New Roman" w:hAnsi="Times New Roman" w:cs="Times New Roman"/>
          <w:b/>
          <w:bCs/>
          <w:sz w:val="24"/>
          <w:szCs w:val="24"/>
        </w:rPr>
        <w:t xml:space="preserve">§ </w:t>
      </w:r>
      <w:r w:rsidR="005E2CDA" w:rsidRPr="00B84E2B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B84E2B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BD17B9" w:rsidRPr="00B84E2B">
        <w:rPr>
          <w:rFonts w:ascii="Times New Roman" w:hAnsi="Times New Roman" w:cs="Times New Roman"/>
          <w:b/>
          <w:bCs/>
          <w:sz w:val="24"/>
          <w:szCs w:val="24"/>
        </w:rPr>
        <w:t>Üürivaidluse lahendamise seadus</w:t>
      </w:r>
      <w:r w:rsidR="00855C0D">
        <w:rPr>
          <w:rFonts w:ascii="Times New Roman" w:hAnsi="Times New Roman" w:cs="Times New Roman"/>
          <w:b/>
          <w:bCs/>
          <w:sz w:val="24"/>
          <w:szCs w:val="24"/>
        </w:rPr>
        <w:t>e täiendamine</w:t>
      </w:r>
    </w:p>
    <w:p w14:paraId="1E19C8E8" w14:textId="77777777" w:rsidR="00441907" w:rsidRPr="00B84E2B" w:rsidRDefault="00441907" w:rsidP="0028575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291007E" w14:textId="367F2D43" w:rsidR="007B4488" w:rsidRPr="002A7FC9" w:rsidRDefault="00216D53" w:rsidP="002857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7FC9">
        <w:rPr>
          <w:rFonts w:ascii="Times New Roman" w:hAnsi="Times New Roman" w:cs="Times New Roman"/>
          <w:sz w:val="24"/>
          <w:szCs w:val="24"/>
        </w:rPr>
        <w:t xml:space="preserve">Üürivaidluse lahendamise seaduses tehakse järgmised </w:t>
      </w:r>
      <w:r w:rsidR="009015F4">
        <w:rPr>
          <w:rFonts w:ascii="Times New Roman" w:hAnsi="Times New Roman" w:cs="Times New Roman"/>
          <w:sz w:val="24"/>
          <w:szCs w:val="24"/>
        </w:rPr>
        <w:t>täiend</w:t>
      </w:r>
      <w:r w:rsidRPr="002A7FC9">
        <w:rPr>
          <w:rFonts w:ascii="Times New Roman" w:hAnsi="Times New Roman" w:cs="Times New Roman"/>
          <w:sz w:val="24"/>
          <w:szCs w:val="24"/>
        </w:rPr>
        <w:t>used:</w:t>
      </w:r>
    </w:p>
    <w:p w14:paraId="3698943D" w14:textId="77777777" w:rsidR="007B4488" w:rsidRDefault="007B4488" w:rsidP="0028575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228FD0D" w14:textId="59F8BDDC" w:rsidR="00441907" w:rsidRDefault="00441907" w:rsidP="002857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4E2B">
        <w:rPr>
          <w:rFonts w:ascii="Times New Roman" w:hAnsi="Times New Roman" w:cs="Times New Roman"/>
          <w:b/>
          <w:bCs/>
          <w:sz w:val="24"/>
          <w:szCs w:val="24"/>
        </w:rPr>
        <w:t>1)</w:t>
      </w:r>
      <w:r w:rsidRPr="00B84E2B">
        <w:rPr>
          <w:rFonts w:ascii="Times New Roman" w:hAnsi="Times New Roman" w:cs="Times New Roman"/>
          <w:sz w:val="24"/>
          <w:szCs w:val="24"/>
        </w:rPr>
        <w:t xml:space="preserve"> paragrahvi 8 täiendatakse lõikega 5 järgmises sõnastuses:</w:t>
      </w:r>
    </w:p>
    <w:p w14:paraId="5E1FADB6" w14:textId="77777777" w:rsidR="00845C0E" w:rsidRPr="00B84E2B" w:rsidRDefault="00845C0E" w:rsidP="002857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80D94D" w14:textId="20401F9B" w:rsidR="00441907" w:rsidRDefault="00441907" w:rsidP="002857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4E2B">
        <w:rPr>
          <w:rFonts w:ascii="Times New Roman" w:hAnsi="Times New Roman" w:cs="Times New Roman"/>
          <w:sz w:val="24"/>
          <w:szCs w:val="24"/>
        </w:rPr>
        <w:t xml:space="preserve">„(5) Kui vaidluse esemeks on eluruumi </w:t>
      </w:r>
      <w:r w:rsidR="007D1379" w:rsidRPr="00B84E2B">
        <w:rPr>
          <w:rFonts w:ascii="Times New Roman" w:hAnsi="Times New Roman" w:cs="Times New Roman"/>
          <w:sz w:val="24"/>
          <w:szCs w:val="24"/>
        </w:rPr>
        <w:t xml:space="preserve">valduse </w:t>
      </w:r>
      <w:r w:rsidRPr="00B84E2B">
        <w:rPr>
          <w:rFonts w:ascii="Times New Roman" w:hAnsi="Times New Roman" w:cs="Times New Roman"/>
          <w:sz w:val="24"/>
          <w:szCs w:val="24"/>
        </w:rPr>
        <w:t>vabastamine ja eluruumi kasutab alaealine</w:t>
      </w:r>
      <w:r w:rsidR="003A6799">
        <w:rPr>
          <w:rFonts w:ascii="Times New Roman" w:hAnsi="Times New Roman" w:cs="Times New Roman"/>
          <w:sz w:val="24"/>
          <w:szCs w:val="24"/>
        </w:rPr>
        <w:t>,</w:t>
      </w:r>
      <w:r w:rsidRPr="00B84E2B">
        <w:rPr>
          <w:rFonts w:ascii="Times New Roman" w:hAnsi="Times New Roman" w:cs="Times New Roman"/>
          <w:sz w:val="24"/>
          <w:szCs w:val="24"/>
        </w:rPr>
        <w:t xml:space="preserve"> muu piiratud teovõimega </w:t>
      </w:r>
      <w:r w:rsidR="003A6799">
        <w:rPr>
          <w:rFonts w:ascii="Times New Roman" w:hAnsi="Times New Roman" w:cs="Times New Roman"/>
          <w:sz w:val="24"/>
          <w:szCs w:val="24"/>
        </w:rPr>
        <w:t xml:space="preserve">või abivajav </w:t>
      </w:r>
      <w:r w:rsidRPr="00B84E2B">
        <w:rPr>
          <w:rFonts w:ascii="Times New Roman" w:hAnsi="Times New Roman" w:cs="Times New Roman"/>
          <w:sz w:val="24"/>
          <w:szCs w:val="24"/>
        </w:rPr>
        <w:t>isik, teavitab komisjon üürivaidluse menetlusest alaealise</w:t>
      </w:r>
      <w:r w:rsidR="003A6799">
        <w:rPr>
          <w:rFonts w:ascii="Times New Roman" w:hAnsi="Times New Roman" w:cs="Times New Roman"/>
          <w:sz w:val="24"/>
          <w:szCs w:val="24"/>
        </w:rPr>
        <w:t>,</w:t>
      </w:r>
      <w:r w:rsidRPr="00B84E2B">
        <w:rPr>
          <w:rFonts w:ascii="Times New Roman" w:hAnsi="Times New Roman" w:cs="Times New Roman"/>
          <w:sz w:val="24"/>
          <w:szCs w:val="24"/>
        </w:rPr>
        <w:t xml:space="preserve"> muu piiratud teovõimega </w:t>
      </w:r>
      <w:r w:rsidR="003A6799">
        <w:rPr>
          <w:rFonts w:ascii="Times New Roman" w:hAnsi="Times New Roman" w:cs="Times New Roman"/>
          <w:sz w:val="24"/>
          <w:szCs w:val="24"/>
        </w:rPr>
        <w:t xml:space="preserve">või abivajava </w:t>
      </w:r>
      <w:r w:rsidRPr="00B84E2B">
        <w:rPr>
          <w:rFonts w:ascii="Times New Roman" w:hAnsi="Times New Roman" w:cs="Times New Roman"/>
          <w:sz w:val="24"/>
          <w:szCs w:val="24"/>
        </w:rPr>
        <w:t>isiku elukohajärgset valla- või linnavalitsust.“;</w:t>
      </w:r>
    </w:p>
    <w:p w14:paraId="3F9D5A75" w14:textId="77777777" w:rsidR="008207E9" w:rsidRPr="00B84E2B" w:rsidRDefault="008207E9" w:rsidP="002857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DE05FD" w14:textId="00FD60CD" w:rsidR="003549F4" w:rsidRDefault="003549F4" w:rsidP="002857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4E2B">
        <w:rPr>
          <w:rFonts w:ascii="Times New Roman" w:hAnsi="Times New Roman" w:cs="Times New Roman"/>
          <w:b/>
          <w:bCs/>
          <w:sz w:val="24"/>
          <w:szCs w:val="24"/>
        </w:rPr>
        <w:t>2)</w:t>
      </w:r>
      <w:r w:rsidRPr="00B84E2B">
        <w:rPr>
          <w:rFonts w:ascii="Times New Roman" w:hAnsi="Times New Roman" w:cs="Times New Roman"/>
          <w:sz w:val="24"/>
          <w:szCs w:val="24"/>
        </w:rPr>
        <w:t xml:space="preserve"> paragrahvi 19 täiendatakse lõi</w:t>
      </w:r>
      <w:r w:rsidR="00BB00D8">
        <w:rPr>
          <w:rFonts w:ascii="Times New Roman" w:hAnsi="Times New Roman" w:cs="Times New Roman"/>
          <w:sz w:val="24"/>
          <w:szCs w:val="24"/>
        </w:rPr>
        <w:t>get</w:t>
      </w:r>
      <w:r w:rsidRPr="00B84E2B">
        <w:rPr>
          <w:rFonts w:ascii="Times New Roman" w:hAnsi="Times New Roman" w:cs="Times New Roman"/>
          <w:sz w:val="24"/>
          <w:szCs w:val="24"/>
        </w:rPr>
        <w:t xml:space="preserve">ega 9 </w:t>
      </w:r>
      <w:r w:rsidR="00BB00D8">
        <w:rPr>
          <w:rFonts w:ascii="Times New Roman" w:hAnsi="Times New Roman" w:cs="Times New Roman"/>
          <w:sz w:val="24"/>
          <w:szCs w:val="24"/>
        </w:rPr>
        <w:t xml:space="preserve">ja 10 </w:t>
      </w:r>
      <w:r w:rsidRPr="00B84E2B">
        <w:rPr>
          <w:rFonts w:ascii="Times New Roman" w:hAnsi="Times New Roman" w:cs="Times New Roman"/>
          <w:sz w:val="24"/>
          <w:szCs w:val="24"/>
        </w:rPr>
        <w:t>järgmises sõnastuses:</w:t>
      </w:r>
    </w:p>
    <w:p w14:paraId="3F2E2823" w14:textId="77777777" w:rsidR="00845C0E" w:rsidRPr="00B84E2B" w:rsidRDefault="00845C0E" w:rsidP="002857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C28154" w14:textId="637BBE33" w:rsidR="00455E9F" w:rsidRDefault="003549F4" w:rsidP="002857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4E2B">
        <w:rPr>
          <w:rFonts w:ascii="Times New Roman" w:hAnsi="Times New Roman" w:cs="Times New Roman"/>
          <w:sz w:val="24"/>
          <w:szCs w:val="24"/>
        </w:rPr>
        <w:t xml:space="preserve"> </w:t>
      </w:r>
      <w:r w:rsidRPr="00B84E2B">
        <w:rPr>
          <w:rFonts w:ascii="Times New Roman" w:hAnsi="Times New Roman" w:cs="Times New Roman"/>
          <w:sz w:val="24"/>
          <w:szCs w:val="24"/>
          <w:lang w:val="et"/>
        </w:rPr>
        <w:t>„(9</w:t>
      </w:r>
      <w:r w:rsidRPr="00B84E2B">
        <w:rPr>
          <w:rFonts w:ascii="Times New Roman" w:hAnsi="Times New Roman" w:cs="Times New Roman"/>
          <w:sz w:val="24"/>
          <w:szCs w:val="24"/>
        </w:rPr>
        <w:t xml:space="preserve">) Kui otsustatakse eluruumi vabastamine, annab komisjon lahendi jõustumisest </w:t>
      </w:r>
      <w:r w:rsidR="00217F1E">
        <w:rPr>
          <w:rFonts w:ascii="Times New Roman" w:hAnsi="Times New Roman" w:cs="Times New Roman"/>
          <w:sz w:val="24"/>
          <w:szCs w:val="24"/>
        </w:rPr>
        <w:t xml:space="preserve">arvates </w:t>
      </w:r>
      <w:r w:rsidRPr="00B84E2B">
        <w:rPr>
          <w:rFonts w:ascii="Times New Roman" w:hAnsi="Times New Roman" w:cs="Times New Roman"/>
          <w:sz w:val="24"/>
          <w:szCs w:val="24"/>
        </w:rPr>
        <w:t>kuni kolmekuulise tähtaja k</w:t>
      </w:r>
      <w:r w:rsidR="00B94DAE" w:rsidRPr="00B84E2B">
        <w:rPr>
          <w:rFonts w:ascii="Times New Roman" w:hAnsi="Times New Roman" w:cs="Times New Roman"/>
          <w:sz w:val="24"/>
          <w:szCs w:val="24"/>
        </w:rPr>
        <w:t>omisjoni otsuse</w:t>
      </w:r>
      <w:r w:rsidRPr="00B84E2B">
        <w:rPr>
          <w:rFonts w:ascii="Times New Roman" w:hAnsi="Times New Roman" w:cs="Times New Roman"/>
          <w:sz w:val="24"/>
          <w:szCs w:val="24"/>
        </w:rPr>
        <w:t xml:space="preserve"> vabatahtlikuks täitmiseks. Komisjon võib poole taotluse alusel mõjuval põhjusel </w:t>
      </w:r>
      <w:r w:rsidR="005E6AE7">
        <w:rPr>
          <w:rFonts w:ascii="Times New Roman" w:hAnsi="Times New Roman" w:cs="Times New Roman"/>
          <w:sz w:val="24"/>
          <w:szCs w:val="24"/>
        </w:rPr>
        <w:t xml:space="preserve">otsuse </w:t>
      </w:r>
      <w:r w:rsidRPr="00B84E2B">
        <w:rPr>
          <w:rFonts w:ascii="Times New Roman" w:hAnsi="Times New Roman" w:cs="Times New Roman"/>
          <w:sz w:val="24"/>
          <w:szCs w:val="24"/>
        </w:rPr>
        <w:t xml:space="preserve">täitmise tähtaega muuta ka pärast komisjoni lahendi jõustumist. Pärast </w:t>
      </w:r>
      <w:r w:rsidR="0069461E">
        <w:rPr>
          <w:rFonts w:ascii="Times New Roman" w:hAnsi="Times New Roman" w:cs="Times New Roman"/>
          <w:sz w:val="24"/>
          <w:szCs w:val="24"/>
        </w:rPr>
        <w:t xml:space="preserve">otsuse </w:t>
      </w:r>
      <w:r w:rsidRPr="00B84E2B">
        <w:rPr>
          <w:rFonts w:ascii="Times New Roman" w:hAnsi="Times New Roman" w:cs="Times New Roman"/>
          <w:sz w:val="24"/>
          <w:szCs w:val="24"/>
        </w:rPr>
        <w:t>vabatahtliku täitmise tähtaja möödumist tähtaega muuta ei saa.</w:t>
      </w:r>
    </w:p>
    <w:p w14:paraId="7BB01071" w14:textId="77777777" w:rsidR="00455E9F" w:rsidRDefault="00455E9F" w:rsidP="002857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F9867B7" w14:textId="587394C8" w:rsidR="003549F4" w:rsidRDefault="00455E9F" w:rsidP="002857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145676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 w:rsidR="00407C0A">
        <w:rPr>
          <w:rFonts w:ascii="Times New Roman" w:hAnsi="Times New Roman" w:cs="Times New Roman"/>
          <w:sz w:val="24"/>
          <w:szCs w:val="24"/>
        </w:rPr>
        <w:t>Otsuse v</w:t>
      </w:r>
      <w:r w:rsidRPr="00455E9F">
        <w:rPr>
          <w:rFonts w:ascii="Times New Roman" w:hAnsi="Times New Roman" w:cs="Times New Roman"/>
          <w:sz w:val="24"/>
          <w:szCs w:val="24"/>
        </w:rPr>
        <w:t>abatahtliku täitmise tähtaega ei anta</w:t>
      </w:r>
      <w:r w:rsidR="00860637">
        <w:rPr>
          <w:rFonts w:ascii="Times New Roman" w:hAnsi="Times New Roman" w:cs="Times New Roman"/>
          <w:sz w:val="24"/>
          <w:szCs w:val="24"/>
        </w:rPr>
        <w:t>, kui</w:t>
      </w:r>
      <w:r w:rsidRPr="00455E9F">
        <w:rPr>
          <w:rFonts w:ascii="Times New Roman" w:hAnsi="Times New Roman" w:cs="Times New Roman"/>
          <w:sz w:val="24"/>
          <w:szCs w:val="24"/>
        </w:rPr>
        <w:t xml:space="preserve"> tähtajali</w:t>
      </w:r>
      <w:r w:rsidR="00860637">
        <w:rPr>
          <w:rFonts w:ascii="Times New Roman" w:hAnsi="Times New Roman" w:cs="Times New Roman"/>
          <w:sz w:val="24"/>
          <w:szCs w:val="24"/>
        </w:rPr>
        <w:t>n</w:t>
      </w:r>
      <w:r w:rsidRPr="00455E9F">
        <w:rPr>
          <w:rFonts w:ascii="Times New Roman" w:hAnsi="Times New Roman" w:cs="Times New Roman"/>
          <w:sz w:val="24"/>
          <w:szCs w:val="24"/>
        </w:rPr>
        <w:t>e üürileping lõpe</w:t>
      </w:r>
      <w:r w:rsidR="00860637">
        <w:rPr>
          <w:rFonts w:ascii="Times New Roman" w:hAnsi="Times New Roman" w:cs="Times New Roman"/>
          <w:sz w:val="24"/>
          <w:szCs w:val="24"/>
        </w:rPr>
        <w:t>b</w:t>
      </w:r>
      <w:r w:rsidRPr="00455E9F">
        <w:rPr>
          <w:rFonts w:ascii="Times New Roman" w:hAnsi="Times New Roman" w:cs="Times New Roman"/>
          <w:sz w:val="24"/>
          <w:szCs w:val="24"/>
        </w:rPr>
        <w:t xml:space="preserve"> tähtaja möödumise tõttu</w:t>
      </w:r>
      <w:r w:rsidR="00DB0145">
        <w:rPr>
          <w:rFonts w:ascii="Times New Roman" w:hAnsi="Times New Roman" w:cs="Times New Roman"/>
          <w:sz w:val="24"/>
          <w:szCs w:val="24"/>
        </w:rPr>
        <w:t>. S</w:t>
      </w:r>
      <w:r w:rsidRPr="00455E9F">
        <w:rPr>
          <w:rFonts w:ascii="Times New Roman" w:hAnsi="Times New Roman" w:cs="Times New Roman"/>
          <w:sz w:val="24"/>
          <w:szCs w:val="24"/>
        </w:rPr>
        <w:t>ellise lepingu erakorralise ülesütlemise korral või</w:t>
      </w:r>
      <w:r w:rsidR="00DB0145">
        <w:rPr>
          <w:rFonts w:ascii="Times New Roman" w:hAnsi="Times New Roman" w:cs="Times New Roman"/>
          <w:sz w:val="24"/>
          <w:szCs w:val="24"/>
        </w:rPr>
        <w:t>b</w:t>
      </w:r>
      <w:r w:rsidRPr="00455E9F">
        <w:rPr>
          <w:rFonts w:ascii="Times New Roman" w:hAnsi="Times New Roman" w:cs="Times New Roman"/>
          <w:sz w:val="24"/>
          <w:szCs w:val="24"/>
        </w:rPr>
        <w:t xml:space="preserve"> komisjon määrata </w:t>
      </w:r>
      <w:r w:rsidR="00CD70AD">
        <w:rPr>
          <w:rFonts w:ascii="Times New Roman" w:hAnsi="Times New Roman" w:cs="Times New Roman"/>
          <w:sz w:val="24"/>
          <w:szCs w:val="24"/>
        </w:rPr>
        <w:t xml:space="preserve">otsuse vabatahtliku täitmise </w:t>
      </w:r>
      <w:r w:rsidRPr="00455E9F">
        <w:rPr>
          <w:rFonts w:ascii="Times New Roman" w:hAnsi="Times New Roman" w:cs="Times New Roman"/>
          <w:sz w:val="24"/>
          <w:szCs w:val="24"/>
        </w:rPr>
        <w:t>tähtaja</w:t>
      </w:r>
      <w:r w:rsidR="00CD70AD">
        <w:rPr>
          <w:rFonts w:ascii="Times New Roman" w:hAnsi="Times New Roman" w:cs="Times New Roman"/>
          <w:sz w:val="24"/>
          <w:szCs w:val="24"/>
        </w:rPr>
        <w:t xml:space="preserve">, mis </w:t>
      </w:r>
      <w:r w:rsidR="00DB0145">
        <w:rPr>
          <w:rFonts w:ascii="Times New Roman" w:hAnsi="Times New Roman" w:cs="Times New Roman"/>
          <w:sz w:val="24"/>
          <w:szCs w:val="24"/>
        </w:rPr>
        <w:t xml:space="preserve">ei tohi </w:t>
      </w:r>
      <w:r w:rsidR="00CD70AD">
        <w:rPr>
          <w:rFonts w:ascii="Times New Roman" w:hAnsi="Times New Roman" w:cs="Times New Roman"/>
          <w:sz w:val="24"/>
          <w:szCs w:val="24"/>
        </w:rPr>
        <w:t>ületa</w:t>
      </w:r>
      <w:r w:rsidR="00DB0145">
        <w:rPr>
          <w:rFonts w:ascii="Times New Roman" w:hAnsi="Times New Roman" w:cs="Times New Roman"/>
          <w:sz w:val="24"/>
          <w:szCs w:val="24"/>
        </w:rPr>
        <w:t>da</w:t>
      </w:r>
      <w:r w:rsidRPr="00455E9F">
        <w:rPr>
          <w:rFonts w:ascii="Times New Roman" w:hAnsi="Times New Roman" w:cs="Times New Roman"/>
          <w:sz w:val="24"/>
          <w:szCs w:val="24"/>
        </w:rPr>
        <w:t xml:space="preserve"> lepingus kokkulepitud tähta</w:t>
      </w:r>
      <w:r w:rsidR="00CD70AD">
        <w:rPr>
          <w:rFonts w:ascii="Times New Roman" w:hAnsi="Times New Roman" w:cs="Times New Roman"/>
          <w:sz w:val="24"/>
          <w:szCs w:val="24"/>
        </w:rPr>
        <w:t>ega</w:t>
      </w:r>
      <w:r w:rsidRPr="00455E9F">
        <w:rPr>
          <w:rFonts w:ascii="Times New Roman" w:hAnsi="Times New Roman" w:cs="Times New Roman"/>
          <w:sz w:val="24"/>
          <w:szCs w:val="24"/>
        </w:rPr>
        <w:t>.</w:t>
      </w:r>
      <w:r w:rsidR="003549F4" w:rsidRPr="00B84E2B">
        <w:rPr>
          <w:rFonts w:ascii="Times New Roman" w:hAnsi="Times New Roman" w:cs="Times New Roman"/>
          <w:sz w:val="24"/>
          <w:szCs w:val="24"/>
        </w:rPr>
        <w:t>“;</w:t>
      </w:r>
    </w:p>
    <w:p w14:paraId="3D9E8F45" w14:textId="77777777" w:rsidR="008207E9" w:rsidRPr="00B84E2B" w:rsidRDefault="008207E9" w:rsidP="002857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BA0868" w14:textId="77777777" w:rsidR="00EC2848" w:rsidRDefault="00EC2848" w:rsidP="002857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4E2B">
        <w:rPr>
          <w:rFonts w:ascii="Times New Roman" w:hAnsi="Times New Roman" w:cs="Times New Roman"/>
          <w:b/>
          <w:bCs/>
          <w:sz w:val="24"/>
          <w:szCs w:val="24"/>
        </w:rPr>
        <w:t>3)</w:t>
      </w:r>
      <w:r w:rsidRPr="00B84E2B">
        <w:rPr>
          <w:rFonts w:ascii="Times New Roman" w:hAnsi="Times New Roman" w:cs="Times New Roman"/>
          <w:sz w:val="24"/>
          <w:szCs w:val="24"/>
        </w:rPr>
        <w:t xml:space="preserve"> paragrahvi 23 lõiget 1 täiendatakse teise lausega järgmises sõnastuses:</w:t>
      </w:r>
    </w:p>
    <w:p w14:paraId="25A5C94C" w14:textId="77777777" w:rsidR="00845C0E" w:rsidRPr="00B84E2B" w:rsidRDefault="00845C0E" w:rsidP="002857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CAD3B7" w14:textId="3574D6B8" w:rsidR="00441907" w:rsidRPr="00B84E2B" w:rsidRDefault="00EC2848" w:rsidP="002857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"/>
        </w:rPr>
      </w:pPr>
      <w:r w:rsidRPr="00B84E2B">
        <w:rPr>
          <w:rFonts w:ascii="Times New Roman" w:hAnsi="Times New Roman" w:cs="Times New Roman"/>
          <w:sz w:val="24"/>
          <w:szCs w:val="24"/>
          <w:lang w:val="et"/>
        </w:rPr>
        <w:lastRenderedPageBreak/>
        <w:t xml:space="preserve">„Üürniku suhtes </w:t>
      </w:r>
      <w:r w:rsidR="006C5912" w:rsidRPr="00B84E2B">
        <w:rPr>
          <w:rFonts w:ascii="Times New Roman" w:hAnsi="Times New Roman" w:cs="Times New Roman"/>
          <w:sz w:val="24"/>
          <w:szCs w:val="24"/>
          <w:lang w:val="et"/>
        </w:rPr>
        <w:t xml:space="preserve">üürivaidluskomisjoni </w:t>
      </w:r>
      <w:r w:rsidRPr="00B84E2B">
        <w:rPr>
          <w:rFonts w:ascii="Times New Roman" w:hAnsi="Times New Roman" w:cs="Times New Roman"/>
          <w:sz w:val="24"/>
          <w:szCs w:val="24"/>
          <w:lang w:val="et"/>
        </w:rPr>
        <w:t xml:space="preserve">tehtud jõustunud otsus eluruumi </w:t>
      </w:r>
      <w:r w:rsidR="00136EDB" w:rsidRPr="00B84E2B">
        <w:rPr>
          <w:rFonts w:ascii="Times New Roman" w:hAnsi="Times New Roman" w:cs="Times New Roman"/>
          <w:sz w:val="24"/>
          <w:szCs w:val="24"/>
          <w:lang w:val="et"/>
        </w:rPr>
        <w:t xml:space="preserve">valduse </w:t>
      </w:r>
      <w:proofErr w:type="spellStart"/>
      <w:r w:rsidRPr="00B84E2B">
        <w:rPr>
          <w:rFonts w:ascii="Times New Roman" w:hAnsi="Times New Roman" w:cs="Times New Roman"/>
          <w:sz w:val="24"/>
          <w:szCs w:val="24"/>
          <w:lang w:val="et"/>
        </w:rPr>
        <w:t>vabastami</w:t>
      </w:r>
      <w:r w:rsidRPr="00B84E2B">
        <w:rPr>
          <w:rFonts w:ascii="Times New Roman" w:hAnsi="Times New Roman" w:cs="Times New Roman"/>
          <w:sz w:val="24"/>
          <w:szCs w:val="24"/>
        </w:rPr>
        <w:t>se</w:t>
      </w:r>
      <w:proofErr w:type="spellEnd"/>
      <w:r w:rsidRPr="00B84E2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B84E2B">
        <w:rPr>
          <w:rFonts w:ascii="Times New Roman" w:hAnsi="Times New Roman" w:cs="Times New Roman"/>
          <w:sz w:val="24"/>
          <w:szCs w:val="24"/>
          <w:lang w:val="et"/>
        </w:rPr>
        <w:t>kohta kehtib ka isikute suhtes, kes on oma kasutusõiguse saanud üürnikult.“</w:t>
      </w:r>
      <w:r w:rsidR="005A21C0">
        <w:rPr>
          <w:rFonts w:ascii="Times New Roman" w:hAnsi="Times New Roman" w:cs="Times New Roman"/>
          <w:sz w:val="24"/>
          <w:szCs w:val="24"/>
          <w:lang w:val="et"/>
        </w:rPr>
        <w:t>.</w:t>
      </w:r>
    </w:p>
    <w:p w14:paraId="4D19B41E" w14:textId="77777777" w:rsidR="006904EB" w:rsidRDefault="006904EB" w:rsidP="0028575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C57840A" w14:textId="1C018B17" w:rsidR="006904EB" w:rsidRPr="006904EB" w:rsidRDefault="006904EB" w:rsidP="0028575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04E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§ </w:t>
      </w:r>
      <w:r w:rsidR="00862E5D">
        <w:rPr>
          <w:rFonts w:ascii="Times New Roman" w:eastAsia="Calibri" w:hAnsi="Times New Roman" w:cs="Times New Roman"/>
          <w:b/>
          <w:bCs/>
          <w:sz w:val="24"/>
          <w:szCs w:val="24"/>
        </w:rPr>
        <w:t>5</w:t>
      </w:r>
      <w:r w:rsidR="00FD033D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  <w:r w:rsidRPr="006904E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904EB">
        <w:rPr>
          <w:rFonts w:ascii="Times New Roman" w:eastAsia="Calibri" w:hAnsi="Times New Roman" w:cs="Times New Roman"/>
          <w:b/>
          <w:bCs/>
          <w:sz w:val="24"/>
          <w:szCs w:val="24"/>
        </w:rPr>
        <w:t>Tsiviilkohtumenetluse seadustiku ja täitemenetluse seadustiku rakendamise seadus</w:t>
      </w:r>
      <w:r w:rsidR="00332C96">
        <w:rPr>
          <w:rFonts w:ascii="Times New Roman" w:eastAsia="Calibri" w:hAnsi="Times New Roman" w:cs="Times New Roman"/>
          <w:b/>
          <w:bCs/>
          <w:sz w:val="24"/>
          <w:szCs w:val="24"/>
        </w:rPr>
        <w:t>e</w:t>
      </w:r>
      <w:r w:rsidRPr="006904E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="007B327B">
        <w:rPr>
          <w:rFonts w:ascii="Times New Roman" w:eastAsia="Calibri" w:hAnsi="Times New Roman" w:cs="Times New Roman"/>
          <w:b/>
          <w:bCs/>
          <w:sz w:val="24"/>
          <w:szCs w:val="24"/>
        </w:rPr>
        <w:t>täienda</w:t>
      </w:r>
      <w:r w:rsidRPr="006904EB">
        <w:rPr>
          <w:rFonts w:ascii="Times New Roman" w:eastAsia="Calibri" w:hAnsi="Times New Roman" w:cs="Times New Roman"/>
          <w:b/>
          <w:bCs/>
          <w:sz w:val="24"/>
          <w:szCs w:val="24"/>
        </w:rPr>
        <w:t>mine</w:t>
      </w:r>
    </w:p>
    <w:p w14:paraId="54713EB6" w14:textId="77777777" w:rsidR="006904EB" w:rsidRPr="006904EB" w:rsidRDefault="006904EB" w:rsidP="0028575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6D71094" w14:textId="45C6F8CA" w:rsidR="006904EB" w:rsidRPr="006904EB" w:rsidRDefault="007B327B" w:rsidP="65F83B9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65F83B9B">
        <w:rPr>
          <w:rFonts w:ascii="Times New Roman" w:eastAsia="Calibri" w:hAnsi="Times New Roman" w:cs="Times New Roman"/>
          <w:sz w:val="24"/>
          <w:szCs w:val="24"/>
        </w:rPr>
        <w:t>Tsiviilkohtumenetluse seadustiku ja täitemenetluse seadustiku rakendamise s</w:t>
      </w:r>
      <w:r w:rsidR="006904EB" w:rsidRPr="65F83B9B">
        <w:rPr>
          <w:rFonts w:ascii="Times New Roman" w:eastAsia="Calibri" w:hAnsi="Times New Roman" w:cs="Times New Roman"/>
          <w:sz w:val="24"/>
          <w:szCs w:val="24"/>
        </w:rPr>
        <w:t>eadus</w:t>
      </w:r>
      <w:r w:rsidR="5AECBC29" w:rsidRPr="65F83B9B">
        <w:rPr>
          <w:rFonts w:ascii="Times New Roman" w:eastAsia="Calibri" w:hAnsi="Times New Roman" w:cs="Times New Roman"/>
          <w:sz w:val="24"/>
          <w:szCs w:val="24"/>
        </w:rPr>
        <w:t>es</w:t>
      </w:r>
      <w:r w:rsidR="1D629954" w:rsidRPr="65F83B9B">
        <w:rPr>
          <w:rFonts w:ascii="Times New Roman" w:eastAsia="Calibri" w:hAnsi="Times New Roman" w:cs="Times New Roman"/>
          <w:sz w:val="24"/>
          <w:szCs w:val="24"/>
        </w:rPr>
        <w:t xml:space="preserve"> tehakse järgmised täiendused</w:t>
      </w:r>
      <w:r w:rsidR="5592180F" w:rsidRPr="65F83B9B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09A0F2F8" w14:textId="561B15FC" w:rsidR="65F83B9B" w:rsidRDefault="65F83B9B" w:rsidP="65F83B9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588EB95" w14:textId="43F54829" w:rsidR="006904EB" w:rsidRPr="00DB0145" w:rsidRDefault="66176B62" w:rsidP="6F3383A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vertAlign w:val="superscript"/>
        </w:rPr>
      </w:pPr>
      <w:r w:rsidRPr="00DB0145">
        <w:rPr>
          <w:rFonts w:ascii="Times New Roman" w:eastAsia="Calibri" w:hAnsi="Times New Roman" w:cs="Times New Roman"/>
          <w:b/>
          <w:sz w:val="24"/>
          <w:szCs w:val="24"/>
        </w:rPr>
        <w:t>1)</w:t>
      </w:r>
      <w:r w:rsidRPr="7453DFA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75EBFD62" w:rsidRPr="6F3383AC">
        <w:rPr>
          <w:rFonts w:ascii="Times New Roman" w:eastAsia="Calibri" w:hAnsi="Times New Roman" w:cs="Times New Roman"/>
          <w:sz w:val="24"/>
          <w:szCs w:val="24"/>
        </w:rPr>
        <w:t>seadust</w:t>
      </w:r>
      <w:r w:rsidR="006904EB" w:rsidRPr="05312C34">
        <w:rPr>
          <w:rFonts w:ascii="Times New Roman" w:eastAsia="Calibri" w:hAnsi="Times New Roman" w:cs="Times New Roman"/>
          <w:sz w:val="24"/>
          <w:szCs w:val="24"/>
        </w:rPr>
        <w:t xml:space="preserve"> täiendatakse §-ga </w:t>
      </w:r>
      <w:r w:rsidR="001D6158" w:rsidRPr="05312C34">
        <w:rPr>
          <w:rFonts w:ascii="Times New Roman" w:eastAsia="Calibri" w:hAnsi="Times New Roman" w:cs="Times New Roman"/>
          <w:sz w:val="24"/>
          <w:szCs w:val="24"/>
        </w:rPr>
        <w:t>1</w:t>
      </w:r>
      <w:r w:rsidR="00BF5D76" w:rsidRPr="05312C34">
        <w:rPr>
          <w:rFonts w:ascii="Times New Roman" w:eastAsia="Calibri" w:hAnsi="Times New Roman" w:cs="Times New Roman"/>
          <w:sz w:val="24"/>
          <w:szCs w:val="24"/>
        </w:rPr>
        <w:t>1</w:t>
      </w:r>
      <w:r w:rsidR="0097789C" w:rsidRPr="05312C34">
        <w:rPr>
          <w:rFonts w:ascii="Times New Roman" w:eastAsia="Calibri" w:hAnsi="Times New Roman" w:cs="Times New Roman"/>
          <w:sz w:val="24"/>
          <w:szCs w:val="24"/>
          <w:vertAlign w:val="superscript"/>
        </w:rPr>
        <w:t>11</w:t>
      </w:r>
      <w:r w:rsidR="006904EB" w:rsidRPr="6F3383AC">
        <w:rPr>
          <w:rFonts w:ascii="Times New Roman" w:eastAsia="Calibri" w:hAnsi="Times New Roman" w:cs="Times New Roman"/>
          <w:sz w:val="24"/>
          <w:szCs w:val="24"/>
          <w:vertAlign w:val="superscript"/>
        </w:rPr>
        <w:t xml:space="preserve"> </w:t>
      </w:r>
      <w:r w:rsidR="006904EB" w:rsidRPr="000F1D64">
        <w:rPr>
          <w:rFonts w:ascii="Times New Roman" w:eastAsia="Calibri" w:hAnsi="Times New Roman" w:cs="Times New Roman"/>
          <w:sz w:val="24"/>
          <w:szCs w:val="24"/>
        </w:rPr>
        <w:t>järgmises</w:t>
      </w:r>
      <w:r w:rsidR="006904EB" w:rsidRPr="05312C34">
        <w:rPr>
          <w:rFonts w:ascii="Times New Roman" w:eastAsia="Calibri" w:hAnsi="Times New Roman" w:cs="Times New Roman"/>
          <w:sz w:val="24"/>
          <w:szCs w:val="24"/>
        </w:rPr>
        <w:t xml:space="preserve"> sõnastuses:</w:t>
      </w:r>
    </w:p>
    <w:p w14:paraId="13C471B1" w14:textId="1D7FB6E0" w:rsidR="006904EB" w:rsidRPr="006904EB" w:rsidRDefault="006904EB" w:rsidP="6F3383A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82FF7EF" w14:textId="78935126" w:rsidR="006904EB" w:rsidRPr="006904EB" w:rsidRDefault="75EBFD62" w:rsidP="6F3383AC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6F3383AC">
        <w:rPr>
          <w:rFonts w:ascii="Times New Roman" w:eastAsia="Calibri" w:hAnsi="Times New Roman" w:cs="Times New Roman"/>
          <w:sz w:val="24"/>
          <w:szCs w:val="24"/>
        </w:rPr>
        <w:t>“</w:t>
      </w:r>
      <w:r w:rsidR="25172A1D" w:rsidRPr="00DB0145">
        <w:rPr>
          <w:rFonts w:ascii="Times New Roman" w:eastAsia="Calibri" w:hAnsi="Times New Roman" w:cs="Times New Roman"/>
          <w:b/>
          <w:bCs/>
          <w:sz w:val="24"/>
          <w:szCs w:val="24"/>
        </w:rPr>
        <w:t>§ 11</w:t>
      </w:r>
      <w:r w:rsidR="25172A1D" w:rsidRPr="00DB0145">
        <w:rPr>
          <w:rFonts w:ascii="Times New Roman" w:eastAsia="Calibri" w:hAnsi="Times New Roman" w:cs="Times New Roman"/>
          <w:b/>
          <w:bCs/>
          <w:sz w:val="24"/>
          <w:szCs w:val="24"/>
          <w:vertAlign w:val="superscript"/>
        </w:rPr>
        <w:t>11</w:t>
      </w:r>
      <w:r w:rsidR="25172A1D" w:rsidRPr="00DB0145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  <w:r w:rsidR="249F5246" w:rsidRPr="6F3383A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="79C2D404" w:rsidRPr="00DB0145">
        <w:rPr>
          <w:rFonts w:ascii="Times New Roman" w:eastAsia="Calibri" w:hAnsi="Times New Roman" w:cs="Times New Roman"/>
          <w:b/>
          <w:bCs/>
          <w:sz w:val="24"/>
          <w:szCs w:val="24"/>
        </w:rPr>
        <w:t>Täitemenetluses vabatahtliku täitmise tähtaja määramine kinnisasja väljaandmisel</w:t>
      </w:r>
      <w:r w:rsidR="2EEE2F83" w:rsidRPr="00DB0145">
        <w:rPr>
          <w:rFonts w:ascii="Times New Roman" w:eastAsia="Calibri" w:hAnsi="Times New Roman" w:cs="Times New Roman"/>
          <w:b/>
          <w:bCs/>
          <w:sz w:val="24"/>
          <w:szCs w:val="24"/>
        </w:rPr>
        <w:t>, üleandmisel või vabastamisel</w:t>
      </w:r>
    </w:p>
    <w:p w14:paraId="20B5CD11" w14:textId="5C28375D" w:rsidR="006904EB" w:rsidRPr="006904EB" w:rsidRDefault="006904EB" w:rsidP="6F3383AC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1195E7F3" w14:textId="2976DDE3" w:rsidR="006904EB" w:rsidRPr="006904EB" w:rsidRDefault="477E0A61" w:rsidP="6F3383A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6F3383AC">
        <w:rPr>
          <w:rFonts w:ascii="Times New Roman" w:eastAsia="Calibri" w:hAnsi="Times New Roman" w:cs="Times New Roman"/>
          <w:sz w:val="24"/>
          <w:szCs w:val="24"/>
        </w:rPr>
        <w:t xml:space="preserve">Enne 2027. a 1. </w:t>
      </w:r>
      <w:r w:rsidR="10D886AB" w:rsidRPr="7747C165">
        <w:rPr>
          <w:rFonts w:ascii="Times New Roman" w:eastAsia="Calibri" w:hAnsi="Times New Roman" w:cs="Times New Roman"/>
          <w:sz w:val="24"/>
          <w:szCs w:val="24"/>
        </w:rPr>
        <w:t xml:space="preserve"> oktoobrit</w:t>
      </w:r>
      <w:r w:rsidRPr="6F3383AC">
        <w:rPr>
          <w:rFonts w:ascii="Times New Roman" w:eastAsia="Calibri" w:hAnsi="Times New Roman" w:cs="Times New Roman"/>
          <w:sz w:val="24"/>
          <w:szCs w:val="24"/>
        </w:rPr>
        <w:t xml:space="preserve"> kehtinud täitemenetluse seadustiku</w:t>
      </w:r>
      <w:r w:rsidR="759A8538" w:rsidRPr="6F3383AC">
        <w:rPr>
          <w:rFonts w:ascii="Times New Roman" w:eastAsia="Calibri" w:hAnsi="Times New Roman" w:cs="Times New Roman"/>
          <w:sz w:val="24"/>
          <w:szCs w:val="24"/>
        </w:rPr>
        <w:t xml:space="preserve"> redaktsiooni</w:t>
      </w:r>
      <w:r w:rsidRPr="6F3383AC">
        <w:rPr>
          <w:rFonts w:ascii="Times New Roman" w:eastAsia="Calibri" w:hAnsi="Times New Roman" w:cs="Times New Roman"/>
          <w:sz w:val="24"/>
          <w:szCs w:val="24"/>
        </w:rPr>
        <w:t xml:space="preserve"> § 180 lõikes 1 sätestatut</w:t>
      </w:r>
      <w:r w:rsidR="4A68D855" w:rsidRPr="6F3383AC">
        <w:rPr>
          <w:rFonts w:ascii="Times New Roman" w:eastAsia="Calibri" w:hAnsi="Times New Roman" w:cs="Times New Roman"/>
          <w:sz w:val="24"/>
          <w:szCs w:val="24"/>
        </w:rPr>
        <w:t xml:space="preserve"> kohaldatakse enne 2027. a 1. </w:t>
      </w:r>
      <w:r w:rsidR="2DBCE11B" w:rsidRPr="7747C165">
        <w:rPr>
          <w:rFonts w:ascii="Times New Roman" w:eastAsia="Calibri" w:hAnsi="Times New Roman" w:cs="Times New Roman"/>
          <w:sz w:val="24"/>
          <w:szCs w:val="24"/>
        </w:rPr>
        <w:t xml:space="preserve"> oktoobrit</w:t>
      </w:r>
      <w:r w:rsidR="4A68D855" w:rsidRPr="6F3383AC">
        <w:rPr>
          <w:rFonts w:ascii="Times New Roman" w:eastAsia="Calibri" w:hAnsi="Times New Roman" w:cs="Times New Roman"/>
          <w:sz w:val="24"/>
          <w:szCs w:val="24"/>
        </w:rPr>
        <w:t xml:space="preserve"> tehtud kohtu või üürikomisjoni lahendi</w:t>
      </w:r>
      <w:r w:rsidR="12067FCA" w:rsidRPr="6F3383AC">
        <w:rPr>
          <w:rFonts w:ascii="Times New Roman" w:eastAsia="Calibri" w:hAnsi="Times New Roman" w:cs="Times New Roman"/>
          <w:sz w:val="24"/>
          <w:szCs w:val="24"/>
        </w:rPr>
        <w:t xml:space="preserve"> alusel täitemenetluse algatamisel</w:t>
      </w:r>
      <w:r w:rsidR="12067FCA" w:rsidRPr="7747C165">
        <w:rPr>
          <w:rFonts w:ascii="Times New Roman" w:eastAsia="Calibri" w:hAnsi="Times New Roman" w:cs="Times New Roman"/>
          <w:sz w:val="24"/>
          <w:szCs w:val="24"/>
        </w:rPr>
        <w:t>.</w:t>
      </w:r>
      <w:r w:rsidR="0F1B8969" w:rsidRPr="7747C165">
        <w:rPr>
          <w:rFonts w:ascii="Times New Roman" w:eastAsia="Calibri" w:hAnsi="Times New Roman" w:cs="Times New Roman"/>
          <w:sz w:val="24"/>
          <w:szCs w:val="24"/>
        </w:rPr>
        <w:t>”</w:t>
      </w:r>
      <w:r w:rsidR="0051547E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62846ED6" w14:textId="13B4C695" w:rsidR="006904EB" w:rsidRPr="006904EB" w:rsidRDefault="006904EB" w:rsidP="6F3383A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DEB8F04" w14:textId="643E96B9" w:rsidR="006904EB" w:rsidRPr="006904EB" w:rsidRDefault="4A88EB5A" w:rsidP="0028575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B0145">
        <w:rPr>
          <w:rFonts w:ascii="Times New Roman" w:eastAsia="Calibri" w:hAnsi="Times New Roman" w:cs="Times New Roman"/>
          <w:b/>
          <w:bCs/>
          <w:sz w:val="24"/>
          <w:szCs w:val="24"/>
        </w:rPr>
        <w:t>2</w:t>
      </w:r>
      <w:r w:rsidR="439E8F89" w:rsidRPr="00DB0145">
        <w:rPr>
          <w:rFonts w:ascii="Times New Roman" w:eastAsia="Calibri" w:hAnsi="Times New Roman" w:cs="Times New Roman"/>
          <w:b/>
          <w:bCs/>
          <w:sz w:val="24"/>
          <w:szCs w:val="24"/>
        </w:rPr>
        <w:t>)</w:t>
      </w:r>
      <w:r w:rsidR="439E8F89" w:rsidRPr="6F3383AC">
        <w:rPr>
          <w:rFonts w:ascii="Times New Roman" w:eastAsia="Calibri" w:hAnsi="Times New Roman" w:cs="Times New Roman"/>
          <w:sz w:val="24"/>
          <w:szCs w:val="24"/>
        </w:rPr>
        <w:t xml:space="preserve"> seadust </w:t>
      </w:r>
      <w:r w:rsidR="2336B81C" w:rsidRPr="6F3383AC">
        <w:rPr>
          <w:rFonts w:ascii="Times New Roman" w:eastAsia="Calibri" w:hAnsi="Times New Roman" w:cs="Times New Roman"/>
          <w:sz w:val="24"/>
          <w:szCs w:val="24"/>
        </w:rPr>
        <w:t xml:space="preserve">täiendatakse §-ga </w:t>
      </w:r>
      <w:r w:rsidR="28BA2031" w:rsidRPr="6F3383AC">
        <w:rPr>
          <w:rFonts w:ascii="Times New Roman" w:eastAsia="Calibri" w:hAnsi="Times New Roman" w:cs="Times New Roman"/>
          <w:sz w:val="24"/>
          <w:szCs w:val="24"/>
        </w:rPr>
        <w:t>1</w:t>
      </w:r>
      <w:r w:rsidR="45193B55" w:rsidRPr="6F3383AC">
        <w:rPr>
          <w:rFonts w:ascii="Times New Roman" w:eastAsia="Calibri" w:hAnsi="Times New Roman" w:cs="Times New Roman"/>
          <w:sz w:val="24"/>
          <w:szCs w:val="24"/>
        </w:rPr>
        <w:t>1</w:t>
      </w:r>
      <w:r w:rsidR="29EE7763" w:rsidRPr="6F3383AC">
        <w:rPr>
          <w:rFonts w:ascii="Times New Roman" w:eastAsia="Calibri" w:hAnsi="Times New Roman" w:cs="Times New Roman"/>
          <w:sz w:val="24"/>
          <w:szCs w:val="24"/>
          <w:vertAlign w:val="superscript"/>
        </w:rPr>
        <w:t>1</w:t>
      </w:r>
      <w:r w:rsidR="3A0C5812" w:rsidRPr="6F3383AC">
        <w:rPr>
          <w:rFonts w:ascii="Times New Roman" w:eastAsia="Calibri" w:hAnsi="Times New Roman" w:cs="Times New Roman"/>
          <w:sz w:val="24"/>
          <w:szCs w:val="24"/>
          <w:vertAlign w:val="superscript"/>
        </w:rPr>
        <w:t>2</w:t>
      </w:r>
      <w:r w:rsidR="2336B81C" w:rsidRPr="6F3383AC">
        <w:rPr>
          <w:rFonts w:ascii="Times New Roman" w:eastAsia="Calibri" w:hAnsi="Times New Roman" w:cs="Times New Roman"/>
          <w:sz w:val="24"/>
          <w:szCs w:val="24"/>
        </w:rPr>
        <w:t xml:space="preserve"> järgmises sõnastuses:</w:t>
      </w:r>
    </w:p>
    <w:p w14:paraId="50DA81CA" w14:textId="77777777" w:rsidR="006904EB" w:rsidRPr="006904EB" w:rsidRDefault="006904EB" w:rsidP="0028575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9B20D9A" w14:textId="31BD21A6" w:rsidR="006904EB" w:rsidRDefault="006904EB" w:rsidP="00285754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6904EB">
        <w:rPr>
          <w:rFonts w:ascii="Times New Roman" w:eastAsia="Calibri" w:hAnsi="Times New Roman" w:cs="Times New Roman"/>
          <w:sz w:val="24"/>
          <w:szCs w:val="24"/>
        </w:rPr>
        <w:t>„</w:t>
      </w:r>
      <w:r w:rsidRPr="006904E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§ </w:t>
      </w:r>
      <w:r w:rsidR="001D6158">
        <w:rPr>
          <w:rFonts w:ascii="Times New Roman" w:eastAsia="Calibri" w:hAnsi="Times New Roman" w:cs="Times New Roman"/>
          <w:b/>
          <w:bCs/>
          <w:sz w:val="24"/>
          <w:szCs w:val="24"/>
        </w:rPr>
        <w:t>1</w:t>
      </w:r>
      <w:r w:rsidR="00A304B1">
        <w:rPr>
          <w:rFonts w:ascii="Times New Roman" w:eastAsia="Calibri" w:hAnsi="Times New Roman" w:cs="Times New Roman"/>
          <w:b/>
          <w:bCs/>
          <w:sz w:val="24"/>
          <w:szCs w:val="24"/>
        </w:rPr>
        <w:t>1</w:t>
      </w:r>
      <w:r w:rsidR="00A304B1" w:rsidRPr="002A7FC9">
        <w:rPr>
          <w:rFonts w:ascii="Times New Roman" w:eastAsia="Calibri" w:hAnsi="Times New Roman" w:cs="Times New Roman"/>
          <w:b/>
          <w:bCs/>
          <w:sz w:val="24"/>
          <w:szCs w:val="24"/>
          <w:vertAlign w:val="superscript"/>
        </w:rPr>
        <w:t>1</w:t>
      </w:r>
      <w:r w:rsidR="17F4A39D" w:rsidRPr="6F3383AC">
        <w:rPr>
          <w:rFonts w:ascii="Times New Roman" w:eastAsia="Calibri" w:hAnsi="Times New Roman" w:cs="Times New Roman"/>
          <w:b/>
          <w:bCs/>
          <w:sz w:val="24"/>
          <w:szCs w:val="24"/>
          <w:vertAlign w:val="superscript"/>
        </w:rPr>
        <w:t>2</w:t>
      </w:r>
      <w:r w:rsidR="001D615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. </w:t>
      </w:r>
      <w:r w:rsidR="00FE5E1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Kinnisasja üleandmise, </w:t>
      </w:r>
      <w:r w:rsidR="00730B6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väljaandmise või vabastamisega seotud </w:t>
      </w:r>
      <w:r w:rsidR="00646CC5">
        <w:rPr>
          <w:rFonts w:ascii="Times New Roman" w:eastAsia="Calibri" w:hAnsi="Times New Roman" w:cs="Times New Roman"/>
          <w:b/>
          <w:bCs/>
          <w:sz w:val="24"/>
          <w:szCs w:val="24"/>
        </w:rPr>
        <w:t>tsiviil</w:t>
      </w:r>
      <w:r w:rsidR="00D51162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kohtumenetluse ja </w:t>
      </w:r>
      <w:r w:rsidR="009944F6">
        <w:rPr>
          <w:rFonts w:ascii="Times New Roman" w:eastAsia="Calibri" w:hAnsi="Times New Roman" w:cs="Times New Roman"/>
          <w:b/>
          <w:bCs/>
          <w:sz w:val="24"/>
          <w:szCs w:val="24"/>
        </w:rPr>
        <w:t>täitemenetluse</w:t>
      </w:r>
      <w:r w:rsidR="006E095E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muudatuste </w:t>
      </w:r>
      <w:proofErr w:type="spellStart"/>
      <w:r w:rsidRPr="006904EB">
        <w:rPr>
          <w:rFonts w:ascii="Times New Roman" w:eastAsia="Calibri" w:hAnsi="Times New Roman" w:cs="Times New Roman"/>
          <w:b/>
          <w:bCs/>
          <w:sz w:val="24"/>
          <w:szCs w:val="24"/>
        </w:rPr>
        <w:t>järelhindamine</w:t>
      </w:r>
      <w:proofErr w:type="spellEnd"/>
    </w:p>
    <w:p w14:paraId="5BFCAA9A" w14:textId="77777777" w:rsidR="006777B9" w:rsidRPr="006904EB" w:rsidRDefault="006777B9" w:rsidP="0028575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EC0CA5F" w14:textId="783C5A48" w:rsidR="006904EB" w:rsidRPr="006904EB" w:rsidRDefault="006904EB" w:rsidP="0028575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04EB">
        <w:rPr>
          <w:rFonts w:ascii="Times New Roman" w:eastAsia="Calibri" w:hAnsi="Times New Roman" w:cs="Times New Roman"/>
          <w:sz w:val="24"/>
          <w:szCs w:val="24"/>
        </w:rPr>
        <w:t>Justiits- ja Digiministeerium analüüsib hiljemalt 20</w:t>
      </w:r>
      <w:r w:rsidR="00DE4DF2">
        <w:rPr>
          <w:rFonts w:ascii="Times New Roman" w:eastAsia="Calibri" w:hAnsi="Times New Roman" w:cs="Times New Roman"/>
          <w:sz w:val="24"/>
          <w:szCs w:val="24"/>
        </w:rPr>
        <w:t>30</w:t>
      </w:r>
      <w:r w:rsidRPr="006904EB">
        <w:rPr>
          <w:rFonts w:ascii="Times New Roman" w:eastAsia="Calibri" w:hAnsi="Times New Roman" w:cs="Times New Roman"/>
          <w:sz w:val="24"/>
          <w:szCs w:val="24"/>
        </w:rPr>
        <w:t xml:space="preserve">. aasta 31. detsembriks </w:t>
      </w:r>
      <w:r w:rsidR="00646CC5">
        <w:rPr>
          <w:rFonts w:ascii="Times New Roman" w:eastAsia="Calibri" w:hAnsi="Times New Roman" w:cs="Times New Roman"/>
          <w:sz w:val="24"/>
          <w:szCs w:val="24"/>
        </w:rPr>
        <w:t>k</w:t>
      </w:r>
      <w:r w:rsidR="00646CC5" w:rsidRPr="00646CC5">
        <w:rPr>
          <w:rFonts w:ascii="Times New Roman" w:eastAsia="Calibri" w:hAnsi="Times New Roman" w:cs="Times New Roman"/>
          <w:sz w:val="24"/>
          <w:szCs w:val="24"/>
        </w:rPr>
        <w:t xml:space="preserve">innisasja üleandmise, väljaandmise või vabastamisega seotud tsiviilkohtumenetluse ja täitemenetluse muudatuste </w:t>
      </w:r>
      <w:r w:rsidRPr="006904EB">
        <w:rPr>
          <w:rFonts w:ascii="Times New Roman" w:eastAsia="Calibri" w:hAnsi="Times New Roman" w:cs="Times New Roman"/>
          <w:sz w:val="24"/>
          <w:szCs w:val="24"/>
        </w:rPr>
        <w:t>mõju ja tulemuslikkust</w:t>
      </w:r>
      <w:r w:rsidR="2336B81C" w:rsidRPr="6F3383AC">
        <w:rPr>
          <w:rFonts w:ascii="Times New Roman" w:eastAsia="Calibri" w:hAnsi="Times New Roman" w:cs="Times New Roman"/>
          <w:sz w:val="24"/>
          <w:szCs w:val="24"/>
        </w:rPr>
        <w:t>.“.</w:t>
      </w:r>
    </w:p>
    <w:p w14:paraId="2E47BCB5" w14:textId="77777777" w:rsidR="006904EB" w:rsidRPr="006904EB" w:rsidRDefault="006904EB" w:rsidP="0028575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579CAD3" w14:textId="77777777" w:rsidR="00862E5D" w:rsidRPr="006904EB" w:rsidRDefault="00862E5D" w:rsidP="00862E5D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6904E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§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6</w:t>
      </w:r>
      <w:r w:rsidRPr="006904E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. Võlaõigusseaduse, tsiviilseadustiku üldosa seaduse ja rahvusvahelise eraõiguse seaduse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rakendamise seaduse täienda</w:t>
      </w:r>
      <w:r w:rsidRPr="006904EB">
        <w:rPr>
          <w:rFonts w:ascii="Times New Roman" w:eastAsia="Calibri" w:hAnsi="Times New Roman" w:cs="Times New Roman"/>
          <w:b/>
          <w:bCs/>
          <w:sz w:val="24"/>
          <w:szCs w:val="24"/>
        </w:rPr>
        <w:t>mine</w:t>
      </w:r>
    </w:p>
    <w:p w14:paraId="0C66E07D" w14:textId="77777777" w:rsidR="00862E5D" w:rsidRPr="006904EB" w:rsidRDefault="00862E5D" w:rsidP="00862E5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1BEDB19" w14:textId="77777777" w:rsidR="00862E5D" w:rsidRDefault="00862E5D" w:rsidP="00862E5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A7FC9">
        <w:rPr>
          <w:rFonts w:ascii="Times New Roman" w:eastAsia="Calibri" w:hAnsi="Times New Roman" w:cs="Times New Roman"/>
          <w:sz w:val="24"/>
          <w:szCs w:val="24"/>
        </w:rPr>
        <w:t>Võlaõigusseaduse, tsiviilseadustiku üldosa seaduse ja rahvusvahelise eraõiguse seaduse rakendamise s</w:t>
      </w:r>
      <w:r w:rsidRPr="007B327B">
        <w:rPr>
          <w:rFonts w:ascii="Times New Roman" w:eastAsia="Calibri" w:hAnsi="Times New Roman" w:cs="Times New Roman"/>
          <w:sz w:val="24"/>
          <w:szCs w:val="24"/>
        </w:rPr>
        <w:t>eadust</w:t>
      </w:r>
      <w:r w:rsidRPr="006904EB">
        <w:rPr>
          <w:rFonts w:ascii="Times New Roman" w:eastAsia="Calibri" w:hAnsi="Times New Roman" w:cs="Times New Roman"/>
          <w:sz w:val="24"/>
          <w:szCs w:val="24"/>
        </w:rPr>
        <w:t xml:space="preserve"> täiendatakse §-ga </w:t>
      </w:r>
      <w:r>
        <w:rPr>
          <w:rFonts w:ascii="Times New Roman" w:eastAsia="Calibri" w:hAnsi="Times New Roman" w:cs="Times New Roman"/>
          <w:sz w:val="24"/>
          <w:szCs w:val="24"/>
        </w:rPr>
        <w:t>15</w:t>
      </w:r>
      <w:r w:rsidRPr="00285754">
        <w:rPr>
          <w:rFonts w:ascii="Times New Roman" w:eastAsia="Calibri" w:hAnsi="Times New Roman" w:cs="Times New Roman"/>
          <w:sz w:val="24"/>
          <w:szCs w:val="24"/>
          <w:vertAlign w:val="superscript"/>
        </w:rPr>
        <w:t>1</w:t>
      </w:r>
      <w:r w:rsidRPr="006904EB">
        <w:rPr>
          <w:rFonts w:ascii="Times New Roman" w:eastAsia="Calibri" w:hAnsi="Times New Roman" w:cs="Times New Roman"/>
          <w:sz w:val="24"/>
          <w:szCs w:val="24"/>
        </w:rPr>
        <w:t xml:space="preserve"> järgmises sõnastuses:</w:t>
      </w:r>
    </w:p>
    <w:p w14:paraId="71E8370E" w14:textId="77777777" w:rsidR="00862E5D" w:rsidRDefault="00862E5D" w:rsidP="00862E5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4950048" w14:textId="77777777" w:rsidR="00862E5D" w:rsidRPr="006904EB" w:rsidRDefault="00862E5D" w:rsidP="00862E5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04EB">
        <w:rPr>
          <w:rFonts w:ascii="Times New Roman" w:eastAsia="Calibri" w:hAnsi="Times New Roman" w:cs="Times New Roman"/>
          <w:sz w:val="24"/>
          <w:szCs w:val="24"/>
        </w:rPr>
        <w:t>„</w:t>
      </w:r>
      <w:r w:rsidRPr="006904EB">
        <w:rPr>
          <w:rFonts w:ascii="Times New Roman" w:eastAsia="Calibri" w:hAnsi="Times New Roman" w:cs="Times New Roman"/>
          <w:b/>
          <w:bCs/>
          <w:sz w:val="24"/>
          <w:szCs w:val="24"/>
        </w:rPr>
        <w:t>§ 15</w:t>
      </w:r>
      <w:r w:rsidRPr="006904EB">
        <w:rPr>
          <w:rFonts w:ascii="Times New Roman" w:eastAsia="Calibri" w:hAnsi="Times New Roman" w:cs="Times New Roman"/>
          <w:b/>
          <w:bCs/>
          <w:sz w:val="24"/>
          <w:szCs w:val="24"/>
          <w:vertAlign w:val="superscript"/>
        </w:rPr>
        <w:t>1</w:t>
      </w:r>
      <w:r w:rsidRPr="006904E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. Makseviivituse korral üürilepingu erakorralise ülesütlemise tähtaja lühendamise </w:t>
      </w:r>
      <w:proofErr w:type="spellStart"/>
      <w:r w:rsidRPr="006904EB">
        <w:rPr>
          <w:rFonts w:ascii="Times New Roman" w:eastAsia="Calibri" w:hAnsi="Times New Roman" w:cs="Times New Roman"/>
          <w:b/>
          <w:bCs/>
          <w:sz w:val="24"/>
          <w:szCs w:val="24"/>
        </w:rPr>
        <w:t>järelhindamine</w:t>
      </w:r>
      <w:proofErr w:type="spellEnd"/>
    </w:p>
    <w:p w14:paraId="1338AF16" w14:textId="77777777" w:rsidR="00862E5D" w:rsidRPr="006904EB" w:rsidRDefault="00862E5D" w:rsidP="00862E5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0A1AC3F" w14:textId="77777777" w:rsidR="00862E5D" w:rsidRPr="006904EB" w:rsidRDefault="00862E5D" w:rsidP="00862E5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04EB">
        <w:rPr>
          <w:rFonts w:ascii="Times New Roman" w:eastAsia="Calibri" w:hAnsi="Times New Roman" w:cs="Times New Roman"/>
          <w:sz w:val="24"/>
          <w:szCs w:val="24"/>
        </w:rPr>
        <w:t>Justiits- ja Digiministeerium analüüsib hiljemalt 20</w:t>
      </w:r>
      <w:r>
        <w:rPr>
          <w:rFonts w:ascii="Times New Roman" w:eastAsia="Calibri" w:hAnsi="Times New Roman" w:cs="Times New Roman"/>
          <w:sz w:val="24"/>
          <w:szCs w:val="24"/>
        </w:rPr>
        <w:t>30</w:t>
      </w:r>
      <w:r w:rsidRPr="006904EB">
        <w:rPr>
          <w:rFonts w:ascii="Times New Roman" w:eastAsia="Calibri" w:hAnsi="Times New Roman" w:cs="Times New Roman"/>
          <w:sz w:val="24"/>
          <w:szCs w:val="24"/>
        </w:rPr>
        <w:t>. aasta 31. detsembriks makseviivituse korral üürilepingu erakorralise ülesütlemise tähtaja lühendamise mõju ja tulemuslikkust.“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81DA344" w14:textId="77777777" w:rsidR="00862E5D" w:rsidRPr="006904EB" w:rsidRDefault="00862E5D" w:rsidP="0028575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7C1B992" w14:textId="163803ED" w:rsidR="006256CC" w:rsidRPr="00B84E2B" w:rsidRDefault="00BD17B9" w:rsidP="0028575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84E2B">
        <w:rPr>
          <w:rFonts w:ascii="Times New Roman" w:hAnsi="Times New Roman" w:cs="Times New Roman"/>
          <w:b/>
          <w:bCs/>
          <w:sz w:val="24"/>
          <w:szCs w:val="24"/>
        </w:rPr>
        <w:t>§</w:t>
      </w:r>
      <w:r w:rsidR="008731BD" w:rsidRPr="00B84E2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D033D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8731BD" w:rsidRPr="00B84E2B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6256CC" w:rsidRPr="00B84E2B">
        <w:rPr>
          <w:rFonts w:ascii="Times New Roman" w:hAnsi="Times New Roman" w:cs="Times New Roman"/>
          <w:b/>
          <w:bCs/>
          <w:sz w:val="24"/>
          <w:szCs w:val="24"/>
        </w:rPr>
        <w:t>Seaduse jõustumine</w:t>
      </w:r>
    </w:p>
    <w:p w14:paraId="71C8229C" w14:textId="3107412F" w:rsidR="1BA471F3" w:rsidRPr="00B84E2B" w:rsidRDefault="1BA471F3" w:rsidP="002857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14:paraId="71F85A44" w14:textId="0969BF7A" w:rsidR="00FE7E3F" w:rsidRPr="00B84E2B" w:rsidRDefault="00775266" w:rsidP="002857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B84E2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Käesolev seadus jõustub </w:t>
      </w:r>
      <w:r w:rsidRPr="00307E1D">
        <w:rPr>
          <w:rFonts w:ascii="Times New Roman" w:eastAsia="Times New Roman" w:hAnsi="Times New Roman" w:cs="Times New Roman"/>
          <w:sz w:val="24"/>
          <w:szCs w:val="24"/>
          <w:lang w:eastAsia="et-EE"/>
        </w:rPr>
        <w:t>202</w:t>
      </w:r>
      <w:r w:rsidR="004C25EE" w:rsidRPr="00307E1D">
        <w:rPr>
          <w:rFonts w:ascii="Times New Roman" w:eastAsia="Times New Roman" w:hAnsi="Times New Roman" w:cs="Times New Roman"/>
          <w:sz w:val="24"/>
          <w:szCs w:val="24"/>
          <w:lang w:eastAsia="et-EE"/>
        </w:rPr>
        <w:t>7</w:t>
      </w:r>
      <w:r w:rsidRPr="00307E1D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. aasta </w:t>
      </w:r>
      <w:r w:rsidR="004C25EE" w:rsidRPr="00307E1D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1. </w:t>
      </w:r>
      <w:r w:rsidR="00025C99" w:rsidRPr="00307E1D">
        <w:rPr>
          <w:rFonts w:ascii="Times New Roman" w:eastAsia="Times New Roman" w:hAnsi="Times New Roman" w:cs="Times New Roman"/>
          <w:sz w:val="24"/>
          <w:szCs w:val="24"/>
          <w:lang w:eastAsia="et-EE"/>
        </w:rPr>
        <w:t>oktoobril</w:t>
      </w:r>
      <w:r w:rsidRPr="00307E1D">
        <w:rPr>
          <w:rFonts w:ascii="Times New Roman" w:eastAsia="Times New Roman" w:hAnsi="Times New Roman" w:cs="Times New Roman"/>
          <w:sz w:val="24"/>
          <w:szCs w:val="24"/>
          <w:lang w:eastAsia="et-EE"/>
        </w:rPr>
        <w:t>.</w:t>
      </w:r>
    </w:p>
    <w:p w14:paraId="3C95413B" w14:textId="77777777" w:rsidR="00297C34" w:rsidRPr="00B84E2B" w:rsidRDefault="00297C34" w:rsidP="002857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14:paraId="230A6BEB" w14:textId="46605920" w:rsidR="42E65FFF" w:rsidRPr="00B84E2B" w:rsidRDefault="42E65FFF" w:rsidP="002857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14:paraId="5676B347" w14:textId="77777777" w:rsidR="00297C34" w:rsidRPr="00B84E2B" w:rsidRDefault="00297C34" w:rsidP="002857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C87C8B" w14:textId="77777777" w:rsidR="00297C34" w:rsidRPr="00B84E2B" w:rsidRDefault="00297C34" w:rsidP="0028575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</w:pPr>
      <w:r w:rsidRPr="00B84E2B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Lauri Hussar</w:t>
      </w:r>
    </w:p>
    <w:p w14:paraId="005E9A7F" w14:textId="77777777" w:rsidR="00297C34" w:rsidRPr="00B84E2B" w:rsidRDefault="00297C34" w:rsidP="0028575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</w:pPr>
      <w:r w:rsidRPr="00B84E2B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Riigikogu esimees</w:t>
      </w:r>
    </w:p>
    <w:p w14:paraId="48599DE1" w14:textId="77777777" w:rsidR="00297C34" w:rsidRPr="00B84E2B" w:rsidRDefault="00297C34" w:rsidP="0028575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</w:pPr>
    </w:p>
    <w:p w14:paraId="310A8CDE" w14:textId="1009D917" w:rsidR="00297C34" w:rsidRPr="00B84E2B" w:rsidRDefault="00297C34" w:rsidP="00285754">
      <w:pPr>
        <w:pBdr>
          <w:bottom w:val="single" w:sz="12" w:space="1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B84E2B">
        <w:rPr>
          <w:rFonts w:ascii="Times New Roman" w:eastAsia="Times New Roman" w:hAnsi="Times New Roman" w:cs="Times New Roman"/>
          <w:sz w:val="24"/>
          <w:szCs w:val="24"/>
          <w:lang w:eastAsia="et-EE"/>
        </w:rPr>
        <w:t>Tallinn, ......................202</w:t>
      </w:r>
      <w:r w:rsidR="007471A6">
        <w:rPr>
          <w:rFonts w:ascii="Times New Roman" w:eastAsia="Times New Roman" w:hAnsi="Times New Roman" w:cs="Times New Roman"/>
          <w:sz w:val="24"/>
          <w:szCs w:val="24"/>
          <w:lang w:eastAsia="et-EE"/>
        </w:rPr>
        <w:t>6</w:t>
      </w:r>
    </w:p>
    <w:p w14:paraId="74B5CA7C" w14:textId="66FDBBD5" w:rsidR="00297C34" w:rsidRPr="00B84E2B" w:rsidRDefault="00297C34" w:rsidP="00285754">
      <w:pPr>
        <w:pBdr>
          <w:bottom w:val="single" w:sz="12" w:space="1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14:paraId="11856442" w14:textId="7F59F6BF" w:rsidR="00297C34" w:rsidRPr="00B84E2B" w:rsidRDefault="00297C34" w:rsidP="002857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B84E2B">
        <w:rPr>
          <w:rFonts w:ascii="Times New Roman" w:eastAsia="Times New Roman" w:hAnsi="Times New Roman" w:cs="Times New Roman"/>
          <w:sz w:val="24"/>
          <w:szCs w:val="24"/>
          <w:lang w:eastAsia="et-EE"/>
        </w:rPr>
        <w:t>Algatab Vabariigi Valitsus ............................202</w:t>
      </w:r>
      <w:r w:rsidR="007471A6">
        <w:rPr>
          <w:rFonts w:ascii="Times New Roman" w:eastAsia="Times New Roman" w:hAnsi="Times New Roman" w:cs="Times New Roman"/>
          <w:sz w:val="24"/>
          <w:szCs w:val="24"/>
          <w:lang w:eastAsia="et-EE"/>
        </w:rPr>
        <w:t>6</w:t>
      </w:r>
    </w:p>
    <w:p w14:paraId="5A9877EB" w14:textId="5365E4C3" w:rsidR="42E65FFF" w:rsidRPr="00B84E2B" w:rsidRDefault="42E65FFF" w:rsidP="002857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14:paraId="4563F68B" w14:textId="77777777" w:rsidR="00297C34" w:rsidRPr="00B84E2B" w:rsidRDefault="00297C34" w:rsidP="0028575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</w:pPr>
      <w:r w:rsidRPr="00B84E2B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lastRenderedPageBreak/>
        <w:t>(allkirjastatud digitaalselt)</w:t>
      </w:r>
    </w:p>
    <w:p w14:paraId="26F5FFAD" w14:textId="77777777" w:rsidR="00297C34" w:rsidRPr="00B84E2B" w:rsidRDefault="00297C34" w:rsidP="0028575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</w:pPr>
    </w:p>
    <w:p w14:paraId="6FBF4908" w14:textId="77777777" w:rsidR="00297C34" w:rsidRPr="00B84E2B" w:rsidRDefault="00297C34" w:rsidP="002857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sectPr w:rsidR="00297C34" w:rsidRPr="00B84E2B" w:rsidSect="00AA253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1134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D89259" w14:textId="77777777" w:rsidR="00BA3E49" w:rsidRDefault="00BA3E49" w:rsidP="006645E1">
      <w:pPr>
        <w:spacing w:after="0" w:line="240" w:lineRule="auto"/>
      </w:pPr>
      <w:r>
        <w:separator/>
      </w:r>
    </w:p>
  </w:endnote>
  <w:endnote w:type="continuationSeparator" w:id="0">
    <w:p w14:paraId="6A5DA93C" w14:textId="77777777" w:rsidR="00BA3E49" w:rsidRDefault="00BA3E49" w:rsidP="0066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UAlbertina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952439" w14:textId="77777777" w:rsidR="005B60D7" w:rsidRDefault="005B60D7">
    <w:pPr>
      <w:pStyle w:val="Jalus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4"/>
        <w:szCs w:val="24"/>
      </w:rPr>
      <w:id w:val="-1356643786"/>
      <w:docPartObj>
        <w:docPartGallery w:val="Page Numbers (Bottom of Page)"/>
        <w:docPartUnique/>
      </w:docPartObj>
    </w:sdtPr>
    <w:sdtContent>
      <w:p w14:paraId="519D1EAE" w14:textId="0D82375A" w:rsidR="00D302D7" w:rsidRPr="006A3BC9" w:rsidRDefault="00D302D7">
        <w:pPr>
          <w:pStyle w:val="Jalus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6A3BC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A3BC9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6A3BC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6A3BC9">
          <w:rPr>
            <w:rFonts w:ascii="Times New Roman" w:hAnsi="Times New Roman" w:cs="Times New Roman"/>
            <w:sz w:val="24"/>
            <w:szCs w:val="24"/>
          </w:rPr>
          <w:t>2</w:t>
        </w:r>
        <w:r w:rsidRPr="006A3BC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52C486E1" w14:textId="77777777" w:rsidR="006645E1" w:rsidRPr="006A3BC9" w:rsidRDefault="006645E1">
    <w:pPr>
      <w:pStyle w:val="Jalus"/>
      <w:rPr>
        <w:rFonts w:ascii="Times New Roman" w:hAnsi="Times New Roman" w:cs="Times New Roman"/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C985B0" w14:textId="77777777" w:rsidR="005B60D7" w:rsidRDefault="005B60D7">
    <w:pPr>
      <w:pStyle w:val="Jalus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D2FD76" w14:textId="77777777" w:rsidR="00BA3E49" w:rsidRDefault="00BA3E49" w:rsidP="006645E1">
      <w:pPr>
        <w:spacing w:after="0" w:line="240" w:lineRule="auto"/>
      </w:pPr>
      <w:r>
        <w:separator/>
      </w:r>
    </w:p>
  </w:footnote>
  <w:footnote w:type="continuationSeparator" w:id="0">
    <w:p w14:paraId="33ADC349" w14:textId="77777777" w:rsidR="00BA3E49" w:rsidRDefault="00BA3E49" w:rsidP="0066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6C7B84" w14:textId="77777777" w:rsidR="005B60D7" w:rsidRDefault="005B60D7">
    <w:pPr>
      <w:pStyle w:val="Pi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2444C" w14:textId="77777777" w:rsidR="005B60D7" w:rsidRDefault="005B60D7">
    <w:pPr>
      <w:pStyle w:val="Pi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9D995B" w14:textId="77777777" w:rsidR="005B60D7" w:rsidRDefault="005B60D7">
    <w:pPr>
      <w:pStyle w:val="Pi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6B7905"/>
    <w:multiLevelType w:val="hybridMultilevel"/>
    <w:tmpl w:val="10004EA8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3B25DA"/>
    <w:multiLevelType w:val="hybridMultilevel"/>
    <w:tmpl w:val="C56A121C"/>
    <w:lvl w:ilvl="0" w:tplc="42BED092">
      <w:start w:val="1"/>
      <w:numFmt w:val="decimal"/>
      <w:lvlText w:val="(%1)"/>
      <w:lvlJc w:val="left"/>
      <w:pPr>
        <w:ind w:left="360" w:hanging="360"/>
      </w:pPr>
      <w:rPr>
        <w:rFonts w:ascii="Times New Roman" w:eastAsiaTheme="minorEastAsia" w:hAnsi="Times New Roman"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9BC6D7B"/>
    <w:multiLevelType w:val="hybridMultilevel"/>
    <w:tmpl w:val="F2681CAA"/>
    <w:lvl w:ilvl="0" w:tplc="8BD29858">
      <w:start w:val="1"/>
      <w:numFmt w:val="decimal"/>
      <w:lvlText w:val="(%1)"/>
      <w:lvlJc w:val="left"/>
      <w:pPr>
        <w:ind w:left="48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200" w:hanging="360"/>
      </w:pPr>
    </w:lvl>
    <w:lvl w:ilvl="2" w:tplc="0425001B" w:tentative="1">
      <w:start w:val="1"/>
      <w:numFmt w:val="lowerRoman"/>
      <w:lvlText w:val="%3."/>
      <w:lvlJc w:val="right"/>
      <w:pPr>
        <w:ind w:left="1920" w:hanging="180"/>
      </w:pPr>
    </w:lvl>
    <w:lvl w:ilvl="3" w:tplc="0425000F" w:tentative="1">
      <w:start w:val="1"/>
      <w:numFmt w:val="decimal"/>
      <w:lvlText w:val="%4."/>
      <w:lvlJc w:val="left"/>
      <w:pPr>
        <w:ind w:left="2640" w:hanging="360"/>
      </w:pPr>
    </w:lvl>
    <w:lvl w:ilvl="4" w:tplc="04250019" w:tentative="1">
      <w:start w:val="1"/>
      <w:numFmt w:val="lowerLetter"/>
      <w:lvlText w:val="%5."/>
      <w:lvlJc w:val="left"/>
      <w:pPr>
        <w:ind w:left="3360" w:hanging="360"/>
      </w:pPr>
    </w:lvl>
    <w:lvl w:ilvl="5" w:tplc="0425001B" w:tentative="1">
      <w:start w:val="1"/>
      <w:numFmt w:val="lowerRoman"/>
      <w:lvlText w:val="%6."/>
      <w:lvlJc w:val="right"/>
      <w:pPr>
        <w:ind w:left="4080" w:hanging="180"/>
      </w:pPr>
    </w:lvl>
    <w:lvl w:ilvl="6" w:tplc="0425000F" w:tentative="1">
      <w:start w:val="1"/>
      <w:numFmt w:val="decimal"/>
      <w:lvlText w:val="%7."/>
      <w:lvlJc w:val="left"/>
      <w:pPr>
        <w:ind w:left="4800" w:hanging="360"/>
      </w:pPr>
    </w:lvl>
    <w:lvl w:ilvl="7" w:tplc="04250019" w:tentative="1">
      <w:start w:val="1"/>
      <w:numFmt w:val="lowerLetter"/>
      <w:lvlText w:val="%8."/>
      <w:lvlJc w:val="left"/>
      <w:pPr>
        <w:ind w:left="5520" w:hanging="360"/>
      </w:pPr>
    </w:lvl>
    <w:lvl w:ilvl="8" w:tplc="0425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3" w15:restartNumberingAfterBreak="0">
    <w:nsid w:val="542C6BF3"/>
    <w:multiLevelType w:val="hybridMultilevel"/>
    <w:tmpl w:val="83E2F7F4"/>
    <w:lvl w:ilvl="0" w:tplc="04250011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395BA3"/>
    <w:multiLevelType w:val="hybridMultilevel"/>
    <w:tmpl w:val="95F0BA2E"/>
    <w:lvl w:ilvl="0" w:tplc="E6FC0EAC">
      <w:start w:val="1"/>
      <w:numFmt w:val="decimal"/>
      <w:lvlText w:val="%1)"/>
      <w:lvlJc w:val="left"/>
      <w:pPr>
        <w:ind w:left="786" w:hanging="360"/>
      </w:pPr>
      <w:rPr>
        <w:rFonts w:hint="default"/>
        <w:b/>
        <w:vertAlign w:val="baseline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3D2F00"/>
    <w:multiLevelType w:val="hybridMultilevel"/>
    <w:tmpl w:val="3D181376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54286B"/>
    <w:multiLevelType w:val="hybridMultilevel"/>
    <w:tmpl w:val="AD3C532A"/>
    <w:lvl w:ilvl="0" w:tplc="39D885F0">
      <w:start w:val="1"/>
      <w:numFmt w:val="decimal"/>
      <w:lvlText w:val="%1)"/>
      <w:lvlJc w:val="left"/>
      <w:pPr>
        <w:ind w:left="720" w:hanging="360"/>
      </w:pPr>
      <w:rPr>
        <w:rFonts w:asciiTheme="minorHAnsi" w:eastAsiaTheme="minorHAnsi" w:hAnsiTheme="minorHAnsi" w:cstheme="minorHAnsi" w:hint="default"/>
        <w:b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4283147">
    <w:abstractNumId w:val="4"/>
  </w:num>
  <w:num w:numId="2" w16cid:durableId="710224833">
    <w:abstractNumId w:val="1"/>
  </w:num>
  <w:num w:numId="3" w16cid:durableId="778841804">
    <w:abstractNumId w:val="2"/>
  </w:num>
  <w:num w:numId="4" w16cid:durableId="1604801457">
    <w:abstractNumId w:val="3"/>
  </w:num>
  <w:num w:numId="5" w16cid:durableId="1705330179">
    <w:abstractNumId w:val="5"/>
  </w:num>
  <w:num w:numId="6" w16cid:durableId="2093702073">
    <w:abstractNumId w:val="6"/>
  </w:num>
  <w:num w:numId="7" w16cid:durableId="13770087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D61"/>
    <w:rsid w:val="00002848"/>
    <w:rsid w:val="000074FC"/>
    <w:rsid w:val="00010082"/>
    <w:rsid w:val="00011244"/>
    <w:rsid w:val="000127FB"/>
    <w:rsid w:val="00012D25"/>
    <w:rsid w:val="000147E6"/>
    <w:rsid w:val="0001494F"/>
    <w:rsid w:val="00016948"/>
    <w:rsid w:val="00017221"/>
    <w:rsid w:val="00017475"/>
    <w:rsid w:val="00020607"/>
    <w:rsid w:val="000221B8"/>
    <w:rsid w:val="00025463"/>
    <w:rsid w:val="00025C99"/>
    <w:rsid w:val="000274CE"/>
    <w:rsid w:val="00030005"/>
    <w:rsid w:val="0003026E"/>
    <w:rsid w:val="0003036D"/>
    <w:rsid w:val="0003252E"/>
    <w:rsid w:val="000330F3"/>
    <w:rsid w:val="00034FD0"/>
    <w:rsid w:val="00036032"/>
    <w:rsid w:val="00037E25"/>
    <w:rsid w:val="00037F3F"/>
    <w:rsid w:val="000405C6"/>
    <w:rsid w:val="00042087"/>
    <w:rsid w:val="000423A6"/>
    <w:rsid w:val="000439BA"/>
    <w:rsid w:val="00045547"/>
    <w:rsid w:val="00046AAC"/>
    <w:rsid w:val="000478A3"/>
    <w:rsid w:val="00050422"/>
    <w:rsid w:val="00050743"/>
    <w:rsid w:val="00050897"/>
    <w:rsid w:val="00052C5A"/>
    <w:rsid w:val="00052FEF"/>
    <w:rsid w:val="000536CC"/>
    <w:rsid w:val="0005438B"/>
    <w:rsid w:val="00054FDB"/>
    <w:rsid w:val="000553A4"/>
    <w:rsid w:val="00056255"/>
    <w:rsid w:val="00056323"/>
    <w:rsid w:val="000566DC"/>
    <w:rsid w:val="00056E92"/>
    <w:rsid w:val="00057077"/>
    <w:rsid w:val="0006017B"/>
    <w:rsid w:val="0006173E"/>
    <w:rsid w:val="000630BF"/>
    <w:rsid w:val="000633BC"/>
    <w:rsid w:val="00063BB7"/>
    <w:rsid w:val="00063D07"/>
    <w:rsid w:val="00064E28"/>
    <w:rsid w:val="00066583"/>
    <w:rsid w:val="00067032"/>
    <w:rsid w:val="000676A3"/>
    <w:rsid w:val="00067E2F"/>
    <w:rsid w:val="00070356"/>
    <w:rsid w:val="00070542"/>
    <w:rsid w:val="00073133"/>
    <w:rsid w:val="00073968"/>
    <w:rsid w:val="00074531"/>
    <w:rsid w:val="00075BD7"/>
    <w:rsid w:val="0007603D"/>
    <w:rsid w:val="00076268"/>
    <w:rsid w:val="00076496"/>
    <w:rsid w:val="00077ACF"/>
    <w:rsid w:val="000807F4"/>
    <w:rsid w:val="00081C69"/>
    <w:rsid w:val="00082540"/>
    <w:rsid w:val="00082707"/>
    <w:rsid w:val="00083055"/>
    <w:rsid w:val="00084E98"/>
    <w:rsid w:val="00085CA5"/>
    <w:rsid w:val="000871C1"/>
    <w:rsid w:val="00090C4E"/>
    <w:rsid w:val="00090EB9"/>
    <w:rsid w:val="00094743"/>
    <w:rsid w:val="00095DA3"/>
    <w:rsid w:val="000964C4"/>
    <w:rsid w:val="0009791E"/>
    <w:rsid w:val="000A03BD"/>
    <w:rsid w:val="000A0555"/>
    <w:rsid w:val="000A2AA0"/>
    <w:rsid w:val="000A3C88"/>
    <w:rsid w:val="000A4412"/>
    <w:rsid w:val="000A4C17"/>
    <w:rsid w:val="000A4EDA"/>
    <w:rsid w:val="000B1F28"/>
    <w:rsid w:val="000B3374"/>
    <w:rsid w:val="000B3CD2"/>
    <w:rsid w:val="000B5020"/>
    <w:rsid w:val="000B5A05"/>
    <w:rsid w:val="000B5BEA"/>
    <w:rsid w:val="000B5F40"/>
    <w:rsid w:val="000B7301"/>
    <w:rsid w:val="000C00F8"/>
    <w:rsid w:val="000C1471"/>
    <w:rsid w:val="000C2474"/>
    <w:rsid w:val="000C25A8"/>
    <w:rsid w:val="000C2EA1"/>
    <w:rsid w:val="000C539E"/>
    <w:rsid w:val="000C53EE"/>
    <w:rsid w:val="000C56A3"/>
    <w:rsid w:val="000C5702"/>
    <w:rsid w:val="000C5F66"/>
    <w:rsid w:val="000C64F0"/>
    <w:rsid w:val="000C7C69"/>
    <w:rsid w:val="000D01D9"/>
    <w:rsid w:val="000D0710"/>
    <w:rsid w:val="000D1607"/>
    <w:rsid w:val="000D1758"/>
    <w:rsid w:val="000D26DF"/>
    <w:rsid w:val="000D40C2"/>
    <w:rsid w:val="000D437F"/>
    <w:rsid w:val="000D463F"/>
    <w:rsid w:val="000D5C73"/>
    <w:rsid w:val="000D604F"/>
    <w:rsid w:val="000E01F4"/>
    <w:rsid w:val="000E121C"/>
    <w:rsid w:val="000E13C3"/>
    <w:rsid w:val="000E3CDD"/>
    <w:rsid w:val="000E49A5"/>
    <w:rsid w:val="000E52CF"/>
    <w:rsid w:val="000E712C"/>
    <w:rsid w:val="000E71EE"/>
    <w:rsid w:val="000F0448"/>
    <w:rsid w:val="000F1A11"/>
    <w:rsid w:val="000F1D64"/>
    <w:rsid w:val="000F1EA7"/>
    <w:rsid w:val="000F27F9"/>
    <w:rsid w:val="000F49EB"/>
    <w:rsid w:val="000F51B4"/>
    <w:rsid w:val="000F53ED"/>
    <w:rsid w:val="000F5800"/>
    <w:rsid w:val="000F5A61"/>
    <w:rsid w:val="000F60FA"/>
    <w:rsid w:val="000F66F1"/>
    <w:rsid w:val="000F71EF"/>
    <w:rsid w:val="000F74E7"/>
    <w:rsid w:val="0010082C"/>
    <w:rsid w:val="00101941"/>
    <w:rsid w:val="00101FB3"/>
    <w:rsid w:val="001027A2"/>
    <w:rsid w:val="00102DA3"/>
    <w:rsid w:val="00103D99"/>
    <w:rsid w:val="00104069"/>
    <w:rsid w:val="00104538"/>
    <w:rsid w:val="00105F5C"/>
    <w:rsid w:val="00105FB3"/>
    <w:rsid w:val="0010616C"/>
    <w:rsid w:val="00106398"/>
    <w:rsid w:val="00106929"/>
    <w:rsid w:val="0010704B"/>
    <w:rsid w:val="00111F0F"/>
    <w:rsid w:val="00112D34"/>
    <w:rsid w:val="00115BB7"/>
    <w:rsid w:val="00116536"/>
    <w:rsid w:val="00116747"/>
    <w:rsid w:val="0011695A"/>
    <w:rsid w:val="001179C9"/>
    <w:rsid w:val="00120DD5"/>
    <w:rsid w:val="0012290B"/>
    <w:rsid w:val="00122C93"/>
    <w:rsid w:val="001232C0"/>
    <w:rsid w:val="00124D61"/>
    <w:rsid w:val="00125274"/>
    <w:rsid w:val="00125AC1"/>
    <w:rsid w:val="0012620B"/>
    <w:rsid w:val="00126B16"/>
    <w:rsid w:val="0012761A"/>
    <w:rsid w:val="001279E9"/>
    <w:rsid w:val="001339E7"/>
    <w:rsid w:val="00135DC3"/>
    <w:rsid w:val="00135E79"/>
    <w:rsid w:val="00135EE9"/>
    <w:rsid w:val="001362F9"/>
    <w:rsid w:val="001366CD"/>
    <w:rsid w:val="00136EDB"/>
    <w:rsid w:val="00140121"/>
    <w:rsid w:val="0014078A"/>
    <w:rsid w:val="00141739"/>
    <w:rsid w:val="00142B0D"/>
    <w:rsid w:val="00143194"/>
    <w:rsid w:val="00143C59"/>
    <w:rsid w:val="00144EE7"/>
    <w:rsid w:val="00145676"/>
    <w:rsid w:val="0014579A"/>
    <w:rsid w:val="00146C2C"/>
    <w:rsid w:val="0014714F"/>
    <w:rsid w:val="001503CB"/>
    <w:rsid w:val="001505ED"/>
    <w:rsid w:val="00152DE9"/>
    <w:rsid w:val="001556E2"/>
    <w:rsid w:val="001557E2"/>
    <w:rsid w:val="0016005C"/>
    <w:rsid w:val="00160F0D"/>
    <w:rsid w:val="0016204D"/>
    <w:rsid w:val="00162C40"/>
    <w:rsid w:val="001644C2"/>
    <w:rsid w:val="00164733"/>
    <w:rsid w:val="00164F1B"/>
    <w:rsid w:val="0017059E"/>
    <w:rsid w:val="00171797"/>
    <w:rsid w:val="00172BAD"/>
    <w:rsid w:val="001738C4"/>
    <w:rsid w:val="00174AEA"/>
    <w:rsid w:val="00176685"/>
    <w:rsid w:val="00177225"/>
    <w:rsid w:val="00177326"/>
    <w:rsid w:val="00177B34"/>
    <w:rsid w:val="00177D1A"/>
    <w:rsid w:val="0018162B"/>
    <w:rsid w:val="00182F71"/>
    <w:rsid w:val="00185DCC"/>
    <w:rsid w:val="001864A5"/>
    <w:rsid w:val="001874F2"/>
    <w:rsid w:val="00191118"/>
    <w:rsid w:val="00191B71"/>
    <w:rsid w:val="00191BAF"/>
    <w:rsid w:val="00191F28"/>
    <w:rsid w:val="001948ED"/>
    <w:rsid w:val="00195401"/>
    <w:rsid w:val="00196079"/>
    <w:rsid w:val="00196484"/>
    <w:rsid w:val="00196547"/>
    <w:rsid w:val="001967EA"/>
    <w:rsid w:val="00196938"/>
    <w:rsid w:val="00196BA1"/>
    <w:rsid w:val="001A2A73"/>
    <w:rsid w:val="001A2AEB"/>
    <w:rsid w:val="001A2AF1"/>
    <w:rsid w:val="001A2E7A"/>
    <w:rsid w:val="001A2F81"/>
    <w:rsid w:val="001A3D6F"/>
    <w:rsid w:val="001A624B"/>
    <w:rsid w:val="001A7F47"/>
    <w:rsid w:val="001B0A00"/>
    <w:rsid w:val="001B19DC"/>
    <w:rsid w:val="001B1E4B"/>
    <w:rsid w:val="001B295E"/>
    <w:rsid w:val="001B37C9"/>
    <w:rsid w:val="001B3B2C"/>
    <w:rsid w:val="001B4A04"/>
    <w:rsid w:val="001B4D20"/>
    <w:rsid w:val="001B583D"/>
    <w:rsid w:val="001B5883"/>
    <w:rsid w:val="001B6B06"/>
    <w:rsid w:val="001B6BE8"/>
    <w:rsid w:val="001B6CA5"/>
    <w:rsid w:val="001B745E"/>
    <w:rsid w:val="001C1A03"/>
    <w:rsid w:val="001C2C86"/>
    <w:rsid w:val="001C3320"/>
    <w:rsid w:val="001C4212"/>
    <w:rsid w:val="001C620A"/>
    <w:rsid w:val="001C723B"/>
    <w:rsid w:val="001C76AC"/>
    <w:rsid w:val="001C794B"/>
    <w:rsid w:val="001D09E0"/>
    <w:rsid w:val="001D1838"/>
    <w:rsid w:val="001D32E0"/>
    <w:rsid w:val="001D36FE"/>
    <w:rsid w:val="001D3813"/>
    <w:rsid w:val="001D3DC7"/>
    <w:rsid w:val="001D40F1"/>
    <w:rsid w:val="001D5353"/>
    <w:rsid w:val="001D57D5"/>
    <w:rsid w:val="001D5AA1"/>
    <w:rsid w:val="001D6158"/>
    <w:rsid w:val="001D6E96"/>
    <w:rsid w:val="001D767B"/>
    <w:rsid w:val="001E02CF"/>
    <w:rsid w:val="001E0D06"/>
    <w:rsid w:val="001E1E19"/>
    <w:rsid w:val="001E3649"/>
    <w:rsid w:val="001E36F0"/>
    <w:rsid w:val="001E3A17"/>
    <w:rsid w:val="001E3F83"/>
    <w:rsid w:val="001E5528"/>
    <w:rsid w:val="001E6176"/>
    <w:rsid w:val="001E6620"/>
    <w:rsid w:val="001E7F15"/>
    <w:rsid w:val="001F33B0"/>
    <w:rsid w:val="001F382C"/>
    <w:rsid w:val="001F3A77"/>
    <w:rsid w:val="001F3C0B"/>
    <w:rsid w:val="001F43E1"/>
    <w:rsid w:val="001F5A71"/>
    <w:rsid w:val="001F6CD3"/>
    <w:rsid w:val="0020156F"/>
    <w:rsid w:val="00203052"/>
    <w:rsid w:val="0020466F"/>
    <w:rsid w:val="00206E50"/>
    <w:rsid w:val="00207309"/>
    <w:rsid w:val="00210FEC"/>
    <w:rsid w:val="00211EFC"/>
    <w:rsid w:val="00213A23"/>
    <w:rsid w:val="00215338"/>
    <w:rsid w:val="00216D53"/>
    <w:rsid w:val="002172C5"/>
    <w:rsid w:val="00217888"/>
    <w:rsid w:val="00217891"/>
    <w:rsid w:val="00217D64"/>
    <w:rsid w:val="00217F1E"/>
    <w:rsid w:val="00223EB7"/>
    <w:rsid w:val="00224FB6"/>
    <w:rsid w:val="00226ECD"/>
    <w:rsid w:val="002312A7"/>
    <w:rsid w:val="00231A34"/>
    <w:rsid w:val="002345D9"/>
    <w:rsid w:val="002346D4"/>
    <w:rsid w:val="002354DC"/>
    <w:rsid w:val="00237552"/>
    <w:rsid w:val="0023763D"/>
    <w:rsid w:val="00237DA3"/>
    <w:rsid w:val="00237E66"/>
    <w:rsid w:val="00240DAB"/>
    <w:rsid w:val="00242990"/>
    <w:rsid w:val="002429D2"/>
    <w:rsid w:val="00243226"/>
    <w:rsid w:val="00246348"/>
    <w:rsid w:val="00246FFD"/>
    <w:rsid w:val="00252047"/>
    <w:rsid w:val="00252172"/>
    <w:rsid w:val="00253242"/>
    <w:rsid w:val="002534A4"/>
    <w:rsid w:val="00253564"/>
    <w:rsid w:val="002539E5"/>
    <w:rsid w:val="002543E2"/>
    <w:rsid w:val="002557F6"/>
    <w:rsid w:val="00256F9E"/>
    <w:rsid w:val="002579F2"/>
    <w:rsid w:val="00261141"/>
    <w:rsid w:val="0026182D"/>
    <w:rsid w:val="002623A1"/>
    <w:rsid w:val="00263DE5"/>
    <w:rsid w:val="002649B1"/>
    <w:rsid w:val="002655A8"/>
    <w:rsid w:val="00265DC9"/>
    <w:rsid w:val="00267013"/>
    <w:rsid w:val="002678D2"/>
    <w:rsid w:val="00267ACB"/>
    <w:rsid w:val="002701FD"/>
    <w:rsid w:val="0027292A"/>
    <w:rsid w:val="00274836"/>
    <w:rsid w:val="0027506F"/>
    <w:rsid w:val="00275A0E"/>
    <w:rsid w:val="00281931"/>
    <w:rsid w:val="0028327E"/>
    <w:rsid w:val="0028478D"/>
    <w:rsid w:val="00285754"/>
    <w:rsid w:val="00285EB4"/>
    <w:rsid w:val="0028607E"/>
    <w:rsid w:val="00291959"/>
    <w:rsid w:val="00291D86"/>
    <w:rsid w:val="002920B5"/>
    <w:rsid w:val="002934A0"/>
    <w:rsid w:val="00294EE9"/>
    <w:rsid w:val="00296170"/>
    <w:rsid w:val="00296EDE"/>
    <w:rsid w:val="00297C34"/>
    <w:rsid w:val="002A23E3"/>
    <w:rsid w:val="002A33DB"/>
    <w:rsid w:val="002A48AC"/>
    <w:rsid w:val="002A610F"/>
    <w:rsid w:val="002A6A29"/>
    <w:rsid w:val="002A7B37"/>
    <w:rsid w:val="002A7E5F"/>
    <w:rsid w:val="002A7FC9"/>
    <w:rsid w:val="002B3562"/>
    <w:rsid w:val="002B3D57"/>
    <w:rsid w:val="002B53F7"/>
    <w:rsid w:val="002C0126"/>
    <w:rsid w:val="002C09B1"/>
    <w:rsid w:val="002C0AA7"/>
    <w:rsid w:val="002C0C0F"/>
    <w:rsid w:val="002C1135"/>
    <w:rsid w:val="002C1319"/>
    <w:rsid w:val="002C1727"/>
    <w:rsid w:val="002C4385"/>
    <w:rsid w:val="002C5C04"/>
    <w:rsid w:val="002C5E19"/>
    <w:rsid w:val="002C6034"/>
    <w:rsid w:val="002C78D4"/>
    <w:rsid w:val="002C7C0F"/>
    <w:rsid w:val="002D0BD7"/>
    <w:rsid w:val="002D15DB"/>
    <w:rsid w:val="002D226D"/>
    <w:rsid w:val="002D29C1"/>
    <w:rsid w:val="002D3DBC"/>
    <w:rsid w:val="002D4701"/>
    <w:rsid w:val="002D5456"/>
    <w:rsid w:val="002D6BF9"/>
    <w:rsid w:val="002D7BB4"/>
    <w:rsid w:val="002D7ED5"/>
    <w:rsid w:val="002E28A6"/>
    <w:rsid w:val="002E41EE"/>
    <w:rsid w:val="002F08BA"/>
    <w:rsid w:val="002F2EA0"/>
    <w:rsid w:val="002F2EC5"/>
    <w:rsid w:val="002F3DC1"/>
    <w:rsid w:val="002F6821"/>
    <w:rsid w:val="002F76B5"/>
    <w:rsid w:val="002F7F0A"/>
    <w:rsid w:val="00300117"/>
    <w:rsid w:val="00300E23"/>
    <w:rsid w:val="00302813"/>
    <w:rsid w:val="00302D68"/>
    <w:rsid w:val="00305D43"/>
    <w:rsid w:val="00307E1D"/>
    <w:rsid w:val="00310B80"/>
    <w:rsid w:val="00313C73"/>
    <w:rsid w:val="003147DD"/>
    <w:rsid w:val="00317214"/>
    <w:rsid w:val="00321CB8"/>
    <w:rsid w:val="00321D41"/>
    <w:rsid w:val="00322538"/>
    <w:rsid w:val="00322545"/>
    <w:rsid w:val="003234D3"/>
    <w:rsid w:val="00323D97"/>
    <w:rsid w:val="00324DE9"/>
    <w:rsid w:val="003251D1"/>
    <w:rsid w:val="00325C9A"/>
    <w:rsid w:val="00326A52"/>
    <w:rsid w:val="00326DEB"/>
    <w:rsid w:val="00327713"/>
    <w:rsid w:val="003309B8"/>
    <w:rsid w:val="0033280F"/>
    <w:rsid w:val="00332C96"/>
    <w:rsid w:val="00332CC6"/>
    <w:rsid w:val="003331D3"/>
    <w:rsid w:val="00333353"/>
    <w:rsid w:val="0033463A"/>
    <w:rsid w:val="003354BA"/>
    <w:rsid w:val="00335AF2"/>
    <w:rsid w:val="00336B95"/>
    <w:rsid w:val="0033729D"/>
    <w:rsid w:val="0034183E"/>
    <w:rsid w:val="003420F3"/>
    <w:rsid w:val="00343535"/>
    <w:rsid w:val="003447AD"/>
    <w:rsid w:val="00347695"/>
    <w:rsid w:val="003513D4"/>
    <w:rsid w:val="00351528"/>
    <w:rsid w:val="00351824"/>
    <w:rsid w:val="00352CB6"/>
    <w:rsid w:val="00353EF9"/>
    <w:rsid w:val="003549F4"/>
    <w:rsid w:val="00360B71"/>
    <w:rsid w:val="00361BFD"/>
    <w:rsid w:val="0036503A"/>
    <w:rsid w:val="003710A6"/>
    <w:rsid w:val="00371262"/>
    <w:rsid w:val="003734E9"/>
    <w:rsid w:val="003746BE"/>
    <w:rsid w:val="00375811"/>
    <w:rsid w:val="0037754A"/>
    <w:rsid w:val="00380618"/>
    <w:rsid w:val="00380CCC"/>
    <w:rsid w:val="003811D7"/>
    <w:rsid w:val="0038235D"/>
    <w:rsid w:val="00383C8F"/>
    <w:rsid w:val="00383DD7"/>
    <w:rsid w:val="00385F64"/>
    <w:rsid w:val="00386161"/>
    <w:rsid w:val="00387445"/>
    <w:rsid w:val="00387E99"/>
    <w:rsid w:val="00391A46"/>
    <w:rsid w:val="00391F41"/>
    <w:rsid w:val="00391F75"/>
    <w:rsid w:val="00392398"/>
    <w:rsid w:val="00395993"/>
    <w:rsid w:val="00396A47"/>
    <w:rsid w:val="003974B3"/>
    <w:rsid w:val="003A0E4A"/>
    <w:rsid w:val="003A3BDF"/>
    <w:rsid w:val="003A43B4"/>
    <w:rsid w:val="003A53B3"/>
    <w:rsid w:val="003A6799"/>
    <w:rsid w:val="003A762E"/>
    <w:rsid w:val="003A7D3C"/>
    <w:rsid w:val="003B123C"/>
    <w:rsid w:val="003B2772"/>
    <w:rsid w:val="003B5357"/>
    <w:rsid w:val="003B6A3C"/>
    <w:rsid w:val="003B6B99"/>
    <w:rsid w:val="003B6CCF"/>
    <w:rsid w:val="003B758C"/>
    <w:rsid w:val="003C1EFF"/>
    <w:rsid w:val="003C2897"/>
    <w:rsid w:val="003C2D2F"/>
    <w:rsid w:val="003C39BE"/>
    <w:rsid w:val="003C3CA8"/>
    <w:rsid w:val="003C3DA0"/>
    <w:rsid w:val="003C46E0"/>
    <w:rsid w:val="003C4DF0"/>
    <w:rsid w:val="003C6312"/>
    <w:rsid w:val="003D0AC0"/>
    <w:rsid w:val="003D1032"/>
    <w:rsid w:val="003D41FD"/>
    <w:rsid w:val="003D43AF"/>
    <w:rsid w:val="003D460C"/>
    <w:rsid w:val="003D5725"/>
    <w:rsid w:val="003D701E"/>
    <w:rsid w:val="003D7D53"/>
    <w:rsid w:val="003E10E0"/>
    <w:rsid w:val="003E470B"/>
    <w:rsid w:val="003E5988"/>
    <w:rsid w:val="003E6DC7"/>
    <w:rsid w:val="003F01EA"/>
    <w:rsid w:val="003F06B6"/>
    <w:rsid w:val="003F0F5C"/>
    <w:rsid w:val="003F172C"/>
    <w:rsid w:val="003F41BE"/>
    <w:rsid w:val="003F48D8"/>
    <w:rsid w:val="003F5B03"/>
    <w:rsid w:val="003F70FC"/>
    <w:rsid w:val="003F7345"/>
    <w:rsid w:val="003F749F"/>
    <w:rsid w:val="003F7E8C"/>
    <w:rsid w:val="003F7FBB"/>
    <w:rsid w:val="0040026A"/>
    <w:rsid w:val="004020E8"/>
    <w:rsid w:val="00404438"/>
    <w:rsid w:val="004065BF"/>
    <w:rsid w:val="00407C0A"/>
    <w:rsid w:val="00410610"/>
    <w:rsid w:val="00410757"/>
    <w:rsid w:val="00410F02"/>
    <w:rsid w:val="0041129E"/>
    <w:rsid w:val="00411C87"/>
    <w:rsid w:val="0041362E"/>
    <w:rsid w:val="00413CC8"/>
    <w:rsid w:val="00413D3B"/>
    <w:rsid w:val="0041445C"/>
    <w:rsid w:val="0042091B"/>
    <w:rsid w:val="004220E4"/>
    <w:rsid w:val="0042328E"/>
    <w:rsid w:val="00423CC1"/>
    <w:rsid w:val="00431C6E"/>
    <w:rsid w:val="00432F33"/>
    <w:rsid w:val="00432FC4"/>
    <w:rsid w:val="00433572"/>
    <w:rsid w:val="00434264"/>
    <w:rsid w:val="00434B4D"/>
    <w:rsid w:val="00436998"/>
    <w:rsid w:val="00436E1C"/>
    <w:rsid w:val="0043712A"/>
    <w:rsid w:val="0044167F"/>
    <w:rsid w:val="00441907"/>
    <w:rsid w:val="004419B3"/>
    <w:rsid w:val="004421EC"/>
    <w:rsid w:val="004423B6"/>
    <w:rsid w:val="00443757"/>
    <w:rsid w:val="0044379B"/>
    <w:rsid w:val="00443EB8"/>
    <w:rsid w:val="00445E68"/>
    <w:rsid w:val="00447D20"/>
    <w:rsid w:val="00451796"/>
    <w:rsid w:val="00451BAE"/>
    <w:rsid w:val="00452376"/>
    <w:rsid w:val="0045248B"/>
    <w:rsid w:val="00454554"/>
    <w:rsid w:val="00454CB5"/>
    <w:rsid w:val="00455E9F"/>
    <w:rsid w:val="00456026"/>
    <w:rsid w:val="0045720A"/>
    <w:rsid w:val="004577D9"/>
    <w:rsid w:val="00457CAB"/>
    <w:rsid w:val="00460D33"/>
    <w:rsid w:val="004616B0"/>
    <w:rsid w:val="0046318E"/>
    <w:rsid w:val="004649F5"/>
    <w:rsid w:val="004666CF"/>
    <w:rsid w:val="0046709C"/>
    <w:rsid w:val="00467502"/>
    <w:rsid w:val="0046759A"/>
    <w:rsid w:val="004678DB"/>
    <w:rsid w:val="00467F42"/>
    <w:rsid w:val="00470909"/>
    <w:rsid w:val="00471C18"/>
    <w:rsid w:val="00474005"/>
    <w:rsid w:val="0047425D"/>
    <w:rsid w:val="00475F2C"/>
    <w:rsid w:val="0047631A"/>
    <w:rsid w:val="00476BC9"/>
    <w:rsid w:val="00477074"/>
    <w:rsid w:val="004771E3"/>
    <w:rsid w:val="00480860"/>
    <w:rsid w:val="00481653"/>
    <w:rsid w:val="00485148"/>
    <w:rsid w:val="00485FC7"/>
    <w:rsid w:val="004869E3"/>
    <w:rsid w:val="00492AA6"/>
    <w:rsid w:val="00495BD2"/>
    <w:rsid w:val="00496A22"/>
    <w:rsid w:val="00496BD3"/>
    <w:rsid w:val="004A0FFF"/>
    <w:rsid w:val="004A1BD0"/>
    <w:rsid w:val="004A1C1E"/>
    <w:rsid w:val="004A20D0"/>
    <w:rsid w:val="004A5C16"/>
    <w:rsid w:val="004A5C1A"/>
    <w:rsid w:val="004A699B"/>
    <w:rsid w:val="004A7F91"/>
    <w:rsid w:val="004B010E"/>
    <w:rsid w:val="004B0900"/>
    <w:rsid w:val="004B1440"/>
    <w:rsid w:val="004B24DB"/>
    <w:rsid w:val="004B2534"/>
    <w:rsid w:val="004B51C1"/>
    <w:rsid w:val="004B5422"/>
    <w:rsid w:val="004B5AA3"/>
    <w:rsid w:val="004B6019"/>
    <w:rsid w:val="004B695C"/>
    <w:rsid w:val="004C11E1"/>
    <w:rsid w:val="004C25EE"/>
    <w:rsid w:val="004C37D4"/>
    <w:rsid w:val="004C4692"/>
    <w:rsid w:val="004C4ED4"/>
    <w:rsid w:val="004C6128"/>
    <w:rsid w:val="004C6826"/>
    <w:rsid w:val="004D0837"/>
    <w:rsid w:val="004D3EC8"/>
    <w:rsid w:val="004D7B52"/>
    <w:rsid w:val="004E2B13"/>
    <w:rsid w:val="004E40A6"/>
    <w:rsid w:val="004F1F83"/>
    <w:rsid w:val="004F24B4"/>
    <w:rsid w:val="004F3AF9"/>
    <w:rsid w:val="004F451F"/>
    <w:rsid w:val="004F4723"/>
    <w:rsid w:val="004F58D8"/>
    <w:rsid w:val="004F619D"/>
    <w:rsid w:val="004F6231"/>
    <w:rsid w:val="00502820"/>
    <w:rsid w:val="005028F3"/>
    <w:rsid w:val="0050456B"/>
    <w:rsid w:val="00505486"/>
    <w:rsid w:val="00506CB3"/>
    <w:rsid w:val="00510F04"/>
    <w:rsid w:val="0051487F"/>
    <w:rsid w:val="00515132"/>
    <w:rsid w:val="0051518B"/>
    <w:rsid w:val="0051547E"/>
    <w:rsid w:val="0051644C"/>
    <w:rsid w:val="005164BE"/>
    <w:rsid w:val="00516DEE"/>
    <w:rsid w:val="00520163"/>
    <w:rsid w:val="0052041B"/>
    <w:rsid w:val="00520DBF"/>
    <w:rsid w:val="00521DCD"/>
    <w:rsid w:val="005228F8"/>
    <w:rsid w:val="00523C2B"/>
    <w:rsid w:val="005249D6"/>
    <w:rsid w:val="00524C76"/>
    <w:rsid w:val="00525864"/>
    <w:rsid w:val="00526E1C"/>
    <w:rsid w:val="00527C66"/>
    <w:rsid w:val="005307FD"/>
    <w:rsid w:val="00534C73"/>
    <w:rsid w:val="005357E5"/>
    <w:rsid w:val="00537273"/>
    <w:rsid w:val="00537E7D"/>
    <w:rsid w:val="00540198"/>
    <w:rsid w:val="005402EC"/>
    <w:rsid w:val="00540D87"/>
    <w:rsid w:val="00541174"/>
    <w:rsid w:val="005438C7"/>
    <w:rsid w:val="00547EBD"/>
    <w:rsid w:val="005503B6"/>
    <w:rsid w:val="00550603"/>
    <w:rsid w:val="00552CCB"/>
    <w:rsid w:val="00552FE1"/>
    <w:rsid w:val="00553019"/>
    <w:rsid w:val="00553F98"/>
    <w:rsid w:val="005540AE"/>
    <w:rsid w:val="00555C59"/>
    <w:rsid w:val="0055787D"/>
    <w:rsid w:val="00560073"/>
    <w:rsid w:val="00560672"/>
    <w:rsid w:val="00560B04"/>
    <w:rsid w:val="0056106B"/>
    <w:rsid w:val="00561787"/>
    <w:rsid w:val="00562E7F"/>
    <w:rsid w:val="00563B62"/>
    <w:rsid w:val="0056463E"/>
    <w:rsid w:val="00565CD3"/>
    <w:rsid w:val="0056616C"/>
    <w:rsid w:val="00566E02"/>
    <w:rsid w:val="0057218D"/>
    <w:rsid w:val="005731E2"/>
    <w:rsid w:val="00573942"/>
    <w:rsid w:val="00574250"/>
    <w:rsid w:val="00574E3B"/>
    <w:rsid w:val="0057544F"/>
    <w:rsid w:val="005754B7"/>
    <w:rsid w:val="00576692"/>
    <w:rsid w:val="00577811"/>
    <w:rsid w:val="005778CE"/>
    <w:rsid w:val="0058026C"/>
    <w:rsid w:val="00580FAF"/>
    <w:rsid w:val="005812C0"/>
    <w:rsid w:val="00581ED7"/>
    <w:rsid w:val="00581FE8"/>
    <w:rsid w:val="005820FF"/>
    <w:rsid w:val="0058275C"/>
    <w:rsid w:val="0058329F"/>
    <w:rsid w:val="00583B1E"/>
    <w:rsid w:val="00584277"/>
    <w:rsid w:val="00584983"/>
    <w:rsid w:val="00584FA4"/>
    <w:rsid w:val="00585262"/>
    <w:rsid w:val="00585DFC"/>
    <w:rsid w:val="005865E0"/>
    <w:rsid w:val="00587DB8"/>
    <w:rsid w:val="005905EC"/>
    <w:rsid w:val="005945A1"/>
    <w:rsid w:val="0059526C"/>
    <w:rsid w:val="00595904"/>
    <w:rsid w:val="00595DD7"/>
    <w:rsid w:val="005962EA"/>
    <w:rsid w:val="005A0859"/>
    <w:rsid w:val="005A0A8E"/>
    <w:rsid w:val="005A13E8"/>
    <w:rsid w:val="005A21C0"/>
    <w:rsid w:val="005A285C"/>
    <w:rsid w:val="005A2CB0"/>
    <w:rsid w:val="005A41DC"/>
    <w:rsid w:val="005A50B7"/>
    <w:rsid w:val="005A50FB"/>
    <w:rsid w:val="005A6565"/>
    <w:rsid w:val="005A788B"/>
    <w:rsid w:val="005B362E"/>
    <w:rsid w:val="005B4844"/>
    <w:rsid w:val="005B526E"/>
    <w:rsid w:val="005B5555"/>
    <w:rsid w:val="005B60D7"/>
    <w:rsid w:val="005B64D2"/>
    <w:rsid w:val="005B6A27"/>
    <w:rsid w:val="005C251D"/>
    <w:rsid w:val="005C2C54"/>
    <w:rsid w:val="005C3DD5"/>
    <w:rsid w:val="005C499E"/>
    <w:rsid w:val="005C4BA5"/>
    <w:rsid w:val="005C5922"/>
    <w:rsid w:val="005C5DB2"/>
    <w:rsid w:val="005C6FB2"/>
    <w:rsid w:val="005C75AC"/>
    <w:rsid w:val="005D0463"/>
    <w:rsid w:val="005D084B"/>
    <w:rsid w:val="005D0957"/>
    <w:rsid w:val="005D11B7"/>
    <w:rsid w:val="005D1C16"/>
    <w:rsid w:val="005D1DAA"/>
    <w:rsid w:val="005D450E"/>
    <w:rsid w:val="005D46B7"/>
    <w:rsid w:val="005D4E3B"/>
    <w:rsid w:val="005D5033"/>
    <w:rsid w:val="005E075F"/>
    <w:rsid w:val="005E2746"/>
    <w:rsid w:val="005E2A94"/>
    <w:rsid w:val="005E2CDA"/>
    <w:rsid w:val="005E3AC1"/>
    <w:rsid w:val="005E3B40"/>
    <w:rsid w:val="005E4E47"/>
    <w:rsid w:val="005E5F3C"/>
    <w:rsid w:val="005E6AE7"/>
    <w:rsid w:val="005E7F48"/>
    <w:rsid w:val="005F02DA"/>
    <w:rsid w:val="005F0DE1"/>
    <w:rsid w:val="005F257C"/>
    <w:rsid w:val="005F30E7"/>
    <w:rsid w:val="005F3426"/>
    <w:rsid w:val="005F51E5"/>
    <w:rsid w:val="005F546A"/>
    <w:rsid w:val="005F6CDF"/>
    <w:rsid w:val="005F784E"/>
    <w:rsid w:val="00600C2F"/>
    <w:rsid w:val="006014E0"/>
    <w:rsid w:val="006026E2"/>
    <w:rsid w:val="0060421A"/>
    <w:rsid w:val="006051CD"/>
    <w:rsid w:val="006063B6"/>
    <w:rsid w:val="0061106E"/>
    <w:rsid w:val="00611850"/>
    <w:rsid w:val="00613B2A"/>
    <w:rsid w:val="006152BE"/>
    <w:rsid w:val="00616F9A"/>
    <w:rsid w:val="00620A7D"/>
    <w:rsid w:val="00623F99"/>
    <w:rsid w:val="00624317"/>
    <w:rsid w:val="006256CC"/>
    <w:rsid w:val="00625ED0"/>
    <w:rsid w:val="00626296"/>
    <w:rsid w:val="00626C3E"/>
    <w:rsid w:val="0062779F"/>
    <w:rsid w:val="00627A44"/>
    <w:rsid w:val="00627CAE"/>
    <w:rsid w:val="00627D41"/>
    <w:rsid w:val="00631917"/>
    <w:rsid w:val="0063395B"/>
    <w:rsid w:val="00635B35"/>
    <w:rsid w:val="006379E6"/>
    <w:rsid w:val="006407AC"/>
    <w:rsid w:val="006417EA"/>
    <w:rsid w:val="00641F76"/>
    <w:rsid w:val="006426B1"/>
    <w:rsid w:val="00642F76"/>
    <w:rsid w:val="00643279"/>
    <w:rsid w:val="00643566"/>
    <w:rsid w:val="0064398D"/>
    <w:rsid w:val="00644B33"/>
    <w:rsid w:val="00645492"/>
    <w:rsid w:val="006456E6"/>
    <w:rsid w:val="00646CC5"/>
    <w:rsid w:val="006471DC"/>
    <w:rsid w:val="006474BC"/>
    <w:rsid w:val="006478DA"/>
    <w:rsid w:val="006518D1"/>
    <w:rsid w:val="0065269B"/>
    <w:rsid w:val="00653F17"/>
    <w:rsid w:val="006551B4"/>
    <w:rsid w:val="00656EF7"/>
    <w:rsid w:val="00657330"/>
    <w:rsid w:val="0065740F"/>
    <w:rsid w:val="00660521"/>
    <w:rsid w:val="00661121"/>
    <w:rsid w:val="006624DB"/>
    <w:rsid w:val="006645E1"/>
    <w:rsid w:val="006655CF"/>
    <w:rsid w:val="00666A74"/>
    <w:rsid w:val="006673ED"/>
    <w:rsid w:val="006676ED"/>
    <w:rsid w:val="00667A72"/>
    <w:rsid w:val="00667BD2"/>
    <w:rsid w:val="00667D91"/>
    <w:rsid w:val="00671380"/>
    <w:rsid w:val="006714C8"/>
    <w:rsid w:val="006718D4"/>
    <w:rsid w:val="006731AE"/>
    <w:rsid w:val="006733D8"/>
    <w:rsid w:val="006741A2"/>
    <w:rsid w:val="00674657"/>
    <w:rsid w:val="00674FE9"/>
    <w:rsid w:val="0067513F"/>
    <w:rsid w:val="006765EA"/>
    <w:rsid w:val="00676B40"/>
    <w:rsid w:val="006777B9"/>
    <w:rsid w:val="006817AF"/>
    <w:rsid w:val="0068191E"/>
    <w:rsid w:val="00681BBA"/>
    <w:rsid w:val="006829EC"/>
    <w:rsid w:val="00683830"/>
    <w:rsid w:val="0068492E"/>
    <w:rsid w:val="00684D9D"/>
    <w:rsid w:val="006858EB"/>
    <w:rsid w:val="00685FE3"/>
    <w:rsid w:val="00687142"/>
    <w:rsid w:val="00687D6A"/>
    <w:rsid w:val="006904EB"/>
    <w:rsid w:val="0069271A"/>
    <w:rsid w:val="00692A38"/>
    <w:rsid w:val="00692DB1"/>
    <w:rsid w:val="0069461E"/>
    <w:rsid w:val="00694FAA"/>
    <w:rsid w:val="00696C0C"/>
    <w:rsid w:val="00696FD7"/>
    <w:rsid w:val="006A1736"/>
    <w:rsid w:val="006A325D"/>
    <w:rsid w:val="006A32AB"/>
    <w:rsid w:val="006A32D0"/>
    <w:rsid w:val="006A3BC9"/>
    <w:rsid w:val="006A42EC"/>
    <w:rsid w:val="006A52F2"/>
    <w:rsid w:val="006A5E41"/>
    <w:rsid w:val="006B2B78"/>
    <w:rsid w:val="006B3258"/>
    <w:rsid w:val="006B4C5D"/>
    <w:rsid w:val="006B5E75"/>
    <w:rsid w:val="006B69AD"/>
    <w:rsid w:val="006B73A6"/>
    <w:rsid w:val="006B7B4B"/>
    <w:rsid w:val="006C0BFE"/>
    <w:rsid w:val="006C15A9"/>
    <w:rsid w:val="006C1C7D"/>
    <w:rsid w:val="006C3695"/>
    <w:rsid w:val="006C3D1A"/>
    <w:rsid w:val="006C43CC"/>
    <w:rsid w:val="006C5912"/>
    <w:rsid w:val="006C6D4C"/>
    <w:rsid w:val="006C76C0"/>
    <w:rsid w:val="006C7C57"/>
    <w:rsid w:val="006D08B4"/>
    <w:rsid w:val="006D1C4E"/>
    <w:rsid w:val="006D22DA"/>
    <w:rsid w:val="006D23D1"/>
    <w:rsid w:val="006D23EF"/>
    <w:rsid w:val="006D59D7"/>
    <w:rsid w:val="006E095E"/>
    <w:rsid w:val="006E2770"/>
    <w:rsid w:val="006E2F3B"/>
    <w:rsid w:val="006E4EDD"/>
    <w:rsid w:val="006E5134"/>
    <w:rsid w:val="006E655C"/>
    <w:rsid w:val="006E6A9A"/>
    <w:rsid w:val="006F0448"/>
    <w:rsid w:val="006F27F7"/>
    <w:rsid w:val="006F2F36"/>
    <w:rsid w:val="006F462C"/>
    <w:rsid w:val="006F584C"/>
    <w:rsid w:val="006F5B2C"/>
    <w:rsid w:val="006F664E"/>
    <w:rsid w:val="0070055E"/>
    <w:rsid w:val="007007F1"/>
    <w:rsid w:val="007009BA"/>
    <w:rsid w:val="00700E7F"/>
    <w:rsid w:val="00702B2B"/>
    <w:rsid w:val="00702D2C"/>
    <w:rsid w:val="007036F8"/>
    <w:rsid w:val="00703D1D"/>
    <w:rsid w:val="00704736"/>
    <w:rsid w:val="00705A99"/>
    <w:rsid w:val="007069AD"/>
    <w:rsid w:val="00707E42"/>
    <w:rsid w:val="00710DB9"/>
    <w:rsid w:val="00711537"/>
    <w:rsid w:val="007128FD"/>
    <w:rsid w:val="00712CD1"/>
    <w:rsid w:val="0071454B"/>
    <w:rsid w:val="00716885"/>
    <w:rsid w:val="00720956"/>
    <w:rsid w:val="007210A4"/>
    <w:rsid w:val="00721682"/>
    <w:rsid w:val="0072170A"/>
    <w:rsid w:val="00722EC4"/>
    <w:rsid w:val="007238F6"/>
    <w:rsid w:val="00724D93"/>
    <w:rsid w:val="00727148"/>
    <w:rsid w:val="00730B60"/>
    <w:rsid w:val="00731946"/>
    <w:rsid w:val="00735871"/>
    <w:rsid w:val="0073654F"/>
    <w:rsid w:val="007367CF"/>
    <w:rsid w:val="00737E62"/>
    <w:rsid w:val="007402BA"/>
    <w:rsid w:val="00741F96"/>
    <w:rsid w:val="0074200A"/>
    <w:rsid w:val="00742060"/>
    <w:rsid w:val="00744FBA"/>
    <w:rsid w:val="007454D1"/>
    <w:rsid w:val="0074556F"/>
    <w:rsid w:val="007471A6"/>
    <w:rsid w:val="0074783F"/>
    <w:rsid w:val="00750001"/>
    <w:rsid w:val="00750F4F"/>
    <w:rsid w:val="00751D18"/>
    <w:rsid w:val="007523B8"/>
    <w:rsid w:val="007531B4"/>
    <w:rsid w:val="00754834"/>
    <w:rsid w:val="00754901"/>
    <w:rsid w:val="0075513E"/>
    <w:rsid w:val="00755341"/>
    <w:rsid w:val="0075597B"/>
    <w:rsid w:val="00756831"/>
    <w:rsid w:val="00756CFE"/>
    <w:rsid w:val="00756E7D"/>
    <w:rsid w:val="00757DAC"/>
    <w:rsid w:val="00757FC2"/>
    <w:rsid w:val="007600E1"/>
    <w:rsid w:val="00760217"/>
    <w:rsid w:val="007602EE"/>
    <w:rsid w:val="007623AA"/>
    <w:rsid w:val="007626FD"/>
    <w:rsid w:val="00762F95"/>
    <w:rsid w:val="007632F0"/>
    <w:rsid w:val="007639F4"/>
    <w:rsid w:val="007645CA"/>
    <w:rsid w:val="007646C8"/>
    <w:rsid w:val="00764A2C"/>
    <w:rsid w:val="00765AFC"/>
    <w:rsid w:val="00765CBE"/>
    <w:rsid w:val="0076658A"/>
    <w:rsid w:val="00766894"/>
    <w:rsid w:val="00770536"/>
    <w:rsid w:val="00770FC2"/>
    <w:rsid w:val="00771B89"/>
    <w:rsid w:val="00771F0A"/>
    <w:rsid w:val="00773ABF"/>
    <w:rsid w:val="00773FCD"/>
    <w:rsid w:val="00775266"/>
    <w:rsid w:val="00776261"/>
    <w:rsid w:val="00777BBA"/>
    <w:rsid w:val="00780323"/>
    <w:rsid w:val="007826B0"/>
    <w:rsid w:val="007840DD"/>
    <w:rsid w:val="007840FE"/>
    <w:rsid w:val="00786FCD"/>
    <w:rsid w:val="00787047"/>
    <w:rsid w:val="007901EA"/>
    <w:rsid w:val="007929E5"/>
    <w:rsid w:val="007A0408"/>
    <w:rsid w:val="007A045D"/>
    <w:rsid w:val="007A0666"/>
    <w:rsid w:val="007A0A7A"/>
    <w:rsid w:val="007A1466"/>
    <w:rsid w:val="007A1BB3"/>
    <w:rsid w:val="007A3D7F"/>
    <w:rsid w:val="007A5436"/>
    <w:rsid w:val="007A592F"/>
    <w:rsid w:val="007A5F0B"/>
    <w:rsid w:val="007A6770"/>
    <w:rsid w:val="007B1344"/>
    <w:rsid w:val="007B1654"/>
    <w:rsid w:val="007B2527"/>
    <w:rsid w:val="007B327B"/>
    <w:rsid w:val="007B3ADC"/>
    <w:rsid w:val="007B3DFF"/>
    <w:rsid w:val="007B4488"/>
    <w:rsid w:val="007B55AD"/>
    <w:rsid w:val="007B5E1E"/>
    <w:rsid w:val="007B6136"/>
    <w:rsid w:val="007B6B0F"/>
    <w:rsid w:val="007B7244"/>
    <w:rsid w:val="007C0C47"/>
    <w:rsid w:val="007C1392"/>
    <w:rsid w:val="007C153B"/>
    <w:rsid w:val="007C4DBF"/>
    <w:rsid w:val="007C71EC"/>
    <w:rsid w:val="007C7F5B"/>
    <w:rsid w:val="007D1379"/>
    <w:rsid w:val="007D13C6"/>
    <w:rsid w:val="007D1BBD"/>
    <w:rsid w:val="007D4053"/>
    <w:rsid w:val="007D5BAC"/>
    <w:rsid w:val="007D729C"/>
    <w:rsid w:val="007D76E8"/>
    <w:rsid w:val="007D7825"/>
    <w:rsid w:val="007E1CAC"/>
    <w:rsid w:val="007E2BF4"/>
    <w:rsid w:val="007E34DC"/>
    <w:rsid w:val="007E4817"/>
    <w:rsid w:val="007E49D6"/>
    <w:rsid w:val="007E58D9"/>
    <w:rsid w:val="007F0122"/>
    <w:rsid w:val="007F1578"/>
    <w:rsid w:val="007F2955"/>
    <w:rsid w:val="007F3CDB"/>
    <w:rsid w:val="007F6EC0"/>
    <w:rsid w:val="007F7182"/>
    <w:rsid w:val="007F759E"/>
    <w:rsid w:val="007F78EA"/>
    <w:rsid w:val="00800076"/>
    <w:rsid w:val="008001C3"/>
    <w:rsid w:val="00802DE4"/>
    <w:rsid w:val="008037DD"/>
    <w:rsid w:val="00804920"/>
    <w:rsid w:val="008104EB"/>
    <w:rsid w:val="008106EB"/>
    <w:rsid w:val="0081110A"/>
    <w:rsid w:val="00811EB8"/>
    <w:rsid w:val="00813963"/>
    <w:rsid w:val="00813D62"/>
    <w:rsid w:val="0081649C"/>
    <w:rsid w:val="008207E9"/>
    <w:rsid w:val="00820C9E"/>
    <w:rsid w:val="00821954"/>
    <w:rsid w:val="008231E4"/>
    <w:rsid w:val="0083011D"/>
    <w:rsid w:val="00833674"/>
    <w:rsid w:val="0083592D"/>
    <w:rsid w:val="0083636C"/>
    <w:rsid w:val="00836427"/>
    <w:rsid w:val="008369B4"/>
    <w:rsid w:val="00837994"/>
    <w:rsid w:val="00839939"/>
    <w:rsid w:val="008401E6"/>
    <w:rsid w:val="00840628"/>
    <w:rsid w:val="0084088C"/>
    <w:rsid w:val="008421AC"/>
    <w:rsid w:val="00842D96"/>
    <w:rsid w:val="00843673"/>
    <w:rsid w:val="00845C0E"/>
    <w:rsid w:val="00845DDF"/>
    <w:rsid w:val="00845FC3"/>
    <w:rsid w:val="008460D3"/>
    <w:rsid w:val="008470CB"/>
    <w:rsid w:val="008525A6"/>
    <w:rsid w:val="008528C0"/>
    <w:rsid w:val="00852D85"/>
    <w:rsid w:val="0085315F"/>
    <w:rsid w:val="008544B2"/>
    <w:rsid w:val="008556DC"/>
    <w:rsid w:val="00855C0D"/>
    <w:rsid w:val="00857108"/>
    <w:rsid w:val="00860637"/>
    <w:rsid w:val="00860D56"/>
    <w:rsid w:val="00861472"/>
    <w:rsid w:val="00862E5D"/>
    <w:rsid w:val="00863295"/>
    <w:rsid w:val="00863DBC"/>
    <w:rsid w:val="00864A3A"/>
    <w:rsid w:val="00865890"/>
    <w:rsid w:val="00865DFB"/>
    <w:rsid w:val="008662C5"/>
    <w:rsid w:val="0086716A"/>
    <w:rsid w:val="008708EB"/>
    <w:rsid w:val="00872344"/>
    <w:rsid w:val="008728C7"/>
    <w:rsid w:val="008731BD"/>
    <w:rsid w:val="00873B23"/>
    <w:rsid w:val="008740DC"/>
    <w:rsid w:val="008763BA"/>
    <w:rsid w:val="00877AFD"/>
    <w:rsid w:val="008812CF"/>
    <w:rsid w:val="008814F9"/>
    <w:rsid w:val="0088189A"/>
    <w:rsid w:val="00882C17"/>
    <w:rsid w:val="0088475C"/>
    <w:rsid w:val="008907F7"/>
    <w:rsid w:val="00890F9A"/>
    <w:rsid w:val="00892FA2"/>
    <w:rsid w:val="00893572"/>
    <w:rsid w:val="0089511F"/>
    <w:rsid w:val="0089641D"/>
    <w:rsid w:val="008969A7"/>
    <w:rsid w:val="00897A53"/>
    <w:rsid w:val="00897E91"/>
    <w:rsid w:val="00897F81"/>
    <w:rsid w:val="008A0127"/>
    <w:rsid w:val="008A34F8"/>
    <w:rsid w:val="008A6E90"/>
    <w:rsid w:val="008B14C4"/>
    <w:rsid w:val="008B1857"/>
    <w:rsid w:val="008B3BF4"/>
    <w:rsid w:val="008B3EBD"/>
    <w:rsid w:val="008B4147"/>
    <w:rsid w:val="008B4CA2"/>
    <w:rsid w:val="008B4E3D"/>
    <w:rsid w:val="008B5E4C"/>
    <w:rsid w:val="008C0AC5"/>
    <w:rsid w:val="008C0F0A"/>
    <w:rsid w:val="008C14AE"/>
    <w:rsid w:val="008C1ECF"/>
    <w:rsid w:val="008C202C"/>
    <w:rsid w:val="008C2755"/>
    <w:rsid w:val="008C31DB"/>
    <w:rsid w:val="008C3983"/>
    <w:rsid w:val="008C3F57"/>
    <w:rsid w:val="008C44C3"/>
    <w:rsid w:val="008C511C"/>
    <w:rsid w:val="008C5C11"/>
    <w:rsid w:val="008C5EB8"/>
    <w:rsid w:val="008C6543"/>
    <w:rsid w:val="008D4340"/>
    <w:rsid w:val="008D4373"/>
    <w:rsid w:val="008D5E6A"/>
    <w:rsid w:val="008D7034"/>
    <w:rsid w:val="008E2040"/>
    <w:rsid w:val="008E3881"/>
    <w:rsid w:val="008E4A00"/>
    <w:rsid w:val="008E5219"/>
    <w:rsid w:val="008E5E4A"/>
    <w:rsid w:val="008E5EF4"/>
    <w:rsid w:val="008E6664"/>
    <w:rsid w:val="008E715E"/>
    <w:rsid w:val="008F3245"/>
    <w:rsid w:val="008F3EC9"/>
    <w:rsid w:val="008F4592"/>
    <w:rsid w:val="008F4751"/>
    <w:rsid w:val="008F6094"/>
    <w:rsid w:val="008F7400"/>
    <w:rsid w:val="009002AB"/>
    <w:rsid w:val="00900DD1"/>
    <w:rsid w:val="009015F4"/>
    <w:rsid w:val="00901C70"/>
    <w:rsid w:val="00903320"/>
    <w:rsid w:val="00903FD8"/>
    <w:rsid w:val="009070B8"/>
    <w:rsid w:val="00910B0B"/>
    <w:rsid w:val="00910B60"/>
    <w:rsid w:val="009133BB"/>
    <w:rsid w:val="00913751"/>
    <w:rsid w:val="00914C58"/>
    <w:rsid w:val="00915D17"/>
    <w:rsid w:val="00915FD8"/>
    <w:rsid w:val="00921E9E"/>
    <w:rsid w:val="0092266A"/>
    <w:rsid w:val="00926138"/>
    <w:rsid w:val="00926678"/>
    <w:rsid w:val="00926798"/>
    <w:rsid w:val="00926EAF"/>
    <w:rsid w:val="00927184"/>
    <w:rsid w:val="00931823"/>
    <w:rsid w:val="009324EC"/>
    <w:rsid w:val="0093266D"/>
    <w:rsid w:val="00932B99"/>
    <w:rsid w:val="00940741"/>
    <w:rsid w:val="009425EB"/>
    <w:rsid w:val="00942DE6"/>
    <w:rsid w:val="00942E5F"/>
    <w:rsid w:val="00946329"/>
    <w:rsid w:val="009468F5"/>
    <w:rsid w:val="00947C72"/>
    <w:rsid w:val="009505DD"/>
    <w:rsid w:val="00953270"/>
    <w:rsid w:val="0095344E"/>
    <w:rsid w:val="0095358B"/>
    <w:rsid w:val="00953DFD"/>
    <w:rsid w:val="009557C0"/>
    <w:rsid w:val="00955F3B"/>
    <w:rsid w:val="00960F6C"/>
    <w:rsid w:val="009620E3"/>
    <w:rsid w:val="009636EC"/>
    <w:rsid w:val="00963A9D"/>
    <w:rsid w:val="009643F7"/>
    <w:rsid w:val="00966027"/>
    <w:rsid w:val="00966260"/>
    <w:rsid w:val="0096730E"/>
    <w:rsid w:val="009703C7"/>
    <w:rsid w:val="0097424D"/>
    <w:rsid w:val="00974FA7"/>
    <w:rsid w:val="00975272"/>
    <w:rsid w:val="0097789C"/>
    <w:rsid w:val="00977CA0"/>
    <w:rsid w:val="0098002C"/>
    <w:rsid w:val="00980400"/>
    <w:rsid w:val="00980736"/>
    <w:rsid w:val="00981163"/>
    <w:rsid w:val="00985988"/>
    <w:rsid w:val="00990C8C"/>
    <w:rsid w:val="009919AC"/>
    <w:rsid w:val="00992A42"/>
    <w:rsid w:val="009934B8"/>
    <w:rsid w:val="009936E0"/>
    <w:rsid w:val="00993C48"/>
    <w:rsid w:val="009944F6"/>
    <w:rsid w:val="00994D24"/>
    <w:rsid w:val="00995A37"/>
    <w:rsid w:val="00995A4C"/>
    <w:rsid w:val="00995AC4"/>
    <w:rsid w:val="00995C07"/>
    <w:rsid w:val="009961F6"/>
    <w:rsid w:val="00997312"/>
    <w:rsid w:val="009975E6"/>
    <w:rsid w:val="009A0CAC"/>
    <w:rsid w:val="009A0EED"/>
    <w:rsid w:val="009A1D9D"/>
    <w:rsid w:val="009A305A"/>
    <w:rsid w:val="009A3093"/>
    <w:rsid w:val="009A3702"/>
    <w:rsid w:val="009A5037"/>
    <w:rsid w:val="009A5469"/>
    <w:rsid w:val="009A5E4D"/>
    <w:rsid w:val="009A6622"/>
    <w:rsid w:val="009A73EC"/>
    <w:rsid w:val="009A7760"/>
    <w:rsid w:val="009A7B20"/>
    <w:rsid w:val="009B0C7D"/>
    <w:rsid w:val="009B0D85"/>
    <w:rsid w:val="009B1F99"/>
    <w:rsid w:val="009B2C53"/>
    <w:rsid w:val="009B31A1"/>
    <w:rsid w:val="009B3E4D"/>
    <w:rsid w:val="009B6E07"/>
    <w:rsid w:val="009C0028"/>
    <w:rsid w:val="009C02FB"/>
    <w:rsid w:val="009C1336"/>
    <w:rsid w:val="009C33A3"/>
    <w:rsid w:val="009C34EE"/>
    <w:rsid w:val="009C3C3B"/>
    <w:rsid w:val="009C4D51"/>
    <w:rsid w:val="009C5213"/>
    <w:rsid w:val="009C5757"/>
    <w:rsid w:val="009C5EBD"/>
    <w:rsid w:val="009C7FD9"/>
    <w:rsid w:val="009D1281"/>
    <w:rsid w:val="009D12DA"/>
    <w:rsid w:val="009D13EE"/>
    <w:rsid w:val="009D1410"/>
    <w:rsid w:val="009D3724"/>
    <w:rsid w:val="009D602E"/>
    <w:rsid w:val="009D6470"/>
    <w:rsid w:val="009D6758"/>
    <w:rsid w:val="009D6BF1"/>
    <w:rsid w:val="009E0076"/>
    <w:rsid w:val="009E0870"/>
    <w:rsid w:val="009E0EF5"/>
    <w:rsid w:val="009E17E6"/>
    <w:rsid w:val="009E1872"/>
    <w:rsid w:val="009E1E15"/>
    <w:rsid w:val="009E22DC"/>
    <w:rsid w:val="009E3D82"/>
    <w:rsid w:val="009E3DF7"/>
    <w:rsid w:val="009E4193"/>
    <w:rsid w:val="009E55ED"/>
    <w:rsid w:val="009E6D38"/>
    <w:rsid w:val="009E711D"/>
    <w:rsid w:val="009E7AF7"/>
    <w:rsid w:val="009F16E4"/>
    <w:rsid w:val="009F3BE1"/>
    <w:rsid w:val="009F473F"/>
    <w:rsid w:val="009F6A1E"/>
    <w:rsid w:val="009F75AC"/>
    <w:rsid w:val="00A0222E"/>
    <w:rsid w:val="00A033E2"/>
    <w:rsid w:val="00A0357E"/>
    <w:rsid w:val="00A03E07"/>
    <w:rsid w:val="00A04EE8"/>
    <w:rsid w:val="00A0622D"/>
    <w:rsid w:val="00A079EC"/>
    <w:rsid w:val="00A111FE"/>
    <w:rsid w:val="00A153C2"/>
    <w:rsid w:val="00A1673A"/>
    <w:rsid w:val="00A1F143"/>
    <w:rsid w:val="00A215E1"/>
    <w:rsid w:val="00A21987"/>
    <w:rsid w:val="00A21B43"/>
    <w:rsid w:val="00A21D93"/>
    <w:rsid w:val="00A22E9F"/>
    <w:rsid w:val="00A2332E"/>
    <w:rsid w:val="00A23BC4"/>
    <w:rsid w:val="00A26B84"/>
    <w:rsid w:val="00A2759C"/>
    <w:rsid w:val="00A27E01"/>
    <w:rsid w:val="00A304B1"/>
    <w:rsid w:val="00A315BB"/>
    <w:rsid w:val="00A31B9B"/>
    <w:rsid w:val="00A32010"/>
    <w:rsid w:val="00A34B8F"/>
    <w:rsid w:val="00A4126B"/>
    <w:rsid w:val="00A43444"/>
    <w:rsid w:val="00A44451"/>
    <w:rsid w:val="00A44506"/>
    <w:rsid w:val="00A44930"/>
    <w:rsid w:val="00A44BFB"/>
    <w:rsid w:val="00A46117"/>
    <w:rsid w:val="00A467FE"/>
    <w:rsid w:val="00A46A83"/>
    <w:rsid w:val="00A47EA2"/>
    <w:rsid w:val="00A536B7"/>
    <w:rsid w:val="00A562A7"/>
    <w:rsid w:val="00A57CA3"/>
    <w:rsid w:val="00A603BA"/>
    <w:rsid w:val="00A6140D"/>
    <w:rsid w:val="00A629A4"/>
    <w:rsid w:val="00A647CB"/>
    <w:rsid w:val="00A66435"/>
    <w:rsid w:val="00A7080A"/>
    <w:rsid w:val="00A71421"/>
    <w:rsid w:val="00A715E9"/>
    <w:rsid w:val="00A71929"/>
    <w:rsid w:val="00A71DC0"/>
    <w:rsid w:val="00A71E98"/>
    <w:rsid w:val="00A720CF"/>
    <w:rsid w:val="00A7232A"/>
    <w:rsid w:val="00A7486A"/>
    <w:rsid w:val="00A74C8D"/>
    <w:rsid w:val="00A7532F"/>
    <w:rsid w:val="00A76A50"/>
    <w:rsid w:val="00A8023E"/>
    <w:rsid w:val="00A804ED"/>
    <w:rsid w:val="00A832B7"/>
    <w:rsid w:val="00A83871"/>
    <w:rsid w:val="00A83B8B"/>
    <w:rsid w:val="00A865E3"/>
    <w:rsid w:val="00A8712E"/>
    <w:rsid w:val="00A879BA"/>
    <w:rsid w:val="00A917A7"/>
    <w:rsid w:val="00A92541"/>
    <w:rsid w:val="00A94B4B"/>
    <w:rsid w:val="00A96BF7"/>
    <w:rsid w:val="00AA050D"/>
    <w:rsid w:val="00AA06E7"/>
    <w:rsid w:val="00AA0AD1"/>
    <w:rsid w:val="00AA253A"/>
    <w:rsid w:val="00AA2D6A"/>
    <w:rsid w:val="00AA49BC"/>
    <w:rsid w:val="00AA51DF"/>
    <w:rsid w:val="00AA68BB"/>
    <w:rsid w:val="00AA6DFA"/>
    <w:rsid w:val="00AA739A"/>
    <w:rsid w:val="00AB0098"/>
    <w:rsid w:val="00AB1186"/>
    <w:rsid w:val="00AB18C2"/>
    <w:rsid w:val="00AB3147"/>
    <w:rsid w:val="00AB3DBC"/>
    <w:rsid w:val="00AB542C"/>
    <w:rsid w:val="00AB6791"/>
    <w:rsid w:val="00AC63BA"/>
    <w:rsid w:val="00AC6C33"/>
    <w:rsid w:val="00AC7136"/>
    <w:rsid w:val="00AC7DB2"/>
    <w:rsid w:val="00AD212F"/>
    <w:rsid w:val="00AD235A"/>
    <w:rsid w:val="00AD4FCF"/>
    <w:rsid w:val="00AD75F5"/>
    <w:rsid w:val="00AD7BCD"/>
    <w:rsid w:val="00AE0D8C"/>
    <w:rsid w:val="00AE2ACE"/>
    <w:rsid w:val="00AE30C9"/>
    <w:rsid w:val="00AE339B"/>
    <w:rsid w:val="00AE58F9"/>
    <w:rsid w:val="00AE6047"/>
    <w:rsid w:val="00AF0644"/>
    <w:rsid w:val="00AF12CE"/>
    <w:rsid w:val="00AF22FD"/>
    <w:rsid w:val="00AF2C67"/>
    <w:rsid w:val="00AF51E7"/>
    <w:rsid w:val="00AF79C2"/>
    <w:rsid w:val="00AF7DDB"/>
    <w:rsid w:val="00B00516"/>
    <w:rsid w:val="00B007CC"/>
    <w:rsid w:val="00B0089F"/>
    <w:rsid w:val="00B00D2C"/>
    <w:rsid w:val="00B011E5"/>
    <w:rsid w:val="00B0165A"/>
    <w:rsid w:val="00B01C92"/>
    <w:rsid w:val="00B02627"/>
    <w:rsid w:val="00B02827"/>
    <w:rsid w:val="00B04421"/>
    <w:rsid w:val="00B04573"/>
    <w:rsid w:val="00B04DAD"/>
    <w:rsid w:val="00B054AE"/>
    <w:rsid w:val="00B05C9E"/>
    <w:rsid w:val="00B05DE3"/>
    <w:rsid w:val="00B06782"/>
    <w:rsid w:val="00B12337"/>
    <w:rsid w:val="00B128CB"/>
    <w:rsid w:val="00B12D06"/>
    <w:rsid w:val="00B1408A"/>
    <w:rsid w:val="00B14D8B"/>
    <w:rsid w:val="00B157F7"/>
    <w:rsid w:val="00B17FDE"/>
    <w:rsid w:val="00B2029D"/>
    <w:rsid w:val="00B20848"/>
    <w:rsid w:val="00B20884"/>
    <w:rsid w:val="00B21902"/>
    <w:rsid w:val="00B22E1D"/>
    <w:rsid w:val="00B24163"/>
    <w:rsid w:val="00B26773"/>
    <w:rsid w:val="00B26C4A"/>
    <w:rsid w:val="00B27FF0"/>
    <w:rsid w:val="00B32610"/>
    <w:rsid w:val="00B32B11"/>
    <w:rsid w:val="00B3391A"/>
    <w:rsid w:val="00B33DB1"/>
    <w:rsid w:val="00B35349"/>
    <w:rsid w:val="00B375C8"/>
    <w:rsid w:val="00B379FB"/>
    <w:rsid w:val="00B37F20"/>
    <w:rsid w:val="00B42632"/>
    <w:rsid w:val="00B42A24"/>
    <w:rsid w:val="00B4492B"/>
    <w:rsid w:val="00B45963"/>
    <w:rsid w:val="00B45ECC"/>
    <w:rsid w:val="00B46240"/>
    <w:rsid w:val="00B46D17"/>
    <w:rsid w:val="00B516C8"/>
    <w:rsid w:val="00B52368"/>
    <w:rsid w:val="00B5248F"/>
    <w:rsid w:val="00B52ACB"/>
    <w:rsid w:val="00B53E56"/>
    <w:rsid w:val="00B53F26"/>
    <w:rsid w:val="00B541A8"/>
    <w:rsid w:val="00B55B32"/>
    <w:rsid w:val="00B5713C"/>
    <w:rsid w:val="00B57687"/>
    <w:rsid w:val="00B600B4"/>
    <w:rsid w:val="00B62D58"/>
    <w:rsid w:val="00B63776"/>
    <w:rsid w:val="00B639C5"/>
    <w:rsid w:val="00B64B8E"/>
    <w:rsid w:val="00B6712A"/>
    <w:rsid w:val="00B6744A"/>
    <w:rsid w:val="00B67D6B"/>
    <w:rsid w:val="00B67E8F"/>
    <w:rsid w:val="00B718A8"/>
    <w:rsid w:val="00B75A89"/>
    <w:rsid w:val="00B77775"/>
    <w:rsid w:val="00B7791D"/>
    <w:rsid w:val="00B779D1"/>
    <w:rsid w:val="00B77DC5"/>
    <w:rsid w:val="00B81AE5"/>
    <w:rsid w:val="00B8220F"/>
    <w:rsid w:val="00B824EA"/>
    <w:rsid w:val="00B83116"/>
    <w:rsid w:val="00B83747"/>
    <w:rsid w:val="00B84A4F"/>
    <w:rsid w:val="00B84D1C"/>
    <w:rsid w:val="00B84E2B"/>
    <w:rsid w:val="00B90F80"/>
    <w:rsid w:val="00B924E0"/>
    <w:rsid w:val="00B943E5"/>
    <w:rsid w:val="00B94DAE"/>
    <w:rsid w:val="00B969C6"/>
    <w:rsid w:val="00B96F8C"/>
    <w:rsid w:val="00B973A9"/>
    <w:rsid w:val="00BA004B"/>
    <w:rsid w:val="00BA0FA5"/>
    <w:rsid w:val="00BA3788"/>
    <w:rsid w:val="00BA3B63"/>
    <w:rsid w:val="00BA3DF3"/>
    <w:rsid w:val="00BA3E49"/>
    <w:rsid w:val="00BA5DCD"/>
    <w:rsid w:val="00BB00D8"/>
    <w:rsid w:val="00BB0733"/>
    <w:rsid w:val="00BB0742"/>
    <w:rsid w:val="00BB1023"/>
    <w:rsid w:val="00BB1C0D"/>
    <w:rsid w:val="00BB2A09"/>
    <w:rsid w:val="00BB3D21"/>
    <w:rsid w:val="00BB43AF"/>
    <w:rsid w:val="00BB4B7B"/>
    <w:rsid w:val="00BB546B"/>
    <w:rsid w:val="00BB622E"/>
    <w:rsid w:val="00BC2FA3"/>
    <w:rsid w:val="00BC6602"/>
    <w:rsid w:val="00BC6A0C"/>
    <w:rsid w:val="00BC7951"/>
    <w:rsid w:val="00BD17B9"/>
    <w:rsid w:val="00BD2348"/>
    <w:rsid w:val="00BD2350"/>
    <w:rsid w:val="00BD414A"/>
    <w:rsid w:val="00BD4595"/>
    <w:rsid w:val="00BD4A52"/>
    <w:rsid w:val="00BD5B4E"/>
    <w:rsid w:val="00BD5CC8"/>
    <w:rsid w:val="00BD784E"/>
    <w:rsid w:val="00BE0B8D"/>
    <w:rsid w:val="00BE0CC4"/>
    <w:rsid w:val="00BE1842"/>
    <w:rsid w:val="00BE29D3"/>
    <w:rsid w:val="00BE3318"/>
    <w:rsid w:val="00BE4A64"/>
    <w:rsid w:val="00BE4ABA"/>
    <w:rsid w:val="00BE4B43"/>
    <w:rsid w:val="00BE751F"/>
    <w:rsid w:val="00BE77BD"/>
    <w:rsid w:val="00BE7C31"/>
    <w:rsid w:val="00BF3101"/>
    <w:rsid w:val="00BF48AD"/>
    <w:rsid w:val="00BF4D43"/>
    <w:rsid w:val="00BF5D76"/>
    <w:rsid w:val="00BF69AE"/>
    <w:rsid w:val="00C00688"/>
    <w:rsid w:val="00C0201B"/>
    <w:rsid w:val="00C02C4E"/>
    <w:rsid w:val="00C037CB"/>
    <w:rsid w:val="00C03F13"/>
    <w:rsid w:val="00C0542B"/>
    <w:rsid w:val="00C07D16"/>
    <w:rsid w:val="00C10A7F"/>
    <w:rsid w:val="00C111E9"/>
    <w:rsid w:val="00C118FE"/>
    <w:rsid w:val="00C12558"/>
    <w:rsid w:val="00C12C67"/>
    <w:rsid w:val="00C12DFF"/>
    <w:rsid w:val="00C1377D"/>
    <w:rsid w:val="00C13899"/>
    <w:rsid w:val="00C13D1E"/>
    <w:rsid w:val="00C14F7A"/>
    <w:rsid w:val="00C14FB9"/>
    <w:rsid w:val="00C17CBC"/>
    <w:rsid w:val="00C21A09"/>
    <w:rsid w:val="00C222BA"/>
    <w:rsid w:val="00C223AA"/>
    <w:rsid w:val="00C2252C"/>
    <w:rsid w:val="00C22EAE"/>
    <w:rsid w:val="00C241E0"/>
    <w:rsid w:val="00C24818"/>
    <w:rsid w:val="00C24B4D"/>
    <w:rsid w:val="00C271AA"/>
    <w:rsid w:val="00C30AFD"/>
    <w:rsid w:val="00C318F3"/>
    <w:rsid w:val="00C31B89"/>
    <w:rsid w:val="00C31C55"/>
    <w:rsid w:val="00C33F27"/>
    <w:rsid w:val="00C340AD"/>
    <w:rsid w:val="00C352E8"/>
    <w:rsid w:val="00C367E5"/>
    <w:rsid w:val="00C3779A"/>
    <w:rsid w:val="00C37A22"/>
    <w:rsid w:val="00C37FCA"/>
    <w:rsid w:val="00C41125"/>
    <w:rsid w:val="00C422DE"/>
    <w:rsid w:val="00C44C60"/>
    <w:rsid w:val="00C4627E"/>
    <w:rsid w:val="00C46616"/>
    <w:rsid w:val="00C46C37"/>
    <w:rsid w:val="00C46DA2"/>
    <w:rsid w:val="00C505FB"/>
    <w:rsid w:val="00C51284"/>
    <w:rsid w:val="00C51ACF"/>
    <w:rsid w:val="00C52B5C"/>
    <w:rsid w:val="00C52DDF"/>
    <w:rsid w:val="00C53DD0"/>
    <w:rsid w:val="00C540D8"/>
    <w:rsid w:val="00C542B9"/>
    <w:rsid w:val="00C54386"/>
    <w:rsid w:val="00C54C51"/>
    <w:rsid w:val="00C559C9"/>
    <w:rsid w:val="00C565B6"/>
    <w:rsid w:val="00C575B4"/>
    <w:rsid w:val="00C61D03"/>
    <w:rsid w:val="00C63354"/>
    <w:rsid w:val="00C64553"/>
    <w:rsid w:val="00C65372"/>
    <w:rsid w:val="00C6566E"/>
    <w:rsid w:val="00C66D67"/>
    <w:rsid w:val="00C70048"/>
    <w:rsid w:val="00C70D26"/>
    <w:rsid w:val="00C71CD7"/>
    <w:rsid w:val="00C739A5"/>
    <w:rsid w:val="00C745CA"/>
    <w:rsid w:val="00C7555D"/>
    <w:rsid w:val="00C7611B"/>
    <w:rsid w:val="00C802E8"/>
    <w:rsid w:val="00C80BC2"/>
    <w:rsid w:val="00C8121A"/>
    <w:rsid w:val="00C82669"/>
    <w:rsid w:val="00C82BEE"/>
    <w:rsid w:val="00C847CF"/>
    <w:rsid w:val="00C85CFB"/>
    <w:rsid w:val="00C86EFE"/>
    <w:rsid w:val="00C87283"/>
    <w:rsid w:val="00C87AAE"/>
    <w:rsid w:val="00C9176A"/>
    <w:rsid w:val="00C93904"/>
    <w:rsid w:val="00C9426E"/>
    <w:rsid w:val="00C95110"/>
    <w:rsid w:val="00CA16FE"/>
    <w:rsid w:val="00CA2102"/>
    <w:rsid w:val="00CA4834"/>
    <w:rsid w:val="00CA4852"/>
    <w:rsid w:val="00CA5B0A"/>
    <w:rsid w:val="00CB2766"/>
    <w:rsid w:val="00CB4706"/>
    <w:rsid w:val="00CB48D6"/>
    <w:rsid w:val="00CB4F32"/>
    <w:rsid w:val="00CB66C1"/>
    <w:rsid w:val="00CC044C"/>
    <w:rsid w:val="00CC12E8"/>
    <w:rsid w:val="00CC1B59"/>
    <w:rsid w:val="00CC1F6A"/>
    <w:rsid w:val="00CC3956"/>
    <w:rsid w:val="00CC399F"/>
    <w:rsid w:val="00CC3F03"/>
    <w:rsid w:val="00CC40DF"/>
    <w:rsid w:val="00CC6428"/>
    <w:rsid w:val="00CC6818"/>
    <w:rsid w:val="00CC7FE7"/>
    <w:rsid w:val="00CD0F6B"/>
    <w:rsid w:val="00CD2626"/>
    <w:rsid w:val="00CD36FE"/>
    <w:rsid w:val="00CD4ADA"/>
    <w:rsid w:val="00CD583C"/>
    <w:rsid w:val="00CD611D"/>
    <w:rsid w:val="00CD70AD"/>
    <w:rsid w:val="00CE122D"/>
    <w:rsid w:val="00CE1BD2"/>
    <w:rsid w:val="00CE1F4A"/>
    <w:rsid w:val="00CE21C5"/>
    <w:rsid w:val="00CE4418"/>
    <w:rsid w:val="00CE45A3"/>
    <w:rsid w:val="00CE46B7"/>
    <w:rsid w:val="00CE74D6"/>
    <w:rsid w:val="00CE76C7"/>
    <w:rsid w:val="00CF15D1"/>
    <w:rsid w:val="00CF2DB9"/>
    <w:rsid w:val="00CF310F"/>
    <w:rsid w:val="00CF3B6B"/>
    <w:rsid w:val="00CF4ED0"/>
    <w:rsid w:val="00CF69A4"/>
    <w:rsid w:val="00CF6D51"/>
    <w:rsid w:val="00CF7F1E"/>
    <w:rsid w:val="00D01C54"/>
    <w:rsid w:val="00D0349B"/>
    <w:rsid w:val="00D05A1C"/>
    <w:rsid w:val="00D065D8"/>
    <w:rsid w:val="00D06721"/>
    <w:rsid w:val="00D07148"/>
    <w:rsid w:val="00D07321"/>
    <w:rsid w:val="00D07E64"/>
    <w:rsid w:val="00D115A8"/>
    <w:rsid w:val="00D138A3"/>
    <w:rsid w:val="00D14592"/>
    <w:rsid w:val="00D1722C"/>
    <w:rsid w:val="00D178A7"/>
    <w:rsid w:val="00D17990"/>
    <w:rsid w:val="00D17C52"/>
    <w:rsid w:val="00D2179D"/>
    <w:rsid w:val="00D217AE"/>
    <w:rsid w:val="00D23865"/>
    <w:rsid w:val="00D24C56"/>
    <w:rsid w:val="00D26028"/>
    <w:rsid w:val="00D26CE1"/>
    <w:rsid w:val="00D26FDA"/>
    <w:rsid w:val="00D302D7"/>
    <w:rsid w:val="00D303B5"/>
    <w:rsid w:val="00D30A72"/>
    <w:rsid w:val="00D316B6"/>
    <w:rsid w:val="00D35E67"/>
    <w:rsid w:val="00D37823"/>
    <w:rsid w:val="00D37FFC"/>
    <w:rsid w:val="00D43408"/>
    <w:rsid w:val="00D43F52"/>
    <w:rsid w:val="00D4577A"/>
    <w:rsid w:val="00D47E2E"/>
    <w:rsid w:val="00D50E7E"/>
    <w:rsid w:val="00D51162"/>
    <w:rsid w:val="00D5174A"/>
    <w:rsid w:val="00D5295E"/>
    <w:rsid w:val="00D52CF4"/>
    <w:rsid w:val="00D52F92"/>
    <w:rsid w:val="00D53366"/>
    <w:rsid w:val="00D5412B"/>
    <w:rsid w:val="00D54A09"/>
    <w:rsid w:val="00D551B2"/>
    <w:rsid w:val="00D55882"/>
    <w:rsid w:val="00D55A76"/>
    <w:rsid w:val="00D55DF3"/>
    <w:rsid w:val="00D55F52"/>
    <w:rsid w:val="00D562FC"/>
    <w:rsid w:val="00D56C9C"/>
    <w:rsid w:val="00D572DD"/>
    <w:rsid w:val="00D57382"/>
    <w:rsid w:val="00D573B2"/>
    <w:rsid w:val="00D5784D"/>
    <w:rsid w:val="00D57AC7"/>
    <w:rsid w:val="00D61837"/>
    <w:rsid w:val="00D6284A"/>
    <w:rsid w:val="00D62F48"/>
    <w:rsid w:val="00D63641"/>
    <w:rsid w:val="00D637E8"/>
    <w:rsid w:val="00D63B52"/>
    <w:rsid w:val="00D652F5"/>
    <w:rsid w:val="00D6566A"/>
    <w:rsid w:val="00D65D5F"/>
    <w:rsid w:val="00D65EC0"/>
    <w:rsid w:val="00D66674"/>
    <w:rsid w:val="00D67EB8"/>
    <w:rsid w:val="00D72B87"/>
    <w:rsid w:val="00D734F5"/>
    <w:rsid w:val="00D73745"/>
    <w:rsid w:val="00D73C91"/>
    <w:rsid w:val="00D77A58"/>
    <w:rsid w:val="00D81024"/>
    <w:rsid w:val="00D82A36"/>
    <w:rsid w:val="00D83D12"/>
    <w:rsid w:val="00D84A80"/>
    <w:rsid w:val="00D84D8E"/>
    <w:rsid w:val="00D8733F"/>
    <w:rsid w:val="00D90AD7"/>
    <w:rsid w:val="00D90EB5"/>
    <w:rsid w:val="00D91E25"/>
    <w:rsid w:val="00D92440"/>
    <w:rsid w:val="00D92A91"/>
    <w:rsid w:val="00D943EB"/>
    <w:rsid w:val="00D947FF"/>
    <w:rsid w:val="00D94E38"/>
    <w:rsid w:val="00D94FF1"/>
    <w:rsid w:val="00D96052"/>
    <w:rsid w:val="00D977B8"/>
    <w:rsid w:val="00DA0925"/>
    <w:rsid w:val="00DA15E8"/>
    <w:rsid w:val="00DA280F"/>
    <w:rsid w:val="00DA2F41"/>
    <w:rsid w:val="00DA41ED"/>
    <w:rsid w:val="00DA4D06"/>
    <w:rsid w:val="00DA4FFD"/>
    <w:rsid w:val="00DA79F1"/>
    <w:rsid w:val="00DB00A0"/>
    <w:rsid w:val="00DB0145"/>
    <w:rsid w:val="00DB07CA"/>
    <w:rsid w:val="00DB167B"/>
    <w:rsid w:val="00DB1876"/>
    <w:rsid w:val="00DB2BB5"/>
    <w:rsid w:val="00DB2E1B"/>
    <w:rsid w:val="00DB3062"/>
    <w:rsid w:val="00DB3C37"/>
    <w:rsid w:val="00DB49E5"/>
    <w:rsid w:val="00DB647B"/>
    <w:rsid w:val="00DB6FD6"/>
    <w:rsid w:val="00DC0848"/>
    <w:rsid w:val="00DC3919"/>
    <w:rsid w:val="00DC5041"/>
    <w:rsid w:val="00DD0052"/>
    <w:rsid w:val="00DD126A"/>
    <w:rsid w:val="00DD1A16"/>
    <w:rsid w:val="00DD3317"/>
    <w:rsid w:val="00DD423C"/>
    <w:rsid w:val="00DD4BFF"/>
    <w:rsid w:val="00DD4CA2"/>
    <w:rsid w:val="00DD5462"/>
    <w:rsid w:val="00DD64F6"/>
    <w:rsid w:val="00DD6CDA"/>
    <w:rsid w:val="00DD7686"/>
    <w:rsid w:val="00DE4191"/>
    <w:rsid w:val="00DE4DF2"/>
    <w:rsid w:val="00DE5AC3"/>
    <w:rsid w:val="00DE6815"/>
    <w:rsid w:val="00DE6E6A"/>
    <w:rsid w:val="00DE6ED1"/>
    <w:rsid w:val="00DF38E1"/>
    <w:rsid w:val="00DF3F76"/>
    <w:rsid w:val="00DF4123"/>
    <w:rsid w:val="00DF57E8"/>
    <w:rsid w:val="00DF5EB1"/>
    <w:rsid w:val="00DF6784"/>
    <w:rsid w:val="00E00B87"/>
    <w:rsid w:val="00E02294"/>
    <w:rsid w:val="00E031F2"/>
    <w:rsid w:val="00E044C8"/>
    <w:rsid w:val="00E049D6"/>
    <w:rsid w:val="00E04B88"/>
    <w:rsid w:val="00E0534B"/>
    <w:rsid w:val="00E06419"/>
    <w:rsid w:val="00E065E4"/>
    <w:rsid w:val="00E078FA"/>
    <w:rsid w:val="00E07CB0"/>
    <w:rsid w:val="00E10B05"/>
    <w:rsid w:val="00E118E5"/>
    <w:rsid w:val="00E1193D"/>
    <w:rsid w:val="00E11B22"/>
    <w:rsid w:val="00E12414"/>
    <w:rsid w:val="00E1257D"/>
    <w:rsid w:val="00E12698"/>
    <w:rsid w:val="00E158E1"/>
    <w:rsid w:val="00E16ED0"/>
    <w:rsid w:val="00E2185D"/>
    <w:rsid w:val="00E21920"/>
    <w:rsid w:val="00E2488F"/>
    <w:rsid w:val="00E274F3"/>
    <w:rsid w:val="00E2785F"/>
    <w:rsid w:val="00E27EB7"/>
    <w:rsid w:val="00E303A0"/>
    <w:rsid w:val="00E31A49"/>
    <w:rsid w:val="00E31A99"/>
    <w:rsid w:val="00E34025"/>
    <w:rsid w:val="00E342FB"/>
    <w:rsid w:val="00E35956"/>
    <w:rsid w:val="00E35D70"/>
    <w:rsid w:val="00E365FF"/>
    <w:rsid w:val="00E366D5"/>
    <w:rsid w:val="00E367CD"/>
    <w:rsid w:val="00E3702E"/>
    <w:rsid w:val="00E42C01"/>
    <w:rsid w:val="00E454C5"/>
    <w:rsid w:val="00E468FA"/>
    <w:rsid w:val="00E46D00"/>
    <w:rsid w:val="00E4747B"/>
    <w:rsid w:val="00E4780E"/>
    <w:rsid w:val="00E47CF4"/>
    <w:rsid w:val="00E503EA"/>
    <w:rsid w:val="00E5063B"/>
    <w:rsid w:val="00E512CF"/>
    <w:rsid w:val="00E5176D"/>
    <w:rsid w:val="00E5183E"/>
    <w:rsid w:val="00E51D61"/>
    <w:rsid w:val="00E533BA"/>
    <w:rsid w:val="00E53F38"/>
    <w:rsid w:val="00E54099"/>
    <w:rsid w:val="00E54CA1"/>
    <w:rsid w:val="00E56C2E"/>
    <w:rsid w:val="00E60DC2"/>
    <w:rsid w:val="00E619E3"/>
    <w:rsid w:val="00E6382B"/>
    <w:rsid w:val="00E67407"/>
    <w:rsid w:val="00E70E9D"/>
    <w:rsid w:val="00E71A31"/>
    <w:rsid w:val="00E765BE"/>
    <w:rsid w:val="00E77683"/>
    <w:rsid w:val="00E805CF"/>
    <w:rsid w:val="00E812D3"/>
    <w:rsid w:val="00E81844"/>
    <w:rsid w:val="00E82825"/>
    <w:rsid w:val="00E8289A"/>
    <w:rsid w:val="00E82D57"/>
    <w:rsid w:val="00E83622"/>
    <w:rsid w:val="00E8372B"/>
    <w:rsid w:val="00E8558E"/>
    <w:rsid w:val="00E85A0C"/>
    <w:rsid w:val="00E9146F"/>
    <w:rsid w:val="00E91D88"/>
    <w:rsid w:val="00E92018"/>
    <w:rsid w:val="00E92881"/>
    <w:rsid w:val="00E93799"/>
    <w:rsid w:val="00E93C57"/>
    <w:rsid w:val="00E96C2E"/>
    <w:rsid w:val="00E97F74"/>
    <w:rsid w:val="00EA0C69"/>
    <w:rsid w:val="00EA0D56"/>
    <w:rsid w:val="00EA1A28"/>
    <w:rsid w:val="00EA29B7"/>
    <w:rsid w:val="00EA375B"/>
    <w:rsid w:val="00EA56D0"/>
    <w:rsid w:val="00EA5CD3"/>
    <w:rsid w:val="00EA66B8"/>
    <w:rsid w:val="00EA6D3C"/>
    <w:rsid w:val="00EA70D0"/>
    <w:rsid w:val="00EA73BC"/>
    <w:rsid w:val="00EA752F"/>
    <w:rsid w:val="00EB00A2"/>
    <w:rsid w:val="00EB0E62"/>
    <w:rsid w:val="00EB1B35"/>
    <w:rsid w:val="00EB1F8E"/>
    <w:rsid w:val="00EB2034"/>
    <w:rsid w:val="00EB2293"/>
    <w:rsid w:val="00EB26D8"/>
    <w:rsid w:val="00EB552A"/>
    <w:rsid w:val="00EB55E9"/>
    <w:rsid w:val="00EB6129"/>
    <w:rsid w:val="00EB6615"/>
    <w:rsid w:val="00EC0653"/>
    <w:rsid w:val="00EC2246"/>
    <w:rsid w:val="00EC2848"/>
    <w:rsid w:val="00EC291C"/>
    <w:rsid w:val="00EC3388"/>
    <w:rsid w:val="00EC680B"/>
    <w:rsid w:val="00EC6A84"/>
    <w:rsid w:val="00EC7187"/>
    <w:rsid w:val="00EC7992"/>
    <w:rsid w:val="00ED0884"/>
    <w:rsid w:val="00ED0CB6"/>
    <w:rsid w:val="00ED1D53"/>
    <w:rsid w:val="00ED1F7E"/>
    <w:rsid w:val="00ED2755"/>
    <w:rsid w:val="00ED3BB8"/>
    <w:rsid w:val="00ED3E65"/>
    <w:rsid w:val="00ED572E"/>
    <w:rsid w:val="00ED582B"/>
    <w:rsid w:val="00ED61CA"/>
    <w:rsid w:val="00ED6710"/>
    <w:rsid w:val="00ED6B74"/>
    <w:rsid w:val="00EE1B39"/>
    <w:rsid w:val="00EE222D"/>
    <w:rsid w:val="00EE3353"/>
    <w:rsid w:val="00EE3D74"/>
    <w:rsid w:val="00EE3E1B"/>
    <w:rsid w:val="00EE5BE7"/>
    <w:rsid w:val="00EE6281"/>
    <w:rsid w:val="00EE77F6"/>
    <w:rsid w:val="00EF1608"/>
    <w:rsid w:val="00EF1A9C"/>
    <w:rsid w:val="00EF2010"/>
    <w:rsid w:val="00EF26D4"/>
    <w:rsid w:val="00EF2E43"/>
    <w:rsid w:val="00EF3483"/>
    <w:rsid w:val="00EF5346"/>
    <w:rsid w:val="00EF541D"/>
    <w:rsid w:val="00F0022F"/>
    <w:rsid w:val="00F006E5"/>
    <w:rsid w:val="00F0148A"/>
    <w:rsid w:val="00F02E82"/>
    <w:rsid w:val="00F03AA5"/>
    <w:rsid w:val="00F04211"/>
    <w:rsid w:val="00F05A1A"/>
    <w:rsid w:val="00F05C13"/>
    <w:rsid w:val="00F07752"/>
    <w:rsid w:val="00F112ED"/>
    <w:rsid w:val="00F122B8"/>
    <w:rsid w:val="00F12462"/>
    <w:rsid w:val="00F12938"/>
    <w:rsid w:val="00F13D82"/>
    <w:rsid w:val="00F14938"/>
    <w:rsid w:val="00F152D9"/>
    <w:rsid w:val="00F15959"/>
    <w:rsid w:val="00F204B2"/>
    <w:rsid w:val="00F205EE"/>
    <w:rsid w:val="00F22580"/>
    <w:rsid w:val="00F22707"/>
    <w:rsid w:val="00F240DC"/>
    <w:rsid w:val="00F24439"/>
    <w:rsid w:val="00F25FB9"/>
    <w:rsid w:val="00F2675E"/>
    <w:rsid w:val="00F26FCD"/>
    <w:rsid w:val="00F27E5D"/>
    <w:rsid w:val="00F30405"/>
    <w:rsid w:val="00F31512"/>
    <w:rsid w:val="00F3186C"/>
    <w:rsid w:val="00F35591"/>
    <w:rsid w:val="00F363CE"/>
    <w:rsid w:val="00F36FD8"/>
    <w:rsid w:val="00F377FD"/>
    <w:rsid w:val="00F37D06"/>
    <w:rsid w:val="00F40379"/>
    <w:rsid w:val="00F422F6"/>
    <w:rsid w:val="00F4262B"/>
    <w:rsid w:val="00F432A9"/>
    <w:rsid w:val="00F435AE"/>
    <w:rsid w:val="00F448AF"/>
    <w:rsid w:val="00F47247"/>
    <w:rsid w:val="00F47266"/>
    <w:rsid w:val="00F50523"/>
    <w:rsid w:val="00F51060"/>
    <w:rsid w:val="00F51762"/>
    <w:rsid w:val="00F52673"/>
    <w:rsid w:val="00F53F5E"/>
    <w:rsid w:val="00F54CC9"/>
    <w:rsid w:val="00F551A0"/>
    <w:rsid w:val="00F60001"/>
    <w:rsid w:val="00F600C3"/>
    <w:rsid w:val="00F63381"/>
    <w:rsid w:val="00F64BCF"/>
    <w:rsid w:val="00F66805"/>
    <w:rsid w:val="00F67379"/>
    <w:rsid w:val="00F72810"/>
    <w:rsid w:val="00F73495"/>
    <w:rsid w:val="00F7375A"/>
    <w:rsid w:val="00F73C9B"/>
    <w:rsid w:val="00F76CA1"/>
    <w:rsid w:val="00F76D97"/>
    <w:rsid w:val="00F76FDA"/>
    <w:rsid w:val="00F814D5"/>
    <w:rsid w:val="00F81890"/>
    <w:rsid w:val="00F837B9"/>
    <w:rsid w:val="00F84DFC"/>
    <w:rsid w:val="00F851B3"/>
    <w:rsid w:val="00F86524"/>
    <w:rsid w:val="00F868FA"/>
    <w:rsid w:val="00F86AEF"/>
    <w:rsid w:val="00F86BFD"/>
    <w:rsid w:val="00F90576"/>
    <w:rsid w:val="00F91111"/>
    <w:rsid w:val="00F9199B"/>
    <w:rsid w:val="00FA00CD"/>
    <w:rsid w:val="00FA03A1"/>
    <w:rsid w:val="00FA1403"/>
    <w:rsid w:val="00FA4B03"/>
    <w:rsid w:val="00FA7F43"/>
    <w:rsid w:val="00FB3405"/>
    <w:rsid w:val="00FB3CDE"/>
    <w:rsid w:val="00FB4758"/>
    <w:rsid w:val="00FB6690"/>
    <w:rsid w:val="00FB67AD"/>
    <w:rsid w:val="00FC19BA"/>
    <w:rsid w:val="00FC21DA"/>
    <w:rsid w:val="00FC3249"/>
    <w:rsid w:val="00FC53E0"/>
    <w:rsid w:val="00FC5D39"/>
    <w:rsid w:val="00FC5E9A"/>
    <w:rsid w:val="00FD033D"/>
    <w:rsid w:val="00FD2693"/>
    <w:rsid w:val="00FD2697"/>
    <w:rsid w:val="00FD3D18"/>
    <w:rsid w:val="00FD5CB0"/>
    <w:rsid w:val="00FD61BD"/>
    <w:rsid w:val="00FD70CA"/>
    <w:rsid w:val="00FE112F"/>
    <w:rsid w:val="00FE1152"/>
    <w:rsid w:val="00FE1948"/>
    <w:rsid w:val="00FE3A63"/>
    <w:rsid w:val="00FE3B80"/>
    <w:rsid w:val="00FE461D"/>
    <w:rsid w:val="00FE557C"/>
    <w:rsid w:val="00FE5E17"/>
    <w:rsid w:val="00FE691D"/>
    <w:rsid w:val="00FE718D"/>
    <w:rsid w:val="00FE7E3F"/>
    <w:rsid w:val="00FF0457"/>
    <w:rsid w:val="00FF0B3B"/>
    <w:rsid w:val="00FF0BF4"/>
    <w:rsid w:val="00FF1BB3"/>
    <w:rsid w:val="00FF312D"/>
    <w:rsid w:val="00FF3F7A"/>
    <w:rsid w:val="00FF50B2"/>
    <w:rsid w:val="00FF555B"/>
    <w:rsid w:val="00FF6AE7"/>
    <w:rsid w:val="0116F156"/>
    <w:rsid w:val="02708766"/>
    <w:rsid w:val="0271D692"/>
    <w:rsid w:val="02775F3F"/>
    <w:rsid w:val="037D4F8C"/>
    <w:rsid w:val="03901F38"/>
    <w:rsid w:val="03CD3E79"/>
    <w:rsid w:val="044FE05A"/>
    <w:rsid w:val="045C321A"/>
    <w:rsid w:val="050A0789"/>
    <w:rsid w:val="05312C34"/>
    <w:rsid w:val="05E69404"/>
    <w:rsid w:val="06A3A1FA"/>
    <w:rsid w:val="0703A0FD"/>
    <w:rsid w:val="0726B9B1"/>
    <w:rsid w:val="074DFF5B"/>
    <w:rsid w:val="07AE0EC1"/>
    <w:rsid w:val="07FD5B7A"/>
    <w:rsid w:val="0864084F"/>
    <w:rsid w:val="08AC1985"/>
    <w:rsid w:val="08B752A2"/>
    <w:rsid w:val="08CB6D1B"/>
    <w:rsid w:val="094951F8"/>
    <w:rsid w:val="098A0FAC"/>
    <w:rsid w:val="0A0AA5A8"/>
    <w:rsid w:val="0AEA3A96"/>
    <w:rsid w:val="0B33E6F5"/>
    <w:rsid w:val="0B446BCF"/>
    <w:rsid w:val="0BC7DBD2"/>
    <w:rsid w:val="0BCE869A"/>
    <w:rsid w:val="0C34E9CC"/>
    <w:rsid w:val="0C4BC188"/>
    <w:rsid w:val="0C7098C2"/>
    <w:rsid w:val="0CC130E4"/>
    <w:rsid w:val="0D370DF0"/>
    <w:rsid w:val="0D438FB5"/>
    <w:rsid w:val="0E0F59CC"/>
    <w:rsid w:val="0E173CFC"/>
    <w:rsid w:val="0E29A1A9"/>
    <w:rsid w:val="0EBD9686"/>
    <w:rsid w:val="0EF4862E"/>
    <w:rsid w:val="0EF81D7F"/>
    <w:rsid w:val="0F1B8969"/>
    <w:rsid w:val="0F35D213"/>
    <w:rsid w:val="0FC63E88"/>
    <w:rsid w:val="0FD896A4"/>
    <w:rsid w:val="107E432B"/>
    <w:rsid w:val="10873298"/>
    <w:rsid w:val="10969F08"/>
    <w:rsid w:val="10D886AB"/>
    <w:rsid w:val="1125164F"/>
    <w:rsid w:val="11836D03"/>
    <w:rsid w:val="11A6422F"/>
    <w:rsid w:val="11AE9FB0"/>
    <w:rsid w:val="11E38901"/>
    <w:rsid w:val="12067FCA"/>
    <w:rsid w:val="1208187B"/>
    <w:rsid w:val="128BFC77"/>
    <w:rsid w:val="12A99CA5"/>
    <w:rsid w:val="12D4F957"/>
    <w:rsid w:val="1301C047"/>
    <w:rsid w:val="13968CFE"/>
    <w:rsid w:val="13E5CC9F"/>
    <w:rsid w:val="143514BC"/>
    <w:rsid w:val="1436D0DC"/>
    <w:rsid w:val="14893D44"/>
    <w:rsid w:val="150F554C"/>
    <w:rsid w:val="1513B586"/>
    <w:rsid w:val="153CD856"/>
    <w:rsid w:val="154A6D2C"/>
    <w:rsid w:val="1567D29E"/>
    <w:rsid w:val="159499C9"/>
    <w:rsid w:val="161E1372"/>
    <w:rsid w:val="168ABCB6"/>
    <w:rsid w:val="16C583C1"/>
    <w:rsid w:val="178C171F"/>
    <w:rsid w:val="17A32E4C"/>
    <w:rsid w:val="17C43F05"/>
    <w:rsid w:val="17E720D1"/>
    <w:rsid w:val="17F4A39D"/>
    <w:rsid w:val="183DFF09"/>
    <w:rsid w:val="18527C8A"/>
    <w:rsid w:val="18D35C13"/>
    <w:rsid w:val="19035BAC"/>
    <w:rsid w:val="1A9D0D83"/>
    <w:rsid w:val="1AD0A070"/>
    <w:rsid w:val="1AE0B6F6"/>
    <w:rsid w:val="1AE85538"/>
    <w:rsid w:val="1B13ECE0"/>
    <w:rsid w:val="1BA471F3"/>
    <w:rsid w:val="1BBAF810"/>
    <w:rsid w:val="1C825DF3"/>
    <w:rsid w:val="1CC15A12"/>
    <w:rsid w:val="1CEA94EC"/>
    <w:rsid w:val="1CFA3889"/>
    <w:rsid w:val="1D171ADC"/>
    <w:rsid w:val="1D2A175A"/>
    <w:rsid w:val="1D629954"/>
    <w:rsid w:val="1D8B4A26"/>
    <w:rsid w:val="1DE1943B"/>
    <w:rsid w:val="1DF58695"/>
    <w:rsid w:val="1E89552C"/>
    <w:rsid w:val="1E9AB2E1"/>
    <w:rsid w:val="1ECE0E8E"/>
    <w:rsid w:val="1F201F74"/>
    <w:rsid w:val="1F301C2C"/>
    <w:rsid w:val="1FD203F1"/>
    <w:rsid w:val="1FEE05B5"/>
    <w:rsid w:val="200C0A4B"/>
    <w:rsid w:val="20FCBC57"/>
    <w:rsid w:val="2107474F"/>
    <w:rsid w:val="212B9919"/>
    <w:rsid w:val="217198ED"/>
    <w:rsid w:val="21CB5B60"/>
    <w:rsid w:val="22374662"/>
    <w:rsid w:val="2245711B"/>
    <w:rsid w:val="22EFC956"/>
    <w:rsid w:val="2336B81C"/>
    <w:rsid w:val="23AF7CC0"/>
    <w:rsid w:val="23BA0494"/>
    <w:rsid w:val="2451FE03"/>
    <w:rsid w:val="249F5246"/>
    <w:rsid w:val="24A51D3D"/>
    <w:rsid w:val="25172A1D"/>
    <w:rsid w:val="2543B981"/>
    <w:rsid w:val="255CBF2F"/>
    <w:rsid w:val="2639E9AF"/>
    <w:rsid w:val="267B0253"/>
    <w:rsid w:val="267C82F3"/>
    <w:rsid w:val="26B50818"/>
    <w:rsid w:val="26E7D031"/>
    <w:rsid w:val="27308C5F"/>
    <w:rsid w:val="274120A1"/>
    <w:rsid w:val="27D5C629"/>
    <w:rsid w:val="27E650CE"/>
    <w:rsid w:val="286F0073"/>
    <w:rsid w:val="28772719"/>
    <w:rsid w:val="28BA2031"/>
    <w:rsid w:val="2916795E"/>
    <w:rsid w:val="2932B0E0"/>
    <w:rsid w:val="29C8D76A"/>
    <w:rsid w:val="29EE7763"/>
    <w:rsid w:val="2A687FB9"/>
    <w:rsid w:val="2B6953D7"/>
    <w:rsid w:val="2B9E42FC"/>
    <w:rsid w:val="2C0479F3"/>
    <w:rsid w:val="2C3A61CD"/>
    <w:rsid w:val="2C702E4A"/>
    <w:rsid w:val="2CC87798"/>
    <w:rsid w:val="2D2AFB42"/>
    <w:rsid w:val="2D5872B6"/>
    <w:rsid w:val="2D5E5D74"/>
    <w:rsid w:val="2D78C6A4"/>
    <w:rsid w:val="2D8B8F29"/>
    <w:rsid w:val="2D93D2B7"/>
    <w:rsid w:val="2DBCE11B"/>
    <w:rsid w:val="2DFB2CFD"/>
    <w:rsid w:val="2E1DCF30"/>
    <w:rsid w:val="2E603FA5"/>
    <w:rsid w:val="2EA04647"/>
    <w:rsid w:val="2EADA675"/>
    <w:rsid w:val="2ECB48BF"/>
    <w:rsid w:val="2EEA5029"/>
    <w:rsid w:val="2EEE2F83"/>
    <w:rsid w:val="2F2B86C5"/>
    <w:rsid w:val="2F3148A1"/>
    <w:rsid w:val="2F470754"/>
    <w:rsid w:val="2F9F8FA4"/>
    <w:rsid w:val="301C8139"/>
    <w:rsid w:val="316E574E"/>
    <w:rsid w:val="31789527"/>
    <w:rsid w:val="3182E30F"/>
    <w:rsid w:val="31BB5EA6"/>
    <w:rsid w:val="3212DCE8"/>
    <w:rsid w:val="335253EB"/>
    <w:rsid w:val="335B33C1"/>
    <w:rsid w:val="33CBA630"/>
    <w:rsid w:val="33E009F7"/>
    <w:rsid w:val="35583BEB"/>
    <w:rsid w:val="35880883"/>
    <w:rsid w:val="35B38298"/>
    <w:rsid w:val="3646C9F8"/>
    <w:rsid w:val="36964724"/>
    <w:rsid w:val="36E6F6F1"/>
    <w:rsid w:val="371043A1"/>
    <w:rsid w:val="3752F027"/>
    <w:rsid w:val="37985E70"/>
    <w:rsid w:val="38D32FE5"/>
    <w:rsid w:val="39C93DA8"/>
    <w:rsid w:val="3A0C5812"/>
    <w:rsid w:val="3A3BA2D3"/>
    <w:rsid w:val="3A70447B"/>
    <w:rsid w:val="3BB42587"/>
    <w:rsid w:val="3C49EE42"/>
    <w:rsid w:val="3D6C388C"/>
    <w:rsid w:val="3D96FD4F"/>
    <w:rsid w:val="3DB261B0"/>
    <w:rsid w:val="3DC6BC61"/>
    <w:rsid w:val="3F6603A5"/>
    <w:rsid w:val="3F890571"/>
    <w:rsid w:val="40E1A95F"/>
    <w:rsid w:val="40EEA1E5"/>
    <w:rsid w:val="415829FD"/>
    <w:rsid w:val="41E6F0E6"/>
    <w:rsid w:val="4227E77B"/>
    <w:rsid w:val="42351008"/>
    <w:rsid w:val="4237B4FF"/>
    <w:rsid w:val="42E65FFF"/>
    <w:rsid w:val="42F3D784"/>
    <w:rsid w:val="430190F0"/>
    <w:rsid w:val="435B7569"/>
    <w:rsid w:val="439E8F89"/>
    <w:rsid w:val="440AE2AF"/>
    <w:rsid w:val="44129D2D"/>
    <w:rsid w:val="44EF43A2"/>
    <w:rsid w:val="45193B55"/>
    <w:rsid w:val="460C7262"/>
    <w:rsid w:val="46742DC9"/>
    <w:rsid w:val="46D17528"/>
    <w:rsid w:val="47277535"/>
    <w:rsid w:val="47523BB7"/>
    <w:rsid w:val="477E0A61"/>
    <w:rsid w:val="47EB9CE7"/>
    <w:rsid w:val="47F515C3"/>
    <w:rsid w:val="4849EF1C"/>
    <w:rsid w:val="4863DA73"/>
    <w:rsid w:val="48BC7D17"/>
    <w:rsid w:val="498560E3"/>
    <w:rsid w:val="49C03D22"/>
    <w:rsid w:val="4A0C6B74"/>
    <w:rsid w:val="4A5692EA"/>
    <w:rsid w:val="4A68D855"/>
    <w:rsid w:val="4A88EB5A"/>
    <w:rsid w:val="4AA32033"/>
    <w:rsid w:val="4AA8BA61"/>
    <w:rsid w:val="4AB37505"/>
    <w:rsid w:val="4AE2A0DD"/>
    <w:rsid w:val="4B5064E8"/>
    <w:rsid w:val="4BA6DB2A"/>
    <w:rsid w:val="4C076B1D"/>
    <w:rsid w:val="4C25E17C"/>
    <w:rsid w:val="4C31BF02"/>
    <w:rsid w:val="4D1D88A5"/>
    <w:rsid w:val="4D218F78"/>
    <w:rsid w:val="4D4A5B54"/>
    <w:rsid w:val="4D7CD1BF"/>
    <w:rsid w:val="4D897D82"/>
    <w:rsid w:val="4D8E536B"/>
    <w:rsid w:val="4E1B4EC0"/>
    <w:rsid w:val="4E6DC9E5"/>
    <w:rsid w:val="4FAEBF88"/>
    <w:rsid w:val="50A330FD"/>
    <w:rsid w:val="50B70E87"/>
    <w:rsid w:val="50F33821"/>
    <w:rsid w:val="513778EC"/>
    <w:rsid w:val="514565CB"/>
    <w:rsid w:val="51D2118C"/>
    <w:rsid w:val="520FCEB8"/>
    <w:rsid w:val="5230915F"/>
    <w:rsid w:val="52E2F4D1"/>
    <w:rsid w:val="53E72756"/>
    <w:rsid w:val="543BD292"/>
    <w:rsid w:val="5499A1C3"/>
    <w:rsid w:val="549E09CC"/>
    <w:rsid w:val="54A135A4"/>
    <w:rsid w:val="54D44F94"/>
    <w:rsid w:val="54EC4C6F"/>
    <w:rsid w:val="550CAD0F"/>
    <w:rsid w:val="553D0C96"/>
    <w:rsid w:val="55742757"/>
    <w:rsid w:val="558A894B"/>
    <w:rsid w:val="558F8FC2"/>
    <w:rsid w:val="5592180F"/>
    <w:rsid w:val="55F0B1C1"/>
    <w:rsid w:val="561D30EA"/>
    <w:rsid w:val="5690EFDA"/>
    <w:rsid w:val="573CD4C9"/>
    <w:rsid w:val="577F3750"/>
    <w:rsid w:val="5842A5EF"/>
    <w:rsid w:val="5856255E"/>
    <w:rsid w:val="58B6E4F8"/>
    <w:rsid w:val="58C6F37C"/>
    <w:rsid w:val="58F89C92"/>
    <w:rsid w:val="59499CC4"/>
    <w:rsid w:val="596FEE1F"/>
    <w:rsid w:val="59BE937F"/>
    <w:rsid w:val="5A99BB69"/>
    <w:rsid w:val="5AECBC29"/>
    <w:rsid w:val="5B764139"/>
    <w:rsid w:val="5CC93E62"/>
    <w:rsid w:val="5D99A678"/>
    <w:rsid w:val="5DB28339"/>
    <w:rsid w:val="5E21E031"/>
    <w:rsid w:val="5E38FD9B"/>
    <w:rsid w:val="5E6D47C2"/>
    <w:rsid w:val="5E8BFA74"/>
    <w:rsid w:val="60277D97"/>
    <w:rsid w:val="603E4D9F"/>
    <w:rsid w:val="607B00A1"/>
    <w:rsid w:val="61B64232"/>
    <w:rsid w:val="61C0C313"/>
    <w:rsid w:val="629C60FF"/>
    <w:rsid w:val="62A61A5C"/>
    <w:rsid w:val="62EB3CB8"/>
    <w:rsid w:val="63984A31"/>
    <w:rsid w:val="64DF2F8E"/>
    <w:rsid w:val="650BED84"/>
    <w:rsid w:val="6519BEBC"/>
    <w:rsid w:val="6560CA91"/>
    <w:rsid w:val="65620393"/>
    <w:rsid w:val="65F83B9B"/>
    <w:rsid w:val="66176B62"/>
    <w:rsid w:val="661FCEBD"/>
    <w:rsid w:val="66C1213A"/>
    <w:rsid w:val="66CBCD51"/>
    <w:rsid w:val="66DA17D8"/>
    <w:rsid w:val="66ECAF43"/>
    <w:rsid w:val="67198AD2"/>
    <w:rsid w:val="6763141F"/>
    <w:rsid w:val="67AB4DD9"/>
    <w:rsid w:val="67AF7A95"/>
    <w:rsid w:val="67E9723C"/>
    <w:rsid w:val="680C980C"/>
    <w:rsid w:val="680F0D9E"/>
    <w:rsid w:val="68726A78"/>
    <w:rsid w:val="68803AAC"/>
    <w:rsid w:val="68808D45"/>
    <w:rsid w:val="68818534"/>
    <w:rsid w:val="6882632A"/>
    <w:rsid w:val="693BE28C"/>
    <w:rsid w:val="69A1D4F4"/>
    <w:rsid w:val="6A2E1F39"/>
    <w:rsid w:val="6A383321"/>
    <w:rsid w:val="6B0AC745"/>
    <w:rsid w:val="6B0E9EB9"/>
    <w:rsid w:val="6C163049"/>
    <w:rsid w:val="6CADFC2B"/>
    <w:rsid w:val="6D288471"/>
    <w:rsid w:val="6DCDB294"/>
    <w:rsid w:val="6DF62F65"/>
    <w:rsid w:val="6E14F5EC"/>
    <w:rsid w:val="6E177D93"/>
    <w:rsid w:val="6E4392B9"/>
    <w:rsid w:val="6E7A1F2D"/>
    <w:rsid w:val="6F08D92C"/>
    <w:rsid w:val="6F1B5581"/>
    <w:rsid w:val="6F3383AC"/>
    <w:rsid w:val="6FE5065A"/>
    <w:rsid w:val="70021DC4"/>
    <w:rsid w:val="700B0B85"/>
    <w:rsid w:val="703FA57F"/>
    <w:rsid w:val="70C8D0D0"/>
    <w:rsid w:val="71764C29"/>
    <w:rsid w:val="717F89A9"/>
    <w:rsid w:val="717FC5B7"/>
    <w:rsid w:val="72C8890A"/>
    <w:rsid w:val="734AD714"/>
    <w:rsid w:val="7373912A"/>
    <w:rsid w:val="73B668C7"/>
    <w:rsid w:val="7453DFA1"/>
    <w:rsid w:val="74B1A6BA"/>
    <w:rsid w:val="755F4607"/>
    <w:rsid w:val="75846096"/>
    <w:rsid w:val="759A8538"/>
    <w:rsid w:val="75EBFD62"/>
    <w:rsid w:val="760714F4"/>
    <w:rsid w:val="760E2518"/>
    <w:rsid w:val="761A1749"/>
    <w:rsid w:val="76419AFA"/>
    <w:rsid w:val="76FA6BD7"/>
    <w:rsid w:val="770DA1C7"/>
    <w:rsid w:val="77185E0D"/>
    <w:rsid w:val="7747C165"/>
    <w:rsid w:val="7754255B"/>
    <w:rsid w:val="7861DFF7"/>
    <w:rsid w:val="7885C7C1"/>
    <w:rsid w:val="791E3BCF"/>
    <w:rsid w:val="7989EEF0"/>
    <w:rsid w:val="79C2D404"/>
    <w:rsid w:val="79FD5828"/>
    <w:rsid w:val="7A1F8F30"/>
    <w:rsid w:val="7A996F2A"/>
    <w:rsid w:val="7AE60740"/>
    <w:rsid w:val="7B81B6BD"/>
    <w:rsid w:val="7BA99A98"/>
    <w:rsid w:val="7BDC2A32"/>
    <w:rsid w:val="7C33704C"/>
    <w:rsid w:val="7C401399"/>
    <w:rsid w:val="7C4EBBC5"/>
    <w:rsid w:val="7D08E1E8"/>
    <w:rsid w:val="7DA5A8EE"/>
    <w:rsid w:val="7E685272"/>
    <w:rsid w:val="7EA8480B"/>
    <w:rsid w:val="7ECBC192"/>
    <w:rsid w:val="7ED19528"/>
    <w:rsid w:val="7EF89521"/>
    <w:rsid w:val="7F3D78E5"/>
    <w:rsid w:val="7F6C4855"/>
    <w:rsid w:val="7F7084E9"/>
    <w:rsid w:val="7FA08F07"/>
    <w:rsid w:val="7FA2DF5E"/>
    <w:rsid w:val="7FE89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74204"/>
  <w15:chartTrackingRefBased/>
  <w15:docId w15:val="{9E794728-CF0C-4E88-B4CF-D99F856D1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E51D61"/>
  </w:style>
  <w:style w:type="paragraph" w:styleId="Pealkiri3">
    <w:name w:val="heading 3"/>
    <w:basedOn w:val="Normaallaad"/>
    <w:link w:val="Pealkiri3Mrk"/>
    <w:uiPriority w:val="9"/>
    <w:qFormat/>
    <w:rsid w:val="008C275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t-EE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Loendilik">
    <w:name w:val="List Paragraph"/>
    <w:basedOn w:val="Normaallaad"/>
    <w:uiPriority w:val="34"/>
    <w:qFormat/>
    <w:rsid w:val="00E51D61"/>
    <w:pPr>
      <w:ind w:left="720"/>
      <w:contextualSpacing/>
    </w:pPr>
  </w:style>
  <w:style w:type="character" w:styleId="Kommentaariviide">
    <w:name w:val="annotation reference"/>
    <w:basedOn w:val="Liguvaikefont"/>
    <w:uiPriority w:val="99"/>
    <w:unhideWhenUsed/>
    <w:rsid w:val="00892FA2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unhideWhenUsed/>
    <w:rsid w:val="00892FA2"/>
    <w:pPr>
      <w:spacing w:line="240" w:lineRule="auto"/>
    </w:pPr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rsid w:val="00892FA2"/>
    <w:rPr>
      <w:sz w:val="20"/>
      <w:szCs w:val="20"/>
    </w:rPr>
  </w:style>
  <w:style w:type="paragraph" w:customStyle="1" w:styleId="Default">
    <w:name w:val="Default"/>
    <w:rsid w:val="00892FA2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sz w:val="24"/>
      <w:szCs w:val="24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892F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892FA2"/>
    <w:rPr>
      <w:rFonts w:ascii="Segoe UI" w:hAnsi="Segoe UI" w:cs="Segoe UI"/>
      <w:sz w:val="18"/>
      <w:szCs w:val="18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833674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833674"/>
    <w:rPr>
      <w:b/>
      <w:bCs/>
      <w:sz w:val="20"/>
      <w:szCs w:val="20"/>
    </w:rPr>
  </w:style>
  <w:style w:type="paragraph" w:styleId="Vahedeta">
    <w:name w:val="No Spacing"/>
    <w:uiPriority w:val="1"/>
    <w:qFormat/>
    <w:rsid w:val="00B52368"/>
    <w:pPr>
      <w:spacing w:after="0" w:line="240" w:lineRule="auto"/>
    </w:pPr>
  </w:style>
  <w:style w:type="paragraph" w:customStyle="1" w:styleId="textbox">
    <w:name w:val="textbox"/>
    <w:basedOn w:val="Normaallaad"/>
    <w:uiPriority w:val="99"/>
    <w:rsid w:val="00E776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character" w:styleId="Rhutus">
    <w:name w:val="Emphasis"/>
    <w:basedOn w:val="Liguvaikefont"/>
    <w:uiPriority w:val="20"/>
    <w:qFormat/>
    <w:rsid w:val="00CC044C"/>
    <w:rPr>
      <w:i/>
      <w:iCs/>
    </w:rPr>
  </w:style>
  <w:style w:type="character" w:styleId="Hperlink">
    <w:name w:val="Hyperlink"/>
    <w:basedOn w:val="Liguvaikefont"/>
    <w:uiPriority w:val="99"/>
    <w:unhideWhenUsed/>
    <w:rsid w:val="00CD611D"/>
    <w:rPr>
      <w:color w:val="0563C1" w:themeColor="hyperlink"/>
      <w:u w:val="single"/>
    </w:rPr>
  </w:style>
  <w:style w:type="character" w:customStyle="1" w:styleId="Lahendamatamainimine1">
    <w:name w:val="Lahendamata mainimine1"/>
    <w:basedOn w:val="Liguvaikefont"/>
    <w:uiPriority w:val="99"/>
    <w:semiHidden/>
    <w:unhideWhenUsed/>
    <w:rsid w:val="00CD611D"/>
    <w:rPr>
      <w:color w:val="605E5C"/>
      <w:shd w:val="clear" w:color="auto" w:fill="E1DFDD"/>
    </w:rPr>
  </w:style>
  <w:style w:type="paragraph" w:styleId="Redaktsioon">
    <w:name w:val="Revision"/>
    <w:hidden/>
    <w:uiPriority w:val="99"/>
    <w:semiHidden/>
    <w:rsid w:val="00CD611D"/>
    <w:pPr>
      <w:spacing w:after="0" w:line="240" w:lineRule="auto"/>
    </w:pPr>
  </w:style>
  <w:style w:type="character" w:customStyle="1" w:styleId="Pealkiri3Mrk">
    <w:name w:val="Pealkiri 3 Märk"/>
    <w:basedOn w:val="Liguvaikefont"/>
    <w:link w:val="Pealkiri3"/>
    <w:uiPriority w:val="9"/>
    <w:rsid w:val="008C2755"/>
    <w:rPr>
      <w:rFonts w:ascii="Times New Roman" w:eastAsia="Times New Roman" w:hAnsi="Times New Roman" w:cs="Times New Roman"/>
      <w:b/>
      <w:bCs/>
      <w:sz w:val="27"/>
      <w:szCs w:val="27"/>
      <w:lang w:eastAsia="et-EE"/>
    </w:rPr>
  </w:style>
  <w:style w:type="character" w:styleId="Tugev">
    <w:name w:val="Strong"/>
    <w:basedOn w:val="Liguvaikefont"/>
    <w:uiPriority w:val="22"/>
    <w:qFormat/>
    <w:rsid w:val="008C2755"/>
    <w:rPr>
      <w:b/>
      <w:bCs/>
    </w:rPr>
  </w:style>
  <w:style w:type="paragraph" w:styleId="Normaallaadveeb">
    <w:name w:val="Normal (Web)"/>
    <w:basedOn w:val="Normaallaad"/>
    <w:uiPriority w:val="99"/>
    <w:semiHidden/>
    <w:unhideWhenUsed/>
    <w:rsid w:val="008C27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character" w:styleId="Klastatudhperlink">
    <w:name w:val="FollowedHyperlink"/>
    <w:basedOn w:val="Liguvaikefont"/>
    <w:uiPriority w:val="99"/>
    <w:semiHidden/>
    <w:unhideWhenUsed/>
    <w:rsid w:val="00105F5C"/>
    <w:rPr>
      <w:color w:val="954F72" w:themeColor="followedHyperlink"/>
      <w:u w:val="single"/>
    </w:rPr>
  </w:style>
  <w:style w:type="paragraph" w:styleId="Pis">
    <w:name w:val="header"/>
    <w:basedOn w:val="Normaallaad"/>
    <w:link w:val="PisMrk"/>
    <w:uiPriority w:val="99"/>
    <w:unhideWhenUsed/>
    <w:rsid w:val="006645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rsid w:val="006645E1"/>
  </w:style>
  <w:style w:type="paragraph" w:styleId="Jalus">
    <w:name w:val="footer"/>
    <w:basedOn w:val="Normaallaad"/>
    <w:link w:val="JalusMrk"/>
    <w:uiPriority w:val="99"/>
    <w:unhideWhenUsed/>
    <w:rsid w:val="006645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6645E1"/>
  </w:style>
  <w:style w:type="character" w:customStyle="1" w:styleId="cf01">
    <w:name w:val="cf01"/>
    <w:basedOn w:val="Liguvaikefont"/>
    <w:rsid w:val="000F1EA7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Normaallaad"/>
    <w:rsid w:val="00E044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Normaallaad1">
    <w:name w:val="Normaallaad1"/>
    <w:basedOn w:val="Normaallaad"/>
    <w:pPr>
      <w:spacing w:line="256" w:lineRule="auto"/>
    </w:pPr>
    <w:rPr>
      <w:rFonts w:ascii="Calibri" w:hAnsi="Calibri" w:cs="Calibri"/>
      <w:kern w:val="2"/>
      <w:lang w:eastAsia="et-EE"/>
      <w14:ligatures w14:val="standardContextual"/>
    </w:rPr>
  </w:style>
  <w:style w:type="paragraph" w:customStyle="1" w:styleId="Normaallaad2">
    <w:name w:val="Normaallaad2"/>
    <w:basedOn w:val="Normaallaad"/>
    <w:pPr>
      <w:spacing w:line="256" w:lineRule="auto"/>
    </w:pPr>
    <w:rPr>
      <w:rFonts w:ascii="Calibri" w:hAnsi="Calibri" w:cs="Calibri"/>
      <w:kern w:val="2"/>
      <w:lang w:eastAsia="et-EE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88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4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3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0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6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1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4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93f50e-b80d-400a-80a1-6226c80ebbbb" xsi:nil="true"/>
    <lcf76f155ced4ddcb4097134ff3c332f xmlns="c8ae1d7c-2bd3-44b1-9ec8-2a84712b19ec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E579B56BAECA84AA24CE2339784D7AE" ma:contentTypeVersion="13" ma:contentTypeDescription="Loo uus dokument" ma:contentTypeScope="" ma:versionID="2cf8f436e01c7b18e3c42844eb9475ec">
  <xsd:schema xmlns:xsd="http://www.w3.org/2001/XMLSchema" xmlns:xs="http://www.w3.org/2001/XMLSchema" xmlns:p="http://schemas.microsoft.com/office/2006/metadata/properties" xmlns:ns2="c8ae1d7c-2bd3-44b1-9ec8-2a84712b19ec" xmlns:ns3="e293f50e-b80d-400a-80a1-6226c80ebbbb" targetNamespace="http://schemas.microsoft.com/office/2006/metadata/properties" ma:root="true" ma:fieldsID="618855e6ba57abcd07dac0d8098740fa" ns2:_="" ns3:_="">
    <xsd:import namespace="c8ae1d7c-2bd3-44b1-9ec8-2a84712b19ec"/>
    <xsd:import namespace="e293f50e-b80d-400a-80a1-6226c80ebbb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ae1d7c-2bd3-44b1-9ec8-2a84712b19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Pildisildid" ma:readOnly="false" ma:fieldId="{5cf76f15-5ced-4ddc-b409-7134ff3c332f}" ma:taxonomyMulti="true" ma:sspId="8bf6974d-894c-4b76-94e9-da4eaeb0c3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93f50e-b80d-400a-80a1-6226c80ebbbb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e3ac19ad-e708-4eb4-b683-f81515613e9c}" ma:internalName="TaxCatchAll" ma:showField="CatchAllData" ma:web="e293f50e-b80d-400a-80a1-6226c80ebbb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5B27945-2D16-42AC-B52D-6D8DEA5DE12F}">
  <ds:schemaRefs>
    <ds:schemaRef ds:uri="http://schemas.microsoft.com/office/2006/metadata/properties"/>
    <ds:schemaRef ds:uri="http://schemas.microsoft.com/office/infopath/2007/PartnerControls"/>
    <ds:schemaRef ds:uri="e293f50e-b80d-400a-80a1-6226c80ebbbb"/>
    <ds:schemaRef ds:uri="c8ae1d7c-2bd3-44b1-9ec8-2a84712b19ec"/>
  </ds:schemaRefs>
</ds:datastoreItem>
</file>

<file path=customXml/itemProps2.xml><?xml version="1.0" encoding="utf-8"?>
<ds:datastoreItem xmlns:ds="http://schemas.openxmlformats.org/officeDocument/2006/customXml" ds:itemID="{69052D50-E722-4993-A028-CB7FCAB1453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EA017F8-FA2B-43E3-B78A-6E2B0677B3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ae1d7c-2bd3-44b1-9ec8-2a84712b19ec"/>
    <ds:schemaRef ds:uri="e293f50e-b80d-400a-80a1-6226c80ebb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806</Words>
  <Characters>6064</Characters>
  <Application>Microsoft Office Word</Application>
  <DocSecurity>0</DocSecurity>
  <Lines>159</Lines>
  <Paragraphs>66</Paragraphs>
  <ScaleCrop>false</ScaleCrop>
  <Company>Registrite ja Infosüsteemide Keskus</Company>
  <LinksUpToDate>false</LinksUpToDate>
  <CharactersWithSpaces>6804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Kristiina Koll</dc:creator>
  <cp:keywords/>
  <dc:description/>
  <cp:lastModifiedBy>Karin Maisvee - JUSTDIGI</cp:lastModifiedBy>
  <cp:revision>3</cp:revision>
  <dcterms:created xsi:type="dcterms:W3CDTF">2026-10-14T06:26:00Z</dcterms:created>
  <dcterms:modified xsi:type="dcterms:W3CDTF">2026-10-14T06:32:00Z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0x0101003E579B56BAECA84AA24CE2339784D7AE</vt:lpwstr>
  </property>
  <property fmtid="{D5CDD505-2E9C-101B-9397-08002B2CF9AE}" pid="3" name="Order">
    <vt:r8>6242800</vt:r8>
  </property>
  <property fmtid="{D5CDD505-2E9C-101B-9397-08002B2CF9AE}" pid="4" name="MediaServiceImageTags">
    <vt:lpwstr/>
  </property>
  <property fmtid="{D5CDD505-2E9C-101B-9397-08002B2CF9AE}" pid="5" name="MSIP_Label_defa4170-0d19-0005-0004-bc88714345d2_Enabled">
    <vt:lpwstr>true</vt:lpwstr>
  </property>
  <property fmtid="{D5CDD505-2E9C-101B-9397-08002B2CF9AE}" pid="6" name="MSIP_Label_defa4170-0d19-0005-0004-bc88714345d2_SetDate">
    <vt:lpwstr>2025-06-05T12:40:01Z</vt:lpwstr>
  </property>
  <property fmtid="{D5CDD505-2E9C-101B-9397-08002B2CF9AE}" pid="7" name="MSIP_Label_defa4170-0d19-0005-0004-bc88714345d2_Method">
    <vt:lpwstr>Standard</vt:lpwstr>
  </property>
  <property fmtid="{D5CDD505-2E9C-101B-9397-08002B2CF9AE}" pid="8" name="MSIP_Label_defa4170-0d19-0005-0004-bc88714345d2_Name">
    <vt:lpwstr>defa4170-0d19-0005-0004-bc88714345d2</vt:lpwstr>
  </property>
  <property fmtid="{D5CDD505-2E9C-101B-9397-08002B2CF9AE}" pid="9" name="MSIP_Label_defa4170-0d19-0005-0004-bc88714345d2_SiteId">
    <vt:lpwstr>8fe098d2-428d-4bd4-9803-7195fe96f0e2</vt:lpwstr>
  </property>
  <property fmtid="{D5CDD505-2E9C-101B-9397-08002B2CF9AE}" pid="10" name="MSIP_Label_defa4170-0d19-0005-0004-bc88714345d2_ActionId">
    <vt:lpwstr>2d72045e-6d84-4e66-9032-09fc579dcc16</vt:lpwstr>
  </property>
  <property fmtid="{D5CDD505-2E9C-101B-9397-08002B2CF9AE}" pid="11" name="MSIP_Label_defa4170-0d19-0005-0004-bc88714345d2_ContentBits">
    <vt:lpwstr>0</vt:lpwstr>
  </property>
  <property fmtid="{D5CDD505-2E9C-101B-9397-08002B2CF9AE}" pid="12" name="MSIP_Label_defa4170-0d19-0005-0004-bc88714345d2_Tag">
    <vt:lpwstr>10, 3, 0, 2</vt:lpwstr>
  </property>
</Properties>
</file>