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E479F" w14:textId="6405B5B1" w:rsidR="00D30EE5" w:rsidRDefault="00804110" w:rsidP="00804110">
      <w:pPr>
        <w:spacing w:after="0"/>
        <w:ind w:left="8496"/>
        <w:jc w:val="both"/>
      </w:pPr>
      <w:r>
        <w:t xml:space="preserve">    </w:t>
      </w:r>
      <w:r w:rsidR="6EAE8437">
        <w:t xml:space="preserve">Lisa </w:t>
      </w:r>
      <w:r w:rsidR="003B35DF">
        <w:t>8</w:t>
      </w:r>
    </w:p>
    <w:p w14:paraId="6A5B26FE" w14:textId="77777777" w:rsidR="00824392" w:rsidRPr="00824392" w:rsidRDefault="00824392" w:rsidP="00804110">
      <w:pPr>
        <w:spacing w:after="0"/>
        <w:ind w:left="5387"/>
        <w:jc w:val="both"/>
      </w:pPr>
      <w:r w:rsidRPr="00824392">
        <w:t>Kaitseväe juhataja k</w:t>
      </w:r>
      <w:bookmarkStart w:id="0" w:name="_GoBack"/>
      <w:bookmarkEnd w:id="0"/>
      <w:r w:rsidRPr="00824392">
        <w:t>äskkirjaga kinnitatud Kaitseväe distsiplinaarmäärustiku juurde</w:t>
      </w:r>
    </w:p>
    <w:p w14:paraId="1E0C5888" w14:textId="1623E0C6" w:rsidR="008C1F9B" w:rsidRDefault="008C1F9B" w:rsidP="00464462"/>
    <w:p w14:paraId="2767145B" w14:textId="666A4F94" w:rsidR="00845284" w:rsidRPr="00C4336B" w:rsidRDefault="008C1F9B" w:rsidP="008C1F9B">
      <w:pPr>
        <w:spacing w:after="240"/>
        <w:jc w:val="center"/>
        <w:rPr>
          <w:rStyle w:val="BookTitle"/>
        </w:rPr>
      </w:pPr>
      <w:r w:rsidRPr="00C4336B">
        <w:rPr>
          <w:rStyle w:val="BookTitle"/>
        </w:rPr>
        <w:t xml:space="preserve">DISTSIPLINAARKARISTUSE </w:t>
      </w:r>
      <w:r w:rsidR="00CF5CB5" w:rsidRPr="00C4336B">
        <w:rPr>
          <w:rStyle w:val="BookTitle"/>
        </w:rPr>
        <w:br/>
      </w:r>
      <w:r w:rsidRPr="00C4336B">
        <w:rPr>
          <w:rStyle w:val="BookTitle"/>
        </w:rPr>
        <w:t>ENNETÄHTAEGNE KUSTUTAMINE</w:t>
      </w:r>
    </w:p>
    <w:p w14:paraId="584FCC03" w14:textId="7DA17169" w:rsidR="009A6DAD" w:rsidRDefault="009A6DAD" w:rsidP="008C1F9B">
      <w:r>
        <w:t>Koostamise koht ja aeg: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8"/>
        <w:gridCol w:w="1826"/>
      </w:tblGrid>
      <w:tr w:rsidR="009A6DAD" w14:paraId="6E497112" w14:textId="77777777" w:rsidTr="009A6DAD">
        <w:tc>
          <w:tcPr>
            <w:tcW w:w="7518" w:type="dxa"/>
            <w:tcBorders>
              <w:bottom w:val="single" w:sz="4" w:space="0" w:color="auto"/>
            </w:tcBorders>
          </w:tcPr>
          <w:p w14:paraId="0A147D0E" w14:textId="77777777" w:rsidR="009A6DAD" w:rsidRDefault="009A6DAD" w:rsidP="008E2313"/>
        </w:tc>
        <w:tc>
          <w:tcPr>
            <w:tcW w:w="1826" w:type="dxa"/>
            <w:tcBorders>
              <w:bottom w:val="single" w:sz="4" w:space="0" w:color="auto"/>
            </w:tcBorders>
          </w:tcPr>
          <w:p w14:paraId="4F0E2FB7" w14:textId="77777777" w:rsidR="009A6DAD" w:rsidRDefault="00804110" w:rsidP="008E2313">
            <w:pPr>
              <w:jc w:val="center"/>
            </w:pPr>
            <w:sdt>
              <w:sdtPr>
                <w:alias w:val="kuupäev"/>
                <w:tag w:val="kuupäev"/>
                <w:id w:val="-563016783"/>
                <w:placeholder>
                  <w:docPart w:val="2DFC3646FB6D4CDDB4F04237C0396C4D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9A6DAD" w:rsidRPr="00E2787F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  <w:r w:rsidR="009A6DAD">
              <w:t>. a</w:t>
            </w:r>
          </w:p>
        </w:tc>
      </w:tr>
      <w:tr w:rsidR="009A6DAD" w14:paraId="577C3A59" w14:textId="77777777" w:rsidTr="009A6DAD">
        <w:tc>
          <w:tcPr>
            <w:tcW w:w="7518" w:type="dxa"/>
            <w:tcBorders>
              <w:top w:val="single" w:sz="4" w:space="0" w:color="auto"/>
            </w:tcBorders>
          </w:tcPr>
          <w:p w14:paraId="1283A778" w14:textId="47A68D4C" w:rsidR="009A6DAD" w:rsidRDefault="009A6DAD" w:rsidP="008E2313">
            <w:pPr>
              <w:pStyle w:val="selgitusArial8"/>
            </w:pPr>
            <w:r>
              <w:t>(asukoht)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14:paraId="5FBC57AC" w14:textId="32FF3B3B" w:rsidR="009A6DAD" w:rsidRDefault="009A6DAD" w:rsidP="008E2313">
            <w:pPr>
              <w:pStyle w:val="selgitusArial8"/>
            </w:pPr>
            <w:r>
              <w:t>(kuupäev)</w:t>
            </w:r>
          </w:p>
        </w:tc>
      </w:tr>
    </w:tbl>
    <w:p w14:paraId="167CB374" w14:textId="77777777" w:rsidR="009A6DAD" w:rsidRDefault="009A6DAD" w:rsidP="008C1F9B"/>
    <w:p w14:paraId="1ACFFD37" w14:textId="66D04DB0" w:rsidR="008C1F9B" w:rsidRDefault="008C1F9B" w:rsidP="008C1F9B">
      <w:r>
        <w:t>Distsiplinaarkaristust ennetähtaegselt kustutav ülem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403A4" w14:paraId="4E497D24" w14:textId="77777777" w:rsidTr="005F5B8D">
        <w:sdt>
          <w:sdtPr>
            <w:id w:val="-923646036"/>
            <w:placeholder>
              <w:docPart w:val="369C058A92C84F8F8E91F7EEF8673021"/>
            </w:placeholder>
            <w:temporary/>
            <w:showingPlcHdr/>
          </w:sdtPr>
          <w:sdtEndPr/>
          <w:sdtContent>
            <w:tc>
              <w:tcPr>
                <w:tcW w:w="9344" w:type="dxa"/>
                <w:tcBorders>
                  <w:bottom w:val="single" w:sz="4" w:space="0" w:color="auto"/>
                </w:tcBorders>
              </w:tcPr>
              <w:p w14:paraId="5DBEDAB2" w14:textId="474E8262" w:rsidR="000A1839" w:rsidRDefault="000A1839" w:rsidP="008C1F9B">
                <w:pPr>
                  <w:rPr>
                    <w:rStyle w:val="PlaceholderText"/>
                  </w:rPr>
                </w:pPr>
              </w:p>
              <w:p w14:paraId="2B3C6541" w14:textId="0C016641" w:rsidR="000A1839" w:rsidRDefault="000A1839" w:rsidP="008C1F9B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59E5570D" w14:textId="23606227" w:rsidR="00A403A4" w:rsidRDefault="00A403A4" w:rsidP="008C1F9B"/>
            </w:tc>
          </w:sdtContent>
        </w:sdt>
      </w:tr>
      <w:tr w:rsidR="005F5B8D" w14:paraId="58CF55D7" w14:textId="77777777" w:rsidTr="005F5B8D">
        <w:tc>
          <w:tcPr>
            <w:tcW w:w="9344" w:type="dxa"/>
            <w:tcBorders>
              <w:top w:val="single" w:sz="4" w:space="0" w:color="auto"/>
            </w:tcBorders>
          </w:tcPr>
          <w:p w14:paraId="72524288" w14:textId="47F28C10" w:rsidR="005F5B8D" w:rsidRDefault="005F5B8D" w:rsidP="000A1839">
            <w:pPr>
              <w:pStyle w:val="selgitusArial8"/>
            </w:pPr>
            <w:r>
              <w:t>(</w:t>
            </w:r>
            <w:r w:rsidR="000A1839">
              <w:t xml:space="preserve"> </w:t>
            </w:r>
            <w:r w:rsidR="000A1839" w:rsidRPr="008C1F9B">
              <w:t>struktuuriüksus, allüksus</w:t>
            </w:r>
            <w:r w:rsidR="000A1839">
              <w:t xml:space="preserve">, ametikoht, </w:t>
            </w:r>
            <w:r>
              <w:t>auaste, ees- ja perekonnanimi</w:t>
            </w:r>
            <w:r w:rsidR="000A1839">
              <w:t>,</w:t>
            </w:r>
            <w:r>
              <w:t>)</w:t>
            </w:r>
          </w:p>
        </w:tc>
      </w:tr>
    </w:tbl>
    <w:p w14:paraId="2CF6BC34" w14:textId="4705E5BD" w:rsidR="008C1F9B" w:rsidRDefault="008C1F9B" w:rsidP="000A183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34"/>
      </w:tblGrid>
      <w:tr w:rsidR="00ED71EB" w14:paraId="50E9BD27" w14:textId="77777777" w:rsidTr="00ED71E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0E4C0D7" w14:textId="6C2CB85E" w:rsidR="00ED71EB" w:rsidRDefault="00ED71EB" w:rsidP="00ED71EB">
            <w:r>
              <w:t>seoses kaitseväelase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6D517" w14:textId="77777777" w:rsidR="00ED71EB" w:rsidRDefault="00ED71EB" w:rsidP="000A1839"/>
        </w:tc>
      </w:tr>
      <w:tr w:rsidR="00ED71EB" w14:paraId="5A89767E" w14:textId="77777777" w:rsidTr="00ED71E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A45B5D" w14:textId="77777777" w:rsidR="00ED71EB" w:rsidRDefault="00ED71EB" w:rsidP="00ED71EB"/>
        </w:tc>
        <w:tc>
          <w:tcPr>
            <w:tcW w:w="6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1BB42" w14:textId="5F352756" w:rsidR="00ED71EB" w:rsidRDefault="00ED71EB" w:rsidP="00ED71EB">
            <w:pPr>
              <w:pStyle w:val="selgitusArial8"/>
            </w:pPr>
            <w:r>
              <w:t>(auaste, ees- ja perekonnanimi)</w:t>
            </w:r>
          </w:p>
        </w:tc>
      </w:tr>
      <w:tr w:rsidR="003D445F" w14:paraId="6E4E73D8" w14:textId="77777777" w:rsidTr="00ED71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id w:val="-528108753"/>
            <w:placeholder>
              <w:docPart w:val="80E2327ACD6B46C489B4230A8FBF11BF"/>
            </w:placeholder>
            <w:temporary/>
            <w:showingPlcHdr/>
          </w:sdtPr>
          <w:sdtEndPr/>
          <w:sdtContent>
            <w:tc>
              <w:tcPr>
                <w:tcW w:w="9344" w:type="dxa"/>
                <w:gridSpan w:val="2"/>
                <w:tcBorders>
                  <w:bottom w:val="single" w:sz="4" w:space="0" w:color="auto"/>
                </w:tcBorders>
              </w:tcPr>
              <w:p w14:paraId="7174788A" w14:textId="1788D5A6" w:rsidR="00FF1D80" w:rsidRDefault="00FF1D80" w:rsidP="00034A6E">
                <w:pPr>
                  <w:rPr>
                    <w:rStyle w:val="PlaceholderText"/>
                  </w:rPr>
                </w:pPr>
              </w:p>
              <w:p w14:paraId="190C3CD4" w14:textId="7ECAE625" w:rsidR="00FF1D80" w:rsidRDefault="00FF1D80" w:rsidP="00034A6E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738C3590" w14:textId="639315DB" w:rsidR="00FF1D80" w:rsidRDefault="00FF1D80" w:rsidP="00034A6E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1FD832F" w14:textId="6676DF02" w:rsidR="00FF1D80" w:rsidRDefault="00FF1D80" w:rsidP="00034A6E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2944BF8" w14:textId="77777777" w:rsidR="003B1E0F" w:rsidRDefault="003B1E0F" w:rsidP="00034A6E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25F781E8" w14:textId="7C368AE7" w:rsidR="00FF1D80" w:rsidRDefault="00FF1D80" w:rsidP="00034A6E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78D068B9" w14:textId="449EFE76" w:rsidR="007B186D" w:rsidRDefault="007B186D" w:rsidP="00034A6E"/>
            </w:tc>
          </w:sdtContent>
        </w:sdt>
      </w:tr>
    </w:tbl>
    <w:p w14:paraId="45C2BEA8" w14:textId="7631DD72" w:rsidR="008C1F9B" w:rsidRDefault="008C1F9B" w:rsidP="008C1F9B">
      <w:pPr>
        <w:pStyle w:val="selgitusArial8"/>
      </w:pPr>
      <w:r>
        <w:t>(distsiplinaarkaristuse ennetähtaegse kustutamise aluseks oleva käitumise kirjeldus)</w:t>
      </w:r>
    </w:p>
    <w:p w14:paraId="11F66B54" w14:textId="77777777" w:rsidR="008C1F9B" w:rsidRDefault="008C1F9B" w:rsidP="008C1F9B">
      <w:r>
        <w:t>otsustan kustutada talle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D445F" w14:paraId="17A96C77" w14:textId="77777777" w:rsidTr="00034A6E">
        <w:tc>
          <w:tcPr>
            <w:tcW w:w="9344" w:type="dxa"/>
            <w:tcBorders>
              <w:bottom w:val="single" w:sz="4" w:space="0" w:color="auto"/>
            </w:tcBorders>
          </w:tcPr>
          <w:p w14:paraId="6AB0B1FF" w14:textId="77777777" w:rsidR="003D445F" w:rsidRDefault="003D445F" w:rsidP="00034A6E"/>
        </w:tc>
      </w:tr>
    </w:tbl>
    <w:p w14:paraId="440108D2" w14:textId="2F9CF985" w:rsidR="008C1F9B" w:rsidRDefault="008C1F9B" w:rsidP="008C1F9B">
      <w:pPr>
        <w:pStyle w:val="selgitusArial8"/>
      </w:pPr>
      <w:r>
        <w:t>(distsiplinaarkaristuse määranud ülema ametikoht)</w:t>
      </w:r>
    </w:p>
    <w:p w14:paraId="2CD2A3E3" w14:textId="2275016A" w:rsidR="008C1F9B" w:rsidRDefault="008C1F9B" w:rsidP="00860B57">
      <w:pPr>
        <w:spacing w:before="120"/>
      </w:pPr>
      <w:r>
        <w:t xml:space="preserve">poolt </w:t>
      </w:r>
      <w:sdt>
        <w:sdtPr>
          <w:alias w:val="kuupäev"/>
          <w:tag w:val="kuupäev"/>
          <w:id w:val="1480573603"/>
          <w:placeholder>
            <w:docPart w:val="A0AAE16309A54809AD5A7E70564C5529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820ADE" w:rsidRPr="00E2787F">
            <w:rPr>
              <w:rStyle w:val="PlaceholderText"/>
              <w:color w:val="F2F2F2" w:themeColor="background1" w:themeShade="F2"/>
            </w:rPr>
            <w:t>PP.KK.AAAA</w:t>
          </w:r>
        </w:sdtContent>
      </w:sdt>
      <w:r>
        <w:t xml:space="preserve"> </w:t>
      </w:r>
      <w:r w:rsidR="003D445F">
        <w:t xml:space="preserve">. a </w:t>
      </w:r>
      <w:r>
        <w:t>määratud distsiplinaarkaristuse</w:t>
      </w:r>
    </w:p>
    <w:p w14:paraId="3FACAFF1" w14:textId="0FAE918C" w:rsidR="008C1F9B" w:rsidRDefault="008C1F9B" w:rsidP="005958C8">
      <w:pPr>
        <w:pStyle w:val="selgitusArial8"/>
        <w:tabs>
          <w:tab w:val="center" w:pos="1701"/>
        </w:tabs>
        <w:spacing w:after="120"/>
        <w:jc w:val="left"/>
      </w:pPr>
      <w:r>
        <w:t>(distsiplinaarkaristuse määramise kuupäev)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D445F" w14:paraId="5B93930D" w14:textId="77777777" w:rsidTr="00034A6E">
        <w:tc>
          <w:tcPr>
            <w:tcW w:w="9344" w:type="dxa"/>
            <w:tcBorders>
              <w:bottom w:val="single" w:sz="4" w:space="0" w:color="auto"/>
            </w:tcBorders>
          </w:tcPr>
          <w:p w14:paraId="28EB07B6" w14:textId="77777777" w:rsidR="003D445F" w:rsidRDefault="003D445F" w:rsidP="00034A6E"/>
        </w:tc>
      </w:tr>
    </w:tbl>
    <w:p w14:paraId="4614D392" w14:textId="77777777" w:rsidR="008C1F9B" w:rsidRDefault="008C1F9B" w:rsidP="008C1F9B">
      <w:pPr>
        <w:pStyle w:val="selgitusArial8"/>
      </w:pPr>
      <w:r>
        <w:t>(distsiplinaarkaristuse nimi ja määr)</w:t>
      </w:r>
    </w:p>
    <w:p w14:paraId="7343727E" w14:textId="77777777" w:rsidR="008C1F9B" w:rsidRDefault="008C1F9B" w:rsidP="008C1F9B">
      <w:r>
        <w:t>Otsuse tegija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A4C47" w14:paraId="52F80397" w14:textId="77777777" w:rsidTr="00034A6E">
        <w:tc>
          <w:tcPr>
            <w:tcW w:w="9344" w:type="dxa"/>
            <w:tcBorders>
              <w:bottom w:val="single" w:sz="4" w:space="0" w:color="auto"/>
            </w:tcBorders>
          </w:tcPr>
          <w:p w14:paraId="2B6168A3" w14:textId="77777777" w:rsidR="007A4C47" w:rsidRDefault="007A4C47" w:rsidP="00034A6E"/>
        </w:tc>
      </w:tr>
    </w:tbl>
    <w:p w14:paraId="01F457AA" w14:textId="77777777" w:rsidR="008C1F9B" w:rsidRDefault="008C1F9B" w:rsidP="007A4C47">
      <w:pPr>
        <w:pStyle w:val="selgitusArial8"/>
      </w:pPr>
      <w:r>
        <w:t>(ülema auaste, ees- ja perekonnanimi, allkiri)</w:t>
      </w:r>
    </w:p>
    <w:p w14:paraId="15D3B91A" w14:textId="77777777" w:rsidR="008C1F9B" w:rsidRDefault="008C1F9B" w:rsidP="008C1F9B"/>
    <w:p w14:paraId="7670D198" w14:textId="77777777" w:rsidR="008C1F9B" w:rsidRDefault="008C1F9B" w:rsidP="00860B57">
      <w:pPr>
        <w:spacing w:before="120"/>
      </w:pPr>
      <w:r>
        <w:t>Distsiplinaarkaristuse kustutamine on mulle teatavaks tehtud: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A4C47" w14:paraId="364295D0" w14:textId="77777777" w:rsidTr="00034A6E">
        <w:tc>
          <w:tcPr>
            <w:tcW w:w="9344" w:type="dxa"/>
            <w:tcBorders>
              <w:bottom w:val="single" w:sz="4" w:space="0" w:color="auto"/>
            </w:tcBorders>
          </w:tcPr>
          <w:p w14:paraId="2E8B6F89" w14:textId="77777777" w:rsidR="007A4C47" w:rsidRDefault="007A4C47" w:rsidP="00034A6E"/>
        </w:tc>
      </w:tr>
    </w:tbl>
    <w:p w14:paraId="0AFBE47B" w14:textId="70E3864B" w:rsidR="008C1F9B" w:rsidRPr="008C1F9B" w:rsidRDefault="008C1F9B" w:rsidP="008C1F9B">
      <w:pPr>
        <w:pStyle w:val="selgitusArial8"/>
      </w:pPr>
      <w:r>
        <w:t>(ergutatava auaste, ees- ja perekonnanimi, allkiri, kuupäev)</w:t>
      </w:r>
    </w:p>
    <w:sectPr w:rsidR="008C1F9B" w:rsidRPr="008C1F9B" w:rsidSect="00F3607D">
      <w:headerReference w:type="default" r:id="rId11"/>
      <w:footerReference w:type="default" r:id="rId12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D65DB" w14:textId="77777777" w:rsidR="00EC16F8" w:rsidRDefault="00EC16F8" w:rsidP="008C1F9B">
      <w:pPr>
        <w:spacing w:after="0"/>
      </w:pPr>
      <w:r>
        <w:separator/>
      </w:r>
    </w:p>
  </w:endnote>
  <w:endnote w:type="continuationSeparator" w:id="0">
    <w:p w14:paraId="40FE4ECD" w14:textId="77777777" w:rsidR="00EC16F8" w:rsidRDefault="00EC16F8" w:rsidP="008C1F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3722" w14:textId="5B14BB80" w:rsidR="007B186D" w:rsidRDefault="007B186D" w:rsidP="007B186D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804110">
      <w:rPr>
        <w:noProof/>
      </w:rPr>
      <w:t>1</w:t>
    </w:r>
    <w:r>
      <w:fldChar w:fldCharType="end"/>
    </w:r>
    <w:r>
      <w:t>/</w:t>
    </w:r>
    <w:r w:rsidR="00804110">
      <w:fldChar w:fldCharType="begin"/>
    </w:r>
    <w:r w:rsidR="00804110">
      <w:instrText xml:space="preserve"> NUMPAGES   \* MERGEFORMAT </w:instrText>
    </w:r>
    <w:r w:rsidR="00804110">
      <w:fldChar w:fldCharType="separate"/>
    </w:r>
    <w:r w:rsidR="00804110">
      <w:rPr>
        <w:noProof/>
      </w:rPr>
      <w:t>1</w:t>
    </w:r>
    <w:r w:rsidR="008041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7C54" w14:textId="77777777" w:rsidR="00EC16F8" w:rsidRDefault="00EC16F8" w:rsidP="008C1F9B">
      <w:pPr>
        <w:spacing w:after="0"/>
      </w:pPr>
      <w:r>
        <w:separator/>
      </w:r>
    </w:p>
  </w:footnote>
  <w:footnote w:type="continuationSeparator" w:id="0">
    <w:p w14:paraId="0F5BD3AC" w14:textId="77777777" w:rsidR="00EC16F8" w:rsidRDefault="00EC16F8" w:rsidP="008C1F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7E6FD" w14:textId="77777777" w:rsidR="008C1F9B" w:rsidRDefault="008C1F9B" w:rsidP="00853322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>KAITSEVÄGI</w:t>
    </w:r>
  </w:p>
  <w:p w14:paraId="3BB52BFC" w14:textId="77777777" w:rsidR="008C1F9B" w:rsidRPr="00384886" w:rsidRDefault="008C1F9B" w:rsidP="00853322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</w:rPr>
    </w:pPr>
    <w:r w:rsidRPr="00384886">
      <w:rPr>
        <w:b/>
      </w:rPr>
      <w:t>ASUTUSESISESEKS KASUTAMISEKS</w:t>
    </w:r>
  </w:p>
  <w:p w14:paraId="3065459A" w14:textId="550BADC6" w:rsidR="008C1F9B" w:rsidRDefault="008C1F9B" w:rsidP="00853322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Märge tehtud </w:t>
    </w:r>
    <w:sdt>
      <w:sdtPr>
        <w:id w:val="1696726282"/>
        <w:placeholder>
          <w:docPart w:val="9644B107999B43D5A1FAC925F479B4F0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F84E6A">
          <w:rPr>
            <w:color w:val="F2F2F2" w:themeColor="background1" w:themeShade="F2"/>
          </w:rPr>
          <w:t>PP.KK.AAAA</w:t>
        </w:r>
      </w:sdtContent>
    </w:sdt>
    <w:r w:rsidR="00A403A4">
      <w:t xml:space="preserve"> . a</w:t>
    </w:r>
  </w:p>
  <w:p w14:paraId="382C03BB" w14:textId="77777777" w:rsidR="008C1F9B" w:rsidRDefault="008C1F9B" w:rsidP="00853322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>Juurdepääsupiirang kehtib kuni vajaduse möödumiseni,</w:t>
    </w:r>
  </w:p>
  <w:p w14:paraId="0B97EE29" w14:textId="33D938E7" w:rsidR="008C1F9B" w:rsidRDefault="008C1F9B" w:rsidP="00853322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kuid mitte kauem kui </w:t>
    </w:r>
    <w:sdt>
      <w:sdtPr>
        <w:id w:val="124119251"/>
        <w:placeholder>
          <w:docPart w:val="9644B107999B43D5A1FAC925F479B4F0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F84E6A">
          <w:rPr>
            <w:color w:val="F2F2F2" w:themeColor="background1" w:themeShade="F2"/>
          </w:rPr>
          <w:t>PP.KK.AAAA</w:t>
        </w:r>
      </w:sdtContent>
    </w:sdt>
    <w:r w:rsidR="00A403A4">
      <w:t xml:space="preserve"> . a</w:t>
    </w:r>
  </w:p>
  <w:p w14:paraId="5E984A79" w14:textId="1EB5AAAF" w:rsidR="008C1F9B" w:rsidRDefault="008C1F9B" w:rsidP="00853322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Alus: avaliku teabe seadus </w:t>
    </w:r>
    <w:r w:rsidRPr="008C1F9B">
      <w:t xml:space="preserve">§ 35 lg 1 p </w:t>
    </w:r>
  </w:p>
  <w:p w14:paraId="6B7A0899" w14:textId="77777777" w:rsidR="008C1F9B" w:rsidRDefault="008C1F9B" w:rsidP="00C4336B">
    <w:pPr>
      <w:pStyle w:val="selgitusArial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84"/>
    <w:rsid w:val="000A1839"/>
    <w:rsid w:val="001B2E78"/>
    <w:rsid w:val="001B5B83"/>
    <w:rsid w:val="001F41E6"/>
    <w:rsid w:val="00277B1B"/>
    <w:rsid w:val="00302DF0"/>
    <w:rsid w:val="00336837"/>
    <w:rsid w:val="003718FD"/>
    <w:rsid w:val="003B1E0F"/>
    <w:rsid w:val="003B35DF"/>
    <w:rsid w:val="003D445F"/>
    <w:rsid w:val="00464462"/>
    <w:rsid w:val="005958C8"/>
    <w:rsid w:val="005F5B8D"/>
    <w:rsid w:val="007165C3"/>
    <w:rsid w:val="00755C57"/>
    <w:rsid w:val="007A4C47"/>
    <w:rsid w:val="007B186D"/>
    <w:rsid w:val="007E5795"/>
    <w:rsid w:val="00804110"/>
    <w:rsid w:val="00820ADE"/>
    <w:rsid w:val="00824392"/>
    <w:rsid w:val="00845284"/>
    <w:rsid w:val="00853322"/>
    <w:rsid w:val="00860B57"/>
    <w:rsid w:val="008C1F9B"/>
    <w:rsid w:val="009A6DAD"/>
    <w:rsid w:val="00A403A4"/>
    <w:rsid w:val="00A951D2"/>
    <w:rsid w:val="00B36DD4"/>
    <w:rsid w:val="00C4336B"/>
    <w:rsid w:val="00CF09A5"/>
    <w:rsid w:val="00CF5CB5"/>
    <w:rsid w:val="00D30EE5"/>
    <w:rsid w:val="00DD4357"/>
    <w:rsid w:val="00E2270A"/>
    <w:rsid w:val="00EC16F8"/>
    <w:rsid w:val="00ED71EB"/>
    <w:rsid w:val="00F3607D"/>
    <w:rsid w:val="00F84E6A"/>
    <w:rsid w:val="00FE221D"/>
    <w:rsid w:val="00FF1D80"/>
    <w:rsid w:val="09F268FC"/>
    <w:rsid w:val="6EAE8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DFBBB4"/>
  <w15:chartTrackingRefBased/>
  <w15:docId w15:val="{357736B6-4B98-42FF-83D0-DB791DED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D4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F9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1F9B"/>
  </w:style>
  <w:style w:type="paragraph" w:styleId="Footer">
    <w:name w:val="footer"/>
    <w:basedOn w:val="Normal"/>
    <w:link w:val="FooterChar"/>
    <w:uiPriority w:val="99"/>
    <w:unhideWhenUsed/>
    <w:rsid w:val="008C1F9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1F9B"/>
  </w:style>
  <w:style w:type="paragraph" w:customStyle="1" w:styleId="AKtempel">
    <w:name w:val="AKtempel"/>
    <w:basedOn w:val="Header"/>
    <w:qFormat/>
    <w:rsid w:val="00A403A4"/>
    <w:pPr>
      <w:tabs>
        <w:tab w:val="clear" w:pos="4536"/>
        <w:tab w:val="clear" w:pos="9072"/>
        <w:tab w:val="center" w:pos="4680"/>
        <w:tab w:val="right" w:pos="9360"/>
      </w:tabs>
      <w:jc w:val="center"/>
    </w:pPr>
    <w:rPr>
      <w:rFonts w:ascii="Arial" w:eastAsia="Times New Roman" w:hAnsi="Arial" w:cs="Arial"/>
      <w:bC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F9B"/>
    <w:rPr>
      <w:color w:val="808080"/>
    </w:rPr>
  </w:style>
  <w:style w:type="character" w:styleId="BookTitle">
    <w:name w:val="Book Title"/>
    <w:basedOn w:val="DefaultParagraphFont"/>
    <w:uiPriority w:val="33"/>
    <w:qFormat/>
    <w:rsid w:val="00C4336B"/>
    <w:rPr>
      <w:rFonts w:asciiTheme="majorHAnsi" w:hAnsiTheme="majorHAnsi" w:cstheme="majorHAnsi"/>
      <w:b/>
      <w:bCs/>
      <w:iCs/>
      <w:spacing w:val="5"/>
      <w:sz w:val="40"/>
    </w:rPr>
  </w:style>
  <w:style w:type="paragraph" w:customStyle="1" w:styleId="selgitusArial8">
    <w:name w:val="selgitus_Arial8"/>
    <w:basedOn w:val="Normal"/>
    <w:next w:val="Normal"/>
    <w:qFormat/>
    <w:rsid w:val="008C1F9B"/>
    <w:pPr>
      <w:jc w:val="center"/>
    </w:pPr>
    <w:rPr>
      <w:sz w:val="16"/>
      <w:szCs w:val="16"/>
    </w:rPr>
  </w:style>
  <w:style w:type="table" w:styleId="TableGrid">
    <w:name w:val="Table Grid"/>
    <w:basedOn w:val="TableNormal"/>
    <w:uiPriority w:val="39"/>
    <w:rsid w:val="00A403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7B186D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277B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44B107999B43D5A1FAC925F479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90DB-6C3F-4FA9-BF90-879BCF2C9553}"/>
      </w:docPartPr>
      <w:docPartBody>
        <w:p w:rsidR="00942958" w:rsidRDefault="003D7D5D" w:rsidP="003D7D5D">
          <w:pPr>
            <w:pStyle w:val="9644B107999B43D5A1FAC925F479B4F0"/>
          </w:pPr>
          <w:r w:rsidRPr="000F3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E2327ACD6B46C489B4230A8FBF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C1F8-5347-47F8-A9A9-335E95E0F95A}"/>
      </w:docPartPr>
      <w:docPartBody>
        <w:p w:rsidR="006D79F5" w:rsidRDefault="006D79F5" w:rsidP="00034A6E">
          <w:pPr>
            <w:rPr>
              <w:rStyle w:val="PlaceholderText"/>
            </w:rPr>
          </w:pPr>
        </w:p>
        <w:p w:rsidR="006D79F5" w:rsidRDefault="006D79F5" w:rsidP="00034A6E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6D79F5" w:rsidRDefault="006D79F5" w:rsidP="00034A6E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6D79F5" w:rsidRDefault="006D79F5" w:rsidP="00034A6E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6D79F5" w:rsidRDefault="006D79F5" w:rsidP="00034A6E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6D79F5" w:rsidRDefault="006D79F5" w:rsidP="00034A6E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E44D0A" w:rsidRDefault="00E44D0A"/>
      </w:docPartBody>
    </w:docPart>
    <w:docPart>
      <w:docPartPr>
        <w:name w:val="369C058A92C84F8F8E91F7EEF867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98C05-5B70-4FD9-B7C1-9041444DD42E}"/>
      </w:docPartPr>
      <w:docPartBody>
        <w:p w:rsidR="006D79F5" w:rsidRDefault="006D79F5" w:rsidP="008C1F9B">
          <w:pPr>
            <w:rPr>
              <w:rStyle w:val="PlaceholderText"/>
            </w:rPr>
          </w:pPr>
        </w:p>
        <w:p w:rsidR="006D79F5" w:rsidRDefault="006D79F5" w:rsidP="008C1F9B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6D79F5" w:rsidRDefault="006D79F5"/>
      </w:docPartBody>
    </w:docPart>
    <w:docPart>
      <w:docPartPr>
        <w:name w:val="2DFC3646FB6D4CDDB4F04237C0396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F73A-889D-4150-9FC5-3EF287D44E61}"/>
      </w:docPartPr>
      <w:docPartBody>
        <w:p w:rsidR="006D79F5" w:rsidRDefault="006D79F5" w:rsidP="006D79F5">
          <w:pPr>
            <w:pStyle w:val="2DFC3646FB6D4CDDB4F04237C0396C4D1"/>
          </w:pPr>
          <w:r w:rsidRPr="00E2787F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A0AAE16309A54809AD5A7E70564C5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ED3A-EF05-4B62-B026-52DE1BD0217A}"/>
      </w:docPartPr>
      <w:docPartBody>
        <w:p w:rsidR="00F44CB5" w:rsidRDefault="006D79F5" w:rsidP="006D79F5">
          <w:pPr>
            <w:pStyle w:val="A0AAE16309A54809AD5A7E70564C5529"/>
          </w:pPr>
          <w:r w:rsidRPr="00E2787F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5D"/>
    <w:rsid w:val="00206B82"/>
    <w:rsid w:val="003D7D5D"/>
    <w:rsid w:val="006D79F5"/>
    <w:rsid w:val="007E28D5"/>
    <w:rsid w:val="00891765"/>
    <w:rsid w:val="00942958"/>
    <w:rsid w:val="00C813B2"/>
    <w:rsid w:val="00E44D0A"/>
    <w:rsid w:val="00F4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9F5"/>
    <w:rPr>
      <w:color w:val="808080"/>
    </w:rPr>
  </w:style>
  <w:style w:type="paragraph" w:customStyle="1" w:styleId="FED15F11AFAC4AE18EEBC0560F961242">
    <w:name w:val="FED15F11AFAC4AE18EEBC0560F961242"/>
    <w:rsid w:val="003D7D5D"/>
  </w:style>
  <w:style w:type="paragraph" w:customStyle="1" w:styleId="04369A557F3B454DB82081E3FAE7EFC6">
    <w:name w:val="04369A557F3B454DB82081E3FAE7EFC6"/>
    <w:rsid w:val="003D7D5D"/>
  </w:style>
  <w:style w:type="paragraph" w:customStyle="1" w:styleId="DEF87BDE5A7E427E90B1F9D909822ED7">
    <w:name w:val="DEF87BDE5A7E427E90B1F9D909822ED7"/>
    <w:rsid w:val="003D7D5D"/>
  </w:style>
  <w:style w:type="paragraph" w:customStyle="1" w:styleId="A2440B84477D40C5AFBFD43DE6729B19">
    <w:name w:val="A2440B84477D40C5AFBFD43DE6729B19"/>
    <w:rsid w:val="003D7D5D"/>
  </w:style>
  <w:style w:type="paragraph" w:customStyle="1" w:styleId="F2223A4DCBC54EE6802CA980907EE7B5">
    <w:name w:val="F2223A4DCBC54EE6802CA980907EE7B5"/>
    <w:rsid w:val="003D7D5D"/>
  </w:style>
  <w:style w:type="paragraph" w:customStyle="1" w:styleId="8DEFFC77D92B47088684C558AED578B8">
    <w:name w:val="8DEFFC77D92B47088684C558AED578B8"/>
    <w:rsid w:val="003D7D5D"/>
  </w:style>
  <w:style w:type="paragraph" w:customStyle="1" w:styleId="9644B107999B43D5A1FAC925F479B4F0">
    <w:name w:val="9644B107999B43D5A1FAC925F479B4F0"/>
    <w:rsid w:val="003D7D5D"/>
  </w:style>
  <w:style w:type="paragraph" w:customStyle="1" w:styleId="C9D70AAB01394B9E8E9AEEAD3A75D3E6">
    <w:name w:val="C9D70AAB01394B9E8E9AEEAD3A75D3E6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C9D70AAB01394B9E8E9AEEAD3A75D3E61">
    <w:name w:val="C9D70AAB01394B9E8E9AEEAD3A75D3E61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C9D70AAB01394B9E8E9AEEAD3A75D3E62">
    <w:name w:val="C9D70AAB01394B9E8E9AEEAD3A75D3E62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C9D70AAB01394B9E8E9AEEAD3A75D3E63">
    <w:name w:val="C9D70AAB01394B9E8E9AEEAD3A75D3E63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36DE732224E94E178E7C0787F73C1096">
    <w:name w:val="36DE732224E94E178E7C0787F73C1096"/>
    <w:rsid w:val="007E28D5"/>
  </w:style>
  <w:style w:type="paragraph" w:customStyle="1" w:styleId="F614F5E74D1C4487828D38CEBF6A7851">
    <w:name w:val="F614F5E74D1C4487828D38CEBF6A7851"/>
    <w:rsid w:val="007E28D5"/>
  </w:style>
  <w:style w:type="paragraph" w:customStyle="1" w:styleId="0B73FAF1EAE04C72AA43E575CB00495C">
    <w:name w:val="0B73FAF1EAE04C72AA43E575CB00495C"/>
    <w:rsid w:val="007E28D5"/>
  </w:style>
  <w:style w:type="paragraph" w:customStyle="1" w:styleId="2DFC3646FB6D4CDDB4F04237C0396C4D">
    <w:name w:val="2DFC3646FB6D4CDDB4F04237C0396C4D"/>
    <w:rsid w:val="007E28D5"/>
  </w:style>
  <w:style w:type="paragraph" w:customStyle="1" w:styleId="111E46B57EC44D7CAEE2F68CBD2CE1C2">
    <w:name w:val="111E46B57EC44D7CAEE2F68CBD2CE1C2"/>
    <w:rsid w:val="006D79F5"/>
  </w:style>
  <w:style w:type="paragraph" w:customStyle="1" w:styleId="B473BD9D558B46ADAFEF6C2BA3F9B814">
    <w:name w:val="B473BD9D558B46ADAFEF6C2BA3F9B814"/>
    <w:rsid w:val="006D79F5"/>
  </w:style>
  <w:style w:type="paragraph" w:customStyle="1" w:styleId="2DFC3646FB6D4CDDB4F04237C0396C4D1">
    <w:name w:val="2DFC3646FB6D4CDDB4F04237C0396C4D1"/>
    <w:rsid w:val="006D79F5"/>
    <w:pPr>
      <w:spacing w:after="60" w:line="240" w:lineRule="auto"/>
    </w:pPr>
    <w:rPr>
      <w:rFonts w:eastAsiaTheme="minorHAnsi"/>
      <w:lang w:eastAsia="en-US"/>
    </w:rPr>
  </w:style>
  <w:style w:type="paragraph" w:customStyle="1" w:styleId="A0AAE16309A54809AD5A7E70564C5529">
    <w:name w:val="A0AAE16309A54809AD5A7E70564C5529"/>
    <w:rsid w:val="006D7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cbdf97-5675-46d8-bda4-f6d47dd89ba1"/>
    <_dlc_DocId xmlns="fbcbdf97-5675-46d8-bda4-f6d47dd89ba1">ZTRNYN7VMMQA-918982200-152</_dlc_DocId>
    <_dlc_DocIdUrl xmlns="fbcbdf97-5675-46d8-bda4-f6d47dd89ba1">
      <Url>https://kv.mil.intra/collaboration/sp/_layouts/15/DocIdRedir.aspx?ID=ZTRNYN7VMMQA-918982200-152</Url>
      <Description>ZTRNYN7VMMQA-918982200-152</Description>
    </_dlc_DocIdUrl>
    <TaxKeywordTaxHTField xmlns="fbcbdf97-5675-46d8-bda4-f6d47dd89ba1">
      <Terms xmlns="http://schemas.microsoft.com/office/infopath/2007/PartnerControls"/>
    </TaxKeywordTaxHTField>
    <IconOverlay xmlns="http://schemas.microsoft.com/sharepoint/v4" xsi:nil="true"/>
    <efc30cf7e79148cf905dde660a2caab3 xmlns="46cbca30-d8c5-4224-80de-9cb64f7f7d24">
      <Terms xmlns="http://schemas.microsoft.com/office/infopath/2007/PartnerControls"/>
    </efc30cf7e79148cf905dde660a2caab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1CBD080FEB47BE07EAACD208F585" ma:contentTypeVersion="8" ma:contentTypeDescription="Loo uus dokument" ma:contentTypeScope="" ma:versionID="38416108ed82fac9652b583242381655">
  <xsd:schema xmlns:xsd="http://www.w3.org/2001/XMLSchema" xmlns:xs="http://www.w3.org/2001/XMLSchema" xmlns:p="http://schemas.microsoft.com/office/2006/metadata/properties" xmlns:ns2="fbcbdf97-5675-46d8-bda4-f6d47dd89ba1" xmlns:ns3="http://schemas.microsoft.com/sharepoint/v4" xmlns:ns4="46cbca30-d8c5-4224-80de-9cb64f7f7d24" xmlns:ns5="06de850f-711f-4aa0-960c-525a8b7905db" targetNamespace="http://schemas.microsoft.com/office/2006/metadata/properties" ma:root="true" ma:fieldsID="a0cf9dab0c25c8e232636c7db86ebebf" ns2:_="" ns3:_="" ns4:_="" ns5:_="">
    <xsd:import namespace="fbcbdf97-5675-46d8-bda4-f6d47dd89ba1"/>
    <xsd:import namespace="http://schemas.microsoft.com/sharepoint/v4"/>
    <xsd:import namespace="46cbca30-d8c5-4224-80de-9cb64f7f7d24"/>
    <xsd:import namespace="06de850f-711f-4aa0-960c-525a8b79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2:TaxKeywordTaxHTField" minOccurs="0"/>
                <xsd:element ref="ns2:TaxCatchAll" minOccurs="0"/>
                <xsd:element ref="ns4:efc30cf7e79148cf905dde660a2caab3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bdf97-5675-46d8-bda4-f6d47dd89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a804511-f37a-4a98-bd83-2ba5f356f713}" ma:internalName="TaxCatchAll" ma:showField="CatchAllData" ma:web="fbcbdf97-5675-46d8-bda4-f6d47dd89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bca30-d8c5-4224-80de-9cb64f7f7d24" elementFormDefault="qualified">
    <xsd:import namespace="http://schemas.microsoft.com/office/2006/documentManagement/types"/>
    <xsd:import namespace="http://schemas.microsoft.com/office/infopath/2007/PartnerControls"/>
    <xsd:element name="efc30cf7e79148cf905dde660a2caab3" ma:index="16" nillable="true" ma:taxonomy="true" ma:internalName="efc30cf7e79148cf905dde660a2caab3" ma:taxonomyFieldName="Valdkond" ma:displayName="Valdkond" ma:default="" ma:fieldId="{efc30cf7-e791-48cf-905d-de660a2caab3}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850f-711f-4aa0-960c-525a8b79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58A4-4922-4EA1-AA3F-76E9B49BC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FEE15-95BE-469F-99BE-98F94D8D2055}">
  <ds:schemaRefs>
    <ds:schemaRef ds:uri="http://purl.org/dc/dcmitype/"/>
    <ds:schemaRef ds:uri="http://schemas.microsoft.com/office/infopath/2007/PartnerControls"/>
    <ds:schemaRef ds:uri="46cbca30-d8c5-4224-80de-9cb64f7f7d24"/>
    <ds:schemaRef ds:uri="http://purl.org/dc/elements/1.1/"/>
    <ds:schemaRef ds:uri="http://schemas.microsoft.com/office/2006/metadata/properties"/>
    <ds:schemaRef ds:uri="06de850f-711f-4aa0-960c-525a8b7905db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fbcbdf97-5675-46d8-bda4-f6d47dd89ba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150762-7E97-4B7A-B485-676D511F2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bdf97-5675-46d8-bda4-f6d47dd89ba1"/>
    <ds:schemaRef ds:uri="http://schemas.microsoft.com/sharepoint/v4"/>
    <ds:schemaRef ds:uri="46cbca30-d8c5-4224-80de-9cb64f7f7d24"/>
    <ds:schemaRef ds:uri="06de850f-711f-4aa0-960c-525a8b790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68D4A-3BA1-4AB1-97C1-D3BADEFCA1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118639-0466-41AE-B889-C8CD1E6A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 Budris</dc:creator>
  <cp:keywords/>
  <dc:description/>
  <cp:lastModifiedBy>Merilin Marjasoo</cp:lastModifiedBy>
  <cp:revision>36</cp:revision>
  <dcterms:created xsi:type="dcterms:W3CDTF">2024-02-27T07:55:00Z</dcterms:created>
  <dcterms:modified xsi:type="dcterms:W3CDTF">2024-05-14T09:03:00Z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0x010100B1931CBD080FEB47BE07EAACD208F585</vt:lpwstr>
  </property>
  <property fmtid="{D5CDD505-2E9C-101B-9397-08002B2CF9AE}" pid="3" name="_dlc_DocIdItemGuid">
    <vt:lpwstr>42fed689-e5cf-4417-b3d8-d8507e5327ed</vt:lpwstr>
  </property>
  <property fmtid="{D5CDD505-2E9C-101B-9397-08002B2CF9AE}" pid="4" name="TaxKeyword">
    <vt:lpwstr/>
  </property>
  <property fmtid="{D5CDD505-2E9C-101B-9397-08002B2CF9AE}" pid="5" name="Valdkond">
    <vt:lpwstr/>
  </property>
</Properties>
</file>