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11"/>
        <w:gridCol w:w="5811"/>
      </w:tblGrid>
      <w:tr>
        <w:trPr>
          <w:trHeight w:val="420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aad2"/>
              <w:widowControl/>
              <w:numPr>
                <w:ilvl w:val="0"/>
                <w:numId w:val="1"/>
              </w:numPr>
              <w:spacing w:before="0" w:after="0"/>
              <w:ind w:hanging="318" w:left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/>
                <w:kern w:val="0"/>
                <w:lang w:val="et-EE" w:eastAsia="en-US" w:bidi="ar-SA"/>
              </w:rPr>
              <w:t>Eesmärk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-2081055668"/>
                <w:placeholder>
                  <w:docPart w:val="DefaultPlaceholder_1081868574"/>
                </w:placeholder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Vabaerakonna maailmavaate tutvustamine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11"/>
        <w:gridCol w:w="5811"/>
      </w:tblGrid>
      <w:tr>
        <w:trPr>
          <w:trHeight w:val="388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Pidamise koht/aadress</w:t>
            </w:r>
          </w:p>
          <w:p>
            <w:pPr>
              <w:pStyle w:val="ListParagraph"/>
              <w:widowControl/>
              <w:spacing w:lineRule="auto" w:line="240" w:before="0" w:after="0"/>
              <w:ind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0"/>
                <w:szCs w:val="24"/>
                <w:lang w:val="et-EE" w:eastAsia="en-US" w:bidi="ar-SA"/>
              </w:rPr>
              <w:t>(võimalusel lisada teate juurde skemaatiline plaan)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 xml:space="preserve">Tartu Kaubamaja lähistel, Riia ja Vanemuise tänava vahel. Lillemüüjate vastas. 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11"/>
        <w:gridCol w:w="5811"/>
      </w:tblGrid>
      <w:tr>
        <w:trPr/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 xml:space="preserve">Liikumismarsruut </w:t>
            </w:r>
          </w:p>
          <w:p>
            <w:pPr>
              <w:pStyle w:val="ListParagraph"/>
              <w:widowControl/>
              <w:spacing w:lineRule="auto" w:line="240" w:before="0" w:after="0"/>
              <w:ind w:left="318"/>
              <w:contextualSpacing/>
              <w:jc w:val="left"/>
              <w:rPr>
                <w:i/>
                <w:i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0"/>
                <w:szCs w:val="24"/>
                <w:lang w:val="et-EE" w:eastAsia="en-US" w:bidi="ar-SA"/>
              </w:rPr>
              <w:t>(võimalusel lisada teate juurde skemaatiline plaan)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1084960981"/>
                <w:placeholder>
                  <w:docPart w:val="5074B48FAD114FBCB7D03375B114ACFB"/>
                </w:placeholder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Puudub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11"/>
        <w:gridCol w:w="5811"/>
      </w:tblGrid>
      <w:tr>
        <w:trPr>
          <w:trHeight w:val="419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Osavõtjate eeldatav arv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-1884859081"/>
                <w:placeholder>
                  <w:docPart w:val="5B7345145F2D4DAB9657358640AF281C"/>
                </w:placeholder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2-10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11"/>
        <w:gridCol w:w="5811"/>
      </w:tblGrid>
      <w:tr>
        <w:trPr>
          <w:trHeight w:val="348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 xml:space="preserve">Kuupäev (algus ja eeldatava lõpp)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-1180973327"/>
                <w:placeholder>
                  <w:docPart w:val="200894855CAF4B7E981909E9DB6FB714"/>
                </w:placeholder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12.juuni 2025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11"/>
        <w:gridCol w:w="5811"/>
      </w:tblGrid>
      <w:tr>
        <w:trPr>
          <w:trHeight w:val="387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Kellaaeg (algus ja eeldatav lõpp)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-1987231644"/>
                <w:placeholder>
                  <w:docPart w:val="EE829E5BF0B5483F80D99120AB51E180"/>
                </w:placeholder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12.00-16.00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127"/>
        <w:gridCol w:w="1984"/>
        <w:gridCol w:w="5812"/>
      </w:tblGrid>
      <w:tr>
        <w:trPr>
          <w:trHeight w:val="413" w:hRule="atLeast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Korraldaja (juriidiline isik)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Nimetus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95E1877672D24F66A80368D73D436F8B"/>
                </w:placeholder>
                <w:id w:val="1453433670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Vabaerakond Aru Pähe</w:t>
                </w:r>
              </w:sdtContent>
            </w:sdt>
          </w:p>
        </w:tc>
      </w:tr>
      <w:tr>
        <w:trPr>
          <w:trHeight w:val="393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0"/>
              </w:numPr>
              <w:spacing w:lineRule="auto" w:line="240" w:before="0" w:after="0"/>
              <w:ind w:hanging="0"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Registrikood: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pacing w:lineRule="auto" w:line="240" w:before="0" w:after="0"/>
              <w:jc w:val="left"/>
              <w:rPr/>
            </w:pPr>
            <w:sdt>
              <w:sdtPr>
                <w:placeholder>
                  <w:docPart w:val="87B153FF2B95451D80FE1A7B04569F33"/>
                </w:placeholder>
                <w:id w:val="278537089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</w:sdtContent>
            </w:sdt>
            <w:r>
              <w:rPr>
                <w:rStyle w:val="PlaceholderText"/>
              </w:rPr>
              <w:t>80589722</w:t>
            </w: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</w:tr>
      <w:tr>
        <w:trPr>
          <w:trHeight w:val="3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pacing w:lineRule="auto" w:line="240" w:before="0" w:after="0"/>
              <w:ind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760402311464464088EBEF7CCFDFA4D5"/>
                </w:placeholder>
                <w:id w:val="1267574282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53434430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127"/>
        <w:gridCol w:w="1984"/>
        <w:gridCol w:w="5812"/>
      </w:tblGrid>
      <w:tr>
        <w:trPr/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 xml:space="preserve">Korraldaja </w:t>
            </w:r>
          </w:p>
          <w:p>
            <w:pPr>
              <w:pStyle w:val="ListParagraph"/>
              <w:widowControl/>
              <w:spacing w:lineRule="auto" w:line="240" w:before="0" w:after="0"/>
              <w:ind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(sh. juriidiline isiku esindaja)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7A4F1E1BD39E469B9E05BF45907D3B7B"/>
                </w:placeholder>
                <w:id w:val="1886750676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Vahur Kollom</w:t>
                </w:r>
              </w:sdtContent>
            </w:sdt>
          </w:p>
        </w:tc>
      </w:tr>
      <w:tr>
        <w:trPr>
          <w:trHeight w:val="389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0"/>
              </w:numPr>
              <w:spacing w:lineRule="auto" w:line="240" w:before="0" w:after="0"/>
              <w:ind w:hanging="0"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14F8BDF8FC494D8A97368A97508FE8F9"/>
                </w:placeholder>
                <w:id w:val="468634635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37506192745</w:t>
                </w:r>
              </w:sdtContent>
            </w:sdt>
          </w:p>
        </w:tc>
      </w:tr>
      <w:tr>
        <w:trPr>
          <w:trHeight w:val="4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pacing w:lineRule="auto" w:line="240" w:before="0" w:after="0"/>
              <w:ind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EFE2085C98F04D3F94793FAF7B31E0F0"/>
                </w:placeholder>
                <w:id w:val="824019161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53434430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127"/>
        <w:gridCol w:w="1984"/>
        <w:gridCol w:w="5812"/>
      </w:tblGrid>
      <w:tr>
        <w:trPr/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Korrapidajad</w:t>
            </w:r>
          </w:p>
          <w:p>
            <w:pPr>
              <w:pStyle w:val="ListParagraph"/>
              <w:widowControl/>
              <w:spacing w:lineRule="auto" w:line="240" w:before="0" w:after="0"/>
              <w:ind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(olemasolul)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2BFE93B950A547D7BC1746BDA9757D0A"/>
                </w:placeholder>
                <w:id w:val="487288075"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Puudub</w:t>
                </w:r>
              </w:sdtContent>
            </w:sdt>
          </w:p>
        </w:tc>
      </w:tr>
      <w:tr>
        <w:trPr>
          <w:trHeight w:val="413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0"/>
              </w:numPr>
              <w:spacing w:lineRule="auto" w:line="240" w:before="0" w:after="0"/>
              <w:ind w:hanging="0"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B4B7871E6AF1442989BD5A257F114DA2"/>
                </w:placeholder>
                <w:id w:val="-1936280899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Teksti sisestamiseks klõpsake siin.</w:t>
                </w:r>
              </w:sdtContent>
            </w:sdt>
          </w:p>
        </w:tc>
      </w:tr>
      <w:tr>
        <w:trPr>
          <w:trHeight w:val="4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pacing w:lineRule="auto" w:line="240" w:before="0" w:after="0"/>
              <w:ind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E504BC62BDF1483EB94C0A16C1BD013C"/>
                </w:placeholder>
                <w:id w:val="1398476820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Teksti sisestamiseks klõpsake siin.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127"/>
        <w:gridCol w:w="1984"/>
        <w:gridCol w:w="5812"/>
      </w:tblGrid>
      <w:tr>
        <w:trPr>
          <w:trHeight w:val="411" w:hRule="atLeast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Turvaettevõtja (olemasolul)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Nimetus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60C30B93AADC446DA60216F703FE28F0"/>
                </w:placeholder>
                <w:id w:val="-490954547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Teksti sisestamiseks klõpsake siin.</w:t>
                </w:r>
              </w:sdtContent>
            </w:sdt>
          </w:p>
        </w:tc>
      </w:tr>
      <w:tr>
        <w:trPr>
          <w:trHeight w:val="371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0"/>
              </w:numPr>
              <w:spacing w:lineRule="auto" w:line="240" w:before="0" w:after="0"/>
              <w:ind w:hanging="0"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Registrikood: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8E7A2D18805340E69679EFEBA1C485D5"/>
                </w:placeholder>
                <w:id w:val="938257951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Teksti sisestamiseks klõpsake siin.</w:t>
                </w:r>
              </w:sdtContent>
            </w:sdt>
          </w:p>
        </w:tc>
      </w:tr>
      <w:tr>
        <w:trPr>
          <w:trHeight w:val="3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pacing w:lineRule="auto" w:line="240" w:before="0" w:after="0"/>
              <w:ind w:left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placeholder>
                  <w:docPart w:val="34E70F8A038B4C3DBC91A0621AA2F588"/>
                </w:placeholder>
                <w:id w:val="1036323407"/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</w:r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Teksti sisestamiseks klõpsake siin.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401"/>
        <w:gridCol w:w="6521"/>
      </w:tblGrid>
      <w:tr>
        <w:trPr>
          <w:trHeight w:val="576" w:hRule="atLeast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Heli- või valgustusseadmete kasutamine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Style w:val="PlaceholderText"/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Ei kasuta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401"/>
        <w:gridCol w:w="6521"/>
      </w:tblGrid>
      <w:tr>
        <w:trPr>
          <w:trHeight w:val="509" w:hRule="atLeast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Telgi, lava, tribüüni vms kasutamine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1296950042"/>
                <w:placeholder>
                  <w:docPart w:val="9CCD564B0128408091215FFC7254D6FF"/>
                </w:placeholder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Kasutame telki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100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432"/>
        <w:gridCol w:w="6579"/>
      </w:tblGrid>
      <w:tr>
        <w:trPr>
          <w:trHeight w:val="1155" w:hRule="atLeast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Liikluse ümberkorraldamise vajadus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bookmarkStart w:id="0" w:name="_GoBack"/>
            <w:r>
              <w:rPr>
                <w:rFonts w:eastAsia="Times New Roman" w:cs="Calibri"/>
                <w:i/>
                <w:iCs/>
                <w:color w:themeColor="text1" w:val="000000"/>
                <w:kern w:val="0"/>
                <w:sz w:val="16"/>
                <w:szCs w:val="16"/>
                <w:lang w:val="et-EE" w:eastAsia="en-US" w:bidi="ar-SA"/>
              </w:rPr>
              <w:t>Sh kui koosoleku korraldamine on vastuolus selle koha liikluskorraldusvahendite nõuetega (nt sõiduki parkimine  keelu mõjupiirkonnas)</w:t>
            </w:r>
            <w:bookmarkEnd w:id="0"/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-853031131"/>
                <w:placeholder>
                  <w:docPart w:val="A4AB078FC2BB478A93CB40DC17154606"/>
                </w:placeholder>
                <w:showingPlcHdr/>
                <w:text/>
              </w:sdtPr>
              <w:sdtContent>
                <w:r>
                  <w:rPr>
                    <w:rStyle w:val="PlaceholderText"/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Ei ole vaja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095"/>
        <w:gridCol w:w="3543"/>
      </w:tblGrid>
      <w:tr>
        <w:trPr>
          <w:trHeight w:val="544" w:hRule="atLeast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318" w:left="318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Olen teadlik Korrakaitseseaduse § 61-73 nõuetest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Allkirjastatud digitaalselt</w:t>
            </w:r>
          </w:p>
        </w:tc>
      </w:tr>
      <w:tr>
        <w:trPr>
          <w:trHeight w:val="58" w:hRule="atLeast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rFonts w:eastAsia="Calibri" w:cs=""/>
                <w:i/>
                <w:kern w:val="0"/>
                <w:sz w:val="20"/>
                <w:szCs w:val="20"/>
                <w:lang w:val="et-EE" w:eastAsia="en-US" w:bidi="ar-SA"/>
              </w:rPr>
              <w:t>allkiri</w:t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1906" w:h="16838"/>
      <w:pgMar w:left="737" w:right="737" w:gutter="0" w:header="567" w:top="851" w:footer="0" w:bottom="36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eGrid"/>
      <w:tblW w:w="7660" w:type="dxa"/>
      <w:jc w:val="left"/>
      <w:tblInd w:w="2263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VBand="1" w:noHBand="0" w:lastColumn="0" w:firstColumn="1" w:lastRow="0" w:firstRow="1"/>
    </w:tblPr>
    <w:tblGrid>
      <w:gridCol w:w="4683"/>
      <w:gridCol w:w="2976"/>
    </w:tblGrid>
    <w:tr>
      <w:trPr>
        <w:trHeight w:val="130" w:hRule="atLeast"/>
      </w:trPr>
      <w:tc>
        <w:tcPr>
          <w:tcW w:w="4683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spacing w:lineRule="auto" w:line="240" w:before="0" w:after="0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eastAsia="Calibri" w:cs="" w:ascii="Times New Roman" w:hAnsi="Times New Roman"/>
              <w:b/>
              <w:kern w:val="0"/>
              <w:sz w:val="28"/>
              <w:szCs w:val="28"/>
              <w:lang w:val="et-EE" w:eastAsia="en-US" w:bidi="ar-SA"/>
            </w:rPr>
            <w:t>KOOSOLEKUTEADE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spacing w:lineRule="auto" w:line="240" w:before="0" w:after="0"/>
            <w:ind w:firstLine="708"/>
            <w:jc w:val="left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eastAsia="Calibri" w:cs="" w:ascii="Times New Roman" w:hAnsi="Times New Roman"/>
              <w:i/>
              <w:kern w:val="0"/>
              <w:sz w:val="22"/>
              <w:szCs w:val="28"/>
              <w:lang w:val="et-EE" w:eastAsia="en-US" w:bidi="ar-SA"/>
            </w:rPr>
            <w:fldChar w:fldCharType="begin"/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instrText xml:space="preserve"> TIME \@"d\.MM\.yyyy\ H:mm" </w:instrText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fldChar w:fldCharType="separate"/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t>11.06.2025 12:13</w:t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fldChar w:fldCharType="end"/>
          </w:r>
        </w:p>
      </w:tc>
    </w:tr>
  </w:tbl>
  <w:p>
    <w:pPr>
      <w:pStyle w:val="Normal"/>
      <w:spacing w:before="0" w:after="160"/>
      <w:rPr>
        <w:sz w:val="2"/>
        <w:szCs w:val="2"/>
      </w:rPr>
    </w:pPr>
    <w:r>
      <w:rPr>
        <w:sz w:val="2"/>
        <w:szCs w:val="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b w:val="false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c4483e"/>
    <w:rPr>
      <w:color w:val="80808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4483e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4483e"/>
    <w:rPr/>
  </w:style>
  <w:style w:type="character" w:styleId="Laad1Mrk" w:customStyle="1">
    <w:name w:val="Laad1 Märk"/>
    <w:basedOn w:val="DefaultParagraphFont"/>
    <w:link w:val="Laad1"/>
    <w:qFormat/>
    <w:rsid w:val="00b8464b"/>
    <w:rPr>
      <w:sz w:val="4"/>
      <w:szCs w:val="4"/>
      <w:shd w:fill="BDD6EE" w:val="clear"/>
    </w:rPr>
  </w:style>
  <w:style w:type="character" w:styleId="ListParagraphChar" w:customStyle="1">
    <w:name w:val="List Paragraph Char"/>
    <w:basedOn w:val="DefaultParagraphFont"/>
    <w:link w:val="ListParagraph"/>
    <w:uiPriority w:val="34"/>
    <w:qFormat/>
    <w:rsid w:val="00c4483e"/>
    <w:rPr/>
  </w:style>
  <w:style w:type="character" w:styleId="Laad2Mrk" w:customStyle="1">
    <w:name w:val="Laad2 Märk"/>
    <w:basedOn w:val="ListParagraphChar"/>
    <w:link w:val="Laad2"/>
    <w:qFormat/>
    <w:rsid w:val="00c4483e"/>
    <w:rPr>
      <w:rFonts w:ascii="Times New Roman" w:hAnsi="Times New Roman"/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b6a75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spacing w:before="0" w:after="160"/>
      <w:ind w:left="72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aad1" w:customStyle="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styleId="Laad2" w:customStyle="1">
    <w:name w:val="Laad2"/>
    <w:basedOn w:val="ListParagraph"/>
    <w:link w:val="Laad2Mrk"/>
    <w:qFormat/>
    <w:rsid w:val="00c4483e"/>
    <w:pPr>
      <w:numPr>
        <w:ilvl w:val="0"/>
        <w:numId w:val="1"/>
      </w:numPr>
      <w:spacing w:lineRule="auto" w:line="240" w:before="0" w:after="0"/>
      <w:ind w:hanging="318" w:left="318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b6a7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LibreOffice/7.6.2.1$MacOSX_X86_64 LibreOffice_project/56f7684011345957bbf33a7ee678afaf4d2ba333</Application>
  <AppVersion>15.0000</AppVersion>
  <Pages>1</Pages>
  <Words>179</Words>
  <Characters>1255</Characters>
  <CharactersWithSpaces>1367</CharactersWithSpaces>
  <Paragraphs>56</Paragraphs>
  <Company>SMIT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2021-10-11T11:37:00Z</dcterms:created>
  <dc:creator>Kristjan Toom</dc:creator>
  <dc:description/>
  <dc:language>en-US</dc:language>
  <cp:lastModifiedBy/>
  <cp:lastPrinted>2014-07-01T07:04:00Z</cp:lastPrinted>
  <dcterms:modified xsi:type="dcterms:W3CDTF">2025-06-11T12:15:04Z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