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2080" w14:textId="14392D93" w:rsidR="004C3AF3" w:rsidRDefault="00AC0E69">
      <w:pPr>
        <w:rPr>
          <w:lang w:val="et-EE"/>
        </w:rPr>
      </w:pPr>
      <w:r>
        <w:rPr>
          <w:lang w:val="et-EE"/>
        </w:rPr>
        <w:t>TURVALISUSE PLAAN</w:t>
      </w:r>
    </w:p>
    <w:p w14:paraId="49F55FDB" w14:textId="662B2BA1" w:rsidR="00AC0E69" w:rsidRDefault="00AC0E69" w:rsidP="00AC0E69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Kohapeal on olemas esmaabivahendid, kui selleks peaks vajadus olema.</w:t>
      </w:r>
    </w:p>
    <w:p w14:paraId="23E2BF24" w14:textId="3D177F32" w:rsidR="00AC0E69" w:rsidRDefault="00AC0E69" w:rsidP="00AC0E69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Kiirabi ligipääs on tagatud läbi sõidutee läheduse. Haiglahoone on vahetus läheduses. </w:t>
      </w:r>
    </w:p>
    <w:p w14:paraId="0643D7B9" w14:textId="663FB771" w:rsidR="00AC0E69" w:rsidRDefault="00AC0E69" w:rsidP="00AC0E69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Korraldajatel on olemas võimekus transportida abivajaja autoga arstiabini. Igal korral on olemas vähemalt üks sõiduk, mis aitab abivajajaid sõidutada. </w:t>
      </w:r>
    </w:p>
    <w:p w14:paraId="3E0B79E5" w14:textId="4308ED8B" w:rsidR="00AC0E69" w:rsidRDefault="00AC0E69" w:rsidP="00AC0E69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Kohapeal on olemas tulekustuti grilli jaoks. </w:t>
      </w:r>
    </w:p>
    <w:p w14:paraId="006D4AB5" w14:textId="54A349A5" w:rsidR="00AC0E69" w:rsidRDefault="00AC0E69" w:rsidP="00AC0E69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Eeldatav osalejate arv ei eelda turvateenuse pakkuja kaasamist. </w:t>
      </w:r>
    </w:p>
    <w:p w14:paraId="02695198" w14:textId="0C486311" w:rsidR="00AC0E69" w:rsidRPr="00AC0E69" w:rsidRDefault="00AC0E69" w:rsidP="00AC0E69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Avaliku korra rikkumise korral kaasatakse vajadusel politsei. </w:t>
      </w:r>
    </w:p>
    <w:sectPr w:rsidR="00AC0E69" w:rsidRPr="00AC0E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823A3"/>
    <w:multiLevelType w:val="hybridMultilevel"/>
    <w:tmpl w:val="DC20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1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69"/>
    <w:rsid w:val="00265D04"/>
    <w:rsid w:val="004C3AF3"/>
    <w:rsid w:val="00642A32"/>
    <w:rsid w:val="007F6518"/>
    <w:rsid w:val="00AC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ADD1"/>
  <w15:chartTrackingRefBased/>
  <w15:docId w15:val="{DFF88DD9-14E8-410E-BEF5-B8078E37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C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C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C0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C0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C0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C0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C0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C0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C0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C0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C0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C0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C0E6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C0E6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C0E6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C0E6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C0E6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C0E6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C0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C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C0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C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C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C0E6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C0E6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C0E6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C0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C0E6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C0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Juhan-Mart Salumäe</dc:creator>
  <cp:keywords/>
  <dc:description/>
  <cp:lastModifiedBy>Juhan-Mart Salumäe</cp:lastModifiedBy>
  <cp:revision>1</cp:revision>
  <dcterms:created xsi:type="dcterms:W3CDTF">2025-09-09T12:44:00Z</dcterms:created>
  <dcterms:modified xsi:type="dcterms:W3CDTF">2025-09-09T12:48:00Z</dcterms:modified>
</cp:coreProperties>
</file>