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442C9953" w:rsidR="00050A74" w:rsidRPr="00050A74" w:rsidRDefault="0040659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6590">
              <w:rPr>
                <w:noProof/>
                <w:sz w:val="22"/>
                <w:szCs w:val="20"/>
                <w:lang w:val="fi-FI"/>
              </w:rPr>
              <w:t xml:space="preserve">LC1602 Vanatoa liitumine Lepaküla küla Häädemeeste vald Pärnumaa </w:t>
            </w:r>
            <w:r w:rsidR="00AF4F64" w:rsidRPr="00AF4F64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5B17FF4C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6590">
              <w:rPr>
                <w:noProof/>
                <w:sz w:val="22"/>
                <w:szCs w:val="20"/>
              </w:rPr>
              <w:t>1602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1B8059A3" w:rsidR="00050A74" w:rsidRPr="00A81CA0" w:rsidRDefault="0040659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6590">
              <w:rPr>
                <w:noProof/>
                <w:sz w:val="22"/>
                <w:szCs w:val="20"/>
                <w:lang w:val="fi-FI"/>
              </w:rPr>
              <w:t xml:space="preserve">LC1602 Vanatoa liitumine Lepaküla küla Häädemeeste vald Pärnumaa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2DB4A18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6590">
              <w:rPr>
                <w:noProof/>
                <w:sz w:val="22"/>
                <w:szCs w:val="20"/>
              </w:rPr>
              <w:t>1602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406590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7BF33E0E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406590">
              <w:rPr>
                <w:noProof/>
                <w:sz w:val="18"/>
                <w:szCs w:val="18"/>
                <w:lang w:val="fi-FI"/>
              </w:rPr>
              <w:t>Lepaküla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406590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CA4701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4B9B665F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0A74" w:rsidRPr="00406590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0C253C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kilomeetril </w:t>
            </w:r>
          </w:p>
        </w:tc>
      </w:tr>
      <w:tr w:rsidR="00050A74" w:rsidRPr="0040659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2BD98F46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19333 Uulu-Soometsa-Häädemeeste tee L1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>3,19-3,28</w:t>
            </w:r>
          </w:p>
        </w:tc>
      </w:tr>
      <w:tr w:rsidR="00050A74" w:rsidRPr="00406590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406590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0257CD04" w:rsidR="00050A74" w:rsidRPr="00050A74" w:rsidRDefault="005868C0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Vanatoa kinnistu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9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406590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0F57D1CD" w:rsidR="00050A74" w:rsidRDefault="005868C0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7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1B5003"/>
    <w:rsid w:val="001E29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06590"/>
    <w:rsid w:val="004749AA"/>
    <w:rsid w:val="004830D4"/>
    <w:rsid w:val="004955F1"/>
    <w:rsid w:val="00497B30"/>
    <w:rsid w:val="004A52F1"/>
    <w:rsid w:val="004B0F00"/>
    <w:rsid w:val="005114EA"/>
    <w:rsid w:val="00565F77"/>
    <w:rsid w:val="005868C0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50A08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1824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45</cp:revision>
  <cp:lastPrinted>2007-05-24T06:29:00Z</cp:lastPrinted>
  <dcterms:created xsi:type="dcterms:W3CDTF">2022-05-26T08:07:00Z</dcterms:created>
  <dcterms:modified xsi:type="dcterms:W3CDTF">2024-07-05T06:11:00Z</dcterms:modified>
</cp:coreProperties>
</file>