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0015" w14:textId="77777777" w:rsidR="00D76103" w:rsidRDefault="009044A4">
      <w:pPr>
        <w:pStyle w:val="Standard"/>
      </w:pPr>
      <w:r>
        <w:t>Andmekaitse Inspektsioon</w:t>
      </w:r>
    </w:p>
    <w:p w14:paraId="53F0E2B2" w14:textId="77777777" w:rsidR="00D76103" w:rsidRDefault="008346F7">
      <w:pPr>
        <w:pStyle w:val="Standard"/>
      </w:pPr>
      <w:r>
        <w:t>Tatari 39</w:t>
      </w:r>
    </w:p>
    <w:p w14:paraId="5B35A1ED" w14:textId="77777777" w:rsidR="00D76103" w:rsidRDefault="008346F7">
      <w:pPr>
        <w:pStyle w:val="Standard"/>
      </w:pPr>
      <w:r w:rsidRPr="008346F7">
        <w:t>Tallinn 10134</w:t>
      </w:r>
    </w:p>
    <w:p w14:paraId="3391E414" w14:textId="7FDDE690" w:rsidR="00D76103" w:rsidRDefault="009044A4">
      <w:pPr>
        <w:pStyle w:val="Standard"/>
      </w:pPr>
      <w:r>
        <w:tab/>
      </w:r>
      <w:r>
        <w:tab/>
      </w:r>
      <w:r>
        <w:tab/>
      </w:r>
      <w:r>
        <w:tab/>
      </w:r>
      <w:r>
        <w:tab/>
      </w:r>
      <w:r>
        <w:tab/>
      </w:r>
      <w:r>
        <w:tab/>
      </w:r>
      <w:r>
        <w:tab/>
      </w:r>
      <w:r>
        <w:tab/>
      </w:r>
      <w:r>
        <w:tab/>
      </w:r>
      <w:r w:rsidR="00846DA4">
        <w:t xml:space="preserve">          Justiitsministeerium</w:t>
      </w:r>
    </w:p>
    <w:p w14:paraId="7EE7AB14" w14:textId="77777777" w:rsidR="00D76103" w:rsidRDefault="009044A4">
      <w:pPr>
        <w:pStyle w:val="Standard"/>
        <w:jc w:val="right"/>
        <w:rPr>
          <w:i/>
          <w:iCs/>
          <w:sz w:val="18"/>
          <w:szCs w:val="18"/>
        </w:rPr>
      </w:pPr>
      <w:r>
        <w:rPr>
          <w:i/>
          <w:iCs/>
          <w:sz w:val="18"/>
          <w:szCs w:val="18"/>
        </w:rPr>
        <w:t>(taotluse esitaja)</w:t>
      </w:r>
    </w:p>
    <w:p w14:paraId="189B19FA" w14:textId="77777777" w:rsidR="00D76103" w:rsidRDefault="00D76103">
      <w:pPr>
        <w:pStyle w:val="Standard"/>
      </w:pPr>
    </w:p>
    <w:p w14:paraId="11403B1A" w14:textId="77777777" w:rsidR="00D76103" w:rsidRDefault="009044A4">
      <w:pPr>
        <w:pStyle w:val="Standard"/>
        <w:jc w:val="center"/>
        <w:rPr>
          <w:b/>
          <w:bCs/>
        </w:rPr>
      </w:pPr>
      <w:r>
        <w:rPr>
          <w:b/>
          <w:bCs/>
        </w:rPr>
        <w:t>TAOTLUS ISIKUANDMETE TÖÖTLEMISEKS TEADUSUURINGUS</w:t>
      </w:r>
    </w:p>
    <w:p w14:paraId="68281F85" w14:textId="77777777" w:rsidR="00D76103" w:rsidRDefault="00D76103">
      <w:pPr>
        <w:pStyle w:val="Standard"/>
        <w:rPr>
          <w:b/>
          <w:bCs/>
        </w:rPr>
      </w:pPr>
    </w:p>
    <w:p w14:paraId="664E31AB" w14:textId="77777777" w:rsidR="00D76103" w:rsidRDefault="00D76103">
      <w:pPr>
        <w:pStyle w:val="Standard"/>
        <w:rPr>
          <w:b/>
          <w:bCs/>
        </w:rPr>
      </w:pPr>
    </w:p>
    <w:p w14:paraId="60D44CBA" w14:textId="77777777" w:rsidR="00D76103" w:rsidRDefault="009044A4">
      <w:pPr>
        <w:pStyle w:val="Standard"/>
        <w:spacing w:line="360" w:lineRule="auto"/>
      </w:pPr>
      <w:r>
        <w:rPr>
          <w:b/>
          <w:bCs/>
        </w:rPr>
        <w:t>Juhindudes isikuandme</w:t>
      </w:r>
      <w:r w:rsidR="00517FD7">
        <w:rPr>
          <w:b/>
          <w:bCs/>
        </w:rPr>
        <w:t>te kaitse seaduse paragrahvis 6</w:t>
      </w:r>
      <w:r>
        <w:rPr>
          <w:b/>
          <w:bCs/>
        </w:rPr>
        <w:t xml:space="preserve"> sätestatust palun</w:t>
      </w:r>
    </w:p>
    <w:p w14:paraId="4B907315" w14:textId="77777777" w:rsidR="00D76103" w:rsidRDefault="009044A4">
      <w:pPr>
        <w:pStyle w:val="Standard"/>
      </w:pPr>
      <w:r>
        <w:tab/>
      </w:r>
      <w:r>
        <w:tab/>
      </w:r>
      <w:r>
        <w:tab/>
      </w:r>
      <w:r>
        <w:tab/>
      </w:r>
      <w:r>
        <w:tab/>
      </w:r>
      <w:r>
        <w:tab/>
      </w:r>
      <w:r>
        <w:tab/>
      </w:r>
    </w:p>
    <w:tbl>
      <w:tblPr>
        <w:tblW w:w="9638" w:type="dxa"/>
        <w:tblLayout w:type="fixed"/>
        <w:tblCellMar>
          <w:left w:w="10" w:type="dxa"/>
          <w:right w:w="10" w:type="dxa"/>
        </w:tblCellMar>
        <w:tblLook w:val="04A0" w:firstRow="1" w:lastRow="0" w:firstColumn="1" w:lastColumn="0" w:noHBand="0" w:noVBand="1"/>
      </w:tblPr>
      <w:tblGrid>
        <w:gridCol w:w="8500"/>
        <w:gridCol w:w="1138"/>
      </w:tblGrid>
      <w:tr w:rsidR="00D76103" w14:paraId="7E4FFF05" w14:textId="77777777" w:rsidTr="47920531">
        <w:tc>
          <w:tcPr>
            <w:tcW w:w="8500"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F9BBB9A" w14:textId="77777777" w:rsidR="00D76103" w:rsidRDefault="009044A4">
            <w:pPr>
              <w:pStyle w:val="TableContents"/>
            </w:pPr>
            <w:r>
              <w:t>anda luba isikuandmete töötlemiseks isiku nõusolekuta</w:t>
            </w:r>
          </w:p>
        </w:tc>
        <w:tc>
          <w:tcPr>
            <w:tcW w:w="113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478EE05" w14:textId="5BDB044D" w:rsidR="00D76103" w:rsidRDefault="000174E2">
            <w:pPr>
              <w:pStyle w:val="TableContents"/>
            </w:pPr>
            <w:r>
              <w:t>X</w:t>
            </w:r>
          </w:p>
        </w:tc>
      </w:tr>
      <w:tr w:rsidR="00F22B14" w14:paraId="45433CDE" w14:textId="77777777" w:rsidTr="47920531">
        <w:tc>
          <w:tcPr>
            <w:tcW w:w="8500"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DF74E69" w14:textId="77777777" w:rsidR="00F22B14" w:rsidRDefault="00F22B14">
            <w:pPr>
              <w:pStyle w:val="TableContents"/>
            </w:pPr>
            <w:r>
              <w:t>uuring hõlmab eriliigilisi isikuandmeid</w:t>
            </w:r>
          </w:p>
        </w:tc>
        <w:tc>
          <w:tcPr>
            <w:tcW w:w="113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3880C0D" w14:textId="7C40D87C" w:rsidR="00F22B14" w:rsidRDefault="00F22B14" w:rsidP="47920531">
            <w:pPr>
              <w:pStyle w:val="TableContents"/>
              <w:rPr>
                <w:highlight w:val="yellow"/>
              </w:rPr>
            </w:pPr>
          </w:p>
        </w:tc>
      </w:tr>
      <w:tr w:rsidR="00D76103" w14:paraId="31334125" w14:textId="77777777" w:rsidTr="47920531">
        <w:tc>
          <w:tcPr>
            <w:tcW w:w="8500"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F82EB16" w14:textId="77777777" w:rsidR="00D76103" w:rsidRDefault="009044A4">
            <w:pPr>
              <w:pStyle w:val="TableContents"/>
            </w:pPr>
            <w:r>
              <w:t>isikuandme</w:t>
            </w:r>
            <w:r w:rsidR="00F22B14">
              <w:t>te töötleja on määranud andmekaitsespetsialisti</w:t>
            </w:r>
          </w:p>
        </w:tc>
        <w:tc>
          <w:tcPr>
            <w:tcW w:w="1138"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C818E0D" w14:textId="79812CC1" w:rsidR="00D76103" w:rsidRDefault="00A63BA7" w:rsidP="47920531">
            <w:pPr>
              <w:pStyle w:val="TableContents"/>
              <w:rPr>
                <w:highlight w:val="yellow"/>
              </w:rPr>
            </w:pPr>
            <w:r w:rsidRPr="001926B7">
              <w:t>X</w:t>
            </w:r>
          </w:p>
        </w:tc>
      </w:tr>
    </w:tbl>
    <w:p w14:paraId="1656F9AB" w14:textId="77777777" w:rsidR="00D76103" w:rsidRDefault="00D76103">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14:paraId="05B87FB1" w14:textId="77777777" w:rsidTr="47920531">
        <w:tc>
          <w:tcPr>
            <w:tcW w:w="4819"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1B4C4B4" w14:textId="77777777" w:rsidR="00D76103" w:rsidRDefault="009044A4">
            <w:pPr>
              <w:pStyle w:val="TableContents"/>
            </w:pPr>
            <w:r>
              <w:t>Uuringu nimi</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EEAEDFB" w14:textId="60A85592" w:rsidR="00D76103" w:rsidRDefault="0015F358" w:rsidP="47920531">
            <w:pPr>
              <w:pStyle w:val="TableContents"/>
              <w:rPr>
                <w:i/>
                <w:iCs/>
              </w:rPr>
            </w:pPr>
            <w:r w:rsidRPr="47920531">
              <w:rPr>
                <w:i/>
                <w:iCs/>
              </w:rPr>
              <w:t>Kolme sihtrühma korruptsiooniuuring</w:t>
            </w:r>
          </w:p>
        </w:tc>
      </w:tr>
    </w:tbl>
    <w:p w14:paraId="1207640C" w14:textId="77777777" w:rsidR="00D76103" w:rsidRDefault="00D76103">
      <w:pPr>
        <w:pStyle w:val="Standard"/>
      </w:pPr>
    </w:p>
    <w:p w14:paraId="4095E36C" w14:textId="77777777" w:rsidR="00D76103" w:rsidRDefault="00D76103">
      <w:pPr>
        <w:pStyle w:val="Standard"/>
        <w:rPr>
          <w:b/>
          <w:b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rsidRPr="002F0CFD" w14:paraId="7E9F61B9" w14:textId="77777777" w:rsidTr="47920531">
        <w:tc>
          <w:tcPr>
            <w:tcW w:w="963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1426F83" w14:textId="77777777" w:rsidR="00D76103" w:rsidRPr="002F0CFD" w:rsidRDefault="00F22B14">
            <w:pPr>
              <w:pStyle w:val="TableContents"/>
            </w:pPr>
            <w:r w:rsidRPr="002F0CFD">
              <w:t>A</w:t>
            </w:r>
            <w:r w:rsidR="009044A4" w:rsidRPr="002F0CFD">
              <w:t>. Selgitage lühidalt, miks on isiku tuvastamist võimaldavate andmete töötlemine vältimatult vajalik uuringu eesmärgi saavutamiseks:</w:t>
            </w:r>
          </w:p>
          <w:p w14:paraId="7CBCE727" w14:textId="77777777" w:rsidR="00D76103" w:rsidRPr="002F0CFD" w:rsidRDefault="00D76103">
            <w:pPr>
              <w:pStyle w:val="TableContents"/>
            </w:pPr>
          </w:p>
          <w:p w14:paraId="75FCB8F4" w14:textId="291E45DD" w:rsidR="00D76103" w:rsidRPr="002F0CFD" w:rsidRDefault="13AA4614" w:rsidP="00846DA4">
            <w:pPr>
              <w:pStyle w:val="TableContents"/>
              <w:jc w:val="both"/>
            </w:pPr>
            <w:r w:rsidRPr="002F0CFD">
              <w:t>Kolme sihtrühma korruptsiooniuuringus küsitletakse Eesti elanike, ettevõtjate ja avaliku sektori töötajate hoiakuid. Sihtrühmadelt küsitakse sarnaseid küsimusi, et rühm</w:t>
            </w:r>
            <w:r w:rsidR="00904433" w:rsidRPr="002F0CFD">
              <w:t>ade hoiakuid</w:t>
            </w:r>
            <w:r w:rsidRPr="002F0CFD">
              <w:t xml:space="preserve"> saaks võrrelda. Uuring näitab vastajate eetilisi hoiakuid, korruptsiooni leviku tajumist ja vahetut kokkupuudet nn tänavakorruptsiooniga (vastandina kõrgkorruptsioonile).</w:t>
            </w:r>
            <w:r w:rsidR="0080604E">
              <w:t xml:space="preserve"> </w:t>
            </w:r>
            <w:r w:rsidRPr="002F0CFD">
              <w:t xml:space="preserve">Uuringus mõõdetakse korruptsiooni tajumist, mis annab </w:t>
            </w:r>
            <w:r w:rsidR="2901D3A1" w:rsidRPr="002F0CFD">
              <w:t xml:space="preserve">isikliku korruptsiooniga kokkupuute </w:t>
            </w:r>
            <w:r w:rsidRPr="002F0CFD">
              <w:t>esinemise kohta väärtuslikku lisainfot. Uuritakse ka seda, kuidas oleksid vastajad väljamõeldud olukorras valmis käituma. Lisaks korruptsiooni äratundmise</w:t>
            </w:r>
            <w:r w:rsidR="0854463A" w:rsidRPr="002F0CFD">
              <w:t>le</w:t>
            </w:r>
            <w:r w:rsidRPr="002F0CFD">
              <w:t xml:space="preserve"> uuritakse ka seda, kuidas korruptsiooni aktsepteeritakse.</w:t>
            </w:r>
            <w:r w:rsidR="0067795F">
              <w:t xml:space="preserve"> Valdavalt on uuringus valikvastustega küsimused või vastaja hinnangut eeldavad küsimused (kas nõustutakse olukorraga, aktsepteeritakse seda, vms).</w:t>
            </w:r>
            <w:r w:rsidRPr="002F0CFD">
              <w:t xml:space="preserve"> Uuringuga soovitakse näha sihtrühmades toimunud muutusi, võrreldakse muutusi varasemate uuringutega ning mõõdetakse korruptsiooni ennetus</w:t>
            </w:r>
            <w:r w:rsidR="00BB4175">
              <w:t>tegevuste</w:t>
            </w:r>
            <w:r w:rsidRPr="002F0CFD">
              <w:t xml:space="preserve"> mõju.</w:t>
            </w:r>
            <w:r w:rsidR="003A0287">
              <w:t xml:space="preserve"> Oleme selles taotluses esitanud</w:t>
            </w:r>
            <w:r w:rsidR="00F76634">
              <w:t xml:space="preserve"> uuringu tervikliku ülevaate</w:t>
            </w:r>
            <w:r w:rsidR="003A0287">
              <w:t xml:space="preserve"> ehk siis kõigi kolme sihtrühma kohta, kuid rõhutame siinkohal, et Andmekaitse Inspektsiooni l</w:t>
            </w:r>
            <w:r w:rsidR="00F76634">
              <w:t>uba taotleme</w:t>
            </w:r>
            <w:r w:rsidR="003A0287">
              <w:t xml:space="preserve"> vaid elanikkonna sihtrühma isikuandmete töötlemiseks</w:t>
            </w:r>
            <w:r w:rsidR="00131067">
              <w:t xml:space="preserve"> ja andmekogumiseks</w:t>
            </w:r>
            <w:r w:rsidR="003A0287">
              <w:t xml:space="preserve">. </w:t>
            </w:r>
          </w:p>
          <w:p w14:paraId="7B505728" w14:textId="77777777" w:rsidR="00D76103" w:rsidRPr="002F0CFD" w:rsidRDefault="00D76103" w:rsidP="47920531">
            <w:pPr>
              <w:pStyle w:val="TableContents"/>
            </w:pPr>
          </w:p>
          <w:p w14:paraId="542C96BC" w14:textId="6E556FF3" w:rsidR="00D76103" w:rsidRPr="002F0CFD" w:rsidRDefault="3DF99393" w:rsidP="47920531">
            <w:pPr>
              <w:pStyle w:val="TableContents"/>
            </w:pPr>
            <w:r w:rsidRPr="002F0CFD">
              <w:t>Uuringu läbiviimiseks on vaja läbi viia sotsioloogilised küsitlustööd. Selleks koostatakse igas sihtrühmas valimid:</w:t>
            </w:r>
          </w:p>
          <w:p w14:paraId="288BA7D6" w14:textId="42F87B3A" w:rsidR="00D76103" w:rsidRPr="002F0CFD" w:rsidRDefault="3DF99393" w:rsidP="00BB4175">
            <w:pPr>
              <w:pStyle w:val="TableContents"/>
              <w:numPr>
                <w:ilvl w:val="0"/>
                <w:numId w:val="2"/>
              </w:numPr>
              <w:spacing w:before="120"/>
              <w:jc w:val="both"/>
            </w:pPr>
            <w:r w:rsidRPr="002F0CFD">
              <w:t>Elanikud: representatiivne Eesti 15+ aastaste elanike suhtes</w:t>
            </w:r>
            <w:r w:rsidR="6403A95A" w:rsidRPr="002F0CFD">
              <w:t xml:space="preserve"> (valim koostatakse elukoha</w:t>
            </w:r>
            <w:r w:rsidR="004E6C7B" w:rsidRPr="002F0CFD">
              <w:t xml:space="preserve"> (piirkond ja asula tüüp)</w:t>
            </w:r>
            <w:r w:rsidR="6403A95A" w:rsidRPr="002F0CFD">
              <w:t>, vanuse</w:t>
            </w:r>
            <w:r w:rsidR="00427425" w:rsidRPr="002F0CFD">
              <w:t xml:space="preserve"> ja soo</w:t>
            </w:r>
            <w:r w:rsidR="6403A95A" w:rsidRPr="002F0CFD">
              <w:t xml:space="preserve"> lõikes)</w:t>
            </w:r>
            <w:r w:rsidR="1853C298" w:rsidRPr="002F0CFD">
              <w:t>.</w:t>
            </w:r>
            <w:r w:rsidR="00154171" w:rsidRPr="002F0CFD">
              <w:t xml:space="preserve"> Elanike küsitlemisel kasutatakse peamiselt veebiküsitlust, aga mõningatel juhtudel </w:t>
            </w:r>
            <w:r w:rsidR="23FCDDAB" w:rsidRPr="002F0CFD">
              <w:t xml:space="preserve">tehakse </w:t>
            </w:r>
            <w:r w:rsidR="00154171" w:rsidRPr="002F0CFD">
              <w:t xml:space="preserve">vajadusel lisaks ka telefoniintervjuusid (vt palun allpool).  </w:t>
            </w:r>
          </w:p>
          <w:p w14:paraId="6AB8F7AE" w14:textId="4B492140" w:rsidR="00D76103" w:rsidRPr="002F0CFD" w:rsidRDefault="6403A95A" w:rsidP="00BB4175">
            <w:pPr>
              <w:pStyle w:val="TableContents"/>
              <w:numPr>
                <w:ilvl w:val="0"/>
                <w:numId w:val="2"/>
              </w:numPr>
              <w:spacing w:before="120"/>
              <w:jc w:val="both"/>
            </w:pPr>
            <w:r w:rsidRPr="002F0CFD">
              <w:t>Ettevõtjad: vähemalt 1 töötajaga ettevõtted</w:t>
            </w:r>
            <w:r w:rsidR="136C1756" w:rsidRPr="002F0CFD">
              <w:t xml:space="preserve"> (valim koostatakse tegevusala</w:t>
            </w:r>
            <w:r w:rsidR="00481D18" w:rsidRPr="002F0CFD">
              <w:t>, ettevõtte piirkonna</w:t>
            </w:r>
            <w:r w:rsidR="136C1756" w:rsidRPr="002F0CFD">
              <w:t xml:space="preserve"> ja suuruse lõikes)</w:t>
            </w:r>
            <w:r w:rsidRPr="002F0CFD">
              <w:t>.</w:t>
            </w:r>
            <w:r w:rsidR="00483323" w:rsidRPr="002F0CFD">
              <w:t xml:space="preserve"> Ettevõtete küsitlemisel kasutatakse kombineeritud meetodit: veebiküsitlus + </w:t>
            </w:r>
            <w:r w:rsidR="00A57AB1" w:rsidRPr="002F0CFD">
              <w:t xml:space="preserve">telefoniintervjuud. </w:t>
            </w:r>
          </w:p>
          <w:p w14:paraId="047FF7A3" w14:textId="269630C2" w:rsidR="00070288" w:rsidRPr="002F0CFD" w:rsidRDefault="38001C19" w:rsidP="00070288">
            <w:pPr>
              <w:pStyle w:val="TableContents"/>
              <w:numPr>
                <w:ilvl w:val="0"/>
                <w:numId w:val="2"/>
              </w:numPr>
              <w:spacing w:before="120"/>
              <w:jc w:val="both"/>
            </w:pPr>
            <w:r w:rsidRPr="002F0CFD">
              <w:t>Avaliku sektori töötajad: valitsusasutused, ametid, inspektsioonid, avalik</w:t>
            </w:r>
            <w:r w:rsidR="00BB4175">
              <w:t>-</w:t>
            </w:r>
            <w:r w:rsidRPr="002F0CFD">
              <w:t>õiguslikud, omavalit</w:t>
            </w:r>
            <w:r w:rsidR="00BB4175">
              <w:t>s</w:t>
            </w:r>
            <w:r w:rsidRPr="002F0CFD">
              <w:t xml:space="preserve">uste töötajad, riigikogu ja omavalitsuste volikogude liikmed jne (valimi </w:t>
            </w:r>
            <w:r w:rsidR="001134CB" w:rsidRPr="002F0CFD">
              <w:t>moodustamisel</w:t>
            </w:r>
            <w:r w:rsidRPr="002F0CFD">
              <w:t xml:space="preserve"> lähtutakse</w:t>
            </w:r>
            <w:r w:rsidR="00292F66" w:rsidRPr="002F0CFD">
              <w:t xml:space="preserve"> mitte-proportsionaalse </w:t>
            </w:r>
            <w:r w:rsidR="001134CB" w:rsidRPr="002F0CFD">
              <w:t>valiku põhimõttest</w:t>
            </w:r>
            <w:r w:rsidR="00131067">
              <w:t>, eesmärgiga tagada piisavalt suured alamrühmad</w:t>
            </w:r>
            <w:r w:rsidRPr="002F0CFD">
              <w:t>).</w:t>
            </w:r>
            <w:r w:rsidR="00154171" w:rsidRPr="002F0CFD">
              <w:t xml:space="preserve"> Avaliku sektori töötajate küsitlemisel kasutatakse </w:t>
            </w:r>
            <w:r w:rsidR="00483323" w:rsidRPr="002F0CFD">
              <w:t xml:space="preserve">veebiküsitlust. </w:t>
            </w:r>
          </w:p>
          <w:p w14:paraId="061E7F3A" w14:textId="02B9C98B" w:rsidR="00A72768" w:rsidRDefault="3F4EF88D" w:rsidP="00070288">
            <w:pPr>
              <w:pStyle w:val="TableContents"/>
              <w:spacing w:before="240"/>
              <w:jc w:val="both"/>
            </w:pPr>
            <w:r w:rsidRPr="002F0CFD">
              <w:lastRenderedPageBreak/>
              <w:t>Elanikkonna korruptsioonitaju uurimisel on</w:t>
            </w:r>
            <w:r w:rsidR="000E4FA8">
              <w:t xml:space="preserve"> vaja</w:t>
            </w:r>
            <w:r w:rsidRPr="002F0CFD">
              <w:t xml:space="preserve"> valimi koostamiseks ja küsitlustöö läbiviimiseks vajalikud</w:t>
            </w:r>
            <w:r w:rsidR="00F672A6">
              <w:t xml:space="preserve"> </w:t>
            </w:r>
            <w:r w:rsidR="00F672A6" w:rsidRPr="00F672A6">
              <w:rPr>
                <w:highlight w:val="green"/>
              </w:rPr>
              <w:t>täisealise elanikkonna ehk alates 18-eluaastast elanike</w:t>
            </w:r>
            <w:r w:rsidRPr="002F0CFD">
              <w:t xml:space="preserve"> kontaktandmed (e-posti aadress</w:t>
            </w:r>
            <w:r w:rsidR="00605D46" w:rsidRPr="002F0CFD">
              <w:t xml:space="preserve"> ja telefoninumber</w:t>
            </w:r>
            <w:r w:rsidRPr="002F0CFD">
              <w:t>) pärida</w:t>
            </w:r>
            <w:r w:rsidR="45B58EF1" w:rsidRPr="002F0CFD">
              <w:t xml:space="preserve"> Rahvastikuregistrist.</w:t>
            </w:r>
            <w:r w:rsidR="00A72768">
              <w:t xml:space="preserve"> Selle jaoks vajamegi Andmekaitse Inspektsiooni luba.</w:t>
            </w:r>
            <w:r w:rsidR="00E82A89" w:rsidRPr="002F0CFD">
              <w:t xml:space="preserve"> Ettevõtete ja nende esindajate andmed on</w:t>
            </w:r>
            <w:r w:rsidR="00094666" w:rsidRPr="002F0CFD">
              <w:t xml:space="preserve"> Äriregistrist</w:t>
            </w:r>
            <w:r w:rsidR="00E82A89" w:rsidRPr="002F0CFD">
              <w:t xml:space="preserve"> </w:t>
            </w:r>
            <w:r w:rsidR="00094666" w:rsidRPr="002F0CFD">
              <w:t xml:space="preserve">vabalt kättesaadavad ja ka avaliku sektori töötajate </w:t>
            </w:r>
            <w:r w:rsidR="00A26189" w:rsidRPr="002F0CFD">
              <w:t>kontakt</w:t>
            </w:r>
            <w:r w:rsidR="00094666" w:rsidRPr="002F0CFD">
              <w:t>andmed</w:t>
            </w:r>
            <w:r w:rsidR="00A26189" w:rsidRPr="002F0CFD">
              <w:t xml:space="preserve"> on avalikud. Nende sihtrühmade esindajate kontakt</w:t>
            </w:r>
            <w:r w:rsidR="1BE14590" w:rsidRPr="002F0CFD">
              <w:t>eerimise</w:t>
            </w:r>
            <w:r w:rsidR="00A26189" w:rsidRPr="002F0CFD">
              <w:t>l</w:t>
            </w:r>
            <w:r w:rsidR="00070288">
              <w:t xml:space="preserve"> ja andmekogumisel</w:t>
            </w:r>
            <w:r w:rsidR="00A26B5C" w:rsidRPr="002F0CFD">
              <w:t xml:space="preserve"> ei ole vaja eraldi andmepäringut teostada</w:t>
            </w:r>
            <w:r w:rsidR="00A72768">
              <w:t xml:space="preserve">, mistõttu nende sihtrühmade </w:t>
            </w:r>
            <w:r w:rsidR="00131067">
              <w:t>isiku</w:t>
            </w:r>
            <w:r w:rsidR="00A72768">
              <w:t>andmete töötlem</w:t>
            </w:r>
            <w:r w:rsidR="003A0287">
              <w:t>ine ei kuulu Andmekaitse Inspektsiooni loa piiridesse</w:t>
            </w:r>
            <w:r w:rsidR="00A26B5C" w:rsidRPr="002F0CFD">
              <w:t>.</w:t>
            </w:r>
            <w:r w:rsidR="00A26189" w:rsidRPr="002F0CFD">
              <w:t xml:space="preserve"> </w:t>
            </w:r>
          </w:p>
          <w:p w14:paraId="747D3860" w14:textId="7853020D" w:rsidR="00D76103" w:rsidRPr="008909A1" w:rsidRDefault="45B58EF1" w:rsidP="003A0287">
            <w:pPr>
              <w:pStyle w:val="TableContents"/>
              <w:spacing w:before="120"/>
              <w:jc w:val="both"/>
            </w:pPr>
            <w:r w:rsidRPr="002F0CFD">
              <w:t>Vajaliku arvu küsitletavate leidmiseks</w:t>
            </w:r>
            <w:r w:rsidR="00A26B5C" w:rsidRPr="002F0CFD">
              <w:t xml:space="preserve"> elanikkonna hulgas</w:t>
            </w:r>
            <w:r w:rsidRPr="002F0CFD">
              <w:t xml:space="preserve"> peame pärima vähemalt </w:t>
            </w:r>
            <w:r w:rsidR="00BB07B4" w:rsidRPr="002F0CFD">
              <w:t>3</w:t>
            </w:r>
            <w:r w:rsidR="0081361E" w:rsidRPr="002F0CFD">
              <w:t xml:space="preserve"> 500</w:t>
            </w:r>
            <w:r w:rsidRPr="002F0CFD">
              <w:t xml:space="preserve"> inimese andmed.</w:t>
            </w:r>
            <w:r w:rsidR="6328B499" w:rsidRPr="002F0CFD">
              <w:t xml:space="preserve"> </w:t>
            </w:r>
            <w:r w:rsidR="009F4FD4" w:rsidRPr="002F0CFD">
              <w:t xml:space="preserve">Valimi suurus kokku on vähemalt 500 inimest. </w:t>
            </w:r>
            <w:r w:rsidR="00F1133C" w:rsidRPr="002F0CFD">
              <w:t xml:space="preserve">Suurema </w:t>
            </w:r>
            <w:r w:rsidR="00B9407E" w:rsidRPr="002F0CFD">
              <w:t xml:space="preserve">arvu inimeste </w:t>
            </w:r>
            <w:r w:rsidR="00F1133C" w:rsidRPr="002F0CFD">
              <w:t>andmete pärimine</w:t>
            </w:r>
            <w:r w:rsidR="00A131B7" w:rsidRPr="002F0CFD">
              <w:t xml:space="preserve"> ehk valimi koostamine ülekattega</w:t>
            </w:r>
            <w:r w:rsidR="00F1133C" w:rsidRPr="002F0CFD">
              <w:t xml:space="preserve"> on tingitud asjaolust, et kõik inimesed ei ole nõus uuringus</w:t>
            </w:r>
            <w:r w:rsidR="00A131B7" w:rsidRPr="002F0CFD">
              <w:t xml:space="preserve"> osalema, </w:t>
            </w:r>
            <w:r w:rsidR="00E560C6" w:rsidRPr="002F0CFD">
              <w:t>küsitlus jäetakse pooleli</w:t>
            </w:r>
            <w:r w:rsidR="00573CC0" w:rsidRPr="002F0CFD">
              <w:t xml:space="preserve">, ühtlasi on vaja tagada </w:t>
            </w:r>
            <w:r w:rsidR="00BB07B4" w:rsidRPr="002F0CFD">
              <w:t>valimi esinduslikkus erinevates valimikihtides, et oleks piisavalt suur hulk vastuseid, mille põhjal järeldusi tegema hakata.</w:t>
            </w:r>
            <w:r w:rsidR="00886FF2" w:rsidRPr="002F0CFD">
              <w:t xml:space="preserve"> Kuna </w:t>
            </w:r>
            <w:r w:rsidR="00651837" w:rsidRPr="002F0CFD">
              <w:t xml:space="preserve">vanuse </w:t>
            </w:r>
            <w:r w:rsidR="00EC5E0C" w:rsidRPr="002F0CFD">
              <w:t>lõikes koostatud</w:t>
            </w:r>
            <w:r w:rsidR="00651837" w:rsidRPr="002F0CFD">
              <w:t xml:space="preserve"> valimi</w:t>
            </w:r>
            <w:r w:rsidR="003421AA" w:rsidRPr="002F0CFD">
              <w:t xml:space="preserve"> puhul</w:t>
            </w:r>
            <w:r w:rsidR="00651837" w:rsidRPr="002F0CFD">
              <w:t xml:space="preserve"> on vanemate vanuserühmade</w:t>
            </w:r>
            <w:r w:rsidR="004672BF" w:rsidRPr="002F0CFD">
              <w:t xml:space="preserve"> (65-74-aastased ja vanemad kui 74-aastased)</w:t>
            </w:r>
            <w:r w:rsidR="00651837" w:rsidRPr="002F0CFD">
              <w:t xml:space="preserve"> esindajate poolt veebiküsitluse täitmise tõenäosus madalam</w:t>
            </w:r>
            <w:r w:rsidR="00EC5E0C" w:rsidRPr="002F0CFD">
              <w:t xml:space="preserve">, plaanitakse </w:t>
            </w:r>
            <w:r w:rsidR="003421AA" w:rsidRPr="002F0CFD">
              <w:t xml:space="preserve">nendes valimikihtides </w:t>
            </w:r>
            <w:r w:rsidR="00EC5E0C" w:rsidRPr="002F0CFD">
              <w:t xml:space="preserve">vajaliku hulga vastuste saamiseks </w:t>
            </w:r>
            <w:r w:rsidR="00D96251" w:rsidRPr="002F0CFD">
              <w:t>kasutada</w:t>
            </w:r>
            <w:r w:rsidR="00F922F1" w:rsidRPr="002F0CFD">
              <w:t xml:space="preserve"> lisaks</w:t>
            </w:r>
            <w:r w:rsidR="00D96251" w:rsidRPr="002F0CFD">
              <w:t xml:space="preserve"> telefoniintervjuu</w:t>
            </w:r>
            <w:r w:rsidR="00131067">
              <w:t>si</w:t>
            </w:r>
            <w:r w:rsidR="00D96251" w:rsidRPr="002F0CFD">
              <w:t>d, mille küsimustik on samasugune nagu veebiküsitlusel.</w:t>
            </w:r>
            <w:r w:rsidR="00581357" w:rsidRPr="002F0CFD">
              <w:t xml:space="preserve"> Telefoniintervjuude arv sõltub veebiküsitluse käigus laekunud vastuste hulgast.</w:t>
            </w:r>
            <w:r w:rsidR="00D96251" w:rsidRPr="002F0CFD">
              <w:t xml:space="preserve"> Telefoniintervjuud </w:t>
            </w:r>
            <w:r w:rsidR="005576CB" w:rsidRPr="002F0CFD">
              <w:t>viivad läbi professionaalse küsitlusfirma</w:t>
            </w:r>
            <w:r w:rsidR="00BB4175">
              <w:t xml:space="preserve"> (teine volitatud töötleja)</w:t>
            </w:r>
            <w:r w:rsidR="005576CB" w:rsidRPr="002F0CFD">
              <w:t xml:space="preserve"> töötajad, kellele antakse</w:t>
            </w:r>
            <w:r w:rsidR="00353CFF" w:rsidRPr="002F0CFD">
              <w:t xml:space="preserve"> veebiküsitluse läbiviimisega</w:t>
            </w:r>
            <w:r w:rsidR="005576CB" w:rsidRPr="002F0CFD">
              <w:t xml:space="preserve"> sarnased juhised, kuidas </w:t>
            </w:r>
            <w:r w:rsidR="00AC46E7" w:rsidRPr="002F0CFD">
              <w:t>informeerida</w:t>
            </w:r>
            <w:r w:rsidR="00BB4175">
              <w:t xml:space="preserve"> </w:t>
            </w:r>
            <w:r w:rsidR="00BB4175" w:rsidRPr="002F0CFD">
              <w:t>inimesi</w:t>
            </w:r>
            <w:r w:rsidR="00AC46E7" w:rsidRPr="002F0CFD">
              <w:t xml:space="preserve"> nende isikuandmete kogumisest, vastuste töötlemisest,</w:t>
            </w:r>
            <w:r w:rsidR="00F668BA" w:rsidRPr="002F0CFD">
              <w:t xml:space="preserve"> andmete turvalisest säilitamisest,</w:t>
            </w:r>
            <w:r w:rsidR="00AC46E7" w:rsidRPr="002F0CFD">
              <w:t xml:space="preserve"> uuringus osalemise vabatahtlikkusest, jms.</w:t>
            </w:r>
            <w:r w:rsidR="00F668BA" w:rsidRPr="002F0CFD">
              <w:t xml:space="preserve"> Küsitlusfirma annab pärast</w:t>
            </w:r>
            <w:r w:rsidR="009945EF" w:rsidRPr="002F0CFD">
              <w:t xml:space="preserve"> telefoniintervjuude läbiviimist Tartu Ülikoolile</w:t>
            </w:r>
            <w:r w:rsidR="00A72768">
              <w:t xml:space="preserve"> ehk volitatud töötlejale</w:t>
            </w:r>
            <w:r w:rsidR="009945EF" w:rsidRPr="002F0CFD">
              <w:t xml:space="preserve"> kõik vastused</w:t>
            </w:r>
            <w:r w:rsidR="006E492C" w:rsidRPr="002F0CFD">
              <w:t xml:space="preserve"> üle</w:t>
            </w:r>
            <w:r w:rsidR="009945EF" w:rsidRPr="002F0CFD">
              <w:t xml:space="preserve"> isikustamata kujul.</w:t>
            </w:r>
            <w:r w:rsidR="00504A71" w:rsidRPr="002F0CFD">
              <w:t xml:space="preserve"> Küsitlusfirmale edastatakse</w:t>
            </w:r>
            <w:r w:rsidR="00A72768">
              <w:t xml:space="preserve"> Rahvastikuregistri päringust</w:t>
            </w:r>
            <w:r w:rsidR="00504A71" w:rsidRPr="002F0CFD">
              <w:t xml:space="preserve"> vaid telefoninumbrid ja lepitakse kokku turvalised isikuandmete säilitamise tingimused.</w:t>
            </w:r>
            <w:r w:rsidR="00F668BA" w:rsidRPr="002F0CFD">
              <w:t xml:space="preserve"> </w:t>
            </w:r>
            <w:r w:rsidR="00651D68" w:rsidRPr="002F0CFD">
              <w:t>Telefoniintervjuude läbiviimiseks vajamegi inimeste telefoninumbreid.</w:t>
            </w:r>
            <w:r w:rsidR="00605EE5">
              <w:t xml:space="preserve"> Kuna uuringus pole vajalik inimese nimi</w:t>
            </w:r>
            <w:r w:rsidR="004C58E3">
              <w:t xml:space="preserve"> (eesnimi, perenimi)</w:t>
            </w:r>
            <w:r w:rsidR="00605EE5">
              <w:t>, siis seda Rahvastikuregistri päringuga ei küsita. Samuti ei küsi inimese nime küsitlusfirma töötajad telefoniintervjuu läbiviimisel. Inimest ehk andmesubjekti teavitatakse telefoni teel, et</w:t>
            </w:r>
            <w:r w:rsidR="00EF31CC">
              <w:t xml:space="preserve"> </w:t>
            </w:r>
            <w:r w:rsidR="00605EE5">
              <w:t>tema telefoninumber</w:t>
            </w:r>
            <w:r w:rsidR="00EF31CC">
              <w:t xml:space="preserve"> </w:t>
            </w:r>
            <w:r w:rsidR="00EF31CC" w:rsidRPr="00EF31CC">
              <w:rPr>
                <w:highlight w:val="green"/>
              </w:rPr>
              <w:t>ja e-posti aadress</w:t>
            </w:r>
            <w:r w:rsidR="00605EE5">
              <w:t xml:space="preserve"> on saadud juhuvaliku alusel Rahvastikuregistrist.</w:t>
            </w:r>
            <w:r w:rsidR="00BB07B4" w:rsidRPr="002F0CFD">
              <w:t xml:space="preserve"> </w:t>
            </w:r>
            <w:r w:rsidR="00E633E3" w:rsidRPr="002F0CFD">
              <w:t>Kuna Eestis pole ühtegi teist registrit</w:t>
            </w:r>
            <w:r w:rsidR="00E445ED" w:rsidRPr="002F0CFD">
              <w:t xml:space="preserve"> peale Rahvastikuregistri</w:t>
            </w:r>
            <w:r w:rsidR="00E633E3" w:rsidRPr="002F0CFD">
              <w:t>, kus</w:t>
            </w:r>
            <w:r w:rsidR="00E445ED" w:rsidRPr="002F0CFD">
              <w:t>t</w:t>
            </w:r>
            <w:r w:rsidR="00E633E3" w:rsidRPr="002F0CFD">
              <w:t xml:space="preserve"> sellisel </w:t>
            </w:r>
            <w:r w:rsidR="00E445ED" w:rsidRPr="002F0CFD">
              <w:t xml:space="preserve">hulgal inimeste andmeid saaks pärida ja </w:t>
            </w:r>
            <w:r w:rsidR="009B0E02" w:rsidRPr="002F0CFD">
              <w:t>t</w:t>
            </w:r>
            <w:r w:rsidR="006B4FB5" w:rsidRPr="002F0CFD">
              <w:t>eostada</w:t>
            </w:r>
            <w:r w:rsidR="009B0E02" w:rsidRPr="002F0CFD">
              <w:t xml:space="preserve"> ühtlasi andmete pärimise protsessil ka </w:t>
            </w:r>
            <w:r w:rsidR="006B4FB5" w:rsidRPr="002F0CFD">
              <w:t xml:space="preserve">automaatselt </w:t>
            </w:r>
            <w:r w:rsidR="00C12F82" w:rsidRPr="002F0CFD">
              <w:t>juhu</w:t>
            </w:r>
            <w:r w:rsidR="00D05324" w:rsidRPr="002F0CFD">
              <w:t>valiku</w:t>
            </w:r>
            <w:r w:rsidR="00C12F82" w:rsidRPr="002F0CFD">
              <w:t xml:space="preserve"> väljavõtt, mis tagab </w:t>
            </w:r>
            <w:r w:rsidR="00F021FE" w:rsidRPr="002F0CFD">
              <w:t>igale inimesele võrdse tõenäosuse valimisse sattumiseks, siis ongi</w:t>
            </w:r>
            <w:r w:rsidR="00AB4E23" w:rsidRPr="002F0CFD">
              <w:t xml:space="preserve"> Rahvastikuregistri andmepäring meie uuringu seisukohast</w:t>
            </w:r>
            <w:r w:rsidR="00F021FE" w:rsidRPr="002F0CFD">
              <w:t xml:space="preserve"> vajalik</w:t>
            </w:r>
            <w:r w:rsidR="00AB4E23" w:rsidRPr="002F0CFD">
              <w:t>.</w:t>
            </w:r>
            <w:r w:rsidR="00A72768">
              <w:t xml:space="preserve"> Seega, juhuvaliku meie uuringu jaoks vajalike küsitletavate hulgast teeb Rahvastikuregister.</w:t>
            </w:r>
            <w:r w:rsidR="00AB4E23" w:rsidRPr="002F0CFD">
              <w:t xml:space="preserve"> </w:t>
            </w:r>
            <w:r w:rsidR="00A365FF" w:rsidRPr="002F0CFD">
              <w:t xml:space="preserve">Rõhutame siinkohal, et kasutame </w:t>
            </w:r>
            <w:r w:rsidR="009D4789" w:rsidRPr="002F0CFD">
              <w:t xml:space="preserve">valimi kihistamist ehk siis </w:t>
            </w:r>
            <w:r w:rsidR="00815DA0" w:rsidRPr="002F0CFD">
              <w:t>jaotame valimit erinevate taustatunnuste lõikes nagu sugu, vanus, jne,</w:t>
            </w:r>
            <w:r w:rsidR="000000BD" w:rsidRPr="002F0CFD">
              <w:t xml:space="preserve"> et küsitlustulemuste põhjal oleks võimalik järeldusi teha,</w:t>
            </w:r>
            <w:r w:rsidR="00815DA0" w:rsidRPr="002F0CFD">
              <w:t xml:space="preserve"> kuid </w:t>
            </w:r>
            <w:r w:rsidR="009903E0" w:rsidRPr="002F0CFD">
              <w:t xml:space="preserve">muul moel </w:t>
            </w:r>
            <w:r w:rsidR="00DF3CEF" w:rsidRPr="002F0CFD">
              <w:t>elanikkonda</w:t>
            </w:r>
            <w:r w:rsidR="00875626" w:rsidRPr="002F0CFD">
              <w:t xml:space="preserve"> ja Rahvastikuregistrist päritud andmeid</w:t>
            </w:r>
            <w:r w:rsidR="00DF3CEF" w:rsidRPr="002F0CFD">
              <w:t xml:space="preserve"> </w:t>
            </w:r>
            <w:r w:rsidR="0030528C" w:rsidRPr="002F0CFD">
              <w:t xml:space="preserve">piiritlema </w:t>
            </w:r>
            <w:r w:rsidR="00875626" w:rsidRPr="002F0CFD">
              <w:t xml:space="preserve">ei hakka. </w:t>
            </w:r>
            <w:r w:rsidR="00B4635D" w:rsidRPr="00A0045F">
              <w:rPr>
                <w:highlight w:val="green"/>
              </w:rPr>
              <w:t xml:space="preserve">Kuna </w:t>
            </w:r>
            <w:r w:rsidR="00A0045F" w:rsidRPr="00A0045F">
              <w:rPr>
                <w:highlight w:val="green"/>
              </w:rPr>
              <w:t xml:space="preserve">uuring hõlmab ka 15-17-aastaseid Eesti elanikke, kes on seaduse järgi alaealised, siis </w:t>
            </w:r>
            <w:r w:rsidR="00A0045F" w:rsidRPr="008909A1">
              <w:rPr>
                <w:highlight w:val="green"/>
              </w:rPr>
              <w:t>nende küsitlemi</w:t>
            </w:r>
            <w:r w:rsidR="00375412" w:rsidRPr="008909A1">
              <w:rPr>
                <w:highlight w:val="green"/>
              </w:rPr>
              <w:t>ne toimub</w:t>
            </w:r>
            <w:r w:rsidR="00624C32">
              <w:rPr>
                <w:highlight w:val="green"/>
              </w:rPr>
              <w:t xml:space="preserve"> veebi teel</w:t>
            </w:r>
            <w:r w:rsidR="00375412" w:rsidRPr="008909A1">
              <w:rPr>
                <w:highlight w:val="green"/>
              </w:rPr>
              <w:t xml:space="preserve"> Norstat Eesti AS poolt</w:t>
            </w:r>
            <w:r w:rsidR="00A90573">
              <w:rPr>
                <w:highlight w:val="green"/>
              </w:rPr>
              <w:t xml:space="preserve"> (valimi suurus </w:t>
            </w:r>
            <w:r w:rsidR="00A90573" w:rsidRPr="00A90573">
              <w:rPr>
                <w:b/>
                <w:bCs/>
                <w:highlight w:val="green"/>
              </w:rPr>
              <w:t xml:space="preserve">~ </w:t>
            </w:r>
            <w:r w:rsidR="00A90573" w:rsidRPr="00A90573">
              <w:rPr>
                <w:highlight w:val="green"/>
              </w:rPr>
              <w:t>30 inimest)</w:t>
            </w:r>
            <w:r w:rsidR="00375412" w:rsidRPr="00A90573">
              <w:rPr>
                <w:highlight w:val="green"/>
              </w:rPr>
              <w:t>.</w:t>
            </w:r>
            <w:r w:rsidR="00EA3167">
              <w:rPr>
                <w:highlight w:val="green"/>
              </w:rPr>
              <w:t xml:space="preserve"> </w:t>
            </w:r>
            <w:r w:rsidR="00EA3167" w:rsidRPr="00EA3167">
              <w:rPr>
                <w:highlight w:val="green"/>
              </w:rPr>
              <w:t>Andmekaitse Inspektsiooni Isikuandmete töötleja üldjuhendi peatükk 9 (“Nõusoleku küsimine”) käsitleb alaealise isikuandmete töötlemist infoühiskonna teenuste osutamisel, mis sätestab, et alaealise andmete töötlemine on seaduslik vaid juhul, kui laps on vähemalt 13-aastane. Seega alates sellest vanusest on alaealisel endal otsustusõigus ehk nõusoleku andmise õigus infoühiskonna teenuse saamiseks.</w:t>
            </w:r>
            <w:r w:rsidR="00EA3167" w:rsidRPr="00EA3167">
              <w:rPr>
                <w:highlight w:val="green"/>
                <w:vertAlign w:val="superscript"/>
              </w:rPr>
              <w:t>1</w:t>
            </w:r>
            <w:r w:rsidR="00EA3167">
              <w:rPr>
                <w:highlight w:val="green"/>
              </w:rPr>
              <w:t xml:space="preserve"> </w:t>
            </w:r>
            <w:r w:rsidR="00375412" w:rsidRPr="008909A1">
              <w:rPr>
                <w:highlight w:val="green"/>
              </w:rPr>
              <w:t xml:space="preserve"> </w:t>
            </w:r>
            <w:r w:rsidR="008909A1" w:rsidRPr="008909A1">
              <w:rPr>
                <w:highlight w:val="green"/>
              </w:rPr>
              <w:t>Norstat Eesti AS puhul on tegemist infoühiskonna teenuste osutajaga, kellel on 15-17-aastaste puhul olemas eelnevalt uuringutes osalemiseks antud nõusolekud. Seetõttu planeerime kasutada Norstat Eesti AS kontaktandmete kaudu kogutud 15-17-aastaste Eesti elanike vastuseid ja</w:t>
            </w:r>
            <w:r w:rsidR="007714FC">
              <w:rPr>
                <w:highlight w:val="green"/>
              </w:rPr>
              <w:t xml:space="preserve"> muuhulgas</w:t>
            </w:r>
            <w:r w:rsidR="008909A1" w:rsidRPr="008909A1">
              <w:rPr>
                <w:highlight w:val="green"/>
              </w:rPr>
              <w:t xml:space="preserve"> nende</w:t>
            </w:r>
            <w:r w:rsidR="007714FC">
              <w:rPr>
                <w:highlight w:val="green"/>
              </w:rPr>
              <w:t xml:space="preserve"> vastuste</w:t>
            </w:r>
            <w:r w:rsidR="008909A1" w:rsidRPr="008909A1">
              <w:rPr>
                <w:highlight w:val="green"/>
              </w:rPr>
              <w:t xml:space="preserve"> töötlemiseks taotleme Andmekaitse Inspektsiooni luba.</w:t>
            </w:r>
            <w:r w:rsidR="00A0045F" w:rsidRPr="008909A1">
              <w:t xml:space="preserve"> </w:t>
            </w:r>
            <w:r w:rsidR="00F021FE" w:rsidRPr="008909A1">
              <w:t xml:space="preserve">  </w:t>
            </w:r>
            <w:r w:rsidR="00E633E3" w:rsidRPr="008909A1">
              <w:t xml:space="preserve"> </w:t>
            </w:r>
          </w:p>
          <w:p w14:paraId="62CFCFC3" w14:textId="2A352DD2" w:rsidR="003A0287" w:rsidRDefault="00967FA8" w:rsidP="00AD7206">
            <w:pPr>
              <w:pStyle w:val="TableContents"/>
              <w:spacing w:before="240"/>
              <w:jc w:val="both"/>
            </w:pPr>
            <w:r w:rsidRPr="002F0CFD">
              <w:t>Kõikide</w:t>
            </w:r>
            <w:r w:rsidR="00373A88" w:rsidRPr="002F0CFD">
              <w:t xml:space="preserve"> </w:t>
            </w:r>
            <w:r w:rsidR="009464A4" w:rsidRPr="002F0CFD">
              <w:t>sihtrühma</w:t>
            </w:r>
            <w:r w:rsidRPr="002F0CFD">
              <w:t>de</w:t>
            </w:r>
            <w:r w:rsidR="009464A4" w:rsidRPr="002F0CFD">
              <w:t xml:space="preserve"> puhul on </w:t>
            </w:r>
            <w:r w:rsidR="006E36A1" w:rsidRPr="002F0CFD">
              <w:t>varasemates</w:t>
            </w:r>
            <w:r w:rsidR="00D43DA7" w:rsidRPr="002F0CFD">
              <w:t xml:space="preserve"> </w:t>
            </w:r>
            <w:r w:rsidR="00F529A1" w:rsidRPr="002F0CFD">
              <w:t>korruptsiooni</w:t>
            </w:r>
            <w:r w:rsidR="00D43DA7" w:rsidRPr="002F0CFD">
              <w:t>uuringutes üldkogum jaotatud valimikihtideks</w:t>
            </w:r>
            <w:r w:rsidR="00F52AD4" w:rsidRPr="002F0CFD">
              <w:t xml:space="preserve"> </w:t>
            </w:r>
            <w:r w:rsidRPr="002F0CFD">
              <w:t>erinevate</w:t>
            </w:r>
            <w:r w:rsidR="00D43DA7" w:rsidRPr="002F0CFD">
              <w:t xml:space="preserve"> taustatunnuste</w:t>
            </w:r>
            <w:r w:rsidR="00F52AD4" w:rsidRPr="002F0CFD">
              <w:t xml:space="preserve"> lõikes nagu vanus, sugu ja elukoht (piirkond, asulatüüp)</w:t>
            </w:r>
            <w:r w:rsidR="000B21BB" w:rsidRPr="002F0CFD">
              <w:t xml:space="preserve"> (elanikkon</w:t>
            </w:r>
            <w:r w:rsidR="00EA59D2" w:rsidRPr="002F0CFD">
              <w:t xml:space="preserve">d), </w:t>
            </w:r>
            <w:r w:rsidR="000B21BB" w:rsidRPr="002F0CFD">
              <w:t>tegevusala, piirkond, suurus (ettevõt</w:t>
            </w:r>
            <w:r w:rsidR="00EA59D2" w:rsidRPr="002F0CFD">
              <w:t>ted</w:t>
            </w:r>
            <w:r w:rsidR="000B21BB" w:rsidRPr="002F0CFD">
              <w:t>)</w:t>
            </w:r>
            <w:r w:rsidR="00EA59D2" w:rsidRPr="002F0CFD">
              <w:t xml:space="preserve"> ja asutuste tüübid (avalik sektor)</w:t>
            </w:r>
            <w:r w:rsidR="00F52AD4" w:rsidRPr="002F0CFD">
              <w:t>.</w:t>
            </w:r>
            <w:r w:rsidR="0093759A" w:rsidRPr="002F0CFD">
              <w:t xml:space="preserve"> Ka käesoleva </w:t>
            </w:r>
            <w:r w:rsidR="00F529A1" w:rsidRPr="002F0CFD">
              <w:t>korruptsiooni</w:t>
            </w:r>
            <w:r w:rsidR="0093759A" w:rsidRPr="002F0CFD">
              <w:t>uuringu läbiviimisel on oluline rakendada eelnevate uuringutega sarnast metoodilist lähenemist.</w:t>
            </w:r>
            <w:r w:rsidR="00F52AD4" w:rsidRPr="002F0CFD">
              <w:t xml:space="preserve"> Selleks, et laiendada valimi põhjal tehtud järeldusi üldkogumile ja tagada järeld</w:t>
            </w:r>
            <w:r w:rsidR="006A056E" w:rsidRPr="002F0CFD">
              <w:t>uste tegemiseks piisavalt suur arv vastuseid igas valimikihis</w:t>
            </w:r>
            <w:r w:rsidR="008C3E0E" w:rsidRPr="002F0CFD">
              <w:t>,</w:t>
            </w:r>
            <w:r w:rsidR="00F52AD4" w:rsidRPr="002F0CFD">
              <w:t xml:space="preserve"> on</w:t>
            </w:r>
            <w:r w:rsidR="00D269F8" w:rsidRPr="002F0CFD">
              <w:t xml:space="preserve"> </w:t>
            </w:r>
            <w:r w:rsidR="006A056E" w:rsidRPr="002F0CFD">
              <w:t xml:space="preserve">vajalik </w:t>
            </w:r>
            <w:r w:rsidR="00D269F8" w:rsidRPr="002F0CFD">
              <w:t>küsimustikku</w:t>
            </w:r>
            <w:r w:rsidR="009D7BCA" w:rsidRPr="002F0CFD">
              <w:t xml:space="preserve"> rohkem</w:t>
            </w:r>
            <w:r w:rsidR="00D269F8" w:rsidRPr="002F0CFD">
              <w:t xml:space="preserve"> </w:t>
            </w:r>
            <w:r w:rsidR="00D269F8" w:rsidRPr="002F0CFD">
              <w:lastRenderedPageBreak/>
              <w:t>suunata alaesindatud valimikihtide esindajatele</w:t>
            </w:r>
            <w:r w:rsidR="000C2BC2" w:rsidRPr="002F0CFD">
              <w:t xml:space="preserve"> ehk saata meeldetuletusi kindlate </w:t>
            </w:r>
            <w:r w:rsidR="00BE1CB4" w:rsidRPr="002F0CFD">
              <w:t>valimikihtide esindajatele</w:t>
            </w:r>
            <w:r w:rsidR="00D269F8" w:rsidRPr="002F0CFD">
              <w:t>. Sell</w:t>
            </w:r>
            <w:r w:rsidR="00510137" w:rsidRPr="002F0CFD">
              <w:t>est tulenevalt</w:t>
            </w:r>
            <w:r w:rsidR="00D269F8" w:rsidRPr="002F0CFD">
              <w:t xml:space="preserve"> </w:t>
            </w:r>
            <w:r w:rsidR="00015A27" w:rsidRPr="002F0CFD">
              <w:t>mõtleme</w:t>
            </w:r>
            <w:r w:rsidR="00D269F8" w:rsidRPr="002F0CFD">
              <w:t xml:space="preserve"> kasutada</w:t>
            </w:r>
            <w:r w:rsidR="00B16C50" w:rsidRPr="002F0CFD">
              <w:t xml:space="preserve"> kõikide sihtrühmade (sh)</w:t>
            </w:r>
            <w:r w:rsidR="00D321C7" w:rsidRPr="002F0CFD">
              <w:t xml:space="preserve"> elanikkonna küsitlemisel</w:t>
            </w:r>
            <w:r w:rsidR="00D269F8" w:rsidRPr="002F0CFD">
              <w:t xml:space="preserve"> </w:t>
            </w:r>
            <w:r w:rsidR="007F616F" w:rsidRPr="002F0CFD">
              <w:t>personaalseid küsitluslinke, mis tähendab, et igale inimesele saadetakse</w:t>
            </w:r>
            <w:r w:rsidR="00D321C7" w:rsidRPr="002F0CFD">
              <w:t xml:space="preserve"> e-posti aadressile</w:t>
            </w:r>
            <w:r w:rsidR="007F616F" w:rsidRPr="002F0CFD">
              <w:t xml:space="preserve"> unikaalne link küsimustikule vastamiseks. See võimaldab </w:t>
            </w:r>
            <w:r w:rsidR="00000A3E" w:rsidRPr="002F0CFD">
              <w:t>vastajal näiteks</w:t>
            </w:r>
            <w:r w:rsidR="007F616F" w:rsidRPr="002F0CFD">
              <w:t xml:space="preserve"> küsimustik</w:t>
            </w:r>
            <w:r w:rsidR="00D321C7" w:rsidRPr="002F0CFD">
              <w:t>u täitmi</w:t>
            </w:r>
            <w:r w:rsidR="004D4658">
              <w:t>n</w:t>
            </w:r>
            <w:r w:rsidR="00D321C7" w:rsidRPr="002F0CFD">
              <w:t xml:space="preserve">e pooleli jätta ja endale sobival ajal jätkata. Siinkohal ja ka uuringu kaaskirjas on </w:t>
            </w:r>
            <w:r w:rsidR="00B006B1" w:rsidRPr="002F0CFD">
              <w:t>väga oluline rõhutada, et tegemist on siiski anonüümse küsitlusega ja inimese e-posti aadressi ei seostata</w:t>
            </w:r>
            <w:r w:rsidR="00131067">
              <w:t xml:space="preserve"> tema</w:t>
            </w:r>
            <w:r w:rsidR="00B006B1" w:rsidRPr="002F0CFD">
              <w:t xml:space="preserve"> vastustega</w:t>
            </w:r>
            <w:r w:rsidR="00510137" w:rsidRPr="002F0CFD">
              <w:t xml:space="preserve"> ühelgi moel</w:t>
            </w:r>
            <w:r w:rsidR="00C523F9" w:rsidRPr="00C523F9">
              <w:rPr>
                <w:rFonts w:ascii="Calibri" w:hAnsi="Calibri" w:cs="Calibri"/>
                <w:b/>
                <w:bCs/>
                <w:color w:val="000000"/>
                <w:sz w:val="22"/>
                <w:szCs w:val="22"/>
                <w:shd w:val="clear" w:color="auto" w:fill="FFFFFF"/>
              </w:rPr>
              <w:t xml:space="preserve"> </w:t>
            </w:r>
            <w:r w:rsidR="00C523F9" w:rsidRPr="00C523F9">
              <w:rPr>
                <w:highlight w:val="green"/>
              </w:rPr>
              <w:t>Meie poolt kasutatavas</w:t>
            </w:r>
            <w:r w:rsidR="005F0382">
              <w:rPr>
                <w:highlight w:val="green"/>
              </w:rPr>
              <w:t xml:space="preserve"> peamises</w:t>
            </w:r>
            <w:r w:rsidR="00C523F9" w:rsidRPr="00C523F9">
              <w:rPr>
                <w:highlight w:val="green"/>
              </w:rPr>
              <w:t xml:space="preserve"> küsitlussüsteemis</w:t>
            </w:r>
            <w:r w:rsidR="005F0382">
              <w:rPr>
                <w:highlight w:val="green"/>
              </w:rPr>
              <w:t xml:space="preserve"> (LimeSurvey)</w:t>
            </w:r>
            <w:r w:rsidR="00C523F9" w:rsidRPr="00C523F9">
              <w:rPr>
                <w:highlight w:val="green"/>
              </w:rPr>
              <w:t xml:space="preserve"> on võimalik tunnuskoodidega küsitluste puhul küsimustiku seadete alt määratleda, et tegemist on anonüümse küsitlusega. Tunnuskoodidega juurdepääsetavate ehk unikaalsete küsitluslinkidega küsimustike puhul ei hoita kontaktandmeid koos vastustega, vaid need on eraldi andmebaasis. See tähendab, et kohe algusest peale puudub küsitlussüsteemis seos vastuste ja vastajate kontaktandmete vahel</w:t>
            </w:r>
            <w:r w:rsidR="00C523F9" w:rsidRPr="005F0382">
              <w:rPr>
                <w:highlight w:val="green"/>
              </w:rPr>
              <w:t>.</w:t>
            </w:r>
            <w:r w:rsidR="005F0382" w:rsidRPr="005F0382">
              <w:rPr>
                <w:highlight w:val="green"/>
              </w:rPr>
              <w:t xml:space="preserve"> Norstat Eesti AS poolt kasutatavas küsitlussüsteemis Decipher (Forsta) on samuti kohe alguses salvestatud vastaja kohta vaid unikaalne vastaja ID, mille süsteem genereerib automaatselt ja vastajate isikuandmeid, mida nad on ise olnud nõus jagama, säilitatakse eraldi Norstati andmete hoiustamise keskses </w:t>
            </w:r>
            <w:r w:rsidR="005F0382" w:rsidRPr="00B054A6">
              <w:rPr>
                <w:highlight w:val="green"/>
              </w:rPr>
              <w:t>süsteemis</w:t>
            </w:r>
            <w:r w:rsidR="00B054A6" w:rsidRPr="00B054A6">
              <w:rPr>
                <w:highlight w:val="green"/>
              </w:rPr>
              <w:t xml:space="preserve">, </w:t>
            </w:r>
            <w:bookmarkStart w:id="0" w:name="_Hlk146529795"/>
            <w:r w:rsidR="00B054A6" w:rsidRPr="00B054A6">
              <w:rPr>
                <w:highlight w:val="green"/>
              </w:rPr>
              <w:t>seega ka selles süsteemis on vastajate isikuandmed ja vastused kohe alguses eraldatud.</w:t>
            </w:r>
            <w:r w:rsidR="005F0382">
              <w:rPr>
                <w:b/>
                <w:bCs/>
              </w:rPr>
              <w:t xml:space="preserve"> </w:t>
            </w:r>
            <w:bookmarkEnd w:id="0"/>
            <w:r w:rsidR="0086201C" w:rsidRPr="002F0CFD">
              <w:t>Personaliseeritud küsitluslinkide kasutamiseks vajamegi</w:t>
            </w:r>
            <w:r w:rsidR="00595B49" w:rsidRPr="002F0CFD">
              <w:t xml:space="preserve"> elanikkonna küsitlemisel</w:t>
            </w:r>
            <w:r w:rsidR="0086201C" w:rsidRPr="002F0CFD">
              <w:t xml:space="preserve"> Rahvastikuregistrist inimeste e-posti aadresse. </w:t>
            </w:r>
            <w:r w:rsidR="00F4753B" w:rsidRPr="002F0CFD">
              <w:t>Teine võimalus elanikkonna</w:t>
            </w:r>
            <w:r w:rsidR="00605EE5">
              <w:t xml:space="preserve"> veebi teel</w:t>
            </w:r>
            <w:r w:rsidR="00F4753B" w:rsidRPr="002F0CFD">
              <w:t xml:space="preserve"> küsitlemiseks oleks kasutada kõikide inimeste puhul ühtset üldist küsitluslinki, mis aga tähendab, et </w:t>
            </w:r>
            <w:r w:rsidR="00BE7E2E" w:rsidRPr="002F0CFD">
              <w:t>vastuste laekumine saab olema juhuslik, meil puudub võimalus valimi esinduslikkuse tagamiseks erinevate taustatunnuste lõikes</w:t>
            </w:r>
            <w:r w:rsidR="00444848" w:rsidRPr="002F0CFD">
              <w:t>/erinevates valimikihtides</w:t>
            </w:r>
            <w:r w:rsidR="00BE7E2E" w:rsidRPr="002F0CFD">
              <w:t xml:space="preserve"> ja</w:t>
            </w:r>
            <w:r w:rsidR="00444848" w:rsidRPr="002F0CFD">
              <w:t xml:space="preserve"> järelduste tegemiseks ei ole võimalik tagada piisava</w:t>
            </w:r>
            <w:r w:rsidR="00C563EB" w:rsidRPr="002F0CFD">
              <w:t>t hulka vajalikke vastuseid.</w:t>
            </w:r>
            <w:r w:rsidR="00030F8B" w:rsidRPr="002F0CFD">
              <w:t xml:space="preserve"> Kuna tegemist on ühiskonna seisukohalt olulise teemaga, siis</w:t>
            </w:r>
            <w:r w:rsidR="000204AE" w:rsidRPr="002F0CFD">
              <w:t xml:space="preserve"> on oluline tagada usaldusväärsete järelduste tegemiseks vajalik hulk infot.</w:t>
            </w:r>
            <w:r w:rsidR="00030F8B" w:rsidRPr="002F0CFD">
              <w:t xml:space="preserve"> </w:t>
            </w:r>
            <w:r w:rsidR="00C21147" w:rsidRPr="002F0CFD">
              <w:t xml:space="preserve">Eelnevates </w:t>
            </w:r>
            <w:r w:rsidR="00D03FE1" w:rsidRPr="002F0CFD">
              <w:t>korruptsiooni</w:t>
            </w:r>
            <w:r w:rsidR="00C21147" w:rsidRPr="002F0CFD">
              <w:t>uuringutes on elanikkonna and</w:t>
            </w:r>
            <w:r w:rsidR="006E1F96" w:rsidRPr="002F0CFD">
              <w:t>meid kogutud</w:t>
            </w:r>
            <w:r w:rsidR="007D4C33" w:rsidRPr="002F0CFD">
              <w:t xml:space="preserve"> silmast-silma intervjuudena, </w:t>
            </w:r>
            <w:r w:rsidR="00D5490F" w:rsidRPr="002F0CFD">
              <w:t xml:space="preserve">millega oli võimalik valimi esinduslikkust paremini tagada. </w:t>
            </w:r>
            <w:r w:rsidR="00D3411D" w:rsidRPr="002F0CFD">
              <w:t>S</w:t>
            </w:r>
            <w:r w:rsidR="00D5490F" w:rsidRPr="002F0CFD">
              <w:t xml:space="preserve">elle uuringu puhul </w:t>
            </w:r>
            <w:r w:rsidR="00D3411D" w:rsidRPr="002F0CFD">
              <w:t>otsusta</w:t>
            </w:r>
            <w:r w:rsidR="00BB4175">
              <w:t>sime</w:t>
            </w:r>
            <w:r w:rsidR="00D3411D" w:rsidRPr="002F0CFD">
              <w:t xml:space="preserve"> aga meetodit muuta ja minna üle veebiküsitlusele, mis on ressursside</w:t>
            </w:r>
            <w:r w:rsidR="00FD46D9" w:rsidRPr="002F0CFD">
              <w:t xml:space="preserve"> kasutamise</w:t>
            </w:r>
            <w:r w:rsidR="00D3411D" w:rsidRPr="002F0CFD">
              <w:t xml:space="preserve"> </w:t>
            </w:r>
            <w:r w:rsidR="005D256A" w:rsidRPr="002F0CFD">
              <w:t xml:space="preserve">seisukohast säästlikum variant ja viimaste aastate koroonaviiruse </w:t>
            </w:r>
            <w:r w:rsidR="00FD46D9" w:rsidRPr="002F0CFD">
              <w:t xml:space="preserve">leviku tõttu ka turvalisem. </w:t>
            </w:r>
            <w:r w:rsidR="006E1F96" w:rsidRPr="002F0CFD">
              <w:t xml:space="preserve"> </w:t>
            </w:r>
          </w:p>
          <w:p w14:paraId="39D7FC6C" w14:textId="5118349D" w:rsidR="00D76103" w:rsidRPr="002F0CFD" w:rsidRDefault="6328B499" w:rsidP="00AD7206">
            <w:pPr>
              <w:pStyle w:val="TableContents"/>
              <w:spacing w:before="240"/>
              <w:jc w:val="both"/>
            </w:pPr>
            <w:r w:rsidRPr="002F0CFD">
              <w:t xml:space="preserve">Küsimustiku </w:t>
            </w:r>
            <w:r w:rsidR="00335F72" w:rsidRPr="002F0CFD">
              <w:t>kaaskirjas</w:t>
            </w:r>
            <w:r w:rsidR="00BB4175">
              <w:t>, aga ka enne telefoniintervjuu algust</w:t>
            </w:r>
            <w:r w:rsidRPr="002F0CFD">
              <w:t xml:space="preserve"> selgit</w:t>
            </w:r>
            <w:r w:rsidR="00BB4175">
              <w:t>atakse</w:t>
            </w:r>
            <w:r w:rsidRPr="002F0CFD">
              <w:t xml:space="preserve"> uuringu läbiviimise viisi, eesmärke</w:t>
            </w:r>
            <w:r w:rsidR="008326A8" w:rsidRPr="002F0CFD">
              <w:t xml:space="preserve">, isikuandmete </w:t>
            </w:r>
            <w:r w:rsidR="005A7ACF" w:rsidRPr="002F0CFD">
              <w:t>kogumise allikat ehk Rahvastikuregistri</w:t>
            </w:r>
            <w:r w:rsidR="0089443D" w:rsidRPr="002F0CFD">
              <w:t xml:space="preserve"> päringut</w:t>
            </w:r>
            <w:r w:rsidR="00974471" w:rsidRPr="002F0CFD">
              <w:t xml:space="preserve"> (elanikkonna küsimustiku puhul)</w:t>
            </w:r>
            <w:r w:rsidR="0054581D" w:rsidRPr="002F0CFD">
              <w:t xml:space="preserve"> ja teiste sihtrühm</w:t>
            </w:r>
            <w:r w:rsidR="0089443D" w:rsidRPr="002F0CFD">
              <w:t>ade puhul teisi allikaid</w:t>
            </w:r>
            <w:r w:rsidR="005A7ACF" w:rsidRPr="002F0CFD">
              <w:t>,</w:t>
            </w:r>
            <w:r w:rsidRPr="002F0CFD">
              <w:t xml:space="preserve"> andmete/vastuste</w:t>
            </w:r>
            <w:r w:rsidR="006629F9" w:rsidRPr="002F0CFD">
              <w:t xml:space="preserve"> käitlemist (</w:t>
            </w:r>
            <w:r w:rsidR="00FA5592" w:rsidRPr="002F0CFD">
              <w:t>kogumine</w:t>
            </w:r>
            <w:r w:rsidR="006629F9" w:rsidRPr="002F0CFD">
              <w:t>,</w:t>
            </w:r>
            <w:r w:rsidR="00FA5592" w:rsidRPr="002F0CFD">
              <w:t xml:space="preserve"> töötlemine,</w:t>
            </w:r>
            <w:r w:rsidR="0089443D" w:rsidRPr="002F0CFD">
              <w:t xml:space="preserve"> </w:t>
            </w:r>
            <w:r w:rsidR="005F4082" w:rsidRPr="002F0CFD">
              <w:t>säilitamine</w:t>
            </w:r>
            <w:r w:rsidR="0054581D" w:rsidRPr="002F0CFD">
              <w:t>/kustutamine</w:t>
            </w:r>
            <w:r w:rsidR="005F4082" w:rsidRPr="002F0CFD">
              <w:t>)</w:t>
            </w:r>
            <w:r w:rsidRPr="002F0CFD">
              <w:t xml:space="preserve">. </w:t>
            </w:r>
            <w:r w:rsidR="005F4082" w:rsidRPr="002F0CFD">
              <w:t>Kaaskirjas on oluline rõhutada uuringu anonüümsust</w:t>
            </w:r>
            <w:r w:rsidR="00882E29" w:rsidRPr="002F0CFD">
              <w:t xml:space="preserve"> ja vabatahtlikkust osalemise</w:t>
            </w:r>
            <w:r w:rsidR="002152D3" w:rsidRPr="002F0CFD">
              <w:t>s</w:t>
            </w:r>
            <w:r w:rsidR="00882E29" w:rsidRPr="002F0CFD">
              <w:t>, aga</w:t>
            </w:r>
            <w:r w:rsidR="005F4082" w:rsidRPr="002F0CFD">
              <w:t xml:space="preserve"> </w:t>
            </w:r>
            <w:r w:rsidR="00AD7206" w:rsidRPr="002F0CFD">
              <w:t xml:space="preserve">ka andmete kasutamist vaid teadustöö eesmärgil. </w:t>
            </w:r>
            <w:r w:rsidR="001967A1" w:rsidRPr="002F0CFD">
              <w:t xml:space="preserve">Kaaskirja lisame ka </w:t>
            </w:r>
            <w:r w:rsidR="00A74C6F" w:rsidRPr="002F0CFD">
              <w:t>vajalikke lubasid käsitleva info</w:t>
            </w:r>
            <w:r w:rsidR="00DE620A" w:rsidRPr="002F0CFD">
              <w:t>.</w:t>
            </w:r>
            <w:r w:rsidR="00605EE5">
              <w:t xml:space="preserve"> Telefoniintervjuu alguses võetakse intervjueeritavalt lähtudes </w:t>
            </w:r>
            <w:r w:rsidR="00716796">
              <w:t xml:space="preserve">isikuandmete kaitse üldmääruse (IKÜM) põhjenduspunktist 32 vabatahtlik, konkreetne, teadlik ja ühemõtteline aktiivses vormis nõusolek isikuandmete (antud olukorras telefoninumber) töötlemiseks ja intervjuu läbiviimiseks. Ühtlasi teavitatakse intervjueeritavat intervjuu alguses võimalusest see nõusolek iga hetk tagasi võtta.  </w:t>
            </w:r>
            <w:r w:rsidR="00DE620A" w:rsidRPr="002F0CFD">
              <w:t xml:space="preserve"> </w:t>
            </w:r>
          </w:p>
          <w:p w14:paraId="4951CE75" w14:textId="339D0B9B" w:rsidR="00D76103" w:rsidRPr="002F0CFD" w:rsidRDefault="00D76103" w:rsidP="47920531">
            <w:pPr>
              <w:pStyle w:val="TableContents"/>
            </w:pPr>
          </w:p>
          <w:p w14:paraId="4D9F9837" w14:textId="2FF366FD" w:rsidR="00D76103" w:rsidRPr="002F0CFD" w:rsidRDefault="00AD7336" w:rsidP="00652D9F">
            <w:pPr>
              <w:pStyle w:val="TableContents"/>
              <w:jc w:val="both"/>
            </w:pPr>
            <w:r w:rsidRPr="002F0CFD">
              <w:t>Korruptsiooniuuringu</w:t>
            </w:r>
            <w:r w:rsidR="2CB14C9D" w:rsidRPr="002F0CFD">
              <w:t xml:space="preserve"> andmeanalüüsi andmeallikateks on</w:t>
            </w:r>
            <w:r w:rsidRPr="002F0CFD">
              <w:t>gi</w:t>
            </w:r>
            <w:r w:rsidR="2CB14C9D" w:rsidRPr="002F0CFD">
              <w:t xml:space="preserve"> </w:t>
            </w:r>
            <w:r w:rsidR="18BB8286" w:rsidRPr="002F0CFD">
              <w:t>küsitlust</w:t>
            </w:r>
            <w:r w:rsidR="00C30F2E" w:rsidRPr="002F0CFD">
              <w:t>ulemu</w:t>
            </w:r>
            <w:r w:rsidR="00652D9F" w:rsidRPr="002F0CFD">
              <w:t>sed</w:t>
            </w:r>
            <w:r w:rsidR="18BB8286" w:rsidRPr="002F0CFD">
              <w:t>.</w:t>
            </w:r>
            <w:r w:rsidR="00652D9F" w:rsidRPr="002F0CFD">
              <w:t xml:space="preserve"> </w:t>
            </w:r>
            <w:r w:rsidR="18BB8286" w:rsidRPr="002F0CFD">
              <w:t>Nende andmete põhjal koost</w:t>
            </w:r>
            <w:r w:rsidR="004D4658">
              <w:t>atakse</w:t>
            </w:r>
            <w:r w:rsidR="18BB8286" w:rsidRPr="002F0CFD">
              <w:t xml:space="preserve"> ülevaa</w:t>
            </w:r>
            <w:r w:rsidR="004D4658">
              <w:t>d</w:t>
            </w:r>
            <w:r w:rsidR="18BB8286" w:rsidRPr="002F0CFD">
              <w:t>e, kus kirjelda</w:t>
            </w:r>
            <w:r w:rsidR="004D4658">
              <w:t>takse</w:t>
            </w:r>
            <w:r w:rsidR="00672F8F" w:rsidRPr="002F0CFD">
              <w:t xml:space="preserve"> kolme sihtrühma</w:t>
            </w:r>
            <w:r w:rsidR="18BB8286" w:rsidRPr="002F0CFD">
              <w:t xml:space="preserve"> </w:t>
            </w:r>
            <w:r w:rsidR="1FFFAA3E" w:rsidRPr="002F0CFD">
              <w:t>eetilisi hoiakuid korruptsiooni osas, vastuvõtlikkust korruptsioonile ja korruptsiooni leviku tajumist</w:t>
            </w:r>
            <w:r w:rsidR="00210E58" w:rsidRPr="002F0CFD">
              <w:t xml:space="preserve"> ning teosta</w:t>
            </w:r>
            <w:r w:rsidR="004D4658">
              <w:t>takse</w:t>
            </w:r>
            <w:r w:rsidR="00210E58" w:rsidRPr="002F0CFD">
              <w:t xml:space="preserve"> ka </w:t>
            </w:r>
            <w:r w:rsidR="008A6BFD" w:rsidRPr="002F0CFD">
              <w:t>võrdluse</w:t>
            </w:r>
            <w:r w:rsidR="004D4658">
              <w:t>d</w:t>
            </w:r>
            <w:r w:rsidR="008A6BFD" w:rsidRPr="002F0CFD">
              <w:t xml:space="preserve"> eelnevate </w:t>
            </w:r>
            <w:r w:rsidR="00A2110B" w:rsidRPr="002F0CFD">
              <w:t xml:space="preserve">korruptsiooniuuringute tulemustega, vähemalt 2016. a uuringu tulemused, aga mõne uuritava tunnuse puhul ka </w:t>
            </w:r>
            <w:r w:rsidR="00DB4741" w:rsidRPr="002F0CFD">
              <w:t>2010. a ja 2006. a uuringutega</w:t>
            </w:r>
            <w:r w:rsidR="1FFFAA3E" w:rsidRPr="002F0CFD">
              <w:t>.</w:t>
            </w:r>
          </w:p>
        </w:tc>
      </w:tr>
      <w:tr w:rsidR="00D76103" w:rsidRPr="002F0CFD" w14:paraId="3BF2A50D" w14:textId="77777777" w:rsidTr="47920531">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374FE0D" w14:textId="6813464F" w:rsidR="00D76103" w:rsidRPr="002F0CFD" w:rsidRDefault="00F22B14">
            <w:pPr>
              <w:pStyle w:val="TableContents"/>
            </w:pPr>
            <w:r w:rsidRPr="002F0CFD">
              <w:lastRenderedPageBreak/>
              <w:t>B</w:t>
            </w:r>
            <w:r w:rsidR="009044A4" w:rsidRPr="002F0CFD">
              <w:t xml:space="preserve">. Selgitage ülekaaluka avaliku huvi </w:t>
            </w:r>
            <w:r w:rsidR="3457D37B" w:rsidRPr="002F0CFD">
              <w:t>olemasolu</w:t>
            </w:r>
            <w:r w:rsidR="009044A4" w:rsidRPr="002F0CFD">
              <w:t xml:space="preserve"> </w:t>
            </w:r>
            <w:r w:rsidR="009044A4" w:rsidRPr="002F0CFD">
              <w:rPr>
                <w:i/>
                <w:iCs/>
              </w:rPr>
              <w:t>(näiteks edasiste strateegiate ning stsenaariumite kujundamine ühiskonnaheaolu muutmiseks; uued teadmised inimese, ühiskonna ja nende vastastikuse toime kohta; kuidas teadustulemusi on võimalik rakendada inimeste elu, tervise ja vabaduse kaitseks, heakskiidetud teadus- või arendusprojekt)</w:t>
            </w:r>
            <w:r w:rsidR="009044A4" w:rsidRPr="002F0CFD">
              <w:t>:</w:t>
            </w:r>
          </w:p>
          <w:p w14:paraId="7BFD9B08" w14:textId="4E4020A0" w:rsidR="00D76103" w:rsidRPr="002F0CFD" w:rsidRDefault="00D76103">
            <w:pPr>
              <w:pStyle w:val="TableContents"/>
            </w:pPr>
          </w:p>
          <w:p w14:paraId="4B317239" w14:textId="676437BF" w:rsidR="00D76103" w:rsidRPr="002F0CFD" w:rsidRDefault="041F409B" w:rsidP="00854A7B">
            <w:pPr>
              <w:pStyle w:val="TableContents"/>
              <w:jc w:val="both"/>
            </w:pPr>
            <w:r w:rsidRPr="002F0CFD">
              <w:t xml:space="preserve">Kolme sihtrühma korruptsiooniuuringut on korraldatud sarnase metoodikaga juba 2004. aastast neljal korral – </w:t>
            </w:r>
            <w:r w:rsidR="650B25D3" w:rsidRPr="002F0CFD">
              <w:t xml:space="preserve">2004, 2006, 2010 ja </w:t>
            </w:r>
            <w:r w:rsidRPr="002F0CFD">
              <w:t>viimane uuring viidi läbi 2016</w:t>
            </w:r>
            <w:r w:rsidR="047EC4D4" w:rsidRPr="002F0CFD">
              <w:t xml:space="preserve">. </w:t>
            </w:r>
            <w:r w:rsidR="00854A7B" w:rsidRPr="002F0CFD">
              <w:t>a</w:t>
            </w:r>
            <w:r w:rsidR="047EC4D4" w:rsidRPr="002F0CFD">
              <w:t>astal.</w:t>
            </w:r>
            <w:r w:rsidR="68A61D22" w:rsidRPr="002F0CFD">
              <w:t xml:space="preserve"> </w:t>
            </w:r>
          </w:p>
          <w:p w14:paraId="5962B7DD" w14:textId="7C43D946" w:rsidR="00D76103" w:rsidRPr="002F0CFD" w:rsidRDefault="00D76103" w:rsidP="00854A7B">
            <w:pPr>
              <w:pStyle w:val="TableContents"/>
              <w:jc w:val="both"/>
            </w:pPr>
          </w:p>
          <w:p w14:paraId="71189585" w14:textId="40B6581B" w:rsidR="00D76103" w:rsidRPr="002F0CFD" w:rsidRDefault="68A61D22" w:rsidP="00854A7B">
            <w:pPr>
              <w:pStyle w:val="TableContents"/>
              <w:jc w:val="both"/>
            </w:pPr>
            <w:r w:rsidRPr="002F0CFD">
              <w:t xml:space="preserve">Uuringu tegevused toimuvad Euroopa Liidu Sisejulgeolekufondi meetme 3.3 "Kuritegevuse </w:t>
            </w:r>
            <w:r w:rsidRPr="002F0CFD">
              <w:lastRenderedPageBreak/>
              <w:t>ennetamine ja koolituste kaudu siseturvalisuse valdkonna suutlikkuse suurendamine“ projekti „Raske peitkuritegevuse ennetamine“ raames.</w:t>
            </w:r>
          </w:p>
          <w:p w14:paraId="6C70F77C" w14:textId="59E92CEE" w:rsidR="00D76103" w:rsidRPr="002F0CFD" w:rsidRDefault="00D76103" w:rsidP="47920531">
            <w:pPr>
              <w:pStyle w:val="TableContents"/>
            </w:pPr>
          </w:p>
          <w:p w14:paraId="73BA202D" w14:textId="2031B9FE" w:rsidR="00D76103" w:rsidRPr="002F0CFD" w:rsidRDefault="17F16372" w:rsidP="00854A7B">
            <w:pPr>
              <w:pStyle w:val="TableContents"/>
              <w:jc w:val="both"/>
            </w:pPr>
            <w:r w:rsidRPr="002F0CFD">
              <w:t>Korruptsioonivastase tegevuskava 2021-2025 põhjal on eesmärkideks edendada teadlikkust korruptsioonist, suurendada otsuste ja tegevuste läbipaistvust ning arendada uurimisasutuste uurimisvõimekust ja hoida ära julgeolekut ohustavat korruptsiooni</w:t>
            </w:r>
            <w:r w:rsidR="00D76103" w:rsidRPr="002F0CFD">
              <w:rPr>
                <w:rStyle w:val="Allmrkuseviide"/>
              </w:rPr>
              <w:footnoteReference w:id="2"/>
            </w:r>
            <w:r w:rsidR="7DAA6C6E" w:rsidRPr="002F0CFD">
              <w:t xml:space="preserve">. </w:t>
            </w:r>
            <w:r w:rsidR="404BC04A" w:rsidRPr="002F0CFD">
              <w:t>Lisaks on korruptsioonivastase poliitika edukamaks juhtimiseks igas ministeeriumis</w:t>
            </w:r>
            <w:r w:rsidR="35E8BB3C" w:rsidRPr="002F0CFD">
              <w:t xml:space="preserve"> </w:t>
            </w:r>
            <w:r w:rsidR="404BC04A" w:rsidRPr="002F0CFD">
              <w:t>korruptsiooni ennetamist koordineeriv isik, kes on strateegia tegevuste elluviimise tagaja oma valdkonnas</w:t>
            </w:r>
            <w:r w:rsidR="00D76103" w:rsidRPr="002F0CFD">
              <w:rPr>
                <w:rStyle w:val="Allmrkuseviide"/>
              </w:rPr>
              <w:footnoteReference w:id="3"/>
            </w:r>
            <w:r w:rsidR="404BC04A" w:rsidRPr="002F0CFD">
              <w:t>.</w:t>
            </w:r>
            <w:r w:rsidR="46AF3F6C" w:rsidRPr="002F0CFD">
              <w:t xml:space="preserve"> </w:t>
            </w:r>
            <w:r w:rsidR="60290DAC" w:rsidRPr="002F0CFD">
              <w:t xml:space="preserve">Tegevuskava mõju, st elanikkonna, ettevõtjate aga ka avaliku sektori teadlikkust ja korruptsioonivastase poliitika mõju </w:t>
            </w:r>
            <w:r w:rsidR="46AF3F6C" w:rsidRPr="002F0CFD">
              <w:t>ongi võimalik uurida valdkondlik</w:t>
            </w:r>
            <w:r w:rsidR="5CEEA5ED" w:rsidRPr="002F0CFD">
              <w:t>u uuringuga, mis keskendub Eesti inimeste kogemustele ja hinnangutele.</w:t>
            </w:r>
          </w:p>
          <w:p w14:paraId="415B63EC" w14:textId="2AE93A5B" w:rsidR="00D76103" w:rsidRPr="002F0CFD" w:rsidRDefault="00D76103" w:rsidP="47920531">
            <w:pPr>
              <w:pStyle w:val="TableContents"/>
            </w:pPr>
          </w:p>
          <w:p w14:paraId="39598FE9" w14:textId="4F35A008" w:rsidR="00D76103" w:rsidRPr="002F0CFD" w:rsidRDefault="5CEEA5ED" w:rsidP="00854A7B">
            <w:pPr>
              <w:pStyle w:val="TableContents"/>
              <w:jc w:val="both"/>
            </w:pPr>
            <w:r w:rsidRPr="002F0CFD">
              <w:t>Kavandatav uuring on oluliseks sisendiks Justiitsministeeriumi</w:t>
            </w:r>
            <w:r w:rsidR="70F545B1" w:rsidRPr="002F0CFD">
              <w:t>le, et kavandada ja viia ellu riigi õigus- ja kriminaalpoliitikat, mis aitaksid tagada avatud ja turvalist ühiskonda, kus inimesed teavad oma õigusi ja võivad nende kaitses kindlad olla</w:t>
            </w:r>
            <w:r w:rsidR="00D76103" w:rsidRPr="002F0CFD">
              <w:rPr>
                <w:rStyle w:val="Allmrkuseviide"/>
              </w:rPr>
              <w:footnoteReference w:id="4"/>
            </w:r>
            <w:r w:rsidR="70F545B1" w:rsidRPr="002F0CFD">
              <w:t>.</w:t>
            </w:r>
          </w:p>
        </w:tc>
      </w:tr>
      <w:tr w:rsidR="00D76103" w:rsidRPr="002F0CFD" w14:paraId="3BD8578F" w14:textId="77777777" w:rsidTr="47920531">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EDC27ED" w14:textId="77777777" w:rsidR="00131067" w:rsidRDefault="00F22B14" w:rsidP="00131067">
            <w:pPr>
              <w:pStyle w:val="TableContents"/>
              <w:jc w:val="both"/>
            </w:pPr>
            <w:r w:rsidRPr="002F0CFD">
              <w:lastRenderedPageBreak/>
              <w:t>C</w:t>
            </w:r>
            <w:r w:rsidR="009044A4" w:rsidRPr="002F0CFD">
              <w:t xml:space="preserve">. Selgitage, kuidas tagate, et isikustatud andmete töötlemine ei kahjusta ülemääraselt andmesubjekti õigusi </w:t>
            </w:r>
            <w:r w:rsidR="003653AB" w:rsidRPr="002F0CFD">
              <w:t xml:space="preserve">ega muuda tema kohustuste mahtu. </w:t>
            </w:r>
          </w:p>
          <w:p w14:paraId="4D033A29" w14:textId="67C8BD5D" w:rsidR="009646C6" w:rsidRPr="002F0CFD" w:rsidRDefault="000B4DFA" w:rsidP="00131067">
            <w:pPr>
              <w:pStyle w:val="TableContents"/>
              <w:jc w:val="both"/>
            </w:pPr>
            <w:r w:rsidRPr="002F0CFD">
              <w:t>Küsimustiku kaaskirjas selgitame uuringu läbiviimise viisi, eesmärke</w:t>
            </w:r>
            <w:r w:rsidR="002F137E" w:rsidRPr="002F0CFD">
              <w:t xml:space="preserve">, isikuandmete kogumise allikat ehk Rahvastikuregistri päringut (elanikkonna küsimustiku puhul) ja teiste sihtrühmade puhul teisi </w:t>
            </w:r>
            <w:r w:rsidR="005B06CB" w:rsidRPr="002F0CFD">
              <w:t>andme</w:t>
            </w:r>
            <w:r w:rsidR="002F137E" w:rsidRPr="002F0CFD">
              <w:t>allikaid</w:t>
            </w:r>
            <w:r w:rsidRPr="002F0CFD">
              <w:t xml:space="preserve"> </w:t>
            </w:r>
            <w:r w:rsidR="00077AEF" w:rsidRPr="002F0CFD">
              <w:t>ning</w:t>
            </w:r>
            <w:r w:rsidRPr="002F0CFD">
              <w:t xml:space="preserve"> andmete/vastuste käitlemist (kogumine, töötlemine, säilitamine</w:t>
            </w:r>
            <w:r w:rsidR="0089443D" w:rsidRPr="002F0CFD">
              <w:t>/kustutamine</w:t>
            </w:r>
            <w:r w:rsidRPr="002F0CFD">
              <w:t>). Kaaskirjas on oluline rõhutada</w:t>
            </w:r>
            <w:r w:rsidR="00077AEF" w:rsidRPr="002F0CFD">
              <w:t xml:space="preserve"> ka</w:t>
            </w:r>
            <w:r w:rsidRPr="002F0CFD">
              <w:t xml:space="preserve"> uuringu anonüümsust</w:t>
            </w:r>
            <w:r w:rsidR="001366A2" w:rsidRPr="002F0CFD">
              <w:t xml:space="preserve"> ehk siis, et</w:t>
            </w:r>
            <w:r w:rsidR="00CD0A6E" w:rsidRPr="002F0CFD">
              <w:t xml:space="preserve"> kasutatavad</w:t>
            </w:r>
            <w:r w:rsidR="001366A2" w:rsidRPr="002F0CFD">
              <w:t xml:space="preserve"> </w:t>
            </w:r>
            <w:r w:rsidR="00CD0A6E" w:rsidRPr="002F0CFD">
              <w:t>e-posti aadressid ei seostu vastustega</w:t>
            </w:r>
            <w:r w:rsidRPr="002F0CFD">
              <w:t xml:space="preserve"> ja vabatahtlikkust osalemises, aga ka andmete kasutamist vaid teadustöö eesmärgil. Kaaskirja lisame ka info vajalike lubade kohta.</w:t>
            </w:r>
            <w:r w:rsidR="00131067">
              <w:t xml:space="preserve"> </w:t>
            </w:r>
            <w:r w:rsidR="00F74BC8" w:rsidRPr="002F0CFD">
              <w:t>Kõik</w:t>
            </w:r>
            <w:r w:rsidR="005C400C" w:rsidRPr="002F0CFD">
              <w:t xml:space="preserve"> laekunud vastused</w:t>
            </w:r>
            <w:r w:rsidR="00713907" w:rsidRPr="002F0CFD">
              <w:t xml:space="preserve"> anonümiseeritakse ehk siis</w:t>
            </w:r>
            <w:r w:rsidR="005C400C" w:rsidRPr="002F0CFD">
              <w:t xml:space="preserve"> töödeldakse kujule, et </w:t>
            </w:r>
            <w:r w:rsidR="004735FE" w:rsidRPr="002F0CFD">
              <w:t>puuduks igasugune</w:t>
            </w:r>
            <w:r w:rsidR="005C400C" w:rsidRPr="002F0CFD">
              <w:t xml:space="preserve"> võimalus vastajat vastuste põhjal tuvastada.</w:t>
            </w:r>
            <w:r w:rsidR="002A39BF" w:rsidRPr="002F0CFD">
              <w:t xml:space="preserve"> </w:t>
            </w:r>
            <w:r w:rsidR="00410BEC" w:rsidRPr="002F0CFD">
              <w:t>Anonüümsuse tagamiseks ei salvesta</w:t>
            </w:r>
            <w:r w:rsidR="00456323" w:rsidRPr="002F0CFD">
              <w:t xml:space="preserve"> süsteem</w:t>
            </w:r>
            <w:r w:rsidR="00E7035D" w:rsidRPr="00E7035D">
              <w:rPr>
                <w:highlight w:val="green"/>
              </w:rPr>
              <w:t>id</w:t>
            </w:r>
            <w:r w:rsidR="00456323" w:rsidRPr="002F0CFD">
              <w:t xml:space="preserve">, mida veebiküsitluses kasutame </w:t>
            </w:r>
            <w:r w:rsidR="006E2C80" w:rsidRPr="002F0CFD">
              <w:t>vastajate IP-aadresse.</w:t>
            </w:r>
            <w:r w:rsidR="005C400C" w:rsidRPr="002F0CFD">
              <w:t xml:space="preserve"> </w:t>
            </w:r>
            <w:r w:rsidR="009646C6" w:rsidRPr="002F0CFD">
              <w:t>Sarnased põhimõtted</w:t>
            </w:r>
            <w:r w:rsidR="00BB4175">
              <w:t xml:space="preserve"> nagu veebiküsitluse ja selle kaaskirja puhul</w:t>
            </w:r>
            <w:r w:rsidR="009646C6" w:rsidRPr="002F0CFD">
              <w:t xml:space="preserve"> rakenduvad ka telefoniintervjuude läbiviimisel. Intervjuu alguses selgitatakse vastajale uuringu läbiviimise eesmärke,</w:t>
            </w:r>
            <w:r w:rsidR="00BB4175">
              <w:t xml:space="preserve"> isikuandmete kogumise allikat (elanikkonna puhul),</w:t>
            </w:r>
            <w:r w:rsidR="009646C6" w:rsidRPr="002F0CFD">
              <w:t xml:space="preserve"> </w:t>
            </w:r>
            <w:r w:rsidR="008F1C49" w:rsidRPr="002F0CFD">
              <w:t>andmete/vastuste käitlemist (kogumine, töötlemine, säilitamine/kustutamine), uuringu eetilisi aspekte</w:t>
            </w:r>
            <w:r w:rsidR="00963B0C" w:rsidRPr="002F0CFD">
              <w:t>, sh uuri</w:t>
            </w:r>
            <w:r w:rsidR="00AA2BB0" w:rsidRPr="002F0CFD">
              <w:t>tava anonüümsus,</w:t>
            </w:r>
            <w:r w:rsidR="008F1C49" w:rsidRPr="002F0CFD">
              <w:t xml:space="preserve"> uuringus osalemise vabatahtlikkust (</w:t>
            </w:r>
            <w:r w:rsidR="00AA2BB0" w:rsidRPr="002F0CFD">
              <w:t xml:space="preserve">võimalus küsimustele mitte vastata, intervjuu pooleli jätta, jne). </w:t>
            </w:r>
            <w:r w:rsidR="007E70F2" w:rsidRPr="002F0CFD">
              <w:t>Telefoniintervjuude vastused salvestatakse</w:t>
            </w:r>
            <w:r w:rsidR="00AE1323" w:rsidRPr="002F0CFD">
              <w:t xml:space="preserve"> küsitleja poolt otse</w:t>
            </w:r>
            <w:r w:rsidR="007E70F2" w:rsidRPr="002F0CFD">
              <w:t xml:space="preserve"> süsteemi ja </w:t>
            </w:r>
            <w:r w:rsidR="00AE1323" w:rsidRPr="002F0CFD">
              <w:t>intervjuusid ei lindistata.</w:t>
            </w:r>
            <w:r w:rsidR="00070288">
              <w:t xml:space="preserve"> Telefoniintervjuu vastuseid ei seostata intervjueeritavate telefoninumbritega. </w:t>
            </w:r>
            <w:r w:rsidR="00716796">
              <w:t xml:space="preserve">Telefoniintervjuu alguses võetakse intervjueeritavalt lähtudes isikuandmete kaitse üldmääruse (IKÜM) põhjenduspunktist 32 vabatahtlik, konkreetne, teadlik ja ühemõtteline aktiivses vormis nõusolek isikuandmete (antud olukorras telefoninumber) töötlemiseks ja intervjuu läbiviimiseks. Ühtlasi teavitatakse intervjueeritavat intervjuu alguses võimalusest see nõusolek iga hetk tagasi võtta.  </w:t>
            </w:r>
            <w:r w:rsidR="00716796" w:rsidRPr="002F0CFD">
              <w:t xml:space="preserve"> </w:t>
            </w:r>
          </w:p>
          <w:p w14:paraId="5793EDAD" w14:textId="4B94B142" w:rsidR="000B4DFA" w:rsidRPr="002F0CFD" w:rsidRDefault="003143EC" w:rsidP="000B4DFA">
            <w:pPr>
              <w:pStyle w:val="TableContents"/>
              <w:spacing w:before="240"/>
              <w:jc w:val="both"/>
            </w:pPr>
            <w:r w:rsidRPr="002F0CFD">
              <w:t xml:space="preserve">Süsteem, mida </w:t>
            </w:r>
            <w:r w:rsidR="006A7556" w:rsidRPr="002F0CFD">
              <w:t>veebiküsitluse</w:t>
            </w:r>
            <w:r w:rsidRPr="002F0CFD">
              <w:t xml:space="preserve"> läbiviimisel kasutame</w:t>
            </w:r>
            <w:r w:rsidR="005C400C" w:rsidRPr="002F0CFD">
              <w:t xml:space="preserve"> (LimeSurvey)</w:t>
            </w:r>
            <w:r w:rsidR="0013453F" w:rsidRPr="002F0CFD">
              <w:t xml:space="preserve"> asub</w:t>
            </w:r>
            <w:r w:rsidR="009C7BB0" w:rsidRPr="002F0CFD">
              <w:t xml:space="preserve"> elektroonselt</w:t>
            </w:r>
            <w:r w:rsidR="0013453F" w:rsidRPr="002F0CFD">
              <w:t xml:space="preserve"> </w:t>
            </w:r>
            <w:r w:rsidR="009C7BB0" w:rsidRPr="002F0CFD">
              <w:t>parooliga turvatud andmete volitatud töötleja ehk Tartu Ülikooli serveris</w:t>
            </w:r>
            <w:r w:rsidR="00845081">
              <w:t xml:space="preserve"> ja</w:t>
            </w:r>
            <w:r w:rsidR="005C400C" w:rsidRPr="002F0CFD">
              <w:t xml:space="preserve"> ei seo </w:t>
            </w:r>
            <w:r w:rsidR="00F06154" w:rsidRPr="002F0CFD">
              <w:t>ühtegi e-posti aadressi vastustega</w:t>
            </w:r>
            <w:r w:rsidR="00F74BC8" w:rsidRPr="002F0CFD">
              <w:t xml:space="preserve"> </w:t>
            </w:r>
            <w:r w:rsidRPr="002F0CFD">
              <w:t>ehk e-posti aadressid vastustes ei kajastu</w:t>
            </w:r>
            <w:r w:rsidRPr="00DD3CAB">
              <w:rPr>
                <w:highlight w:val="green"/>
              </w:rPr>
              <w:t>.</w:t>
            </w:r>
            <w:r w:rsidR="00DD3CAB">
              <w:rPr>
                <w:highlight w:val="green"/>
              </w:rPr>
              <w:t xml:space="preserve"> </w:t>
            </w:r>
            <w:r w:rsidR="00DD3CAB" w:rsidRPr="00DD3CAB">
              <w:rPr>
                <w:highlight w:val="green"/>
              </w:rPr>
              <w:t>Meie poolt kasutatavas</w:t>
            </w:r>
            <w:r w:rsidR="00924335">
              <w:rPr>
                <w:highlight w:val="green"/>
              </w:rPr>
              <w:t xml:space="preserve"> peamises</w:t>
            </w:r>
            <w:r w:rsidR="00DD3CAB" w:rsidRPr="00DD3CAB">
              <w:rPr>
                <w:highlight w:val="green"/>
              </w:rPr>
              <w:t xml:space="preserve"> küsitlussüsteemis</w:t>
            </w:r>
            <w:r w:rsidR="00924335">
              <w:rPr>
                <w:highlight w:val="green"/>
              </w:rPr>
              <w:t xml:space="preserve"> (LimeSurveys)</w:t>
            </w:r>
            <w:r w:rsidR="00DD3CAB" w:rsidRPr="00DD3CAB">
              <w:rPr>
                <w:highlight w:val="green"/>
              </w:rPr>
              <w:t xml:space="preserve"> on võimalik tunnuskoodidega küsitluste puhul küsimustiku seadete alt määratleda, et tegemist on anonüümse küsitlusega. Tunnuskoodidega juurdepääsetavate ehk unikaalsete küsitluslinkidega küsimustike puhul ei hoita kontaktandmeid koos vastustega, vaid need on eraldi andmebaasis. See tähendab, et kohe algusest peale puudub küsitlussüsteemis seos vastuste ja vastajate kontaktandmete vahel</w:t>
            </w:r>
            <w:r w:rsidR="00DD3CAB" w:rsidRPr="00924335">
              <w:rPr>
                <w:highlight w:val="green"/>
              </w:rPr>
              <w:t>.</w:t>
            </w:r>
            <w:r w:rsidR="00924335" w:rsidRPr="00924335">
              <w:rPr>
                <w:highlight w:val="green"/>
              </w:rPr>
              <w:t xml:space="preserve"> Norstat Eesti AS poolt kasutatavas küsitlussüsteemis Decipher (Forsta) on samuti kohe alguses salvestatud vastaja kohta vaid unikaalne vastaja ID, mille süsteem genereerib automaatselt ja vastajate isikuandmeid, mida nad on ise olnud nõus jagama, säilitatakse eraldi Norstati andmete hoiustamise keskses süsteemis, seega ka selles süsteemis on </w:t>
            </w:r>
            <w:r w:rsidR="00924335" w:rsidRPr="00924335">
              <w:rPr>
                <w:highlight w:val="green"/>
              </w:rPr>
              <w:lastRenderedPageBreak/>
              <w:t>vastajate isikuandmed ja vastused kohe alguses eraldatud.</w:t>
            </w:r>
            <w:r w:rsidRPr="002F0CFD">
              <w:t xml:space="preserve"> </w:t>
            </w:r>
            <w:r w:rsidR="000D11B7" w:rsidRPr="002F0CFD">
              <w:t xml:space="preserve">Andmeid hoiustame </w:t>
            </w:r>
            <w:r w:rsidR="000A145E" w:rsidRPr="002F0CFD">
              <w:t xml:space="preserve">samuti </w:t>
            </w:r>
            <w:r w:rsidR="000D11B7" w:rsidRPr="002F0CFD">
              <w:t>elektroonselt parooliga turvatud</w:t>
            </w:r>
            <w:r w:rsidR="008019F6" w:rsidRPr="002F0CFD">
              <w:t xml:space="preserve"> </w:t>
            </w:r>
            <w:r w:rsidR="000D11B7" w:rsidRPr="002F0CFD">
              <w:t>T</w:t>
            </w:r>
            <w:r w:rsidR="008019F6" w:rsidRPr="002F0CFD">
              <w:t>artu Ülikooli</w:t>
            </w:r>
            <w:r w:rsidR="000D11B7" w:rsidRPr="002F0CFD">
              <w:t xml:space="preserve"> serveris. Juurdepääs toorandmetele on ainult uuringu meeskonnal</w:t>
            </w:r>
            <w:r w:rsidR="008019F6" w:rsidRPr="002F0CFD">
              <w:t xml:space="preserve"> (kuni 3 inimest)</w:t>
            </w:r>
            <w:r w:rsidR="000D11B7" w:rsidRPr="002F0CFD">
              <w:t xml:space="preserve"> ja andmete kaitse eest vastutab projektijuht.</w:t>
            </w:r>
            <w:r w:rsidR="00394EBF" w:rsidRPr="002F0CFD">
              <w:t xml:space="preserve"> Telefoniintervjuude</w:t>
            </w:r>
            <w:r w:rsidR="00924335">
              <w:t xml:space="preserve"> ja </w:t>
            </w:r>
            <w:r w:rsidR="00924335" w:rsidRPr="00924335">
              <w:rPr>
                <w:highlight w:val="green"/>
              </w:rPr>
              <w:t>15-17-aastaste veebiküsitluste</w:t>
            </w:r>
            <w:r w:rsidR="00394EBF" w:rsidRPr="002F0CFD">
              <w:t xml:space="preserve"> andmeid hoitakse intervjuude</w:t>
            </w:r>
            <w:r w:rsidR="00924335">
              <w:t>/</w:t>
            </w:r>
            <w:r w:rsidR="00924335" w:rsidRPr="004867D8">
              <w:rPr>
                <w:highlight w:val="green"/>
              </w:rPr>
              <w:t>küsitluse</w:t>
            </w:r>
            <w:r w:rsidR="00394EBF" w:rsidRPr="002F0CFD">
              <w:t xml:space="preserve"> läbiviimise hetkel küsitlusfirma</w:t>
            </w:r>
            <w:r w:rsidR="00845081">
              <w:t xml:space="preserve"> ehk teise volitatud andmete töötleja</w:t>
            </w:r>
            <w:r w:rsidR="00394EBF" w:rsidRPr="002F0CFD">
              <w:t xml:space="preserve"> turvatud süsteemis ja pärast intervjuude toimumist</w:t>
            </w:r>
            <w:r w:rsidR="004867D8">
              <w:t>/</w:t>
            </w:r>
            <w:r w:rsidR="004867D8" w:rsidRPr="004867D8">
              <w:rPr>
                <w:highlight w:val="green"/>
              </w:rPr>
              <w:t>küsitluse lõppemist</w:t>
            </w:r>
            <w:r w:rsidR="00394EBF" w:rsidRPr="002F0CFD">
              <w:t xml:space="preserve"> antakse kõik </w:t>
            </w:r>
            <w:r w:rsidR="00CC048E" w:rsidRPr="002F0CFD">
              <w:t xml:space="preserve">andmed Tartu Ülikoolile üle. </w:t>
            </w:r>
            <w:r w:rsidR="00E859D0" w:rsidRPr="002F0CFD">
              <w:t xml:space="preserve"> K</w:t>
            </w:r>
            <w:r w:rsidR="00CC048E" w:rsidRPr="002F0CFD">
              <w:t>üsitlusfirmaga lepitakse</w:t>
            </w:r>
            <w:r w:rsidR="00166589" w:rsidRPr="002F0CFD">
              <w:t xml:space="preserve"> kirjalikult</w:t>
            </w:r>
            <w:r w:rsidR="00CC048E" w:rsidRPr="002F0CFD">
              <w:t xml:space="preserve"> kokku isikuandmete </w:t>
            </w:r>
            <w:r w:rsidR="00845081">
              <w:t>säilitamise,</w:t>
            </w:r>
            <w:r w:rsidR="004867D8">
              <w:t xml:space="preserve"> </w:t>
            </w:r>
            <w:r w:rsidR="00CC048E" w:rsidRPr="002F0CFD">
              <w:t>hävitamise/kustutamise kord ja</w:t>
            </w:r>
            <w:r w:rsidR="0020560A" w:rsidRPr="002F0CFD">
              <w:t xml:space="preserve"> muud</w:t>
            </w:r>
            <w:r w:rsidR="00CC048E" w:rsidRPr="002F0CFD">
              <w:t xml:space="preserve"> põhimõtted.</w:t>
            </w:r>
            <w:r w:rsidR="0020560A" w:rsidRPr="002F0CFD">
              <w:t xml:space="preserve"> </w:t>
            </w:r>
            <w:r w:rsidR="00791847" w:rsidRPr="002F0CFD">
              <w:t>K</w:t>
            </w:r>
            <w:r w:rsidR="00AD6BE6" w:rsidRPr="002F0CFD">
              <w:t>üsitlusfirma tegevuse</w:t>
            </w:r>
            <w:r w:rsidR="00AD6B47" w:rsidRPr="002F0CFD">
              <w:t xml:space="preserve"> (sh konfidentsiaalsusnõude hoid</w:t>
            </w:r>
            <w:r w:rsidR="00F9032A" w:rsidRPr="002F0CFD">
              <w:t>mise tagamine)</w:t>
            </w:r>
            <w:r w:rsidR="00AD6BE6" w:rsidRPr="002F0CFD">
              <w:t xml:space="preserve"> eest vastutab volitatud töötleja</w:t>
            </w:r>
            <w:r w:rsidR="007C3C30" w:rsidRPr="002F0CFD">
              <w:t xml:space="preserve"> (Tartu Ülikool)</w:t>
            </w:r>
            <w:r w:rsidR="00AD6BE6" w:rsidRPr="002F0CFD">
              <w:t xml:space="preserve"> nagu on sätestatud vastutava töötle</w:t>
            </w:r>
            <w:r w:rsidR="007C3C30" w:rsidRPr="002F0CFD">
              <w:t>ja</w:t>
            </w:r>
            <w:r w:rsidR="00AD6BE6" w:rsidRPr="002F0CFD">
              <w:t xml:space="preserve"> ja volitatud töötleja vahel </w:t>
            </w:r>
            <w:r w:rsidR="007C3C30" w:rsidRPr="002F0CFD">
              <w:t>töövõtu</w:t>
            </w:r>
            <w:r w:rsidR="00AD6BE6" w:rsidRPr="002F0CFD">
              <w:t>lepingu lisana sõlmitud andmetöötluse lepingus.</w:t>
            </w:r>
            <w:r w:rsidR="000D11B7" w:rsidRPr="002F0CFD">
              <w:t xml:space="preserve"> </w:t>
            </w:r>
            <w:r w:rsidR="001359F8" w:rsidRPr="002F0CFD">
              <w:t>Uuringu kavandamisel ja läbiviimisel lähtume kehtivatest teaduseetika põhimõtetest. Kuna käesoleva uuringu käigus ei koguta eril</w:t>
            </w:r>
            <w:r w:rsidR="00C62D1E" w:rsidRPr="002F0CFD">
              <w:t>i</w:t>
            </w:r>
            <w:r w:rsidR="007C2912" w:rsidRPr="002F0CFD">
              <w:t>iki</w:t>
            </w:r>
            <w:r w:rsidR="00A94331" w:rsidRPr="002F0CFD">
              <w:t xml:space="preserve"> isikuandmeid, siis pole vaja selle uuringu läbiviimiseks eetikakomitee luba.</w:t>
            </w:r>
            <w:r w:rsidR="00350E50" w:rsidRPr="002F0CFD">
              <w:t xml:space="preserve"> Et saada</w:t>
            </w:r>
            <w:r w:rsidR="00A94331" w:rsidRPr="002F0CFD">
              <w:t xml:space="preserve"> </w:t>
            </w:r>
            <w:r w:rsidR="00350E50" w:rsidRPr="002F0CFD">
              <w:t xml:space="preserve">selles osas kinnitust, konsulteeriti ka Tartu Ülikooli </w:t>
            </w:r>
            <w:r w:rsidR="007C2912" w:rsidRPr="002F0CFD">
              <w:t xml:space="preserve">andmekaitsespetsialistiga. </w:t>
            </w:r>
            <w:r w:rsidR="00845081">
              <w:t>Kontrollisime küsimustikud selles osas üle ja eemaldasime kõik küsimused, mis kogu</w:t>
            </w:r>
            <w:r w:rsidR="00E0247E">
              <w:t>sid</w:t>
            </w:r>
            <w:r w:rsidR="00845081">
              <w:t xml:space="preserve"> eriliiki isikuandmeid (nt rahvus). </w:t>
            </w:r>
            <w:r w:rsidR="00716796">
              <w:t>Andmete analüüsimisel</w:t>
            </w:r>
            <w:r w:rsidR="00E0247E">
              <w:t xml:space="preserve"> tag</w:t>
            </w:r>
            <w:r w:rsidR="00716796">
              <w:t>ab volitatud töötleja</w:t>
            </w:r>
            <w:r w:rsidR="00E0247E">
              <w:t>, et vastus</w:t>
            </w:r>
            <w:r w:rsidR="00716796">
              <w:t>ed</w:t>
            </w:r>
            <w:r w:rsidR="00E0247E">
              <w:t xml:space="preserve"> ei oleks ühegi isikuga seotud, </w:t>
            </w:r>
            <w:r w:rsidR="00716796">
              <w:t>vastuseid</w:t>
            </w:r>
            <w:r w:rsidR="00E0247E">
              <w:t xml:space="preserve"> </w:t>
            </w:r>
            <w:r w:rsidR="00716796">
              <w:t>töödeldakse</w:t>
            </w:r>
            <w:r w:rsidR="00E0247E">
              <w:t xml:space="preserve"> vaid isikustamata kujul ja esita</w:t>
            </w:r>
            <w:r w:rsidR="00716796">
              <w:t>takse</w:t>
            </w:r>
            <w:r w:rsidR="00E0247E">
              <w:t xml:space="preserve"> analüüsis statistiliste üldiste (koond)ülevaadetena.</w:t>
            </w:r>
            <w:r w:rsidR="00B113FF">
              <w:t xml:space="preserve"> Justiitsministeeriumile annab Tartu Ülikool lepingu lõppemisel üle uuringu tulemi</w:t>
            </w:r>
            <w:r w:rsidR="00CD2501">
              <w:t xml:space="preserve"> ehk uuringuaruande</w:t>
            </w:r>
            <w:r w:rsidR="00B113FF">
              <w:t xml:space="preserve"> ja anonümiseeritud küsitlustulemused. Uuringuga seotud isikuandmed ehk Rahvastikuregistrist saadud andmed hävitatakse volitatud töötleja ja teise volitatud töötleja poolt </w:t>
            </w:r>
            <w:r w:rsidR="00B113FF" w:rsidRPr="00B113FF">
              <w:t xml:space="preserve">ettenähtud aja jooksul ehk hiljemalt kaks kuud pärast uuringu lõppu (tööde üleandmise-vastuvõtmise akti allkirjastamist) ehk veebruaris 2024. </w:t>
            </w:r>
            <w:r w:rsidR="00B113FF">
              <w:t xml:space="preserve">Seda kinnitatakse eraldi aktil andmekogude hävitamise kohta.   </w:t>
            </w:r>
            <w:r w:rsidR="00E0247E">
              <w:t xml:space="preserve"> </w:t>
            </w:r>
          </w:p>
          <w:p w14:paraId="3EBB9990" w14:textId="77777777" w:rsidR="007A376B" w:rsidRPr="002F0CFD" w:rsidRDefault="007A376B" w:rsidP="001565C4">
            <w:pPr>
              <w:pStyle w:val="TableContents"/>
              <w:jc w:val="both"/>
            </w:pPr>
          </w:p>
          <w:p w14:paraId="28400A50" w14:textId="2CD98A47" w:rsidR="00D76103" w:rsidRPr="002F0CFD" w:rsidRDefault="001565C4" w:rsidP="00682C25">
            <w:pPr>
              <w:pStyle w:val="TableContents"/>
              <w:jc w:val="both"/>
            </w:pPr>
            <w:r w:rsidRPr="002F0CFD">
              <w:t>Personaliseeritud küsitluslinkide kasutamine tagab selle, et me</w:t>
            </w:r>
            <w:r w:rsidR="00293639" w:rsidRPr="002F0CFD">
              <w:t xml:space="preserve">eldetuletusi ei saadeta juba küsimustikule vastanud inimestele. See tähendab, et inimesed ei pea </w:t>
            </w:r>
            <w:r w:rsidR="00FB36FC" w:rsidRPr="002F0CFD">
              <w:t xml:space="preserve">sama küsimustiku ja teemaga mitu korda tegelema. </w:t>
            </w:r>
          </w:p>
        </w:tc>
      </w:tr>
      <w:tr w:rsidR="003653AB" w:rsidRPr="002F0CFD" w14:paraId="55F2F7AB" w14:textId="77777777" w:rsidTr="47920531">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5A3ECA3" w14:textId="77777777" w:rsidR="003653AB" w:rsidRPr="002F0CFD" w:rsidRDefault="003653AB" w:rsidP="003653AB">
            <w:pPr>
              <w:pStyle w:val="TableContents"/>
            </w:pPr>
            <w:r w:rsidRPr="002F0CFD">
              <w:lastRenderedPageBreak/>
              <w:t>D. Selgitage, kuidas toimub andmete edastamine isikuandmete allikalt teadusuuringu läbiviijani.</w:t>
            </w:r>
          </w:p>
          <w:p w14:paraId="2CBA3016" w14:textId="77777777" w:rsidR="003653AB" w:rsidRPr="002F0CFD" w:rsidRDefault="003653AB" w:rsidP="003653AB">
            <w:pPr>
              <w:pStyle w:val="TableContents"/>
            </w:pPr>
          </w:p>
          <w:p w14:paraId="4ED45277" w14:textId="5462183B" w:rsidR="00070288" w:rsidRDefault="670BBE09" w:rsidP="00070288">
            <w:pPr>
              <w:pStyle w:val="TableContents"/>
              <w:jc w:val="both"/>
            </w:pPr>
            <w:r w:rsidRPr="002F0CFD">
              <w:t>Uuringu läbiviija</w:t>
            </w:r>
            <w:r w:rsidR="00630D4F" w:rsidRPr="002F0CFD">
              <w:t xml:space="preserve"> ja andmete volitatud töötleja</w:t>
            </w:r>
            <w:r w:rsidRPr="002F0CFD">
              <w:t xml:space="preserve"> (Tartu Ülikool) esitab koostöös</w:t>
            </w:r>
            <w:r w:rsidR="00F623D1" w:rsidRPr="002F0CFD">
              <w:t xml:space="preserve"> vastutava</w:t>
            </w:r>
            <w:r w:rsidRPr="002F0CFD">
              <w:t xml:space="preserve"> t</w:t>
            </w:r>
            <w:r w:rsidR="00F623D1" w:rsidRPr="002F0CFD">
              <w:t>öötlejaga</w:t>
            </w:r>
            <w:r w:rsidRPr="002F0CFD">
              <w:t xml:space="preserve"> (Justiitsministeerium) andmepäringu Rahvastikuregistrile.</w:t>
            </w:r>
            <w:r w:rsidR="00C62D1E" w:rsidRPr="002F0CFD">
              <w:t xml:space="preserve"> </w:t>
            </w:r>
            <w:r w:rsidRPr="002F0CFD">
              <w:t>Palume</w:t>
            </w:r>
            <w:r w:rsidR="00C62D1E" w:rsidRPr="002F0CFD">
              <w:t xml:space="preserve"> väljavõtet</w:t>
            </w:r>
            <w:r w:rsidR="00A426EC">
              <w:t xml:space="preserve"> vähemalt</w:t>
            </w:r>
            <w:r w:rsidRPr="002F0CFD">
              <w:t xml:space="preserve"> </w:t>
            </w:r>
            <w:r w:rsidR="00BC647A" w:rsidRPr="002F0CFD">
              <w:t>3 500 inimese andme</w:t>
            </w:r>
            <w:r w:rsidR="00C62D1E" w:rsidRPr="002F0CFD">
              <w:t>test</w:t>
            </w:r>
            <w:r w:rsidRPr="002F0CFD">
              <w:t>.</w:t>
            </w:r>
            <w:r w:rsidR="00C62D1E" w:rsidRPr="002F0CFD">
              <w:t xml:space="preserve"> </w:t>
            </w:r>
            <w:r w:rsidRPr="002F0CFD">
              <w:t>Rahvastikuregister lisab e-postiaadressid ja telefoninumbr</w:t>
            </w:r>
            <w:r w:rsidR="0066EA9F" w:rsidRPr="002F0CFD">
              <w:t>id</w:t>
            </w:r>
            <w:r w:rsidR="00142729" w:rsidRPr="002F0CFD">
              <w:t xml:space="preserve"> ja </w:t>
            </w:r>
            <w:r w:rsidR="004A2D91" w:rsidRPr="002F0CFD">
              <w:t xml:space="preserve">võtab Eesti alates </w:t>
            </w:r>
            <w:r w:rsidR="004A2D91" w:rsidRPr="0041579B">
              <w:rPr>
                <w:highlight w:val="green"/>
              </w:rPr>
              <w:t>1</w:t>
            </w:r>
            <w:r w:rsidR="0041579B" w:rsidRPr="0041579B">
              <w:rPr>
                <w:highlight w:val="green"/>
              </w:rPr>
              <w:t>8</w:t>
            </w:r>
            <w:r w:rsidR="004A2D91" w:rsidRPr="0041579B">
              <w:rPr>
                <w:highlight w:val="green"/>
              </w:rPr>
              <w:t>. aastaste</w:t>
            </w:r>
            <w:r w:rsidR="004A2D91" w:rsidRPr="002F0CFD">
              <w:t xml:space="preserve"> elanike hulgas</w:t>
            </w:r>
            <w:r w:rsidR="00EA11DF" w:rsidRPr="002F0CFD">
              <w:t>t</w:t>
            </w:r>
            <w:r w:rsidR="004A2D91" w:rsidRPr="002F0CFD">
              <w:t xml:space="preserve"> </w:t>
            </w:r>
            <w:r w:rsidR="00C41805" w:rsidRPr="002F0CFD">
              <w:t>juhu</w:t>
            </w:r>
            <w:r w:rsidR="00517FF2" w:rsidRPr="002F0CFD">
              <w:t>valikuga</w:t>
            </w:r>
            <w:r w:rsidR="00AB042D" w:rsidRPr="002F0CFD">
              <w:t xml:space="preserve"> </w:t>
            </w:r>
            <w:r w:rsidR="00C41805" w:rsidRPr="002F0CFD">
              <w:t>välja vastavad kontaktandmed</w:t>
            </w:r>
            <w:r w:rsidR="00025E83" w:rsidRPr="002F0CFD">
              <w:t xml:space="preserve"> ning edastab need krüpteerituna uuringu </w:t>
            </w:r>
            <w:r w:rsidR="0099731A" w:rsidRPr="002F0CFD">
              <w:t xml:space="preserve">läbiviijale ja andmete volitatud töötlejale (Tartu Ülikool). </w:t>
            </w:r>
            <w:r w:rsidR="59D6F8F5" w:rsidRPr="002F0CFD">
              <w:t>Esitatud väljavõte</w:t>
            </w:r>
            <w:r w:rsidR="00A852EC" w:rsidRPr="002F0CFD">
              <w:t xml:space="preserve"> inimeste kohta muid andmeid</w:t>
            </w:r>
            <w:r w:rsidR="59D6F8F5" w:rsidRPr="002F0CFD">
              <w:t xml:space="preserve"> ei sisalda</w:t>
            </w:r>
            <w:r w:rsidR="00492018" w:rsidRPr="002F0CFD">
              <w:t>.</w:t>
            </w:r>
            <w:r w:rsidR="59D6F8F5" w:rsidRPr="002F0CFD">
              <w:t xml:space="preserve"> </w:t>
            </w:r>
            <w:r w:rsidR="00D97311" w:rsidRPr="002F0CFD">
              <w:t>Palume rahvastikuregistril teha</w:t>
            </w:r>
            <w:r w:rsidR="00B113FF">
              <w:t xml:space="preserve"> võimalusel</w:t>
            </w:r>
            <w:r w:rsidR="00D97311" w:rsidRPr="002F0CFD">
              <w:t xml:space="preserve"> kaks erinevat väljavõtet, üks </w:t>
            </w:r>
            <w:r w:rsidR="00D65857" w:rsidRPr="002F0CFD">
              <w:t>e-posti aadresside ja teine telefoninumbrite kohta, tagamaks, et küsitlusfirmale</w:t>
            </w:r>
            <w:r w:rsidR="00845081">
              <w:t xml:space="preserve"> ehk teisele andmete volitatud töötlejale</w:t>
            </w:r>
            <w:r w:rsidR="00917DD5" w:rsidRPr="002F0CFD">
              <w:t xml:space="preserve"> </w:t>
            </w:r>
            <w:r w:rsidR="00D65857" w:rsidRPr="002F0CFD">
              <w:t xml:space="preserve">ei </w:t>
            </w:r>
            <w:r w:rsidR="00E70481" w:rsidRPr="002F0CFD">
              <w:t>ole ligipääs rohkematele isikuandmetele</w:t>
            </w:r>
            <w:r w:rsidR="004D4658">
              <w:t xml:space="preserve"> (vaid telefoninumbrid)</w:t>
            </w:r>
            <w:r w:rsidR="00B113FF">
              <w:t xml:space="preserve"> </w:t>
            </w:r>
            <w:r w:rsidR="00E70481" w:rsidRPr="002F0CFD">
              <w:t xml:space="preserve">kui vajalik.  </w:t>
            </w:r>
            <w:r w:rsidR="00D97311" w:rsidRPr="002F0CFD">
              <w:t xml:space="preserve"> </w:t>
            </w:r>
          </w:p>
          <w:p w14:paraId="259DC8A1" w14:textId="54CC37AB" w:rsidR="00070288" w:rsidRPr="002F0CFD" w:rsidRDefault="3AF9F7AE" w:rsidP="00070288">
            <w:pPr>
              <w:pStyle w:val="TableContents"/>
              <w:jc w:val="both"/>
            </w:pPr>
            <w:r w:rsidRPr="002F0CFD">
              <w:t>Pärast küs</w:t>
            </w:r>
            <w:r w:rsidR="00570AC1" w:rsidRPr="002F0CFD">
              <w:t>i</w:t>
            </w:r>
            <w:r w:rsidR="0033313B" w:rsidRPr="002F0CFD">
              <w:t>tluste</w:t>
            </w:r>
            <w:r w:rsidRPr="002F0CFD">
              <w:t xml:space="preserve"> läbiviimist kustut</w:t>
            </w:r>
            <w:r w:rsidR="00F6557B" w:rsidRPr="002F0CFD">
              <w:t>avad</w:t>
            </w:r>
            <w:r w:rsidRPr="002F0CFD">
              <w:t xml:space="preserve"> Tartu Ülikooli</w:t>
            </w:r>
            <w:r w:rsidR="00F6557B" w:rsidRPr="002F0CFD">
              <w:t xml:space="preserve"> ja küsitlusfirma</w:t>
            </w:r>
            <w:r w:rsidRPr="002F0CFD">
              <w:t xml:space="preserve"> andmetöötleja</w:t>
            </w:r>
            <w:r w:rsidR="00F6557B" w:rsidRPr="002F0CFD">
              <w:t>d</w:t>
            </w:r>
            <w:r w:rsidRPr="002F0CFD">
              <w:t xml:space="preserve"> andmebaasist küsitletavate isikuandmed</w:t>
            </w:r>
            <w:r w:rsidR="00716796">
              <w:t xml:space="preserve"> (Rahvastikuregistrist saadud e-posti aadressid ja telefoninumbrid)</w:t>
            </w:r>
            <w:r w:rsidR="00570AC1" w:rsidRPr="002F0CFD">
              <w:t xml:space="preserve"> ettenähtud aja jooksul ehk hiljemalt kaks kuud pärast uuringu lõppu</w:t>
            </w:r>
            <w:r w:rsidR="00D567E9" w:rsidRPr="002F0CFD">
              <w:t xml:space="preserve"> (tööde üleandmise-vastuvõtmise akti allkirjastamist)</w:t>
            </w:r>
            <w:r w:rsidR="00570AC1" w:rsidRPr="002F0CFD">
              <w:t xml:space="preserve"> ehk veebruaris 2024</w:t>
            </w:r>
            <w:r w:rsidRPr="002F0CFD">
              <w:t>.</w:t>
            </w:r>
            <w:r w:rsidR="00070288">
              <w:t xml:space="preserve"> Seda kinnitatakse eraldi aktil andmekogude hävitamise kohta.    </w:t>
            </w:r>
          </w:p>
          <w:p w14:paraId="4F8F1DDC" w14:textId="20A01B89" w:rsidR="003653AB" w:rsidRPr="002F0CFD" w:rsidRDefault="00174393" w:rsidP="00F83328">
            <w:pPr>
              <w:pStyle w:val="TableContents"/>
              <w:jc w:val="both"/>
            </w:pPr>
            <w:r w:rsidRPr="002F0CFD">
              <w:t xml:space="preserve">Telefoniintervjuud viib läbi professionaalne küsitlusfirma, sest Tartu Ülikoolil puudub võimekus </w:t>
            </w:r>
            <w:r w:rsidR="00975024" w:rsidRPr="002F0CFD">
              <w:t>uuringu jaoks piisavalt</w:t>
            </w:r>
            <w:r w:rsidRPr="002F0CFD">
              <w:t xml:space="preserve"> </w:t>
            </w:r>
            <w:r w:rsidR="00975024" w:rsidRPr="002F0CFD">
              <w:t>suure</w:t>
            </w:r>
            <w:r w:rsidRPr="002F0CFD">
              <w:t xml:space="preserve"> hulga</w:t>
            </w:r>
            <w:r w:rsidR="00975024" w:rsidRPr="002F0CFD">
              <w:t xml:space="preserve"> (</w:t>
            </w:r>
            <w:r w:rsidR="00C509F1" w:rsidRPr="002F0CFD">
              <w:t xml:space="preserve">kahe sihtrühma lõikes (elanikud ja ettevõtjad) </w:t>
            </w:r>
            <w:r w:rsidR="00845081">
              <w:t>kuni</w:t>
            </w:r>
            <w:r w:rsidR="00975024" w:rsidRPr="002F0CFD">
              <w:t xml:space="preserve"> </w:t>
            </w:r>
            <w:r w:rsidR="00AB2DA4" w:rsidRPr="002F0CFD">
              <w:t>500 intervjuud)</w:t>
            </w:r>
            <w:r w:rsidRPr="002F0CFD">
              <w:t xml:space="preserve"> telefoniintervjuude läbiviimiseks. </w:t>
            </w:r>
            <w:r w:rsidR="00716796">
              <w:t>Lisaks</w:t>
            </w:r>
            <w:r w:rsidR="00F76634">
              <w:t xml:space="preserve"> isikuandmetele</w:t>
            </w:r>
            <w:r w:rsidR="00716796">
              <w:t xml:space="preserve"> hävitab volitatud töötleja</w:t>
            </w:r>
            <w:r w:rsidR="00F76634">
              <w:t xml:space="preserve"> eelnevalt välja toodud tähtaja jooksul</w:t>
            </w:r>
            <w:r w:rsidR="00716796">
              <w:t xml:space="preserve"> kõik muud töö käigus kogutud andmekogud nagu on sätestatud Justiitsministeeriumi ja Tartu Ülikooli vahel sõlmitud töövõtulepingus. </w:t>
            </w:r>
            <w:r w:rsidR="004D4658">
              <w:t xml:space="preserve">Seda kinnitatakse eraldi aktil andmekogude hävitamise kohta.    </w:t>
            </w:r>
            <w:r w:rsidR="00716796">
              <w:t xml:space="preserve"> </w:t>
            </w:r>
          </w:p>
          <w:p w14:paraId="0C8512CB" w14:textId="241B4B68" w:rsidR="003653AB" w:rsidRPr="002F0CFD" w:rsidRDefault="003653AB" w:rsidP="00F83328">
            <w:pPr>
              <w:pStyle w:val="TableContents"/>
              <w:jc w:val="both"/>
            </w:pPr>
          </w:p>
          <w:p w14:paraId="0D3A7952" w14:textId="31BAD19F" w:rsidR="003653AB" w:rsidRPr="002F0CFD" w:rsidRDefault="627CE423" w:rsidP="004D59F7">
            <w:pPr>
              <w:pStyle w:val="TableContents"/>
              <w:jc w:val="both"/>
            </w:pPr>
            <w:r w:rsidRPr="002F0CFD">
              <w:t xml:space="preserve">Kvantitatiivse andmeanalüüsi andmeallikateks on </w:t>
            </w:r>
            <w:r w:rsidR="00652D9F" w:rsidRPr="002F0CFD">
              <w:t>R</w:t>
            </w:r>
            <w:r w:rsidRPr="002F0CFD">
              <w:t>ahvastikuregister (kontaktandmed küsitluse saatmiseks vastavalt valimile)</w:t>
            </w:r>
            <w:r w:rsidR="0010682A" w:rsidRPr="002F0CFD">
              <w:t>, Äriregister ja avaliku sektori asutuste kodulehed</w:t>
            </w:r>
            <w:r w:rsidRPr="002F0CFD">
              <w:t xml:space="preserve"> ning küsitlustulemused</w:t>
            </w:r>
            <w:r w:rsidR="00F6557B" w:rsidRPr="002F0CFD">
              <w:t xml:space="preserve"> (nii veebis kui ka telefoni teel)</w:t>
            </w:r>
            <w:r w:rsidRPr="002F0CFD">
              <w:t xml:space="preserve">. </w:t>
            </w:r>
          </w:p>
          <w:p w14:paraId="3166D94F" w14:textId="4A87A028" w:rsidR="003653AB" w:rsidRPr="002F0CFD" w:rsidRDefault="003653AB" w:rsidP="003653AB">
            <w:pPr>
              <w:pStyle w:val="TableContents"/>
            </w:pPr>
          </w:p>
          <w:p w14:paraId="43CACBA3" w14:textId="2DD3970E" w:rsidR="003653AB" w:rsidRPr="002F0CFD" w:rsidRDefault="6DDA145B" w:rsidP="0075799A">
            <w:pPr>
              <w:pStyle w:val="TableContents"/>
              <w:jc w:val="both"/>
            </w:pPr>
            <w:r w:rsidRPr="002F0CFD">
              <w:t>Tagatud on analüüsis kasutatavate andmete turvalisus. See kehtib nii registritest kogutavate kui ka uuringu käigus kogutavate andmete puhul. Andmed asuvad Tartu Ülikooli serveris olevas keskkonnas</w:t>
            </w:r>
            <w:r w:rsidR="00B3159F" w:rsidRPr="002F0CFD">
              <w:t xml:space="preserve"> parooliga kaitstud</w:t>
            </w:r>
            <w:r w:rsidRPr="002F0CFD">
              <w:t xml:space="preserve"> kaustas, millele on ligipääs üksnes uuringumeeskonna liikmetel.</w:t>
            </w:r>
            <w:r w:rsidR="00845081">
              <w:t xml:space="preserve"> Ka teine volitatud töötleja tagab, et tema süsteemis hoitavad andmed on turvaliselt kaitstud.</w:t>
            </w:r>
            <w:r w:rsidR="00F46997" w:rsidRPr="002F0CFD">
              <w:t xml:space="preserve"> Kõik uuringu käigus kogutavad andmed on konfidentsiaalsed </w:t>
            </w:r>
            <w:r w:rsidR="00166589" w:rsidRPr="002F0CFD">
              <w:t>ja</w:t>
            </w:r>
            <w:r w:rsidR="00F46997" w:rsidRPr="002F0CFD">
              <w:t xml:space="preserve"> uuringuaruandes kajastatakse andmeid nii, et need ei võimalda ei otseselt ega kaudselt isiku tuvastamist</w:t>
            </w:r>
            <w:r w:rsidR="00832CFC" w:rsidRPr="002F0CFD">
              <w:t>, nt</w:t>
            </w:r>
            <w:r w:rsidR="00166589" w:rsidRPr="002F0CFD">
              <w:t xml:space="preserve"> üldistavate</w:t>
            </w:r>
            <w:r w:rsidR="48B80AAB" w:rsidRPr="002F0CFD">
              <w:t xml:space="preserve"> statist</w:t>
            </w:r>
            <w:r w:rsidR="00832CFC" w:rsidRPr="002F0CFD">
              <w:t>iliste</w:t>
            </w:r>
            <w:r w:rsidR="48B80AAB" w:rsidRPr="002F0CFD">
              <w:t xml:space="preserve"> kokkuvõtetena</w:t>
            </w:r>
            <w:r w:rsidR="00832CFC" w:rsidRPr="002F0CFD">
              <w:t xml:space="preserve">.  </w:t>
            </w:r>
          </w:p>
        </w:tc>
      </w:tr>
      <w:tr w:rsidR="00D76103" w:rsidRPr="002F0CFD" w14:paraId="0CF522F2" w14:textId="77777777" w:rsidTr="47920531">
        <w:tc>
          <w:tcPr>
            <w:tcW w:w="4819"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65143196" w14:textId="77777777" w:rsidR="00D76103" w:rsidRPr="002F0CFD" w:rsidRDefault="009044A4">
            <w:pPr>
              <w:pStyle w:val="TableContents"/>
            </w:pPr>
            <w:r w:rsidRPr="002F0CFD">
              <w:rPr>
                <w:b/>
                <w:bCs/>
              </w:rPr>
              <w:lastRenderedPageBreak/>
              <w:t>1. Vastutava töötleja üldandmed</w:t>
            </w:r>
            <w:r w:rsidRPr="002F0CFD">
              <w:rPr>
                <w:rStyle w:val="Allmrkuseviide"/>
                <w:b/>
                <w:bCs/>
              </w:rPr>
              <w:footnoteReference w:id="5"/>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2BF38DC" w14:textId="77777777" w:rsidR="00D76103" w:rsidRPr="002F0CFD" w:rsidRDefault="009044A4">
            <w:pPr>
              <w:pStyle w:val="TableContents"/>
              <w:rPr>
                <w:i/>
                <w:iCs/>
              </w:rPr>
            </w:pPr>
            <w:r w:rsidRPr="002F0CFD">
              <w:rPr>
                <w:i/>
                <w:iCs/>
              </w:rPr>
              <w:t>Täidab taotluse esitaja</w:t>
            </w:r>
          </w:p>
        </w:tc>
      </w:tr>
      <w:tr w:rsidR="00D76103" w:rsidRPr="002F0CFD" w14:paraId="032FE1F6"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34A5B48" w14:textId="77777777" w:rsidR="00D76103" w:rsidRPr="002F0CFD" w:rsidRDefault="009044A4">
            <w:pPr>
              <w:pStyle w:val="TableContents"/>
            </w:pPr>
            <w:r w:rsidRPr="002F0CFD">
              <w:t>1.1 Vastutava töötleja nimi</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69CA9EE" w14:textId="33EDF5AC" w:rsidR="00D76103" w:rsidRPr="002F0CFD" w:rsidRDefault="11E0DCAC">
            <w:pPr>
              <w:pStyle w:val="TableContents"/>
            </w:pPr>
            <w:r w:rsidRPr="002F0CFD">
              <w:t>Justiitsministeerium</w:t>
            </w:r>
          </w:p>
        </w:tc>
      </w:tr>
      <w:tr w:rsidR="00D76103" w:rsidRPr="002F0CFD" w14:paraId="77A1553C"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EFC4D51" w14:textId="77777777" w:rsidR="00D76103" w:rsidRPr="002F0CFD" w:rsidRDefault="009044A4">
            <w:pPr>
              <w:pStyle w:val="TableContents"/>
            </w:pPr>
            <w:r w:rsidRPr="002F0CFD">
              <w:t>1.2 Registreeritus Eesti Teadusinfosüsteemis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02F0A0D" w14:textId="6FF9FE6E" w:rsidR="00D76103" w:rsidRPr="002F0CFD" w:rsidRDefault="002954E9">
            <w:pPr>
              <w:pStyle w:val="Standard"/>
            </w:pPr>
            <w:r w:rsidRPr="002F0CFD">
              <w:t xml:space="preserve">Ei </w:t>
            </w:r>
          </w:p>
        </w:tc>
      </w:tr>
      <w:tr w:rsidR="00D76103" w:rsidRPr="002F0CFD" w14:paraId="50A2FFE1"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34FC7B3" w14:textId="77777777" w:rsidR="00D76103" w:rsidRPr="002F0CFD" w:rsidRDefault="009044A4">
            <w:pPr>
              <w:pStyle w:val="TableContents"/>
            </w:pPr>
            <w:r w:rsidRPr="002F0CFD">
              <w:t>1.3 Registrikood või isikukood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6ACDCE5" w14:textId="1AAD9093" w:rsidR="00D76103" w:rsidRPr="002F0CFD" w:rsidRDefault="005611CC">
            <w:pPr>
              <w:pStyle w:val="TableContents"/>
            </w:pPr>
            <w:r w:rsidRPr="005611CC">
              <w:t>70000898</w:t>
            </w:r>
          </w:p>
        </w:tc>
      </w:tr>
      <w:tr w:rsidR="00D76103" w:rsidRPr="002F0CFD" w14:paraId="0825ABAE"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83F3E8C" w14:textId="77777777" w:rsidR="00D76103" w:rsidRPr="002F0CFD" w:rsidRDefault="009044A4">
            <w:pPr>
              <w:pStyle w:val="TableContents"/>
            </w:pPr>
            <w:r w:rsidRPr="002F0CFD">
              <w:t>1.4 Isikuandmete töötlemiskoha või kohtade aadressid</w:t>
            </w:r>
          </w:p>
          <w:p w14:paraId="4D4F323D" w14:textId="77777777" w:rsidR="00D76103" w:rsidRPr="002F0CFD" w:rsidRDefault="00D76103">
            <w:pPr>
              <w:pStyle w:val="TableContents"/>
            </w:pPr>
          </w:p>
          <w:p w14:paraId="72471C88"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D1E8D76" w14:textId="426F8A18" w:rsidR="00D76103" w:rsidRPr="002F0CFD" w:rsidRDefault="18477310">
            <w:pPr>
              <w:pStyle w:val="TableContents"/>
            </w:pPr>
            <w:r w:rsidRPr="002F0CFD">
              <w:t>Suur-Ameerika 1, 10122 Tallinn</w:t>
            </w:r>
          </w:p>
        </w:tc>
      </w:tr>
      <w:tr w:rsidR="00D76103" w:rsidRPr="002F0CFD" w14:paraId="1B265F14"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837F473" w14:textId="77777777" w:rsidR="00D76103" w:rsidRPr="002F0CFD" w:rsidRDefault="009044A4">
            <w:pPr>
              <w:pStyle w:val="TableContents"/>
            </w:pPr>
            <w:r w:rsidRPr="002F0CFD">
              <w:t xml:space="preserve">1.5 Asu- või elukoha aadress </w:t>
            </w:r>
            <w:r w:rsidRPr="002F0CFD">
              <w:rPr>
                <w:sz w:val="18"/>
                <w:szCs w:val="18"/>
              </w:rPr>
              <w:t>(analoogne registrikandega)</w:t>
            </w:r>
          </w:p>
          <w:p w14:paraId="05A9A923" w14:textId="77777777" w:rsidR="00D76103" w:rsidRPr="002F0CFD" w:rsidRDefault="00D76103">
            <w:pPr>
              <w:pStyle w:val="TableContents"/>
            </w:pPr>
          </w:p>
          <w:p w14:paraId="58CA5085"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47FEFFB" w14:textId="1BF40C69" w:rsidR="00D76103" w:rsidRPr="002F0CFD" w:rsidRDefault="2480B3AD">
            <w:pPr>
              <w:pStyle w:val="TableContents"/>
            </w:pPr>
            <w:r w:rsidRPr="002F0CFD">
              <w:t>Suur-Ameerika 1, 10122 Tallinn</w:t>
            </w:r>
          </w:p>
        </w:tc>
      </w:tr>
      <w:tr w:rsidR="00D76103" w:rsidRPr="002F0CFD" w14:paraId="6C7E5544"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A1A5583" w14:textId="77777777" w:rsidR="00D76103" w:rsidRPr="002F0CFD" w:rsidRDefault="009044A4">
            <w:pPr>
              <w:pStyle w:val="TableContents"/>
            </w:pPr>
            <w:r w:rsidRPr="002F0CFD">
              <w:t>1.6 Kontaktandmed</w:t>
            </w:r>
            <w:r w:rsidR="00F22B14" w:rsidRPr="002F0CFD">
              <w:t xml:space="preserve"> </w:t>
            </w:r>
          </w:p>
          <w:p w14:paraId="4F4F54DC" w14:textId="77777777" w:rsidR="00D76103" w:rsidRPr="002F0CFD" w:rsidRDefault="00D76103">
            <w:pPr>
              <w:pStyle w:val="TableContents"/>
            </w:pPr>
          </w:p>
          <w:p w14:paraId="317766B2" w14:textId="77777777" w:rsidR="00D76103" w:rsidRPr="002F0CFD" w:rsidRDefault="009044A4">
            <w:pPr>
              <w:pStyle w:val="TableContents"/>
              <w:rPr>
                <w:i/>
                <w:iCs/>
                <w:sz w:val="18"/>
                <w:szCs w:val="18"/>
              </w:rPr>
            </w:pPr>
            <w:r w:rsidRPr="002F0CFD">
              <w:rPr>
                <w:i/>
                <w:iCs/>
                <w:sz w:val="18"/>
                <w:szCs w:val="18"/>
              </w:rPr>
              <w:t>telefon, e-post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F4EEBC9" w14:textId="39C4AF80" w:rsidR="00D76103" w:rsidRPr="002F0CFD" w:rsidRDefault="162F8752">
            <w:pPr>
              <w:pStyle w:val="TableContents"/>
            </w:pPr>
            <w:r w:rsidRPr="002F0CFD">
              <w:t>Kätlin-Chris Kruusmaa</w:t>
            </w:r>
          </w:p>
          <w:p w14:paraId="7C16CD4E" w14:textId="49F103E8" w:rsidR="00D76103" w:rsidRPr="002F0CFD" w:rsidRDefault="162F8752">
            <w:pPr>
              <w:pStyle w:val="TableContents"/>
            </w:pPr>
            <w:r w:rsidRPr="002F0CFD">
              <w:t>Tel 5428 0069</w:t>
            </w:r>
          </w:p>
          <w:p w14:paraId="4CAB8E49" w14:textId="128B24FB" w:rsidR="00D76103" w:rsidRPr="002F0CFD" w:rsidRDefault="162F8752">
            <w:pPr>
              <w:pStyle w:val="TableContents"/>
            </w:pPr>
            <w:r w:rsidRPr="002F0CFD">
              <w:t>Katlin.Kruusmaa@just.ee</w:t>
            </w:r>
          </w:p>
        </w:tc>
      </w:tr>
    </w:tbl>
    <w:p w14:paraId="459A0E3C" w14:textId="77777777" w:rsidR="00D76103" w:rsidRPr="002F0CFD" w:rsidRDefault="00D76103">
      <w:pPr>
        <w:pStyle w:val="Standard"/>
      </w:pPr>
    </w:p>
    <w:p w14:paraId="4220E971" w14:textId="77777777" w:rsidR="00D76103" w:rsidRPr="002F0CFD" w:rsidRDefault="00D76103">
      <w:pPr>
        <w:pStyle w:val="Standard"/>
      </w:pPr>
    </w:p>
    <w:p w14:paraId="03A85F22" w14:textId="77777777" w:rsidR="00D76103" w:rsidRPr="002F0CFD" w:rsidRDefault="009044A4">
      <w:pPr>
        <w:pStyle w:val="Standard"/>
        <w:rPr>
          <w:b/>
          <w:bCs/>
        </w:rPr>
      </w:pPr>
      <w:r w:rsidRPr="002F0CFD">
        <w:rPr>
          <w:b/>
          <w:bCs/>
        </w:rPr>
        <w:t>NB! Andmed volitatud töötlejate kohta täidetakse allolevas taotluse lisas nr 1.</w:t>
      </w:r>
    </w:p>
    <w:p w14:paraId="6D564EFA" w14:textId="77777777" w:rsidR="00D76103" w:rsidRPr="002F0CFD" w:rsidRDefault="00D76103">
      <w:pPr>
        <w:pStyle w:val="Standard"/>
        <w:rPr>
          <w:b/>
          <w:bCs/>
        </w:rPr>
      </w:pPr>
    </w:p>
    <w:p w14:paraId="2320AC6E" w14:textId="77777777" w:rsidR="00D76103" w:rsidRPr="002F0CFD" w:rsidRDefault="00D76103">
      <w:pPr>
        <w:pStyle w:val="Standard"/>
        <w:rPr>
          <w:b/>
          <w:b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rsidRPr="002F0CFD" w14:paraId="4F43A483" w14:textId="77777777" w:rsidTr="42EF3323">
        <w:tc>
          <w:tcPr>
            <w:tcW w:w="4819"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783C91C" w14:textId="77777777" w:rsidR="00D76103" w:rsidRPr="002F0CFD" w:rsidRDefault="00D76103">
            <w:pPr>
              <w:pStyle w:val="TableContents"/>
            </w:pP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5C70625" w14:textId="77777777" w:rsidR="00D76103" w:rsidRPr="002F0CFD" w:rsidRDefault="009044A4">
            <w:pPr>
              <w:pStyle w:val="TableContents"/>
              <w:rPr>
                <w:i/>
                <w:iCs/>
              </w:rPr>
            </w:pPr>
            <w:r w:rsidRPr="002F0CFD">
              <w:rPr>
                <w:i/>
                <w:iCs/>
              </w:rPr>
              <w:t>Täidab taotluse esitaja</w:t>
            </w:r>
          </w:p>
        </w:tc>
      </w:tr>
      <w:tr w:rsidR="00D76103" w:rsidRPr="002F0CFD" w14:paraId="4845E338"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10B2515" w14:textId="77777777" w:rsidR="00D76103" w:rsidRPr="002F0CFD" w:rsidRDefault="009044A4">
            <w:pPr>
              <w:pStyle w:val="Textbody"/>
            </w:pPr>
            <w:r w:rsidRPr="002F0CFD">
              <w:rPr>
                <w:rFonts w:ascii="Times New Roman" w:hAnsi="Times New Roman"/>
                <w:b/>
                <w:szCs w:val="18"/>
              </w:rPr>
              <w:t>2. Teadusuuringu l</w:t>
            </w:r>
            <w:r w:rsidRPr="002F0CFD">
              <w:rPr>
                <w:b/>
                <w:szCs w:val="18"/>
              </w:rPr>
              <w:t>ä</w:t>
            </w:r>
            <w:r w:rsidRPr="002F0CFD">
              <w:rPr>
                <w:rFonts w:ascii="Times New Roman" w:hAnsi="Times New Roman"/>
                <w:b/>
                <w:szCs w:val="18"/>
              </w:rPr>
              <w:t xml:space="preserve">biviimise </w:t>
            </w:r>
            <w:r w:rsidRPr="002F0CFD">
              <w:rPr>
                <w:b/>
                <w:szCs w:val="18"/>
              </w:rPr>
              <w:t>õ</w:t>
            </w:r>
            <w:r w:rsidRPr="002F0CFD">
              <w:rPr>
                <w:rFonts w:ascii="Times New Roman" w:hAnsi="Times New Roman"/>
                <w:b/>
                <w:szCs w:val="18"/>
              </w:rPr>
              <w:t>iguslik alus</w:t>
            </w:r>
          </w:p>
          <w:p w14:paraId="539A7B42" w14:textId="77777777" w:rsidR="00D76103" w:rsidRPr="002F0CFD" w:rsidRDefault="009044A4">
            <w:pPr>
              <w:pStyle w:val="Textbody"/>
            </w:pPr>
            <w:r w:rsidRPr="002F0CFD">
              <w:rPr>
                <w:rFonts w:ascii="Times New Roman" w:hAnsi="Times New Roman"/>
                <w:i/>
                <w:color w:val="000000"/>
                <w:sz w:val="18"/>
                <w:szCs w:val="18"/>
              </w:rPr>
              <w:t xml:space="preserve">Nimetage </w:t>
            </w:r>
            <w:r w:rsidRPr="002F0CFD">
              <w:rPr>
                <w:i/>
                <w:color w:val="000000"/>
                <w:sz w:val="18"/>
                <w:szCs w:val="18"/>
              </w:rPr>
              <w:t>õ</w:t>
            </w:r>
            <w:r w:rsidRPr="002F0CFD">
              <w:rPr>
                <w:rFonts w:ascii="Times New Roman" w:hAnsi="Times New Roman"/>
                <w:i/>
                <w:color w:val="000000"/>
                <w:sz w:val="18"/>
                <w:szCs w:val="18"/>
              </w:rPr>
              <w:t xml:space="preserve">igusakt, mis annab Teile </w:t>
            </w:r>
            <w:r w:rsidRPr="002F0CFD">
              <w:rPr>
                <w:i/>
                <w:color w:val="000000"/>
                <w:sz w:val="18"/>
                <w:szCs w:val="18"/>
              </w:rPr>
              <w:t>õ</w:t>
            </w:r>
            <w:r w:rsidRPr="002F0CFD">
              <w:rPr>
                <w:rFonts w:ascii="Times New Roman" w:hAnsi="Times New Roman"/>
                <w:i/>
                <w:color w:val="000000"/>
                <w:sz w:val="18"/>
                <w:szCs w:val="18"/>
              </w:rPr>
              <w:t>iguse teadusuuringut l</w:t>
            </w:r>
            <w:r w:rsidRPr="002F0CFD">
              <w:rPr>
                <w:i/>
                <w:color w:val="000000"/>
                <w:sz w:val="18"/>
                <w:szCs w:val="18"/>
              </w:rPr>
              <w:t>ä</w:t>
            </w:r>
            <w:r w:rsidRPr="002F0CFD">
              <w:rPr>
                <w:rFonts w:ascii="Times New Roman" w:hAnsi="Times New Roman"/>
                <w:i/>
                <w:color w:val="000000"/>
                <w:sz w:val="18"/>
                <w:szCs w:val="18"/>
              </w:rPr>
              <w:t xml:space="preserve">bi viia. Ei piisa viitest isikuandmete kaitse seaduse </w:t>
            </w:r>
            <w:r w:rsidRPr="002F0CFD">
              <w:rPr>
                <w:i/>
                <w:color w:val="000000"/>
                <w:sz w:val="18"/>
                <w:szCs w:val="18"/>
              </w:rPr>
              <w:t xml:space="preserve">§ </w:t>
            </w:r>
            <w:r w:rsidRPr="002F0CFD">
              <w:rPr>
                <w:rFonts w:ascii="Times New Roman" w:hAnsi="Times New Roman"/>
                <w:i/>
                <w:color w:val="000000"/>
                <w:sz w:val="18"/>
                <w:szCs w:val="18"/>
              </w:rPr>
              <w:t>6-le. Akadeemilise uuringu korral v</w:t>
            </w:r>
            <w:r w:rsidRPr="002F0CFD">
              <w:rPr>
                <w:i/>
                <w:color w:val="000000"/>
                <w:sz w:val="18"/>
                <w:szCs w:val="18"/>
              </w:rPr>
              <w:t>õ</w:t>
            </w:r>
            <w:r w:rsidRPr="002F0CFD">
              <w:rPr>
                <w:rFonts w:ascii="Times New Roman" w:hAnsi="Times New Roman"/>
                <w:i/>
                <w:color w:val="000000"/>
                <w:sz w:val="18"/>
                <w:szCs w:val="18"/>
              </w:rPr>
              <w:t>ib see olla n</w:t>
            </w:r>
            <w:r w:rsidRPr="002F0CFD">
              <w:rPr>
                <w:i/>
                <w:color w:val="000000"/>
                <w:sz w:val="18"/>
                <w:szCs w:val="18"/>
              </w:rPr>
              <w:t>ä</w:t>
            </w:r>
            <w:r w:rsidRPr="002F0CFD">
              <w:rPr>
                <w:rFonts w:ascii="Times New Roman" w:hAnsi="Times New Roman"/>
                <w:i/>
                <w:color w:val="000000"/>
                <w:sz w:val="18"/>
                <w:szCs w:val="18"/>
              </w:rPr>
              <w:t>iteks Teadus- ja arendustegevuse korralduse seadus ( kui olete registreeritud teadus- v</w:t>
            </w:r>
            <w:r w:rsidRPr="002F0CFD">
              <w:rPr>
                <w:i/>
                <w:color w:val="000000"/>
                <w:sz w:val="18"/>
                <w:szCs w:val="18"/>
              </w:rPr>
              <w:t>õ</w:t>
            </w:r>
            <w:r w:rsidRPr="002F0CFD">
              <w:rPr>
                <w:rFonts w:ascii="Times New Roman" w:hAnsi="Times New Roman"/>
                <w:i/>
                <w:color w:val="000000"/>
                <w:sz w:val="18"/>
                <w:szCs w:val="18"/>
              </w:rPr>
              <w:t>i arendusasutus) v</w:t>
            </w:r>
            <w:r w:rsidRPr="002F0CFD">
              <w:rPr>
                <w:i/>
                <w:color w:val="000000"/>
                <w:sz w:val="18"/>
                <w:szCs w:val="18"/>
              </w:rPr>
              <w:t>õ</w:t>
            </w:r>
            <w:r w:rsidRPr="002F0CFD">
              <w:rPr>
                <w:rFonts w:ascii="Times New Roman" w:hAnsi="Times New Roman"/>
                <w:i/>
                <w:color w:val="000000"/>
                <w:sz w:val="18"/>
                <w:szCs w:val="18"/>
              </w:rPr>
              <w:t>i teadus- v</w:t>
            </w:r>
            <w:r w:rsidRPr="002F0CFD">
              <w:rPr>
                <w:i/>
                <w:color w:val="000000"/>
                <w:sz w:val="18"/>
                <w:szCs w:val="18"/>
              </w:rPr>
              <w:t>õ</w:t>
            </w:r>
            <w:r w:rsidRPr="002F0CFD">
              <w:rPr>
                <w:rFonts w:ascii="Times New Roman" w:hAnsi="Times New Roman"/>
                <w:i/>
                <w:color w:val="000000"/>
                <w:sz w:val="18"/>
                <w:szCs w:val="18"/>
              </w:rPr>
              <w:t>i arendusprojekti avamise otsus, leping vms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1790424" w14:textId="7BF95195" w:rsidR="00D76103" w:rsidRPr="002F0CFD" w:rsidRDefault="00562C56" w:rsidP="001929E5">
            <w:pPr>
              <w:pStyle w:val="TableContents"/>
              <w:jc w:val="both"/>
            </w:pPr>
            <w:r w:rsidRPr="002F0CFD">
              <w:t xml:space="preserve">Tartu Ülikooli ja Justiitsministeeriumi vahel on sõlmitud </w:t>
            </w:r>
            <w:r w:rsidR="008D5DFE" w:rsidRPr="002F0CFD">
              <w:t>töövõtuleping nr.</w:t>
            </w:r>
            <w:r w:rsidR="00ED79A3" w:rsidRPr="002F0CFD">
              <w:t xml:space="preserve"> </w:t>
            </w:r>
            <w:r w:rsidR="005605B3" w:rsidRPr="002F0CFD">
              <w:t>4-7/82</w:t>
            </w:r>
            <w:r w:rsidR="00C01600" w:rsidRPr="002F0CFD">
              <w:t>, mille lisaks on andmetöötluse leping</w:t>
            </w:r>
            <w:r w:rsidR="004F0DA9" w:rsidRPr="002F0CFD">
              <w:t>, kus on määratletud andmete volitatud tööt</w:t>
            </w:r>
            <w:r w:rsidR="004735FE" w:rsidRPr="002F0CFD">
              <w:t>lejaks</w:t>
            </w:r>
            <w:r w:rsidR="004F0DA9" w:rsidRPr="002F0CFD">
              <w:t xml:space="preserve"> Tartu Ülikool. </w:t>
            </w:r>
            <w:r w:rsidR="009E276F">
              <w:t xml:space="preserve">Samas andmetöötluse lepingus on ka määratletud, et </w:t>
            </w:r>
            <w:r w:rsidR="00E0247E">
              <w:t>vastutava töötleja kirjaliku nõusolekuga võib volitatud töötleja kasutada isikuandmete töötlemiseks teisi volitatud töötlejaid, antud juhul telefoniintervjuude läbiviimiseks</w:t>
            </w:r>
            <w:r w:rsidR="004867D8">
              <w:t xml:space="preserve"> ning </w:t>
            </w:r>
            <w:r w:rsidR="004867D8" w:rsidRPr="004867D8">
              <w:rPr>
                <w:highlight w:val="green"/>
              </w:rPr>
              <w:t>15-17-aastaste küsitlemiseks</w:t>
            </w:r>
            <w:r w:rsidR="00E0247E">
              <w:t xml:space="preserve"> professionaalset küsitlusfirmat.  </w:t>
            </w:r>
            <w:r w:rsidR="00C01600" w:rsidRPr="002F0CFD">
              <w:t xml:space="preserve"> </w:t>
            </w:r>
          </w:p>
          <w:p w14:paraId="7CB18D8C" w14:textId="5FBE7948" w:rsidR="00D76103" w:rsidRPr="002F0CFD" w:rsidRDefault="1B2ADE6B" w:rsidP="00890969">
            <w:pPr>
              <w:spacing w:before="240"/>
              <w:jc w:val="both"/>
            </w:pPr>
            <w:r w:rsidRPr="002F0CFD">
              <w:t>Isikuandmete kaitse seaduse §6 kohaselt on lubatud isikuandmete töötlemine teadus- ja ajaloouuringu ning riikliku statistika vajadusteks ning lõike 5 kohaselt loetakse teadusuuringuks ka täidesaatva riigivõimu analüüsid ja uuringud, mis tehakse poliitika kujundamise eesmärgil ja nende koostamiseks on täidesaatval riigivõimul õigus teha päringuid teise vastutava või volitatud töötleja andmekogusse ning töödelda saadud isikuandmeid.</w:t>
            </w:r>
          </w:p>
          <w:p w14:paraId="0B324C69" w14:textId="31B39C34" w:rsidR="00D76103" w:rsidRPr="002F0CFD" w:rsidRDefault="1B2ADE6B" w:rsidP="009C3F11">
            <w:pPr>
              <w:pStyle w:val="TableContents"/>
              <w:spacing w:before="240"/>
              <w:jc w:val="both"/>
            </w:pPr>
            <w:r w:rsidRPr="002F0CFD">
              <w:t xml:space="preserve">Uuringu läbiviimine on kooskõlas teadus- ja arendustegevuse korralduse seaduse § 13 lõike 1 punkt 1-ga, mille kohaselt kõigi ministeeriumide ülesandeks on oma valitsemisalale tarviliku teadus- ja arendustegevuse korraldamine. </w:t>
            </w:r>
          </w:p>
          <w:p w14:paraId="68776AB7" w14:textId="40AEB901" w:rsidR="00D76103" w:rsidRPr="002F0CFD" w:rsidRDefault="1B2ADE6B" w:rsidP="009C3F11">
            <w:pPr>
              <w:pStyle w:val="TableContents"/>
              <w:jc w:val="both"/>
            </w:pPr>
            <w:r w:rsidRPr="002F0CFD">
              <w:t xml:space="preserve">Ministeeriumide tegevusvaldkondi piiritleb vabariigi valitsuse seadus (edaspidi VVS). VVS § </w:t>
            </w:r>
            <w:r w:rsidR="15487A29" w:rsidRPr="002F0CFD">
              <w:t>59</w:t>
            </w:r>
            <w:r w:rsidRPr="002F0CFD">
              <w:t xml:space="preserve"> lg 1</w:t>
            </w:r>
            <w:r w:rsidR="00D76103" w:rsidRPr="002F0CFD">
              <w:rPr>
                <w:rStyle w:val="Allmrkuseviide"/>
              </w:rPr>
              <w:footnoteReference w:id="6"/>
            </w:r>
            <w:r w:rsidRPr="002F0CFD">
              <w:t xml:space="preserve"> kohaselt kuulub </w:t>
            </w:r>
            <w:r w:rsidR="2CD82C22" w:rsidRPr="002F0CFD">
              <w:t>Justiitsministeeriumi valitsemisalasse muuhulgas õigusloome koordineerimine, õigusaktide süstematiseerimine ja Riigi Teataja väljaandmine, esimese ja teise astme kohtute, prokuratuuri, kohtuekspertiisi, vanglate, notarite ametitegevuse ja õigusteenuse korraldamine, samuti välisriigi kodaniku või kodakondsuseta isiku välisriigile väljaandmise otsustamine, intellektuaalse omandi valdkonna koordineerimine ja andmekaitsealased küsimused ning õigusloome ministeeriumi pädevuse kohaselt.</w:t>
            </w:r>
          </w:p>
        </w:tc>
      </w:tr>
      <w:tr w:rsidR="00D76103" w:rsidRPr="002F0CFD" w14:paraId="06367456"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C2AB509" w14:textId="77777777" w:rsidR="00D76103" w:rsidRPr="002F0CFD" w:rsidRDefault="009044A4">
            <w:pPr>
              <w:pStyle w:val="TableContents"/>
              <w:rPr>
                <w:b/>
                <w:bCs/>
              </w:rPr>
            </w:pPr>
            <w:r w:rsidRPr="002F0CFD">
              <w:rPr>
                <w:b/>
                <w:bCs/>
              </w:rPr>
              <w:t>3. Uuringu tellija</w:t>
            </w:r>
          </w:p>
          <w:p w14:paraId="4D6FDE01" w14:textId="77777777" w:rsidR="00D76103" w:rsidRPr="002F0CFD" w:rsidRDefault="00D76103">
            <w:pPr>
              <w:pStyle w:val="TableContents"/>
              <w:rPr>
                <w:b/>
                <w:bCs/>
              </w:rPr>
            </w:pPr>
          </w:p>
          <w:p w14:paraId="57A4ADFE" w14:textId="77777777" w:rsidR="00D76103" w:rsidRPr="002F0CFD" w:rsidRDefault="009044A4">
            <w:pPr>
              <w:pStyle w:val="TableContents"/>
              <w:rPr>
                <w:i/>
                <w:iCs/>
                <w:sz w:val="18"/>
                <w:szCs w:val="18"/>
              </w:rPr>
            </w:pPr>
            <w:r w:rsidRPr="002F0CFD">
              <w:rPr>
                <w:i/>
                <w:iCs/>
                <w:sz w:val="18"/>
                <w:szCs w:val="18"/>
              </w:rPr>
              <w:t>Täidetakse, kui uuringut viiakse läbi kellegi tellimusel ja talle edastatakse vaid uuringu tulem</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1872C28" w14:textId="342A0878" w:rsidR="00D76103" w:rsidRPr="002F0CFD" w:rsidRDefault="001C6C21" w:rsidP="002B6AB1">
            <w:pPr>
              <w:pStyle w:val="TableContents"/>
              <w:jc w:val="both"/>
            </w:pPr>
            <w:r w:rsidRPr="002F0CFD">
              <w:t xml:space="preserve">Rahastaja: </w:t>
            </w:r>
            <w:r w:rsidR="00D96AC5" w:rsidRPr="002F0CFD">
              <w:t>uuringut rahastataks</w:t>
            </w:r>
            <w:r w:rsidR="00875576" w:rsidRPr="002F0CFD">
              <w:t xml:space="preserve">e </w:t>
            </w:r>
            <w:r w:rsidR="002B6AB1" w:rsidRPr="002F0CFD">
              <w:rPr>
                <w:iCs/>
              </w:rPr>
              <w:t xml:space="preserve">välisvahenditest </w:t>
            </w:r>
            <w:r w:rsidR="002B6AB1" w:rsidRPr="002F0CFD">
              <w:t>(Sisejulgeolekufondi meede 3.3 "Kuritegevuse ennetamine ja koolituste kaudu siseturvalisuse valdkonna suutlikkuse suurendamine“ projekt 2.1. „2.1. Raske peitkuritegevuse ennetamine“)</w:t>
            </w:r>
            <w:r w:rsidR="00EE47F7" w:rsidRPr="002F0CFD">
              <w:t xml:space="preserve">. </w:t>
            </w:r>
          </w:p>
          <w:p w14:paraId="79EE1FF7" w14:textId="77777777" w:rsidR="001C6C21" w:rsidRPr="002F0CFD" w:rsidRDefault="001C6C21" w:rsidP="002B6AB1">
            <w:pPr>
              <w:pStyle w:val="TableContents"/>
              <w:jc w:val="both"/>
            </w:pPr>
          </w:p>
          <w:p w14:paraId="63B3DD1C" w14:textId="4A3F5008" w:rsidR="00D76103" w:rsidRPr="002F0CFD" w:rsidRDefault="5AB6D0C5">
            <w:pPr>
              <w:pStyle w:val="TableContents"/>
            </w:pPr>
            <w:r w:rsidRPr="002F0CFD">
              <w:t>Tellija: Uuringu tellija on Justiitsministeerium</w:t>
            </w:r>
          </w:p>
        </w:tc>
      </w:tr>
      <w:tr w:rsidR="00D76103" w:rsidRPr="002F0CFD" w14:paraId="346085B7"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219AFB3" w14:textId="77777777" w:rsidR="00D76103" w:rsidRPr="002F0CFD" w:rsidRDefault="009044A4">
            <w:pPr>
              <w:pStyle w:val="TableContents"/>
              <w:rPr>
                <w:b/>
                <w:bCs/>
              </w:rPr>
            </w:pPr>
            <w:r w:rsidRPr="002F0CFD">
              <w:rPr>
                <w:b/>
                <w:bCs/>
              </w:rPr>
              <w:t>4. Isikuandmete töötlemise eesmärk</w:t>
            </w:r>
          </w:p>
          <w:p w14:paraId="5E766986" w14:textId="77777777" w:rsidR="00D76103" w:rsidRPr="002F0CFD" w:rsidRDefault="00D76103">
            <w:pPr>
              <w:pStyle w:val="TableContents"/>
            </w:pPr>
          </w:p>
          <w:p w14:paraId="7FBB317D" w14:textId="77777777" w:rsidR="00D76103" w:rsidRPr="002F0CFD" w:rsidRDefault="009044A4">
            <w:pPr>
              <w:pStyle w:val="TableContents"/>
              <w:rPr>
                <w:i/>
                <w:iCs/>
                <w:sz w:val="18"/>
                <w:szCs w:val="18"/>
              </w:rPr>
            </w:pPr>
            <w:r w:rsidRPr="002F0CFD">
              <w:rPr>
                <w:i/>
                <w:iCs/>
                <w:sz w:val="18"/>
                <w:szCs w:val="18"/>
              </w:rPr>
              <w:t>Kirjeldage uuringu eesmärke (ka püstitatud hüpoteesi/hüpoteese), mille saavutamiseks on vajalik isikuandmete töötlemine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D3DC92F" w14:textId="70AE2056" w:rsidR="00FF05FB" w:rsidRPr="002F0CFD" w:rsidRDefault="00CF29B6" w:rsidP="00FF05FB">
            <w:pPr>
              <w:pStyle w:val="TableContents"/>
              <w:jc w:val="both"/>
            </w:pPr>
            <w:r w:rsidRPr="002F0CFD">
              <w:t xml:space="preserve">Vabariigi Valitsus kiitis 2021. a aastal heaks </w:t>
            </w:r>
            <w:r w:rsidR="00C86044" w:rsidRPr="002F0CFD">
              <w:t>korruptsioonivastase tegevuskava</w:t>
            </w:r>
            <w:r w:rsidR="006C3133" w:rsidRPr="002F0CFD">
              <w:t xml:space="preserve">, mille eesmärkideks on </w:t>
            </w:r>
            <w:r w:rsidR="005C6507" w:rsidRPr="002F0CFD">
              <w:t xml:space="preserve">korruptsiooni teadlikkuse edendamine, </w:t>
            </w:r>
            <w:r w:rsidR="00737D92" w:rsidRPr="002F0CFD">
              <w:t xml:space="preserve">otsuste ja tegevuste </w:t>
            </w:r>
            <w:r w:rsidR="004A2F68" w:rsidRPr="002F0CFD">
              <w:t xml:space="preserve">läbipaistvuse suurendamine ja </w:t>
            </w:r>
            <w:r w:rsidR="007C4E74" w:rsidRPr="002F0CFD">
              <w:t xml:space="preserve">uurimisvõimekuse arendamine. </w:t>
            </w:r>
            <w:r w:rsidR="00315DD3" w:rsidRPr="002F0CFD">
              <w:rPr>
                <w:rStyle w:val="Allmrkuseviide"/>
              </w:rPr>
              <w:footnoteReference w:id="7"/>
            </w:r>
            <w:r w:rsidR="00C86044" w:rsidRPr="002F0CFD">
              <w:t xml:space="preserve"> </w:t>
            </w:r>
            <w:r w:rsidR="00FF05FB" w:rsidRPr="002F0CFD">
              <w:t>Tegevuskava mõju, st elanikkonna, ettevõtjate aga ka avaliku sektori teadlikkust ja korruptsioonivastase poliitika mõju ongi võimalik uurida valdkondliku uuringuga, mis keskendub inimeste kogemustele ja hinnangutele.</w:t>
            </w:r>
            <w:r w:rsidR="00B97975" w:rsidRPr="002F0CFD">
              <w:t xml:space="preserve"> Tegemist on järjekorras 5-nda </w:t>
            </w:r>
            <w:r w:rsidR="00FD4AB1" w:rsidRPr="002F0CFD">
              <w:t>selleteemalis</w:t>
            </w:r>
            <w:r w:rsidR="00B474FA">
              <w:t>e</w:t>
            </w:r>
            <w:r w:rsidR="00FD4AB1" w:rsidRPr="002F0CFD">
              <w:t xml:space="preserve"> uuringuga.</w:t>
            </w:r>
            <w:r w:rsidR="00E0247E">
              <w:t xml:space="preserve"> Uuring on oluline, sest on Eestis peamine uuring, mis korruptsiooniteemasid käsitleb. </w:t>
            </w:r>
            <w:r w:rsidR="00FD4AB1" w:rsidRPr="002F0CFD">
              <w:t>Kavandatav uuring on Justiitsministeeriumile oluliseks sisendiks riigi õigus- ja kriminaalpoliitika</w:t>
            </w:r>
            <w:r w:rsidR="00D0219B" w:rsidRPr="002F0CFD">
              <w:t xml:space="preserve"> kavandamisel ja ellu viimisel</w:t>
            </w:r>
            <w:r w:rsidR="00FD4AB1" w:rsidRPr="002F0CFD">
              <w:t>, mis aita</w:t>
            </w:r>
            <w:r w:rsidR="00D0219B" w:rsidRPr="002F0CFD">
              <w:t>b Eestis</w:t>
            </w:r>
            <w:r w:rsidR="00FD4AB1" w:rsidRPr="002F0CFD">
              <w:t xml:space="preserve"> tagada avatud ja turvalist ühiskonda, kus inimesed teavad oma õigusi ja võivad </w:t>
            </w:r>
            <w:r w:rsidR="00D0219B" w:rsidRPr="002F0CFD">
              <w:t>oma õiguste</w:t>
            </w:r>
            <w:r w:rsidR="00FD4AB1" w:rsidRPr="002F0CFD">
              <w:t xml:space="preserve"> kaitses kindlad olla</w:t>
            </w:r>
            <w:r w:rsidR="00D0219B" w:rsidRPr="002F0CFD">
              <w:t xml:space="preserve">. </w:t>
            </w:r>
          </w:p>
          <w:p w14:paraId="46EB152B" w14:textId="565BF2E7" w:rsidR="00D76103" w:rsidRPr="002F0CFD" w:rsidRDefault="00D76103" w:rsidP="00C86044">
            <w:pPr>
              <w:pStyle w:val="TableContents"/>
              <w:jc w:val="both"/>
            </w:pPr>
          </w:p>
          <w:p w14:paraId="405FC234" w14:textId="411CD092" w:rsidR="0066248B" w:rsidRPr="002F0CFD" w:rsidRDefault="00700E85" w:rsidP="0003766D">
            <w:pPr>
              <w:pStyle w:val="TableContents"/>
            </w:pPr>
            <w:r w:rsidRPr="002F0CFD">
              <w:t xml:space="preserve">Uuringu ülesanneteks on: </w:t>
            </w:r>
          </w:p>
          <w:p w14:paraId="64C52552" w14:textId="19F62170" w:rsidR="00600FD8" w:rsidRPr="002F0CFD" w:rsidRDefault="0003766D" w:rsidP="0003766D">
            <w:pPr>
              <w:pStyle w:val="TableContents"/>
              <w:numPr>
                <w:ilvl w:val="0"/>
                <w:numId w:val="3"/>
              </w:numPr>
              <w:spacing w:before="120"/>
            </w:pPr>
            <w:r w:rsidRPr="002F0CFD">
              <w:t>u</w:t>
            </w:r>
            <w:r w:rsidR="00600FD8" w:rsidRPr="002F0CFD">
              <w:t>uringu</w:t>
            </w:r>
            <w:r w:rsidRPr="002F0CFD">
              <w:t xml:space="preserve"> kolmelt</w:t>
            </w:r>
            <w:r w:rsidR="00600FD8" w:rsidRPr="002F0CFD">
              <w:t xml:space="preserve"> sihtr</w:t>
            </w:r>
            <w:r w:rsidR="00A76341" w:rsidRPr="002F0CFD">
              <w:t>ühma</w:t>
            </w:r>
            <w:r w:rsidRPr="002F0CFD">
              <w:t>lt (elanikk</w:t>
            </w:r>
            <w:r w:rsidR="007D2265" w:rsidRPr="002F0CFD">
              <w:t>ond</w:t>
            </w:r>
            <w:r w:rsidRPr="002F0CFD">
              <w:t>, ettevõtted, avalik sektor)</w:t>
            </w:r>
            <w:r w:rsidR="00A76341" w:rsidRPr="002F0CFD">
              <w:t xml:space="preserve"> info kogumine;</w:t>
            </w:r>
          </w:p>
          <w:p w14:paraId="48D316E1" w14:textId="06C1D8C4" w:rsidR="00A76341" w:rsidRPr="002F0CFD" w:rsidRDefault="005D2AE8" w:rsidP="00600FD8">
            <w:pPr>
              <w:pStyle w:val="TableContents"/>
              <w:numPr>
                <w:ilvl w:val="0"/>
                <w:numId w:val="3"/>
              </w:numPr>
            </w:pPr>
            <w:r w:rsidRPr="002F0CFD">
              <w:t>vastajate eetilis</w:t>
            </w:r>
            <w:r w:rsidR="00C161D1" w:rsidRPr="002F0CFD">
              <w:t>te</w:t>
            </w:r>
            <w:r w:rsidRPr="002F0CFD">
              <w:t xml:space="preserve"> hoiaku</w:t>
            </w:r>
            <w:r w:rsidR="00C161D1" w:rsidRPr="002F0CFD">
              <w:t>te</w:t>
            </w:r>
            <w:r w:rsidRPr="002F0CFD">
              <w:t>, korruptsiooni leviku tajumis</w:t>
            </w:r>
            <w:r w:rsidR="00C161D1" w:rsidRPr="002F0CFD">
              <w:t>e</w:t>
            </w:r>
            <w:r w:rsidRPr="002F0CFD">
              <w:t xml:space="preserve"> ja vahetu kokkupuu</w:t>
            </w:r>
            <w:r w:rsidR="00C161D1" w:rsidRPr="002F0CFD">
              <w:t>te</w:t>
            </w:r>
            <w:r w:rsidRPr="002F0CFD">
              <w:t xml:space="preserve"> nn tänavakorruptsiooniga</w:t>
            </w:r>
            <w:r w:rsidR="00C161D1" w:rsidRPr="002F0CFD">
              <w:t xml:space="preserve"> uurimine</w:t>
            </w:r>
            <w:r w:rsidR="00583BB4" w:rsidRPr="002F0CFD">
              <w:t>;</w:t>
            </w:r>
          </w:p>
          <w:p w14:paraId="6433DE9D" w14:textId="55A58B21" w:rsidR="00C161D1" w:rsidRPr="002F0CFD" w:rsidRDefault="0066248B" w:rsidP="00600FD8">
            <w:pPr>
              <w:pStyle w:val="TableContents"/>
              <w:numPr>
                <w:ilvl w:val="0"/>
                <w:numId w:val="3"/>
              </w:numPr>
            </w:pPr>
            <w:r w:rsidRPr="002F0CFD">
              <w:t>tulemuste võrdlus varasemate uuringutega</w:t>
            </w:r>
            <w:r w:rsidR="00583BB4" w:rsidRPr="002F0CFD">
              <w:t>;</w:t>
            </w:r>
          </w:p>
          <w:p w14:paraId="4267D766" w14:textId="23AF98A6" w:rsidR="00583BB4" w:rsidRPr="002F0CFD" w:rsidRDefault="00C67C6A" w:rsidP="00600FD8">
            <w:pPr>
              <w:pStyle w:val="TableContents"/>
              <w:numPr>
                <w:ilvl w:val="0"/>
                <w:numId w:val="3"/>
              </w:numPr>
            </w:pPr>
            <w:r w:rsidRPr="002F0CFD">
              <w:t>sihtrühmade võrdlemine;</w:t>
            </w:r>
          </w:p>
          <w:p w14:paraId="332EA108" w14:textId="77777777" w:rsidR="00C67C6A" w:rsidRPr="002F0CFD" w:rsidRDefault="00C67C6A" w:rsidP="00600FD8">
            <w:pPr>
              <w:pStyle w:val="TableContents"/>
              <w:numPr>
                <w:ilvl w:val="0"/>
                <w:numId w:val="3"/>
              </w:numPr>
            </w:pPr>
            <w:r w:rsidRPr="002F0CFD">
              <w:t>kogutud andmete põhjal järelduste tegemine.</w:t>
            </w:r>
          </w:p>
          <w:p w14:paraId="3D495B4E" w14:textId="77777777" w:rsidR="00C67C6A" w:rsidRPr="002F0CFD" w:rsidRDefault="00C67C6A" w:rsidP="00C67C6A">
            <w:pPr>
              <w:pStyle w:val="TableContents"/>
            </w:pPr>
          </w:p>
          <w:p w14:paraId="4B667342" w14:textId="4E594CEF" w:rsidR="00C67C6A" w:rsidRPr="002F0CFD" w:rsidRDefault="007B7111" w:rsidP="004D6EAF">
            <w:pPr>
              <w:pStyle w:val="TableContents"/>
              <w:jc w:val="both"/>
            </w:pPr>
            <w:r w:rsidRPr="002F0CFD">
              <w:t>Kvantitatiivsete meetoditega saab anda statistilisi hinnanguid</w:t>
            </w:r>
            <w:r w:rsidR="00AC09F7" w:rsidRPr="002F0CFD">
              <w:t xml:space="preserve">, teostada võrdlust </w:t>
            </w:r>
            <w:r w:rsidR="00475EEF" w:rsidRPr="002F0CFD">
              <w:t xml:space="preserve">varasemate korruptsiooniuuringute tulemustega ja võrrelda sihtrühmade hinnanguid. </w:t>
            </w:r>
          </w:p>
        </w:tc>
      </w:tr>
      <w:tr w:rsidR="00D76103" w:rsidRPr="002F0CFD" w14:paraId="665FF342"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5F6960B" w14:textId="77777777" w:rsidR="00D76103" w:rsidRPr="002F0CFD" w:rsidRDefault="009044A4">
            <w:pPr>
              <w:pStyle w:val="TableContents"/>
              <w:rPr>
                <w:b/>
                <w:bCs/>
              </w:rPr>
            </w:pPr>
            <w:r w:rsidRPr="002F0CFD">
              <w:rPr>
                <w:b/>
                <w:bCs/>
              </w:rPr>
              <w:t>5. Isikute kategooriad, kelle andmeid töödeldakse ning valimi suurus</w:t>
            </w:r>
          </w:p>
          <w:p w14:paraId="0FE718AA" w14:textId="77777777" w:rsidR="00D76103" w:rsidRPr="002F0CFD" w:rsidRDefault="00D76103">
            <w:pPr>
              <w:pStyle w:val="TableContents"/>
            </w:pPr>
          </w:p>
          <w:p w14:paraId="2FA9DE31" w14:textId="77777777" w:rsidR="00D76103" w:rsidRPr="002F0CFD" w:rsidRDefault="009044A4">
            <w:pPr>
              <w:pStyle w:val="TableContents"/>
              <w:rPr>
                <w:i/>
                <w:iCs/>
                <w:sz w:val="18"/>
                <w:szCs w:val="18"/>
              </w:rPr>
            </w:pPr>
            <w:r w:rsidRPr="002F0CFD">
              <w:rPr>
                <w:i/>
                <w:iCs/>
                <w:sz w:val="18"/>
                <w:szCs w:val="18"/>
              </w:rPr>
              <w:t>Määratlege isikud/isikute rühmad, keda uurida kavatsete ning kui palju neid on</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5CAB407" w14:textId="513BBCE9" w:rsidR="00D76103" w:rsidRPr="002F0CFD" w:rsidRDefault="645CE06C" w:rsidP="00F60FCC">
            <w:pPr>
              <w:pStyle w:val="TableContents"/>
              <w:spacing w:before="120"/>
            </w:pPr>
            <w:r w:rsidRPr="002F0CFD">
              <w:t xml:space="preserve">Eesti </w:t>
            </w:r>
            <w:r w:rsidR="00216A11" w:rsidRPr="002F0CFD">
              <w:t>elanikud alates 15. eluaastast</w:t>
            </w:r>
            <w:r w:rsidRPr="002F0CFD">
              <w:t>:</w:t>
            </w:r>
          </w:p>
          <w:p w14:paraId="5FB5F55C" w14:textId="512FBAC9" w:rsidR="00D76103" w:rsidRPr="002F0CFD" w:rsidRDefault="645CE06C" w:rsidP="003D44DC">
            <w:pPr>
              <w:pStyle w:val="TableContents"/>
              <w:numPr>
                <w:ilvl w:val="0"/>
                <w:numId w:val="1"/>
              </w:numPr>
              <w:spacing w:before="60"/>
            </w:pPr>
            <w:r w:rsidRPr="002F0CFD">
              <w:t>Valimisuurus:</w:t>
            </w:r>
            <w:r w:rsidR="00216A11" w:rsidRPr="002F0CFD">
              <w:t xml:space="preserve"> 500 inimest </w:t>
            </w:r>
          </w:p>
          <w:p w14:paraId="27F727B0" w14:textId="5F90344C" w:rsidR="00D76103" w:rsidRDefault="00F60FCC" w:rsidP="00743A01">
            <w:pPr>
              <w:pStyle w:val="TableContents"/>
              <w:spacing w:before="120"/>
              <w:jc w:val="both"/>
            </w:pPr>
            <w:r w:rsidRPr="002F0CFD">
              <w:t>Kuna andmeid on vaja võtta ülekattega, siis on Rahvastikuregistrist päritavate andmete hulk</w:t>
            </w:r>
            <w:r w:rsidR="00A426EC">
              <w:t xml:space="preserve"> vähemalt</w:t>
            </w:r>
            <w:r w:rsidRPr="002F0CFD">
              <w:t xml:space="preserve"> 3 500 inimest</w:t>
            </w:r>
            <w:r w:rsidR="00B474FA">
              <w:t xml:space="preserve"> (</w:t>
            </w:r>
            <w:r w:rsidR="00B474FA" w:rsidRPr="001A1545">
              <w:rPr>
                <w:highlight w:val="green"/>
              </w:rPr>
              <w:t>alates 18</w:t>
            </w:r>
            <w:r w:rsidR="001A1545" w:rsidRPr="001A1545">
              <w:rPr>
                <w:highlight w:val="green"/>
              </w:rPr>
              <w:t>. eluaastast elanikud</w:t>
            </w:r>
            <w:r w:rsidR="001A1545">
              <w:t>)</w:t>
            </w:r>
            <w:r w:rsidRPr="002F0CFD">
              <w:t xml:space="preserve">. </w:t>
            </w:r>
          </w:p>
          <w:p w14:paraId="22BDCCA1" w14:textId="422AFAAA" w:rsidR="00A426EC" w:rsidRPr="002F0CFD" w:rsidRDefault="00A426EC" w:rsidP="00743A01">
            <w:pPr>
              <w:pStyle w:val="TableContents"/>
              <w:spacing w:before="120"/>
              <w:jc w:val="both"/>
            </w:pPr>
            <w:r>
              <w:t xml:space="preserve">Ettevõtete valimi suurus on umbes 500 inimest ja avaliku sektori töötajate valimi suurus on ligikaudu 1 000 inimest. </w:t>
            </w:r>
            <w:r w:rsidR="00F76634">
              <w:t xml:space="preserve">Ettevõtete ja avaliku sektori töötajate andmete töötlemine ei piiritle Andmekaitse Inspektsiooni loa alla, sest andmed on kättesaadavad avalikest allikatest. </w:t>
            </w:r>
            <w:r>
              <w:t xml:space="preserve"> </w:t>
            </w:r>
          </w:p>
        </w:tc>
      </w:tr>
      <w:tr w:rsidR="00D76103" w:rsidRPr="002F0CFD" w14:paraId="48AF95DE"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A0422B7" w14:textId="77777777" w:rsidR="00D76103" w:rsidRPr="002F0CFD" w:rsidRDefault="009044A4">
            <w:pPr>
              <w:pStyle w:val="TableContents"/>
              <w:rPr>
                <w:b/>
                <w:bCs/>
              </w:rPr>
            </w:pPr>
            <w:r w:rsidRPr="002F0CFD">
              <w:rPr>
                <w:b/>
                <w:bCs/>
              </w:rPr>
              <w:t>5.1 Töödeldavate isikuandmete koosseis</w:t>
            </w:r>
          </w:p>
          <w:p w14:paraId="5BB483FF" w14:textId="77777777" w:rsidR="00D76103" w:rsidRPr="002F0CFD" w:rsidRDefault="00D76103">
            <w:pPr>
              <w:pStyle w:val="TableContents"/>
            </w:pPr>
          </w:p>
          <w:p w14:paraId="3738AC59" w14:textId="77777777" w:rsidR="00D76103" w:rsidRPr="002F0CFD" w:rsidRDefault="009044A4">
            <w:pPr>
              <w:pStyle w:val="TableContents"/>
              <w:rPr>
                <w:i/>
                <w:iCs/>
                <w:sz w:val="18"/>
                <w:szCs w:val="18"/>
              </w:rPr>
            </w:pPr>
            <w:r w:rsidRPr="002F0CFD">
              <w:rPr>
                <w:i/>
                <w:iCs/>
                <w:sz w:val="18"/>
                <w:szCs w:val="18"/>
              </w:rPr>
              <w:t>Milliseid isikuandmeid töödeldakse (nt ees-ja perenimi, terviseseisundit kirjeldavad andmed jne)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33E1A79F" w14:textId="7C613EB7" w:rsidR="00A426EC" w:rsidRDefault="371B59C9" w:rsidP="004867D8">
            <w:pPr>
              <w:pStyle w:val="TableContents"/>
              <w:jc w:val="both"/>
            </w:pPr>
            <w:r w:rsidRPr="002F0CFD">
              <w:t>Rahvastikuregistrist</w:t>
            </w:r>
            <w:r w:rsidR="004867D8">
              <w:t xml:space="preserve"> </w:t>
            </w:r>
            <w:r w:rsidR="004867D8" w:rsidRPr="004867D8">
              <w:rPr>
                <w:highlight w:val="green"/>
              </w:rPr>
              <w:t>täisealiste Eesti</w:t>
            </w:r>
            <w:r w:rsidRPr="002F0CFD">
              <w:t xml:space="preserve"> elanike kontaktandmed (e-posti aadress, telefoninumber)</w:t>
            </w:r>
            <w:r w:rsidR="008879E3" w:rsidRPr="002F0CFD">
              <w:t xml:space="preserve"> juhuvaliku alusel.</w:t>
            </w:r>
          </w:p>
          <w:p w14:paraId="5681FEC8" w14:textId="77777777" w:rsidR="00A426EC" w:rsidRDefault="00A426EC" w:rsidP="008879E3">
            <w:pPr>
              <w:pStyle w:val="TableContents"/>
            </w:pPr>
          </w:p>
          <w:p w14:paraId="4C0DCE49" w14:textId="2290D481" w:rsidR="003653AB" w:rsidRPr="002F0CFD" w:rsidRDefault="00A426EC" w:rsidP="00A426EC">
            <w:pPr>
              <w:pStyle w:val="TableContents"/>
              <w:jc w:val="both"/>
            </w:pPr>
            <w:r>
              <w:t>Lisaks töötleme käesolevas uuringus ka avalikult kätte saadavaid Äriregistri andmeid (ettevõtete</w:t>
            </w:r>
            <w:r w:rsidR="000168EA">
              <w:t xml:space="preserve"> kontaktisikute</w:t>
            </w:r>
            <w:r>
              <w:t xml:space="preserve"> telefoninumbrid ja e-posti aadressid) ja avaliku sektori töötajate e-posti aadressid. </w:t>
            </w:r>
            <w:r w:rsidR="008879E3" w:rsidRPr="002F0CFD">
              <w:t xml:space="preserve"> </w:t>
            </w:r>
          </w:p>
        </w:tc>
      </w:tr>
      <w:tr w:rsidR="00D76103" w:rsidRPr="002F0CFD" w14:paraId="64526346"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3154D34" w14:textId="77777777" w:rsidR="00D76103" w:rsidRPr="002F0CFD" w:rsidRDefault="009044A4">
            <w:pPr>
              <w:pStyle w:val="TableContents"/>
              <w:rPr>
                <w:b/>
                <w:bCs/>
              </w:rPr>
            </w:pPr>
            <w:r w:rsidRPr="002F0CFD">
              <w:rPr>
                <w:b/>
                <w:bCs/>
              </w:rPr>
              <w:t>6. Isikuandmete allikad</w:t>
            </w:r>
          </w:p>
          <w:p w14:paraId="333F786B" w14:textId="77777777" w:rsidR="00D76103" w:rsidRPr="002F0CFD" w:rsidRDefault="00D76103">
            <w:pPr>
              <w:pStyle w:val="TableContents"/>
            </w:pPr>
          </w:p>
          <w:p w14:paraId="24FB6103" w14:textId="77777777" w:rsidR="00D76103" w:rsidRPr="002F0CFD" w:rsidRDefault="009044A4">
            <w:pPr>
              <w:pStyle w:val="TableContents"/>
              <w:rPr>
                <w:i/>
                <w:iCs/>
                <w:sz w:val="18"/>
                <w:szCs w:val="18"/>
              </w:rPr>
            </w:pPr>
            <w:r w:rsidRPr="002F0CFD">
              <w:rPr>
                <w:i/>
                <w:iCs/>
                <w:sz w:val="18"/>
                <w:szCs w:val="18"/>
              </w:rPr>
              <w:t>Nimetage konkreetsed isikuandmete allikad (nt registrid, küsitluslehed jne), kust isikuandmeid saadakse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AC57626" w14:textId="160E2510" w:rsidR="00D76103" w:rsidRPr="002F0CFD" w:rsidRDefault="3766585F" w:rsidP="00A426EC">
            <w:pPr>
              <w:pStyle w:val="TableContents"/>
              <w:jc w:val="both"/>
            </w:pPr>
            <w:r w:rsidRPr="002F0CFD">
              <w:t>Rahvastikuregister</w:t>
            </w:r>
            <w:r w:rsidR="00A426EC">
              <w:t xml:space="preserve"> (elanikud)</w:t>
            </w:r>
            <w:r w:rsidR="003C5D85">
              <w:t xml:space="preserve">, </w:t>
            </w:r>
            <w:r w:rsidR="00A426EC">
              <w:t>Äriregister (ettevõtjad), Internet</w:t>
            </w:r>
            <w:r w:rsidR="000168EA">
              <w:t xml:space="preserve"> ehk asutuste kodulehed, jne</w:t>
            </w:r>
            <w:r w:rsidR="00A426EC">
              <w:t xml:space="preserve"> (avaliku sektori töötajad). </w:t>
            </w:r>
          </w:p>
        </w:tc>
      </w:tr>
      <w:tr w:rsidR="00D76103" w:rsidRPr="002F0CFD" w14:paraId="569B386C"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7B75B9B" w14:textId="77777777" w:rsidR="00D76103" w:rsidRPr="002F0CFD" w:rsidRDefault="009044A4">
            <w:pPr>
              <w:pStyle w:val="TableContents"/>
              <w:rPr>
                <w:b/>
                <w:bCs/>
              </w:rPr>
            </w:pPr>
            <w:r w:rsidRPr="002F0CFD">
              <w:rPr>
                <w:b/>
                <w:bCs/>
              </w:rPr>
              <w:t>7. Uuringu vajadusteks kogutud isikuandmete säilitamine</w:t>
            </w:r>
            <w:r w:rsidR="00F22B14" w:rsidRPr="002F0CFD">
              <w:rPr>
                <w:b/>
                <w:bCs/>
              </w:rPr>
              <w:t>, aeg ja põhjendus</w:t>
            </w:r>
          </w:p>
          <w:p w14:paraId="604227B7" w14:textId="77777777" w:rsidR="00D76103" w:rsidRPr="002F0CFD" w:rsidRDefault="00D76103">
            <w:pPr>
              <w:pStyle w:val="TableContents"/>
            </w:pPr>
          </w:p>
          <w:p w14:paraId="64FA9296" w14:textId="77777777" w:rsidR="00D76103" w:rsidRPr="002F0CFD" w:rsidRDefault="00D76103">
            <w:pPr>
              <w:pStyle w:val="TableContents"/>
              <w:rPr>
                <w:i/>
                <w:iCs/>
                <w:sz w:val="18"/>
                <w:szCs w:val="18"/>
              </w:rPr>
            </w:pP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E8A9C4D" w14:textId="3F2799BB" w:rsidR="00D76103" w:rsidRPr="002F0CFD" w:rsidRDefault="009044A4" w:rsidP="00070288">
            <w:pPr>
              <w:pStyle w:val="TableContents"/>
              <w:jc w:val="both"/>
            </w:pPr>
            <w:r w:rsidRPr="002F0CFD">
              <w:t>Ei,</w:t>
            </w:r>
            <w:r w:rsidR="00DA2292" w:rsidRPr="002F0CFD">
              <w:t xml:space="preserve"> kõik volitatud töötleja</w:t>
            </w:r>
            <w:r w:rsidR="00A426EC">
              <w:t xml:space="preserve"> (sh teise volitatud töötleja käest saadud andmed)</w:t>
            </w:r>
            <w:r w:rsidR="00DA2292" w:rsidRPr="002F0CFD">
              <w:t xml:space="preserve"> käes olevad</w:t>
            </w:r>
            <w:r w:rsidRPr="002F0CFD">
              <w:t xml:space="preserve"> isikuandmed kustutakse/hävitatakse pärast kogumise eesmärgi saavutamist</w:t>
            </w:r>
            <w:r w:rsidR="00576DFE" w:rsidRPr="002F0CFD">
              <w:t xml:space="preserve"> ehk hiljemalt </w:t>
            </w:r>
            <w:r w:rsidR="00E34418" w:rsidRPr="002F0CFD">
              <w:t>2</w:t>
            </w:r>
            <w:r w:rsidR="00576DFE" w:rsidRPr="002F0CFD">
              <w:t xml:space="preserve"> kuu</w:t>
            </w:r>
            <w:r w:rsidR="00E34418" w:rsidRPr="002F0CFD">
              <w:t>d</w:t>
            </w:r>
            <w:r w:rsidR="00576DFE" w:rsidRPr="002F0CFD">
              <w:t xml:space="preserve"> pärast uuringu lõppu (tööde üleandmise-vastuvõtmise akti allkirjastamist) ehk </w:t>
            </w:r>
            <w:r w:rsidR="003B6554" w:rsidRPr="002F0CFD">
              <w:t>veebruaris</w:t>
            </w:r>
            <w:r w:rsidR="003235C3" w:rsidRPr="002F0CFD">
              <w:t xml:space="preserve"> 2024</w:t>
            </w:r>
            <w:r w:rsidR="00576DFE" w:rsidRPr="002F0CFD">
              <w:t>.</w:t>
            </w:r>
            <w:r w:rsidR="00070288">
              <w:t xml:space="preserve"> Seda kinnitatakse eraldi aktil andmekogude hävitamise kohta.    </w:t>
            </w:r>
          </w:p>
        </w:tc>
      </w:tr>
      <w:tr w:rsidR="00D76103" w:rsidRPr="002F0CFD" w14:paraId="6CCE85F1"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BD06A38" w14:textId="77777777" w:rsidR="00D76103" w:rsidRPr="002F0CFD" w:rsidRDefault="009044A4">
            <w:pPr>
              <w:pStyle w:val="TableContents"/>
              <w:rPr>
                <w:b/>
                <w:bCs/>
              </w:rPr>
            </w:pPr>
            <w:r w:rsidRPr="002F0CFD">
              <w:rPr>
                <w:b/>
                <w:bCs/>
              </w:rPr>
              <w:t>7.1 Isikuandmete umbisikustamise (kodeerimise) viib läbi ...</w:t>
            </w:r>
          </w:p>
          <w:p w14:paraId="258797CC" w14:textId="77777777" w:rsidR="00D76103" w:rsidRPr="002F0CFD" w:rsidRDefault="00D76103">
            <w:pPr>
              <w:pStyle w:val="TableContents"/>
              <w:rPr>
                <w:b/>
                <w:bCs/>
              </w:rPr>
            </w:pPr>
          </w:p>
          <w:p w14:paraId="5DD74274" w14:textId="77777777" w:rsidR="00D76103" w:rsidRPr="002F0CFD" w:rsidRDefault="009044A4">
            <w:pPr>
              <w:pStyle w:val="TableContents"/>
              <w:rPr>
                <w:i/>
                <w:iCs/>
                <w:sz w:val="18"/>
                <w:szCs w:val="18"/>
              </w:rPr>
            </w:pPr>
            <w:r w:rsidRPr="002F0CFD">
              <w:rPr>
                <w:i/>
                <w:iCs/>
                <w:sz w:val="18"/>
                <w:szCs w:val="18"/>
              </w:rPr>
              <w:t>Täitke, kui vastasite eelmisele küsimusele JAH</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335AA2D" w14:textId="5740B312" w:rsidR="00D76103" w:rsidRPr="002F0CFD" w:rsidRDefault="00D76103">
            <w:pPr>
              <w:pStyle w:val="Standard"/>
            </w:pPr>
          </w:p>
        </w:tc>
      </w:tr>
      <w:tr w:rsidR="00F22B14" w:rsidRPr="002F0CFD" w14:paraId="369ABEB7"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9F569A8" w14:textId="77777777" w:rsidR="00F22B14" w:rsidRPr="002F0CFD" w:rsidRDefault="00F22B14">
            <w:pPr>
              <w:pStyle w:val="TableContents"/>
              <w:rPr>
                <w:b/>
                <w:bCs/>
              </w:rPr>
            </w:pPr>
            <w:r w:rsidRPr="002F0CFD">
              <w:rPr>
                <w:b/>
                <w:bCs/>
              </w:rPr>
              <w:t>7.2 Umbisikustatud andmete koosseis, mis säilitatakse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6E33CA7" w14:textId="7735B042" w:rsidR="00F22B14" w:rsidRPr="002F0CFD" w:rsidRDefault="00851F8C" w:rsidP="00070288">
            <w:pPr>
              <w:pStyle w:val="TableContents"/>
              <w:jc w:val="both"/>
            </w:pPr>
            <w:r w:rsidRPr="002F0CFD">
              <w:t>Ei, kõik volitatud töötleja</w:t>
            </w:r>
            <w:r w:rsidR="00A426EC">
              <w:t xml:space="preserve"> (sh teise volitatud töötleja käest saadud andmed)</w:t>
            </w:r>
            <w:r w:rsidR="00743A01" w:rsidRPr="002F0CFD">
              <w:t xml:space="preserve"> </w:t>
            </w:r>
            <w:r w:rsidRPr="002F0CFD">
              <w:t xml:space="preserve">käes olevad </w:t>
            </w:r>
            <w:r w:rsidR="00DA2292" w:rsidRPr="002F0CFD">
              <w:t>isiku</w:t>
            </w:r>
            <w:r w:rsidRPr="002F0CFD">
              <w:t xml:space="preserve">andmed kustutakse/hävitatakse pärast kogumise eesmärgi saavutamist ehk hiljemalt </w:t>
            </w:r>
            <w:r w:rsidR="006649BF" w:rsidRPr="002F0CFD">
              <w:t>2</w:t>
            </w:r>
            <w:r w:rsidRPr="002F0CFD">
              <w:t xml:space="preserve"> kuu</w:t>
            </w:r>
            <w:r w:rsidR="006649BF" w:rsidRPr="002F0CFD">
              <w:t>d</w:t>
            </w:r>
            <w:r w:rsidRPr="002F0CFD">
              <w:t xml:space="preserve"> pärast uuringu lõppu (tööde üleandmise-vastuvõtmise akti allkirjastamist) ehk </w:t>
            </w:r>
            <w:r w:rsidR="006649BF" w:rsidRPr="002F0CFD">
              <w:t>veebruaris</w:t>
            </w:r>
            <w:r w:rsidRPr="002F0CFD">
              <w:t xml:space="preserve"> 2024.</w:t>
            </w:r>
            <w:r w:rsidR="00070288">
              <w:t xml:space="preserve"> Seda kinnitatakse eraldi aktil andmekogude hävitamise kohta.    </w:t>
            </w:r>
          </w:p>
        </w:tc>
      </w:tr>
      <w:tr w:rsidR="00D76103" w:rsidRPr="002F0CFD" w14:paraId="454BEA4C"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69934978" w14:textId="77777777" w:rsidR="00D76103" w:rsidRPr="002F0CFD" w:rsidRDefault="009044A4">
            <w:pPr>
              <w:pStyle w:val="TableContents"/>
              <w:rPr>
                <w:b/>
                <w:bCs/>
              </w:rPr>
            </w:pPr>
            <w:r w:rsidRPr="002F0CFD">
              <w:rPr>
                <w:b/>
                <w:bCs/>
              </w:rPr>
              <w:t>8. Andmesubjekti teavitamine isikuandmete töötlemisest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3953E67A" w14:textId="77777777" w:rsidR="00D76103" w:rsidRPr="002F0CFD" w:rsidRDefault="009044A4">
            <w:pPr>
              <w:pStyle w:val="Standard"/>
            </w:pPr>
            <w:r w:rsidRPr="002F0CFD">
              <w:t>Andmesubjekti teavitamine ei ole võimalik/põhjendatud:</w:t>
            </w:r>
          </w:p>
          <w:p w14:paraId="23718DE5" w14:textId="77777777" w:rsidR="003F22B6" w:rsidRPr="002F0CFD" w:rsidRDefault="009044A4" w:rsidP="003F22B6">
            <w:pPr>
              <w:pStyle w:val="Standard"/>
              <w:numPr>
                <w:ilvl w:val="0"/>
                <w:numId w:val="4"/>
              </w:numPr>
            </w:pPr>
            <w:r w:rsidRPr="002F0CFD">
              <w:t>andmete töötlemine ei kahjusta andmesubjekti huve, sest väljund on teaduslik üldistus;</w:t>
            </w:r>
          </w:p>
          <w:p w14:paraId="68BD616A" w14:textId="77777777" w:rsidR="003F22B6" w:rsidRPr="002F0CFD" w:rsidRDefault="009044A4" w:rsidP="003F22B6">
            <w:pPr>
              <w:pStyle w:val="Standard"/>
              <w:numPr>
                <w:ilvl w:val="0"/>
                <w:numId w:val="4"/>
              </w:numPr>
            </w:pPr>
            <w:r w:rsidRPr="002F0CFD">
              <w:t>loaküsimine oleks seotud ebamõistlikult suurte kuludega;</w:t>
            </w:r>
          </w:p>
          <w:p w14:paraId="2521FD9C" w14:textId="77777777" w:rsidR="00CB7B86" w:rsidRPr="002F0CFD" w:rsidRDefault="009044A4" w:rsidP="00CB7B86">
            <w:pPr>
              <w:pStyle w:val="Standard"/>
              <w:numPr>
                <w:ilvl w:val="0"/>
                <w:numId w:val="4"/>
              </w:numPr>
            </w:pPr>
            <w:r w:rsidRPr="002F0CFD">
              <w:t>nõusoleku mittesaamine osa isikute poolt vähendab üldistuste valiidsust</w:t>
            </w:r>
            <w:r w:rsidR="00A50692" w:rsidRPr="002F0CFD">
              <w:t xml:space="preserve">. </w:t>
            </w:r>
          </w:p>
          <w:p w14:paraId="4941698A" w14:textId="1D31257F" w:rsidR="00320776" w:rsidRPr="002F0CFD" w:rsidRDefault="00CB7B86" w:rsidP="00320776">
            <w:pPr>
              <w:pStyle w:val="Standard"/>
              <w:spacing w:before="240"/>
              <w:jc w:val="both"/>
            </w:pPr>
            <w:r w:rsidRPr="002F0CFD">
              <w:t xml:space="preserve">Küsitlusuuringu isikuandmete </w:t>
            </w:r>
            <w:r w:rsidR="002B2321" w:rsidRPr="002F0CFD">
              <w:t xml:space="preserve">töötlemise eesmärk on nende uuringusse </w:t>
            </w:r>
            <w:r w:rsidR="00D04137" w:rsidRPr="002F0CFD">
              <w:t xml:space="preserve">kutsumine. </w:t>
            </w:r>
            <w:r w:rsidR="001D69E8" w:rsidRPr="002F0CFD">
              <w:t xml:space="preserve">Hiljemalt </w:t>
            </w:r>
            <w:r w:rsidR="006649BF" w:rsidRPr="002F0CFD">
              <w:t>2</w:t>
            </w:r>
            <w:r w:rsidR="001D69E8" w:rsidRPr="002F0CFD">
              <w:t xml:space="preserve"> kuu</w:t>
            </w:r>
            <w:r w:rsidR="006649BF" w:rsidRPr="002F0CFD">
              <w:t>d</w:t>
            </w:r>
            <w:r w:rsidR="001D69E8" w:rsidRPr="002F0CFD">
              <w:t xml:space="preserve"> pärast uuringu lõppemist (tööde üleandmise-vastuvõtmise akti allkirjastamist) </w:t>
            </w:r>
            <w:r w:rsidR="00DB37F5" w:rsidRPr="002F0CFD">
              <w:t xml:space="preserve">ehk </w:t>
            </w:r>
            <w:r w:rsidR="006649BF" w:rsidRPr="002F0CFD">
              <w:t>veebruaris</w:t>
            </w:r>
            <w:r w:rsidR="00DB37F5" w:rsidRPr="002F0CFD">
              <w:t xml:space="preserve"> 2024 toimub isikuandmete hävitamine/kustutamine. </w:t>
            </w:r>
            <w:r w:rsidR="00275D1F" w:rsidRPr="002F0CFD">
              <w:t>Veebik</w:t>
            </w:r>
            <w:r w:rsidR="00FA4B0B" w:rsidRPr="002F0CFD">
              <w:t>üsimustiku kaaskirjas</w:t>
            </w:r>
            <w:r w:rsidR="00275D1F" w:rsidRPr="002F0CFD">
              <w:t>, aga ka telefoniintervjuu alguses</w:t>
            </w:r>
            <w:r w:rsidR="00FA4B0B" w:rsidRPr="002F0CFD">
              <w:t xml:space="preserve"> teavitatakse küsitluses osalejat, ku</w:t>
            </w:r>
            <w:r w:rsidR="000A722A" w:rsidRPr="002F0CFD">
              <w:t xml:space="preserve">st ja </w:t>
            </w:r>
            <w:r w:rsidR="008C05A6" w:rsidRPr="002F0CFD">
              <w:t>millisel õiguslikul alusel on</w:t>
            </w:r>
            <w:r w:rsidR="00FA4B0B" w:rsidRPr="002F0CFD">
              <w:t xml:space="preserve"> tema </w:t>
            </w:r>
            <w:r w:rsidR="008C05A6" w:rsidRPr="002F0CFD">
              <w:t>(</w:t>
            </w:r>
            <w:r w:rsidR="00FA4B0B" w:rsidRPr="002F0CFD">
              <w:t>isiku</w:t>
            </w:r>
            <w:r w:rsidR="008C05A6" w:rsidRPr="002F0CFD">
              <w:t>)</w:t>
            </w:r>
            <w:r w:rsidR="00FA4B0B" w:rsidRPr="002F0CFD">
              <w:t xml:space="preserve">andmed saadud, </w:t>
            </w:r>
            <w:r w:rsidR="001D69E8" w:rsidRPr="002F0CFD">
              <w:t xml:space="preserve"> </w:t>
            </w:r>
            <w:r w:rsidR="00320776" w:rsidRPr="002F0CFD">
              <w:t>selgitatakse uuringu läbiviimisega seonduvat ja tulemuste kasutamist.</w:t>
            </w:r>
            <w:r w:rsidR="00F76634">
              <w:t xml:space="preserve"> Elanikkonna veebiküsitluse</w:t>
            </w:r>
            <w:r w:rsidR="00320776" w:rsidRPr="002F0CFD">
              <w:t xml:space="preserve"> </w:t>
            </w:r>
            <w:r w:rsidR="00F76634">
              <w:t>k</w:t>
            </w:r>
            <w:r w:rsidR="007049C1" w:rsidRPr="002F0CFD">
              <w:t>aaskirjas</w:t>
            </w:r>
            <w:r w:rsidR="00F76634">
              <w:t xml:space="preserve"> ja enne telefoniintervjuu algust</w:t>
            </w:r>
            <w:r w:rsidR="00320776" w:rsidRPr="002F0CFD">
              <w:t xml:space="preserve"> selgitatakse</w:t>
            </w:r>
            <w:r w:rsidR="007049C1" w:rsidRPr="002F0CFD">
              <w:t xml:space="preserve"> ka</w:t>
            </w:r>
            <w:r w:rsidR="00320776" w:rsidRPr="002F0CFD">
              <w:t xml:space="preserve">, et uuringu läbiviimiseks on saadud AKI teadusuuringu läbiviimise luba ning uuringu tellijaks on </w:t>
            </w:r>
            <w:r w:rsidR="002A2A66" w:rsidRPr="002F0CFD">
              <w:t>Justiitsministeerium</w:t>
            </w:r>
            <w:r w:rsidR="00320776" w:rsidRPr="002F0CFD">
              <w:t xml:space="preserve"> kui valdkonna poliitikakujundamise eest vastutaja. </w:t>
            </w:r>
          </w:p>
          <w:p w14:paraId="130ACF13" w14:textId="19D97121" w:rsidR="007D3415" w:rsidRPr="002F0CFD" w:rsidRDefault="00320776" w:rsidP="002B2321">
            <w:pPr>
              <w:pStyle w:val="Standard"/>
              <w:spacing w:before="240"/>
              <w:jc w:val="both"/>
            </w:pPr>
            <w:r w:rsidRPr="002F0CFD">
              <w:t xml:space="preserve">Järgitakse IKÜM-i artikli 89 lõikes 1 sätestatud kaitsemeetmeid – isikuandmeid ei säilitata kauem kui uuringu eesmärkide saavutamiseks vajalik ning vastuste andmeid töödeldakse selliselt, et andmesubjektid ei ole tuvastatavad. Andmesubjekti teavitatakse </w:t>
            </w:r>
            <w:r w:rsidR="00FC7DCA" w:rsidRPr="002F0CFD">
              <w:t>uuringu</w:t>
            </w:r>
            <w:r w:rsidRPr="002F0CFD">
              <w:t xml:space="preserve"> läbiviimiseks kontakti võtmisel (telefonis, e-mailis) tema kontaktandmete päritolust, uuringu tellijast ja vastamise vabatahtlikkusest. </w:t>
            </w:r>
            <w:r w:rsidR="00F76634">
              <w:t>S</w:t>
            </w:r>
            <w:r w:rsidRPr="002F0CFD">
              <w:t xml:space="preserve">elgitatakse ka õiguslikku alust (näiteks, et uuring on saanud vastava teadusuuringu taotluse alusel Andmekaitse inspektsiooni loa selleks vajalike isikuandmete pärimiseks </w:t>
            </w:r>
            <w:r w:rsidR="003D2B01" w:rsidRPr="002F0CFD">
              <w:t>Rahvastikuregistrist</w:t>
            </w:r>
            <w:r w:rsidRPr="002F0CFD">
              <w:t xml:space="preserve"> ja töötlemiseks, jms).</w:t>
            </w:r>
            <w:r w:rsidR="00BE76C9" w:rsidRPr="002F0CFD">
              <w:t xml:space="preserve"> </w:t>
            </w:r>
            <w:r w:rsidR="009044A4" w:rsidRPr="002F0CFD">
              <w:rPr>
                <w:i/>
                <w:iCs/>
              </w:rPr>
              <w:t xml:space="preserve"> </w:t>
            </w:r>
          </w:p>
          <w:p w14:paraId="1FC727AB" w14:textId="77777777" w:rsidR="007D3415" w:rsidRPr="002F0CFD" w:rsidRDefault="007D3415">
            <w:pPr>
              <w:pStyle w:val="Standard"/>
              <w:rPr>
                <w:i/>
                <w:iCs/>
              </w:rPr>
            </w:pPr>
          </w:p>
          <w:p w14:paraId="3CE5571E" w14:textId="613D03A6" w:rsidR="00D76103" w:rsidRPr="002F0CFD" w:rsidRDefault="007D3415" w:rsidP="007D3415">
            <w:pPr>
              <w:pStyle w:val="Standard"/>
              <w:jc w:val="both"/>
            </w:pPr>
            <w:r w:rsidRPr="002F0CFD">
              <w:t xml:space="preserve">Üldine uuringust teavitamine toimub Justiitsministeeriumi ja Johan Skytte </w:t>
            </w:r>
            <w:r w:rsidR="00B37B1A" w:rsidRPr="002F0CFD">
              <w:t>p</w:t>
            </w:r>
            <w:r w:rsidRPr="002F0CFD">
              <w:t xml:space="preserve">oliitikauuringute </w:t>
            </w:r>
            <w:r w:rsidR="00B37B1A" w:rsidRPr="002F0CFD">
              <w:t>instituudi</w:t>
            </w:r>
            <w:r w:rsidRPr="002F0CFD">
              <w:t xml:space="preserve"> veebilehel</w:t>
            </w:r>
            <w:r w:rsidR="00B37B1A" w:rsidRPr="002F0CFD">
              <w:t>/sotsiaalmeedias</w:t>
            </w:r>
            <w:r w:rsidRPr="002F0CFD">
              <w:t>, millele samuti uuringus osalejate tähelepanu juhitakse.</w:t>
            </w:r>
            <w:r w:rsidR="00EF31CC">
              <w:t xml:space="preserve"> </w:t>
            </w:r>
            <w:r w:rsidR="00EF31CC" w:rsidRPr="00EF31CC">
              <w:rPr>
                <w:highlight w:val="green"/>
              </w:rPr>
              <w:t>Üldine teavitamine toimub enne küsitlemise</w:t>
            </w:r>
            <w:r w:rsidR="00EF31CC">
              <w:rPr>
                <w:highlight w:val="green"/>
              </w:rPr>
              <w:t xml:space="preserve"> ja andmetöötluse </w:t>
            </w:r>
            <w:r w:rsidR="00EF31CC" w:rsidRPr="00EF31CC">
              <w:rPr>
                <w:highlight w:val="green"/>
              </w:rPr>
              <w:t>algust. Sarnaselt veebiküsimustiku kaaskirjaga ja telefoniintervjuu algustekstiga,</w:t>
            </w:r>
            <w:r w:rsidR="00EF31CC">
              <w:rPr>
                <w:highlight w:val="green"/>
              </w:rPr>
              <w:t xml:space="preserve"> tuuakse üldises uuringust teavitamise postituses välja, </w:t>
            </w:r>
            <w:r w:rsidR="00EF31CC" w:rsidRPr="00EF31CC">
              <w:rPr>
                <w:highlight w:val="green"/>
              </w:rPr>
              <w:t>kust ja millisel õiguslikul alusel</w:t>
            </w:r>
            <w:r w:rsidR="00EF31CC">
              <w:rPr>
                <w:highlight w:val="green"/>
              </w:rPr>
              <w:t xml:space="preserve"> andmesubjektide</w:t>
            </w:r>
            <w:r w:rsidR="00EF31CC" w:rsidRPr="00EF31CC">
              <w:rPr>
                <w:highlight w:val="green"/>
              </w:rPr>
              <w:t xml:space="preserve"> (isiku)andmed kogut</w:t>
            </w:r>
            <w:r w:rsidR="00EF31CC">
              <w:rPr>
                <w:highlight w:val="green"/>
              </w:rPr>
              <w:t>akse</w:t>
            </w:r>
            <w:r w:rsidR="00EF31CC" w:rsidRPr="00EF31CC">
              <w:rPr>
                <w:highlight w:val="green"/>
              </w:rPr>
              <w:t>, selgitatakse uuringu läbiviimisega seonduvat ja tulemuste kasutamist.</w:t>
            </w:r>
            <w:r w:rsidR="00EF31CC">
              <w:t xml:space="preserve">     </w:t>
            </w:r>
          </w:p>
        </w:tc>
      </w:tr>
      <w:tr w:rsidR="00D76103" w:rsidRPr="002F0CFD" w14:paraId="2B2B629A"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C683BA1" w14:textId="77777777" w:rsidR="00D76103" w:rsidRPr="002F0CFD" w:rsidRDefault="009044A4">
            <w:pPr>
              <w:pStyle w:val="TableContents"/>
            </w:pPr>
            <w:r w:rsidRPr="002F0CFD">
              <w:rPr>
                <w:b/>
                <w:bCs/>
              </w:rPr>
              <w:t>9. Isikuandmete edastamine välisriiki</w:t>
            </w:r>
            <w:r w:rsidRPr="002F0CFD">
              <w:rPr>
                <w:rStyle w:val="Allmrkuseviide"/>
                <w:b/>
                <w:bCs/>
              </w:rPr>
              <w:footnoteReference w:id="8"/>
            </w:r>
          </w:p>
          <w:p w14:paraId="15C4570C" w14:textId="77777777" w:rsidR="00D76103" w:rsidRPr="002F0CFD" w:rsidRDefault="00D76103">
            <w:pPr>
              <w:pStyle w:val="TableContents"/>
            </w:pPr>
          </w:p>
          <w:p w14:paraId="284C2CBF" w14:textId="77777777" w:rsidR="00D76103" w:rsidRPr="002F0CFD" w:rsidRDefault="009044A4">
            <w:pPr>
              <w:pStyle w:val="TableContents"/>
              <w:rPr>
                <w:i/>
                <w:iCs/>
                <w:sz w:val="18"/>
                <w:szCs w:val="18"/>
              </w:rPr>
            </w:pPr>
            <w:r w:rsidRPr="002F0CFD">
              <w:rPr>
                <w:i/>
                <w:iCs/>
                <w:sz w:val="18"/>
                <w:szCs w:val="18"/>
              </w:rPr>
              <w:t>Puudutab üksnes umbisikustamata andmeid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0D5D5682" w14:textId="48239F26" w:rsidR="00D76103" w:rsidRPr="002F0CFD" w:rsidRDefault="00D76103">
            <w:pPr>
              <w:pStyle w:val="Standard"/>
            </w:pPr>
          </w:p>
          <w:p w14:paraId="4F41D23E" w14:textId="0F9741E8" w:rsidR="00D76103" w:rsidRPr="002F0CFD" w:rsidRDefault="00DD254B">
            <w:pPr>
              <w:pStyle w:val="Standard"/>
            </w:pPr>
            <w:r>
              <w:t>Ei</w:t>
            </w:r>
          </w:p>
        </w:tc>
      </w:tr>
      <w:tr w:rsidR="00D76103" w:rsidRPr="002F0CFD" w14:paraId="529CEC0F" w14:textId="77777777" w:rsidTr="42EF3323">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3A726BC3" w14:textId="77777777" w:rsidR="00D76103" w:rsidRPr="002F0CFD" w:rsidRDefault="009044A4">
            <w:pPr>
              <w:pStyle w:val="TableContents"/>
              <w:jc w:val="center"/>
              <w:rPr>
                <w:i/>
                <w:iCs/>
              </w:rPr>
            </w:pPr>
            <w:r w:rsidRPr="002F0CFD">
              <w:rPr>
                <w:i/>
                <w:iCs/>
              </w:rPr>
              <w:t>Kui jah, siis täita alljärgnevad küsimused</w:t>
            </w:r>
          </w:p>
        </w:tc>
      </w:tr>
      <w:tr w:rsidR="00D76103" w:rsidRPr="002F0CFD" w14:paraId="5674C10D"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6918DB94" w14:textId="77777777" w:rsidR="00D76103" w:rsidRPr="002F0CFD" w:rsidRDefault="009044A4">
            <w:pPr>
              <w:pStyle w:val="TableContents"/>
              <w:rPr>
                <w:b/>
                <w:bCs/>
              </w:rPr>
            </w:pPr>
            <w:r w:rsidRPr="002F0CFD">
              <w:rPr>
                <w:b/>
                <w:bCs/>
              </w:rPr>
              <w:t>9.1 Riigid, kuhu isikuandmeid edastatakse</w:t>
            </w:r>
          </w:p>
          <w:p w14:paraId="79ACBEB0" w14:textId="77777777" w:rsidR="00D76103" w:rsidRPr="002F0CFD" w:rsidRDefault="00D76103">
            <w:pPr>
              <w:pStyle w:val="TableContents"/>
              <w:rPr>
                <w:b/>
                <w:bCs/>
              </w:rPr>
            </w:pPr>
          </w:p>
          <w:p w14:paraId="731C64CA" w14:textId="77777777" w:rsidR="00D76103" w:rsidRPr="002F0CFD" w:rsidRDefault="009044A4">
            <w:pPr>
              <w:pStyle w:val="TableContents"/>
              <w:rPr>
                <w:i/>
                <w:iCs/>
                <w:sz w:val="18"/>
                <w:szCs w:val="18"/>
              </w:rPr>
            </w:pPr>
            <w:r w:rsidRPr="002F0CFD">
              <w:rPr>
                <w:i/>
                <w:iCs/>
                <w:sz w:val="18"/>
                <w:szCs w:val="18"/>
              </w:rPr>
              <w:t>Loetelu riikidest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3538728" w14:textId="36D2BA90" w:rsidR="00D76103" w:rsidRPr="002F0CFD" w:rsidRDefault="00D76103">
            <w:pPr>
              <w:pStyle w:val="TableContents"/>
            </w:pPr>
          </w:p>
        </w:tc>
      </w:tr>
      <w:tr w:rsidR="00D76103" w:rsidRPr="002F0CFD" w14:paraId="612A84CD"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81F006A" w14:textId="77777777" w:rsidR="00D76103" w:rsidRPr="002F0CFD" w:rsidRDefault="009044A4">
            <w:pPr>
              <w:pStyle w:val="TableContents"/>
              <w:rPr>
                <w:b/>
                <w:bCs/>
              </w:rPr>
            </w:pPr>
            <w:r w:rsidRPr="002F0CFD">
              <w:rPr>
                <w:b/>
                <w:bCs/>
              </w:rPr>
              <w:t>9.2 Tingimused, mille alusel isikuandmeid edastatakse</w:t>
            </w:r>
          </w:p>
          <w:p w14:paraId="385FC38A" w14:textId="77777777" w:rsidR="00D76103" w:rsidRPr="002F0CFD" w:rsidRDefault="00D76103">
            <w:pPr>
              <w:pStyle w:val="TableContents"/>
              <w:rPr>
                <w:b/>
                <w:bCs/>
              </w:rPr>
            </w:pPr>
          </w:p>
          <w:p w14:paraId="4CDD6797" w14:textId="77777777" w:rsidR="00D76103" w:rsidRPr="002F0CFD" w:rsidRDefault="009044A4">
            <w:pPr>
              <w:pStyle w:val="TableContents"/>
              <w:rPr>
                <w:i/>
                <w:iCs/>
                <w:sz w:val="18"/>
                <w:szCs w:val="18"/>
              </w:rPr>
            </w:pPr>
            <w:r w:rsidRPr="002F0CFD">
              <w:rPr>
                <w:i/>
                <w:iCs/>
                <w:sz w:val="18"/>
                <w:szCs w:val="18"/>
              </w:rPr>
              <w:t>Loetelu tingimustest (nt andmesubjekti informeeritud nõusolek, tööleping jms)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4DBD941" w14:textId="48DF27DC" w:rsidR="00D76103" w:rsidRPr="002F0CFD" w:rsidRDefault="00D76103">
            <w:pPr>
              <w:pStyle w:val="TableContents"/>
            </w:pPr>
          </w:p>
        </w:tc>
      </w:tr>
      <w:tr w:rsidR="00D76103" w:rsidRPr="002F0CFD" w14:paraId="0DF27CFE"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735A5C8" w14:textId="77777777" w:rsidR="00D76103" w:rsidRPr="002F0CFD" w:rsidRDefault="009044A4">
            <w:pPr>
              <w:pStyle w:val="TableContents"/>
              <w:rPr>
                <w:b/>
                <w:bCs/>
              </w:rPr>
            </w:pPr>
            <w:r w:rsidRPr="002F0CFD">
              <w:rPr>
                <w:b/>
                <w:bCs/>
              </w:rPr>
              <w:t>10 Teave, mille esitamist peab vastutav töötleja vajalikuks täiendavalt esitada</w:t>
            </w:r>
          </w:p>
          <w:p w14:paraId="2025C66B" w14:textId="77777777" w:rsidR="00D76103" w:rsidRPr="002F0CFD" w:rsidRDefault="00D76103">
            <w:pPr>
              <w:pStyle w:val="TableContents"/>
              <w:rPr>
                <w:b/>
                <w:bCs/>
              </w:rPr>
            </w:pPr>
          </w:p>
          <w:p w14:paraId="6439CBC3" w14:textId="77777777" w:rsidR="00D76103" w:rsidRPr="002F0CFD" w:rsidRDefault="009044A4">
            <w:pPr>
              <w:pStyle w:val="TableContents"/>
              <w:rPr>
                <w:i/>
                <w:iCs/>
                <w:sz w:val="18"/>
                <w:szCs w:val="18"/>
              </w:rPr>
            </w:pPr>
            <w:r w:rsidRPr="002F0CFD">
              <w:rPr>
                <w:i/>
                <w:iCs/>
                <w:sz w:val="18"/>
                <w:szCs w:val="18"/>
              </w:rPr>
              <w:t>Näiteks teave isikuandmete kaitse eest vastutava isiku kohta)</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84AF054" w14:textId="77777777" w:rsidR="00D76103" w:rsidRPr="002F0CFD" w:rsidRDefault="00D76103">
            <w:pPr>
              <w:pStyle w:val="TableContents"/>
            </w:pPr>
          </w:p>
        </w:tc>
      </w:tr>
    </w:tbl>
    <w:p w14:paraId="2AB1D1C6" w14:textId="77777777" w:rsidR="00D76103" w:rsidRPr="002F0CFD" w:rsidRDefault="00D76103">
      <w:pPr>
        <w:pStyle w:val="Standard"/>
        <w:rPr>
          <w:b/>
          <w:bCs/>
        </w:rPr>
      </w:pPr>
    </w:p>
    <w:p w14:paraId="02C966EF" w14:textId="77777777" w:rsidR="00D76103" w:rsidRPr="002F0CFD" w:rsidRDefault="00D76103">
      <w:pPr>
        <w:pStyle w:val="Standard"/>
        <w:rPr>
          <w:b/>
          <w:bCs/>
        </w:rPr>
      </w:pPr>
    </w:p>
    <w:p w14:paraId="037E95AD" w14:textId="77777777" w:rsidR="00D76103" w:rsidRPr="002F0CFD" w:rsidRDefault="009044A4">
      <w:pPr>
        <w:pStyle w:val="Standard"/>
        <w:rPr>
          <w:b/>
          <w:bCs/>
        </w:rPr>
      </w:pPr>
      <w:r w:rsidRPr="002F0CFD">
        <w:rPr>
          <w:b/>
          <w:bCs/>
        </w:rPr>
        <w:t>Kinnitan, et taotluses esitatud andmed vastavad tegelikkusele.</w:t>
      </w:r>
    </w:p>
    <w:p w14:paraId="2A40BFD4" w14:textId="77777777" w:rsidR="00D76103" w:rsidRPr="002F0CFD" w:rsidRDefault="00D76103">
      <w:pPr>
        <w:pStyle w:val="Standard"/>
        <w:rPr>
          <w:b/>
          <w:bCs/>
        </w:rPr>
      </w:pPr>
    </w:p>
    <w:p w14:paraId="110BF868" w14:textId="77777777" w:rsidR="00D76103" w:rsidRPr="002F0CFD" w:rsidRDefault="009044A4">
      <w:pPr>
        <w:pStyle w:val="Standard"/>
      </w:pPr>
      <w:r w:rsidRPr="002F0CFD">
        <w:t xml:space="preserve">Kui Te ei ole uuringu läbiviija-füüsiline isik, siis lisage õiguslik alus taotluse allkirjastamiseks </w:t>
      </w:r>
      <w:r w:rsidRPr="002F0CFD">
        <w:rPr>
          <w:i/>
          <w:iCs/>
        </w:rPr>
        <w:t>(olete teadusasutuse juht, juriidilise isiku juhatuse liige, volikirja alusel tegutsev esindaja).</w:t>
      </w:r>
    </w:p>
    <w:p w14:paraId="1345748E" w14:textId="77777777" w:rsidR="00D76103" w:rsidRPr="002F0CFD" w:rsidRDefault="00D76103">
      <w:pPr>
        <w:pStyle w:val="Standard"/>
      </w:pPr>
    </w:p>
    <w:p w14:paraId="6A952158" w14:textId="77777777" w:rsidR="00D76103" w:rsidRPr="002F0CFD" w:rsidRDefault="009044A4">
      <w:pPr>
        <w:pStyle w:val="Standard"/>
        <w:rPr>
          <w:b/>
          <w:bCs/>
        </w:rPr>
      </w:pPr>
      <w:r w:rsidRPr="002F0CFD">
        <w:rPr>
          <w:b/>
          <w:bCs/>
        </w:rPr>
        <w:t>Taotluse lisad:</w:t>
      </w:r>
    </w:p>
    <w:tbl>
      <w:tblPr>
        <w:tblW w:w="9638" w:type="dxa"/>
        <w:tblLayout w:type="fixed"/>
        <w:tblCellMar>
          <w:left w:w="10" w:type="dxa"/>
          <w:right w:w="10" w:type="dxa"/>
        </w:tblCellMar>
        <w:tblLook w:val="04A0" w:firstRow="1" w:lastRow="0" w:firstColumn="1" w:lastColumn="0" w:noHBand="0" w:noVBand="1"/>
      </w:tblPr>
      <w:tblGrid>
        <w:gridCol w:w="8670"/>
        <w:gridCol w:w="968"/>
      </w:tblGrid>
      <w:tr w:rsidR="00D76103" w:rsidRPr="002F0CFD" w14:paraId="6A245508" w14:textId="77777777">
        <w:tc>
          <w:tcPr>
            <w:tcW w:w="86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2D2689" w14:textId="77777777" w:rsidR="00D76103" w:rsidRPr="002F0CFD" w:rsidRDefault="009044A4">
            <w:pPr>
              <w:pStyle w:val="TableContents"/>
            </w:pPr>
            <w:r w:rsidRPr="002F0CFD">
              <w:t>Lisa 1: Volitatud töötlejate andmed</w:t>
            </w:r>
          </w:p>
        </w:tc>
        <w:tc>
          <w:tcPr>
            <w:tcW w:w="9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2C5E24" w14:textId="1E7FD356" w:rsidR="00D76103" w:rsidRPr="002F0CFD" w:rsidRDefault="004E23AC">
            <w:pPr>
              <w:pStyle w:val="Standard"/>
            </w:pPr>
            <w:r>
              <w:t>X</w:t>
            </w:r>
          </w:p>
        </w:tc>
      </w:tr>
      <w:tr w:rsidR="00D76103" w:rsidRPr="002F0CFD" w14:paraId="4E396134" w14:textId="77777777">
        <w:tc>
          <w:tcPr>
            <w:tcW w:w="8670" w:type="dxa"/>
            <w:tcBorders>
              <w:left w:val="single" w:sz="2" w:space="0" w:color="000000"/>
              <w:bottom w:val="single" w:sz="2" w:space="0" w:color="000000"/>
            </w:tcBorders>
            <w:shd w:val="clear" w:color="auto" w:fill="auto"/>
            <w:tcMar>
              <w:top w:w="55" w:type="dxa"/>
              <w:left w:w="55" w:type="dxa"/>
              <w:bottom w:w="55" w:type="dxa"/>
              <w:right w:w="55" w:type="dxa"/>
            </w:tcMar>
          </w:tcPr>
          <w:p w14:paraId="0EDEF877" w14:textId="77777777" w:rsidR="00D76103" w:rsidRPr="002F0CFD" w:rsidRDefault="008346F7">
            <w:pPr>
              <w:pStyle w:val="TableContents"/>
            </w:pPr>
            <w:r w:rsidRPr="002F0CFD">
              <w:t>Lisa 2: Seaduse alusel loodud valdkonnapõhise eetikakomitee seisukoht (juhul, kui on olemas)</w:t>
            </w:r>
          </w:p>
        </w:tc>
        <w:tc>
          <w:tcPr>
            <w:tcW w:w="9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EE9791" w14:textId="77777777" w:rsidR="00D76103" w:rsidRPr="002F0CFD" w:rsidRDefault="00D76103">
            <w:pPr>
              <w:pStyle w:val="Standard"/>
            </w:pPr>
          </w:p>
        </w:tc>
      </w:tr>
    </w:tbl>
    <w:p w14:paraId="0A52E554" w14:textId="77777777" w:rsidR="00D76103" w:rsidRPr="002F0CFD" w:rsidRDefault="00D76103">
      <w:pPr>
        <w:pStyle w:val="Standard"/>
        <w:rPr>
          <w:b/>
          <w:bCs/>
        </w:rPr>
      </w:pPr>
    </w:p>
    <w:p w14:paraId="29348E66" w14:textId="77777777" w:rsidR="00D76103" w:rsidRPr="002F0CFD" w:rsidRDefault="00D76103">
      <w:pPr>
        <w:pStyle w:val="Standard"/>
        <w:rPr>
          <w:b/>
          <w:bCs/>
        </w:rPr>
      </w:pPr>
    </w:p>
    <w:p w14:paraId="6047B273" w14:textId="6F574E23" w:rsidR="00D76103" w:rsidRPr="002F0CFD" w:rsidRDefault="00A72768">
      <w:pPr>
        <w:pStyle w:val="Standard"/>
        <w:rPr>
          <w:b/>
          <w:bCs/>
        </w:rPr>
      </w:pPr>
      <w:r>
        <w:rPr>
          <w:b/>
          <w:bCs/>
        </w:rPr>
        <w:t>Kätlin-Chris Kruusmaa</w:t>
      </w:r>
      <w:r w:rsidR="009044A4" w:rsidRPr="002F0CFD">
        <w:rPr>
          <w:b/>
          <w:bCs/>
        </w:rPr>
        <w:tab/>
      </w:r>
      <w:r w:rsidR="009044A4" w:rsidRPr="002F0CFD">
        <w:rPr>
          <w:b/>
          <w:bCs/>
        </w:rPr>
        <w:tab/>
      </w:r>
      <w:r w:rsidR="009044A4" w:rsidRPr="002F0CFD">
        <w:rPr>
          <w:b/>
          <w:bCs/>
        </w:rPr>
        <w:tab/>
      </w:r>
      <w:r w:rsidR="009044A4" w:rsidRPr="002F0CFD">
        <w:rPr>
          <w:b/>
          <w:bCs/>
        </w:rPr>
        <w:tab/>
      </w:r>
      <w:r w:rsidR="009044A4" w:rsidRPr="002F0CFD">
        <w:rPr>
          <w:b/>
          <w:bCs/>
        </w:rPr>
        <w:tab/>
      </w:r>
      <w:r w:rsidR="009044A4" w:rsidRPr="002F0CFD">
        <w:rPr>
          <w:b/>
          <w:bCs/>
        </w:rPr>
        <w:tab/>
      </w:r>
    </w:p>
    <w:p w14:paraId="3995C5FC" w14:textId="77777777" w:rsidR="00D76103" w:rsidRPr="002F0CFD" w:rsidRDefault="009044A4" w:rsidP="00BD722E">
      <w:pPr>
        <w:pStyle w:val="Standard"/>
        <w:spacing w:before="40"/>
        <w:rPr>
          <w:i/>
          <w:iCs/>
          <w:sz w:val="18"/>
          <w:szCs w:val="18"/>
        </w:rPr>
      </w:pPr>
      <w:r w:rsidRPr="002F0CFD">
        <w:rPr>
          <w:i/>
          <w:iCs/>
          <w:sz w:val="18"/>
          <w:szCs w:val="18"/>
        </w:rPr>
        <w:t>(allkirjastaja ees- ja perenimi)</w:t>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t>(allkiri ja kuupäev)</w:t>
      </w:r>
    </w:p>
    <w:p w14:paraId="41D93714" w14:textId="77777777" w:rsidR="00D76103" w:rsidRPr="002F0CFD" w:rsidRDefault="00D76103">
      <w:pPr>
        <w:pStyle w:val="Standard"/>
        <w:rPr>
          <w:b/>
          <w:bCs/>
        </w:rPr>
      </w:pPr>
    </w:p>
    <w:p w14:paraId="4522CEA3" w14:textId="77777777" w:rsidR="00D76103" w:rsidRPr="002F0CFD" w:rsidRDefault="00D76103">
      <w:pPr>
        <w:pStyle w:val="Standard"/>
        <w:rPr>
          <w:b/>
          <w:bCs/>
        </w:rPr>
      </w:pPr>
    </w:p>
    <w:p w14:paraId="635E0AEB" w14:textId="77777777" w:rsidR="00D76103" w:rsidRPr="002F0CFD" w:rsidRDefault="00D76103">
      <w:pPr>
        <w:pStyle w:val="Standard"/>
        <w:rPr>
          <w:b/>
          <w:bCs/>
        </w:rPr>
      </w:pPr>
    </w:p>
    <w:p w14:paraId="29D5D30E" w14:textId="77777777" w:rsidR="00F22B14" w:rsidRPr="002F0CFD" w:rsidRDefault="00F22B14">
      <w:pPr>
        <w:pStyle w:val="Standard"/>
        <w:jc w:val="right"/>
        <w:rPr>
          <w:i/>
          <w:iCs/>
        </w:rPr>
      </w:pPr>
    </w:p>
    <w:p w14:paraId="0B0E9954" w14:textId="77777777" w:rsidR="00F22B14" w:rsidRPr="002F0CFD" w:rsidRDefault="00F22B14">
      <w:pPr>
        <w:pStyle w:val="Standard"/>
        <w:jc w:val="right"/>
        <w:rPr>
          <w:i/>
          <w:iCs/>
        </w:rPr>
      </w:pPr>
    </w:p>
    <w:p w14:paraId="4A1CEBCE" w14:textId="77777777" w:rsidR="00F22B14" w:rsidRPr="002F0CFD" w:rsidRDefault="00F22B14">
      <w:pPr>
        <w:pStyle w:val="Standard"/>
        <w:jc w:val="right"/>
        <w:rPr>
          <w:i/>
          <w:iCs/>
        </w:rPr>
      </w:pPr>
    </w:p>
    <w:p w14:paraId="528F11D4" w14:textId="77777777" w:rsidR="00F22B14" w:rsidRPr="002F0CFD" w:rsidRDefault="00F22B14">
      <w:pPr>
        <w:pStyle w:val="Standard"/>
        <w:jc w:val="right"/>
        <w:rPr>
          <w:i/>
          <w:iCs/>
        </w:rPr>
      </w:pPr>
    </w:p>
    <w:p w14:paraId="55ABE39B" w14:textId="77777777" w:rsidR="00F22B14" w:rsidRPr="002F0CFD" w:rsidRDefault="00F22B14">
      <w:pPr>
        <w:pStyle w:val="Standard"/>
        <w:jc w:val="right"/>
        <w:rPr>
          <w:i/>
          <w:iCs/>
        </w:rPr>
      </w:pPr>
    </w:p>
    <w:p w14:paraId="3E47993C" w14:textId="77777777" w:rsidR="00F22B14" w:rsidRPr="002F0CFD" w:rsidRDefault="00F22B14">
      <w:pPr>
        <w:pStyle w:val="Standard"/>
        <w:jc w:val="right"/>
        <w:rPr>
          <w:i/>
          <w:iCs/>
        </w:rPr>
      </w:pPr>
    </w:p>
    <w:p w14:paraId="5BCE6A29" w14:textId="77777777" w:rsidR="00F22B14" w:rsidRPr="002F0CFD" w:rsidRDefault="00F22B14">
      <w:pPr>
        <w:pStyle w:val="Standard"/>
        <w:jc w:val="right"/>
        <w:rPr>
          <w:i/>
          <w:iCs/>
        </w:rPr>
      </w:pPr>
    </w:p>
    <w:p w14:paraId="18CB9F28" w14:textId="77777777" w:rsidR="003653AB" w:rsidRPr="002F0CFD" w:rsidRDefault="003653AB">
      <w:pPr>
        <w:suppressAutoHyphens w:val="0"/>
        <w:rPr>
          <w:i/>
          <w:iCs/>
        </w:rPr>
      </w:pPr>
      <w:r w:rsidRPr="002F0CFD">
        <w:rPr>
          <w:i/>
          <w:iCs/>
        </w:rPr>
        <w:br w:type="page"/>
      </w:r>
    </w:p>
    <w:p w14:paraId="56A58976" w14:textId="77777777" w:rsidR="00F22B14" w:rsidRPr="002F0CFD" w:rsidRDefault="009044A4" w:rsidP="00F22B14">
      <w:pPr>
        <w:pStyle w:val="Standard"/>
        <w:jc w:val="right"/>
        <w:rPr>
          <w:b/>
          <w:bCs/>
          <w:i/>
          <w:iCs/>
        </w:rPr>
      </w:pPr>
      <w:r w:rsidRPr="002F0CFD">
        <w:rPr>
          <w:i/>
          <w:iCs/>
        </w:rPr>
        <w:t>Lisa nr 1</w:t>
      </w:r>
    </w:p>
    <w:p w14:paraId="27975C18" w14:textId="77777777" w:rsidR="00D76103" w:rsidRPr="002F0CFD" w:rsidRDefault="009044A4">
      <w:pPr>
        <w:pStyle w:val="Standard"/>
        <w:jc w:val="right"/>
        <w:rPr>
          <w:b/>
          <w:bCs/>
          <w:i/>
          <w:iCs/>
        </w:rPr>
      </w:pPr>
      <w:r w:rsidRPr="002F0CFD">
        <w:rPr>
          <w:b/>
          <w:bCs/>
          <w:i/>
          <w:iCs/>
        </w:rPr>
        <w:t>Volitatud töötlejate andmed</w:t>
      </w:r>
    </w:p>
    <w:p w14:paraId="74B4D198" w14:textId="77777777" w:rsidR="00D76103" w:rsidRPr="002F0CFD" w:rsidRDefault="00D76103">
      <w:pPr>
        <w:pStyle w:val="Standard"/>
        <w:jc w:val="right"/>
        <w:rPr>
          <w:b/>
          <w:bCs/>
          <w:i/>
          <w:i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rsidRPr="002F0CFD" w14:paraId="54E2F92F" w14:textId="77777777" w:rsidTr="164C2875">
        <w:tc>
          <w:tcPr>
            <w:tcW w:w="963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7D99BFE" w14:textId="77777777" w:rsidR="00D76103" w:rsidRPr="002F0CFD" w:rsidRDefault="009044A4">
            <w:pPr>
              <w:pStyle w:val="TableContents"/>
              <w:jc w:val="center"/>
              <w:rPr>
                <w:b/>
                <w:bCs/>
                <w:i/>
                <w:iCs/>
              </w:rPr>
            </w:pPr>
            <w:r w:rsidRPr="002F0CFD">
              <w:rPr>
                <w:b/>
                <w:bCs/>
                <w:i/>
                <w:iCs/>
              </w:rPr>
              <w:t>NB! Täita ainult juhul, kui kasutatakse volitatud töötlejat/töötlejaid</w:t>
            </w:r>
          </w:p>
          <w:p w14:paraId="52424F24" w14:textId="77777777" w:rsidR="003653AB" w:rsidRPr="002F0CFD" w:rsidRDefault="003653AB">
            <w:pPr>
              <w:pStyle w:val="TableContents"/>
              <w:jc w:val="center"/>
              <w:rPr>
                <w:bCs/>
                <w:iCs/>
              </w:rPr>
            </w:pPr>
            <w:r w:rsidRPr="002F0CFD">
              <w:rPr>
                <w:bCs/>
                <w:iCs/>
              </w:rPr>
              <w:t xml:space="preserve">Vastutava töötleja töötajat ei pea volitatud töötlejana märkima. </w:t>
            </w:r>
          </w:p>
        </w:tc>
      </w:tr>
      <w:tr w:rsidR="00D76103" w:rsidRPr="002F0CFD" w14:paraId="66A21CC7" w14:textId="77777777" w:rsidTr="164C2875">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27E6980" w14:textId="77777777" w:rsidR="00D76103" w:rsidRPr="002F0CFD" w:rsidRDefault="00D76103">
            <w:pPr>
              <w:pStyle w:val="TableContents"/>
            </w:pPr>
          </w:p>
        </w:tc>
      </w:tr>
      <w:tr w:rsidR="00D76103" w:rsidRPr="002F0CFD" w14:paraId="62A8F018"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436F0DB" w14:textId="77777777" w:rsidR="00D76103" w:rsidRPr="002F0CFD" w:rsidRDefault="009044A4">
            <w:pPr>
              <w:pStyle w:val="TableContents"/>
            </w:pPr>
            <w:r w:rsidRPr="002F0CFD">
              <w:t>Volitatud töötleja nimi</w:t>
            </w:r>
          </w:p>
          <w:p w14:paraId="7AC2F758" w14:textId="77777777" w:rsidR="00D76103" w:rsidRPr="002F0CFD" w:rsidRDefault="00D76103">
            <w:pPr>
              <w:pStyle w:val="TableContents"/>
            </w:pPr>
          </w:p>
          <w:p w14:paraId="2497D97D" w14:textId="77777777" w:rsidR="00D76103" w:rsidRPr="002F0CFD" w:rsidRDefault="009044A4">
            <w:pPr>
              <w:pStyle w:val="TableContents"/>
              <w:rPr>
                <w:sz w:val="18"/>
                <w:szCs w:val="18"/>
              </w:rPr>
            </w:pPr>
            <w:r w:rsidRPr="002F0CFD">
              <w:rPr>
                <w:sz w:val="18"/>
                <w:szCs w:val="18"/>
              </w:rPr>
              <w:t>asutuse/äriühing/FIE nimi</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07F6740" w14:textId="646D3B7A" w:rsidR="00D76103" w:rsidRPr="002F0CFD" w:rsidRDefault="00E2501B">
            <w:pPr>
              <w:pStyle w:val="TableContents"/>
            </w:pPr>
            <w:r w:rsidRPr="002F0CFD">
              <w:t>Tartu Ülikool</w:t>
            </w:r>
          </w:p>
        </w:tc>
      </w:tr>
      <w:tr w:rsidR="00D76103" w:rsidRPr="002F0CFD" w14:paraId="7784F9F7"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60FADA7" w14:textId="77777777" w:rsidR="00D76103" w:rsidRPr="002F0CFD" w:rsidRDefault="009044A4">
            <w:pPr>
              <w:pStyle w:val="TableContents"/>
            </w:pPr>
            <w:r w:rsidRPr="002F0CFD">
              <w:t>Registrikood või isikukood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285867C" w14:textId="31E54956" w:rsidR="00D76103" w:rsidRPr="002F0CFD" w:rsidRDefault="00CD3E1D">
            <w:pPr>
              <w:pStyle w:val="TableContents"/>
            </w:pPr>
            <w:r w:rsidRPr="002F0CFD">
              <w:t>74001073</w:t>
            </w:r>
          </w:p>
        </w:tc>
      </w:tr>
      <w:tr w:rsidR="00D76103" w:rsidRPr="002F0CFD" w14:paraId="3FF29CC2"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3767E67" w14:textId="77777777" w:rsidR="00D76103" w:rsidRPr="002F0CFD" w:rsidRDefault="009044A4">
            <w:pPr>
              <w:pStyle w:val="TableContents"/>
            </w:pPr>
            <w:r w:rsidRPr="002F0CFD">
              <w:t>Isikuandmete töötlemiskoha või kohtade aadressid</w:t>
            </w:r>
          </w:p>
          <w:p w14:paraId="33DC110E" w14:textId="77777777" w:rsidR="00D76103" w:rsidRPr="002F0CFD" w:rsidRDefault="00D76103">
            <w:pPr>
              <w:pStyle w:val="TableContents"/>
            </w:pPr>
          </w:p>
          <w:p w14:paraId="1C87258C"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07B82F13" w14:textId="0FA2CAAF" w:rsidR="00D76103" w:rsidRPr="002F0CFD" w:rsidRDefault="00B05150">
            <w:pPr>
              <w:pStyle w:val="TableContents"/>
            </w:pPr>
            <w:r w:rsidRPr="002F0CFD">
              <w:t>Lossi 36-</w:t>
            </w:r>
            <w:r w:rsidR="00F042A5" w:rsidRPr="002F0CFD">
              <w:t>30</w:t>
            </w:r>
            <w:r w:rsidR="48CB59F6" w:rsidRPr="002F0CFD">
              <w:t>3</w:t>
            </w:r>
            <w:r w:rsidRPr="002F0CFD">
              <w:t>, 51003, Tartu, +372 7376141</w:t>
            </w:r>
          </w:p>
        </w:tc>
      </w:tr>
      <w:tr w:rsidR="00D76103" w:rsidRPr="002F0CFD" w14:paraId="4CF79814"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974826F" w14:textId="77777777" w:rsidR="00D76103" w:rsidRPr="002F0CFD" w:rsidRDefault="009044A4">
            <w:pPr>
              <w:pStyle w:val="TableContents"/>
            </w:pPr>
            <w:r w:rsidRPr="002F0CFD">
              <w:t xml:space="preserve">Asu- või elukoha aadress </w:t>
            </w:r>
            <w:r w:rsidRPr="002F0CFD">
              <w:rPr>
                <w:sz w:val="18"/>
                <w:szCs w:val="18"/>
              </w:rPr>
              <w:t>(analoogne registrikandega)</w:t>
            </w:r>
          </w:p>
          <w:p w14:paraId="65BCD2DC" w14:textId="77777777" w:rsidR="00D76103" w:rsidRPr="002F0CFD" w:rsidRDefault="00D76103">
            <w:pPr>
              <w:pStyle w:val="TableContents"/>
            </w:pPr>
          </w:p>
          <w:p w14:paraId="17F22967"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02B01FA" w14:textId="233FF5D5" w:rsidR="006D3912" w:rsidRPr="002F0CFD" w:rsidRDefault="006D3912" w:rsidP="006D3912">
            <w:r w:rsidRPr="002F0CFD">
              <w:t>Ülikooli 18, 50090 Tartu</w:t>
            </w:r>
          </w:p>
        </w:tc>
      </w:tr>
      <w:tr w:rsidR="00D76103" w:rsidRPr="002F0CFD" w14:paraId="01029169"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1922350" w14:textId="77777777" w:rsidR="00D76103" w:rsidRPr="002F0CFD" w:rsidRDefault="009044A4">
            <w:pPr>
              <w:pStyle w:val="TableContents"/>
            </w:pPr>
            <w:r w:rsidRPr="002F0CFD">
              <w:t>Kontaktandmed</w:t>
            </w:r>
          </w:p>
          <w:p w14:paraId="6E618B0D" w14:textId="77777777" w:rsidR="00D76103" w:rsidRPr="002F0CFD" w:rsidRDefault="00D76103">
            <w:pPr>
              <w:pStyle w:val="TableContents"/>
            </w:pPr>
          </w:p>
          <w:p w14:paraId="2F206D81" w14:textId="77777777" w:rsidR="00D76103" w:rsidRPr="002F0CFD" w:rsidRDefault="009044A4">
            <w:pPr>
              <w:pStyle w:val="TableContents"/>
              <w:rPr>
                <w:i/>
                <w:iCs/>
                <w:sz w:val="18"/>
                <w:szCs w:val="18"/>
              </w:rPr>
            </w:pPr>
            <w:r w:rsidRPr="002F0CFD">
              <w:rPr>
                <w:i/>
                <w:iCs/>
                <w:sz w:val="18"/>
                <w:szCs w:val="18"/>
              </w:rPr>
              <w:t>telefon, e-post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44E2085" w14:textId="44AB48CD" w:rsidR="00D76103" w:rsidRPr="002F0CFD" w:rsidRDefault="006D3912">
            <w:pPr>
              <w:pStyle w:val="TableContents"/>
            </w:pPr>
            <w:r w:rsidRPr="002F0CFD">
              <w:t xml:space="preserve">Doris Pavlov, tel </w:t>
            </w:r>
            <w:r w:rsidR="00CF2EA1" w:rsidRPr="002F0CFD">
              <w:t>501 0278,</w:t>
            </w:r>
          </w:p>
          <w:p w14:paraId="0A15CA67" w14:textId="05F7BADD" w:rsidR="00E50544" w:rsidRPr="002F0CFD" w:rsidRDefault="00CF2EA1">
            <w:pPr>
              <w:pStyle w:val="TableContents"/>
            </w:pPr>
            <w:r w:rsidRPr="002F0CFD">
              <w:t>d</w:t>
            </w:r>
            <w:r w:rsidR="00E50544" w:rsidRPr="002F0CFD">
              <w:t>oris.pavlov@ut.ee</w:t>
            </w:r>
          </w:p>
        </w:tc>
      </w:tr>
      <w:tr w:rsidR="00D76103" w:rsidRPr="002F0CFD" w14:paraId="0CB6096C" w14:textId="77777777" w:rsidTr="164C2875">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A912144" w14:textId="77777777" w:rsidR="00D76103" w:rsidRPr="002F0CFD" w:rsidRDefault="00D76103">
            <w:pPr>
              <w:pStyle w:val="TableContents"/>
            </w:pPr>
          </w:p>
        </w:tc>
      </w:tr>
    </w:tbl>
    <w:p w14:paraId="3E941966" w14:textId="77777777" w:rsidR="00D76103" w:rsidRDefault="009044A4" w:rsidP="00BD722E">
      <w:pPr>
        <w:pStyle w:val="Standard"/>
        <w:spacing w:before="120"/>
        <w:jc w:val="center"/>
        <w:rPr>
          <w:b/>
          <w:bCs/>
          <w:i/>
          <w:iCs/>
        </w:rPr>
      </w:pPr>
      <w:r w:rsidRPr="002F0CFD">
        <w:rPr>
          <w:b/>
          <w:bCs/>
          <w:i/>
          <w:iCs/>
        </w:rPr>
        <w:t>Loetelu volitatud töötlejatest peab olema ammendav (juhul, kui andmetöötlusprotsessi on kaasatud rohkem kui üks volitatud töötleja)</w:t>
      </w:r>
    </w:p>
    <w:p w14:paraId="699276B4" w14:textId="77777777" w:rsidR="00A426EC" w:rsidRDefault="00A426EC" w:rsidP="00BD722E">
      <w:pPr>
        <w:pStyle w:val="Standard"/>
        <w:spacing w:before="120"/>
        <w:jc w:val="center"/>
        <w:rPr>
          <w:b/>
          <w:bCs/>
          <w:i/>
          <w:iCs/>
        </w:rPr>
      </w:pPr>
    </w:p>
    <w:p w14:paraId="76DE3256" w14:textId="77777777" w:rsidR="00A426EC" w:rsidRDefault="00A426EC" w:rsidP="00BD722E">
      <w:pPr>
        <w:pStyle w:val="Standard"/>
        <w:spacing w:before="120"/>
        <w:jc w:val="center"/>
        <w:rPr>
          <w:b/>
          <w:bCs/>
          <w:i/>
          <w:iCs/>
        </w:rPr>
      </w:pPr>
    </w:p>
    <w:p w14:paraId="76DBF413" w14:textId="77777777" w:rsidR="00A426EC" w:rsidRDefault="00A426EC" w:rsidP="00BD722E">
      <w:pPr>
        <w:pStyle w:val="Standard"/>
        <w:spacing w:before="120"/>
        <w:jc w:val="center"/>
        <w:rPr>
          <w:b/>
          <w:bCs/>
          <w:i/>
          <w:iCs/>
        </w:rPr>
      </w:pPr>
    </w:p>
    <w:p w14:paraId="18499732" w14:textId="77777777" w:rsidR="00A426EC" w:rsidRDefault="00A426EC" w:rsidP="00BD722E">
      <w:pPr>
        <w:pStyle w:val="Standard"/>
        <w:spacing w:before="120"/>
        <w:jc w:val="center"/>
        <w:sectPr w:rsidR="00A426EC">
          <w:pgSz w:w="11906" w:h="16838"/>
          <w:pgMar w:top="1134" w:right="1134" w:bottom="1134" w:left="1134" w:header="708" w:footer="708" w:gutter="0"/>
          <w:cols w:space="708"/>
        </w:sectPr>
      </w:pPr>
    </w:p>
    <w:p w14:paraId="5A3A0D63" w14:textId="77777777" w:rsidR="00A426EC" w:rsidRPr="002F0CFD" w:rsidRDefault="00A426EC" w:rsidP="00A426EC">
      <w:pPr>
        <w:pStyle w:val="Standard"/>
        <w:jc w:val="right"/>
        <w:rPr>
          <w:b/>
          <w:bCs/>
          <w:i/>
          <w:iCs/>
        </w:rPr>
      </w:pPr>
      <w:r w:rsidRPr="002F0CFD">
        <w:rPr>
          <w:i/>
          <w:iCs/>
        </w:rPr>
        <w:t>Lisa nr 1</w:t>
      </w:r>
    </w:p>
    <w:p w14:paraId="00207FF6" w14:textId="77777777" w:rsidR="00A426EC" w:rsidRPr="002F0CFD" w:rsidRDefault="00A426EC" w:rsidP="00A426EC">
      <w:pPr>
        <w:pStyle w:val="Standard"/>
        <w:jc w:val="right"/>
        <w:rPr>
          <w:b/>
          <w:bCs/>
          <w:i/>
          <w:iCs/>
        </w:rPr>
      </w:pPr>
      <w:r w:rsidRPr="002F0CFD">
        <w:rPr>
          <w:b/>
          <w:bCs/>
          <w:i/>
          <w:iCs/>
        </w:rPr>
        <w:t>Volitatud töötlejate andmed</w:t>
      </w:r>
    </w:p>
    <w:p w14:paraId="79D9B08B" w14:textId="77777777" w:rsidR="00A426EC" w:rsidRPr="002F0CFD" w:rsidRDefault="00A426EC" w:rsidP="00A426EC">
      <w:pPr>
        <w:pStyle w:val="Standard"/>
        <w:jc w:val="right"/>
        <w:rPr>
          <w:b/>
          <w:bCs/>
          <w:i/>
          <w:i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A426EC" w:rsidRPr="002F0CFD" w14:paraId="18009D12" w14:textId="77777777" w:rsidTr="00196692">
        <w:tc>
          <w:tcPr>
            <w:tcW w:w="963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F56BCD5" w14:textId="77777777" w:rsidR="00A426EC" w:rsidRPr="002F0CFD" w:rsidRDefault="00A426EC" w:rsidP="00196692">
            <w:pPr>
              <w:pStyle w:val="TableContents"/>
              <w:jc w:val="center"/>
              <w:rPr>
                <w:b/>
                <w:bCs/>
                <w:i/>
                <w:iCs/>
              </w:rPr>
            </w:pPr>
            <w:r w:rsidRPr="002F0CFD">
              <w:rPr>
                <w:b/>
                <w:bCs/>
                <w:i/>
                <w:iCs/>
              </w:rPr>
              <w:t>NB! Täita ainult juhul, kui kasutatakse volitatud töötlejat/töötlejaid</w:t>
            </w:r>
          </w:p>
          <w:p w14:paraId="2D9714AB" w14:textId="77777777" w:rsidR="00A426EC" w:rsidRPr="002F0CFD" w:rsidRDefault="00A426EC" w:rsidP="00196692">
            <w:pPr>
              <w:pStyle w:val="TableContents"/>
              <w:jc w:val="center"/>
              <w:rPr>
                <w:bCs/>
                <w:iCs/>
              </w:rPr>
            </w:pPr>
            <w:r w:rsidRPr="002F0CFD">
              <w:rPr>
                <w:bCs/>
                <w:iCs/>
              </w:rPr>
              <w:t xml:space="preserve">Vastutava töötleja töötajat ei pea volitatud töötlejana märkima. </w:t>
            </w:r>
          </w:p>
        </w:tc>
      </w:tr>
      <w:tr w:rsidR="00A426EC" w:rsidRPr="002F0CFD" w14:paraId="2872BB06" w14:textId="77777777" w:rsidTr="00196692">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A9670D0" w14:textId="77777777" w:rsidR="00A426EC" w:rsidRPr="002F0CFD" w:rsidRDefault="00A426EC" w:rsidP="00196692">
            <w:pPr>
              <w:pStyle w:val="TableContents"/>
            </w:pPr>
          </w:p>
        </w:tc>
      </w:tr>
      <w:tr w:rsidR="00A426EC" w:rsidRPr="002F0CFD" w14:paraId="35C00337"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47D9864" w14:textId="77777777" w:rsidR="00A426EC" w:rsidRPr="002F0CFD" w:rsidRDefault="00A426EC" w:rsidP="00196692">
            <w:pPr>
              <w:pStyle w:val="TableContents"/>
            </w:pPr>
            <w:r w:rsidRPr="002F0CFD">
              <w:t>Volitatud töötleja nimi</w:t>
            </w:r>
          </w:p>
          <w:p w14:paraId="714C0B8B" w14:textId="77777777" w:rsidR="00A426EC" w:rsidRPr="002F0CFD" w:rsidRDefault="00A426EC" w:rsidP="00196692">
            <w:pPr>
              <w:pStyle w:val="TableContents"/>
            </w:pPr>
          </w:p>
          <w:p w14:paraId="0D63BDD3" w14:textId="77777777" w:rsidR="00A426EC" w:rsidRPr="002F0CFD" w:rsidRDefault="00A426EC" w:rsidP="00196692">
            <w:pPr>
              <w:pStyle w:val="TableContents"/>
              <w:rPr>
                <w:sz w:val="18"/>
                <w:szCs w:val="18"/>
              </w:rPr>
            </w:pPr>
            <w:r w:rsidRPr="002F0CFD">
              <w:rPr>
                <w:sz w:val="18"/>
                <w:szCs w:val="18"/>
              </w:rPr>
              <w:t>asutuse/äriühing/FIE nimi</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675F18A" w14:textId="11B165AE" w:rsidR="00A426EC" w:rsidRPr="002F0CFD" w:rsidRDefault="00A426EC" w:rsidP="00196692">
            <w:pPr>
              <w:pStyle w:val="TableContents"/>
            </w:pPr>
            <w:r>
              <w:t>Norstat Eesti AS</w:t>
            </w:r>
          </w:p>
        </w:tc>
      </w:tr>
      <w:tr w:rsidR="00A426EC" w:rsidRPr="002F0CFD" w14:paraId="5AE4EC68"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24824C8" w14:textId="77777777" w:rsidR="00A426EC" w:rsidRPr="002F0CFD" w:rsidRDefault="00A426EC" w:rsidP="00196692">
            <w:pPr>
              <w:pStyle w:val="TableContents"/>
            </w:pPr>
            <w:r w:rsidRPr="002F0CFD">
              <w:t>Registrikood või isikukood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4B7D14A" w14:textId="21324929" w:rsidR="00A426EC" w:rsidRPr="002F0CFD" w:rsidRDefault="00A426EC" w:rsidP="00196692">
            <w:pPr>
              <w:pStyle w:val="TableContents"/>
            </w:pPr>
            <w:r w:rsidRPr="00A426EC">
              <w:t>11444875</w:t>
            </w:r>
          </w:p>
        </w:tc>
      </w:tr>
      <w:tr w:rsidR="00A426EC" w:rsidRPr="002F0CFD" w14:paraId="311A4EF0"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B4E3A89" w14:textId="77777777" w:rsidR="00A426EC" w:rsidRPr="002F0CFD" w:rsidRDefault="00A426EC" w:rsidP="00196692">
            <w:pPr>
              <w:pStyle w:val="TableContents"/>
            </w:pPr>
            <w:r w:rsidRPr="002F0CFD">
              <w:t>Isikuandmete töötlemiskoha või kohtade aadressid</w:t>
            </w:r>
          </w:p>
          <w:p w14:paraId="23284AB3" w14:textId="77777777" w:rsidR="00A426EC" w:rsidRPr="002F0CFD" w:rsidRDefault="00A426EC" w:rsidP="00196692">
            <w:pPr>
              <w:pStyle w:val="TableContents"/>
            </w:pPr>
          </w:p>
          <w:p w14:paraId="5BC67FF4" w14:textId="77777777" w:rsidR="00A426EC" w:rsidRPr="002F0CFD" w:rsidRDefault="00A426EC" w:rsidP="00196692">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927A60E" w14:textId="143FFD9C" w:rsidR="00A426EC" w:rsidRPr="002F0CFD" w:rsidRDefault="0038122B" w:rsidP="00196692">
            <w:pPr>
              <w:pStyle w:val="TableContents"/>
            </w:pPr>
            <w:r w:rsidRPr="0038122B">
              <w:t>Harju maakond, Tallinn, Kesklinna linnaosa, Endla tn 15, 10122</w:t>
            </w:r>
          </w:p>
        </w:tc>
      </w:tr>
      <w:tr w:rsidR="00A426EC" w:rsidRPr="002F0CFD" w14:paraId="4B20FBEB"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9531D96" w14:textId="77777777" w:rsidR="00A426EC" w:rsidRPr="002F0CFD" w:rsidRDefault="00A426EC" w:rsidP="00196692">
            <w:pPr>
              <w:pStyle w:val="TableContents"/>
            </w:pPr>
            <w:r w:rsidRPr="002F0CFD">
              <w:t xml:space="preserve">Asu- või elukoha aadress </w:t>
            </w:r>
            <w:r w:rsidRPr="002F0CFD">
              <w:rPr>
                <w:sz w:val="18"/>
                <w:szCs w:val="18"/>
              </w:rPr>
              <w:t>(analoogne registrikandega)</w:t>
            </w:r>
          </w:p>
          <w:p w14:paraId="64A2D982" w14:textId="77777777" w:rsidR="00A426EC" w:rsidRPr="002F0CFD" w:rsidRDefault="00A426EC" w:rsidP="00196692">
            <w:pPr>
              <w:pStyle w:val="TableContents"/>
            </w:pPr>
          </w:p>
          <w:p w14:paraId="567F3E25" w14:textId="77777777" w:rsidR="00A426EC" w:rsidRPr="002F0CFD" w:rsidRDefault="00A426EC" w:rsidP="00196692">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A7FFD30" w14:textId="76399155" w:rsidR="00A426EC" w:rsidRPr="0038122B" w:rsidRDefault="0038122B" w:rsidP="00196692">
            <w:r w:rsidRPr="0038122B">
              <w:t>Harju maakond, Tallinn, Kesklinna linnaosa, Endla tn 15, 10122</w:t>
            </w:r>
          </w:p>
        </w:tc>
      </w:tr>
      <w:tr w:rsidR="00A426EC" w:rsidRPr="002F0CFD" w14:paraId="4FAC22EF"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B6D4C46" w14:textId="77777777" w:rsidR="00A426EC" w:rsidRPr="002F0CFD" w:rsidRDefault="00A426EC" w:rsidP="00196692">
            <w:pPr>
              <w:pStyle w:val="TableContents"/>
            </w:pPr>
            <w:r w:rsidRPr="002F0CFD">
              <w:t>Kontaktandmed</w:t>
            </w:r>
          </w:p>
          <w:p w14:paraId="3B13F478" w14:textId="77777777" w:rsidR="00A426EC" w:rsidRPr="002F0CFD" w:rsidRDefault="00A426EC" w:rsidP="00196692">
            <w:pPr>
              <w:pStyle w:val="TableContents"/>
            </w:pPr>
          </w:p>
          <w:p w14:paraId="07966DAC" w14:textId="77777777" w:rsidR="00A426EC" w:rsidRPr="002F0CFD" w:rsidRDefault="00A426EC" w:rsidP="00196692">
            <w:pPr>
              <w:pStyle w:val="TableContents"/>
              <w:rPr>
                <w:i/>
                <w:iCs/>
                <w:sz w:val="18"/>
                <w:szCs w:val="18"/>
              </w:rPr>
            </w:pPr>
            <w:r w:rsidRPr="002F0CFD">
              <w:rPr>
                <w:i/>
                <w:iCs/>
                <w:sz w:val="18"/>
                <w:szCs w:val="18"/>
              </w:rPr>
              <w:t>telefon, e-post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0642E732" w14:textId="41E70EB5" w:rsidR="00A426EC" w:rsidRPr="002F0CFD" w:rsidRDefault="00A426EC" w:rsidP="00196692">
            <w:pPr>
              <w:pStyle w:val="TableContents"/>
            </w:pPr>
            <w:r>
              <w:t xml:space="preserve">Evelin Pae, </w:t>
            </w:r>
            <w:r w:rsidRPr="00A426EC">
              <w:t>+372 55575664,</w:t>
            </w:r>
            <w:r>
              <w:rPr>
                <w:b/>
                <w:bCs/>
              </w:rPr>
              <w:t xml:space="preserve"> </w:t>
            </w:r>
            <w:r>
              <w:t xml:space="preserve"> </w:t>
            </w:r>
            <w:r w:rsidRPr="00A426EC">
              <w:t>evelin.pae@norstat.ee</w:t>
            </w:r>
            <w:r>
              <w:t xml:space="preserve"> </w:t>
            </w:r>
          </w:p>
        </w:tc>
      </w:tr>
      <w:tr w:rsidR="00A426EC" w:rsidRPr="002F0CFD" w14:paraId="3692DC75" w14:textId="77777777" w:rsidTr="00196692">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9C50664" w14:textId="77777777" w:rsidR="00A426EC" w:rsidRPr="002F0CFD" w:rsidRDefault="00A426EC" w:rsidP="00196692">
            <w:pPr>
              <w:pStyle w:val="TableContents"/>
            </w:pPr>
          </w:p>
        </w:tc>
      </w:tr>
    </w:tbl>
    <w:p w14:paraId="3B203BD6" w14:textId="77777777" w:rsidR="00A426EC" w:rsidRDefault="00A426EC" w:rsidP="00A426EC">
      <w:pPr>
        <w:pStyle w:val="Standard"/>
        <w:spacing w:before="120"/>
        <w:jc w:val="center"/>
      </w:pPr>
      <w:r w:rsidRPr="002F0CFD">
        <w:rPr>
          <w:b/>
          <w:bCs/>
          <w:i/>
          <w:iCs/>
        </w:rPr>
        <w:t>Loetelu volitatud töötlejatest peab olema ammendav (juhul, kui andmetöötlusprotsessi on kaasatud rohkem kui üks volitatud töötleja)</w:t>
      </w:r>
    </w:p>
    <w:p w14:paraId="0A38B97F" w14:textId="77777777" w:rsidR="00A426EC" w:rsidRDefault="00A426EC" w:rsidP="00BD722E">
      <w:pPr>
        <w:pStyle w:val="Standard"/>
        <w:spacing w:before="120"/>
        <w:jc w:val="center"/>
      </w:pPr>
    </w:p>
    <w:sectPr w:rsidR="00A426EC">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4B463" w14:textId="77777777" w:rsidR="008A520B" w:rsidRDefault="008A520B">
      <w:r>
        <w:separator/>
      </w:r>
    </w:p>
  </w:endnote>
  <w:endnote w:type="continuationSeparator" w:id="0">
    <w:p w14:paraId="6D412367" w14:textId="77777777" w:rsidR="008A520B" w:rsidRDefault="008A520B">
      <w:r>
        <w:continuationSeparator/>
      </w:r>
    </w:p>
  </w:endnote>
  <w:endnote w:type="continuationNotice" w:id="1">
    <w:p w14:paraId="2830BC0C" w14:textId="77777777" w:rsidR="008A520B" w:rsidRDefault="008A5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A9ABE" w14:textId="77777777" w:rsidR="008A520B" w:rsidRDefault="008A520B">
      <w:r>
        <w:rPr>
          <w:color w:val="000000"/>
        </w:rPr>
        <w:separator/>
      </w:r>
    </w:p>
  </w:footnote>
  <w:footnote w:type="continuationSeparator" w:id="0">
    <w:p w14:paraId="75D27D81" w14:textId="77777777" w:rsidR="008A520B" w:rsidRDefault="008A520B">
      <w:r>
        <w:continuationSeparator/>
      </w:r>
    </w:p>
  </w:footnote>
  <w:footnote w:type="continuationNotice" w:id="1">
    <w:p w14:paraId="6CC5D1AF" w14:textId="77777777" w:rsidR="008A520B" w:rsidRDefault="008A520B"/>
  </w:footnote>
  <w:footnote w:id="2">
    <w:p w14:paraId="76F8C7A6" w14:textId="3B296542" w:rsidR="47920531" w:rsidRDefault="47920531" w:rsidP="47920531">
      <w:pPr>
        <w:pStyle w:val="Allmrkusetekst"/>
      </w:pPr>
      <w:r w:rsidRPr="47920531">
        <w:rPr>
          <w:rStyle w:val="Allmrkuseviide"/>
        </w:rPr>
        <w:footnoteRef/>
      </w:r>
      <w:r>
        <w:t xml:space="preserve"> </w:t>
      </w:r>
      <w:hyperlink r:id="rId1">
        <w:r w:rsidRPr="47920531">
          <w:rPr>
            <w:rStyle w:val="Hperlink"/>
          </w:rPr>
          <w:t>https://www.korruptsioon.ee/sites/default/files/2023-07/korruptsioonivastane_tegevuskava_16.02%20%281%29.pdf</w:t>
        </w:r>
      </w:hyperlink>
      <w:r>
        <w:t xml:space="preserve"> </w:t>
      </w:r>
    </w:p>
  </w:footnote>
  <w:footnote w:id="3">
    <w:p w14:paraId="01D5EB2D" w14:textId="18D69BAB" w:rsidR="47920531" w:rsidRDefault="47920531" w:rsidP="47920531">
      <w:pPr>
        <w:pStyle w:val="Allmrkusetekst"/>
      </w:pPr>
      <w:r w:rsidRPr="47920531">
        <w:rPr>
          <w:rStyle w:val="Allmrkuseviide"/>
        </w:rPr>
        <w:footnoteRef/>
      </w:r>
      <w:r>
        <w:t xml:space="preserve"> </w:t>
      </w:r>
      <w:hyperlink r:id="rId2">
        <w:r w:rsidRPr="47920531">
          <w:rPr>
            <w:rStyle w:val="Hperlink"/>
          </w:rPr>
          <w:t>https://www.korruptsioon.ee/et/korruptsiooni-ennetus/korruptsiooni-ennetuse-kontaktid-ministeeriumides</w:t>
        </w:r>
      </w:hyperlink>
      <w:r>
        <w:t xml:space="preserve"> </w:t>
      </w:r>
    </w:p>
  </w:footnote>
  <w:footnote w:id="4">
    <w:p w14:paraId="6B69CA0A" w14:textId="417EAB60" w:rsidR="47920531" w:rsidRDefault="47920531" w:rsidP="47920531">
      <w:pPr>
        <w:pStyle w:val="Allmrkusetekst"/>
      </w:pPr>
      <w:r w:rsidRPr="47920531">
        <w:rPr>
          <w:rStyle w:val="Allmrkuseviide"/>
        </w:rPr>
        <w:footnoteRef/>
      </w:r>
      <w:r>
        <w:t xml:space="preserve"> </w:t>
      </w:r>
      <w:hyperlink r:id="rId3">
        <w:r w:rsidRPr="47920531">
          <w:rPr>
            <w:rStyle w:val="Hperlink"/>
          </w:rPr>
          <w:t>https://www.riigiteataja.ee/akt/12898206?leiaKehtiv</w:t>
        </w:r>
      </w:hyperlink>
      <w:r>
        <w:t xml:space="preserve"> </w:t>
      </w:r>
    </w:p>
  </w:footnote>
  <w:footnote w:id="5">
    <w:p w14:paraId="06205835" w14:textId="77777777" w:rsidR="00D76103" w:rsidRDefault="009044A4">
      <w:pPr>
        <w:pStyle w:val="Footnote"/>
      </w:pPr>
      <w:r>
        <w:rPr>
          <w:rStyle w:val="Allmrkuseviide"/>
        </w:rPr>
        <w:footnoteRef/>
      </w:r>
      <w:r>
        <w:t>Vastutav töötleja on uuringu läbiviija – taotluse esitaja. Juhul, kui ta kasutab uuringu läbiviimisel teisi isikuid ja asutusi, siis on need teised isikud ja asutused volitatud töötlejad</w:t>
      </w:r>
    </w:p>
  </w:footnote>
  <w:footnote w:id="6">
    <w:p w14:paraId="48B115FB" w14:textId="697FCECF" w:rsidR="42EF3323" w:rsidRDefault="42EF3323" w:rsidP="42EF3323">
      <w:pPr>
        <w:pStyle w:val="Allmrkusetekst"/>
      </w:pPr>
      <w:r w:rsidRPr="42EF3323">
        <w:rPr>
          <w:rStyle w:val="Allmrkuseviide"/>
        </w:rPr>
        <w:footnoteRef/>
      </w:r>
      <w:r>
        <w:t xml:space="preserve"> </w:t>
      </w:r>
      <w:hyperlink r:id="rId4">
        <w:r w:rsidRPr="42EF3323">
          <w:rPr>
            <w:rStyle w:val="Hperlink"/>
          </w:rPr>
          <w:t>https://www.riigiteataja.ee/akt/111062013007</w:t>
        </w:r>
      </w:hyperlink>
      <w:r>
        <w:t xml:space="preserve"> </w:t>
      </w:r>
    </w:p>
  </w:footnote>
  <w:footnote w:id="7">
    <w:p w14:paraId="143817B6" w14:textId="15E3D367" w:rsidR="00315DD3" w:rsidRPr="00315DD3" w:rsidRDefault="00315DD3">
      <w:pPr>
        <w:pStyle w:val="Allmrkusetekst"/>
        <w:rPr>
          <w:sz w:val="18"/>
          <w:szCs w:val="18"/>
          <w:lang w:val="en-US"/>
        </w:rPr>
      </w:pPr>
      <w:r>
        <w:rPr>
          <w:rStyle w:val="Allmrkuseviide"/>
        </w:rPr>
        <w:footnoteRef/>
      </w:r>
      <w:r>
        <w:t xml:space="preserve"> </w:t>
      </w:r>
      <w:r w:rsidRPr="00315DD3">
        <w:rPr>
          <w:sz w:val="18"/>
          <w:szCs w:val="18"/>
          <w:lang w:val="en-US"/>
        </w:rPr>
        <w:t xml:space="preserve">Siseministeerium. Käskkiri, 14.02.2023 nr 1-3/27. </w:t>
      </w:r>
      <w:r w:rsidR="00556E1A" w:rsidRPr="00556E1A">
        <w:rPr>
          <w:sz w:val="18"/>
          <w:szCs w:val="18"/>
        </w:rPr>
        <w:t>Sisejulgeolekufondi meetme 3.3 "Kuritegevuse ennetamine ja koolituste kaudu siseturvalisuse valdkonna suutlikkuse suurendamine" toetuse andmise tingimused</w:t>
      </w:r>
      <w:r w:rsidR="00331873">
        <w:rPr>
          <w:sz w:val="18"/>
          <w:szCs w:val="18"/>
        </w:rPr>
        <w:t xml:space="preserve">. </w:t>
      </w:r>
    </w:p>
  </w:footnote>
  <w:footnote w:id="8">
    <w:p w14:paraId="21E49756" w14:textId="77777777" w:rsidR="00D76103" w:rsidRDefault="009044A4">
      <w:pPr>
        <w:pStyle w:val="Footnote"/>
      </w:pPr>
      <w:r>
        <w:rPr>
          <w:rStyle w:val="Allmrkuseviide"/>
        </w:rPr>
        <w:footnoteRef/>
      </w:r>
      <w:r>
        <w:t xml:space="preserve">Isikuandmete edastamine Eestist on lubatud üksnes sellisesse riiki, kus on piisav andmekaitse tase (Euroopa Liidu liikmesriigid; Euroopa Majanduspiirkonna lepinguga ühinenud riigid </w:t>
      </w:r>
      <w:hyperlink r:id="rId5" w:history="1">
        <w:r>
          <w:t>http://ec.europa.eu/justice_home/fsj/privacy/thirdcountries/index_en.htm</w:t>
        </w:r>
      </w:hyperlink>
      <w:r>
        <w:t>; riigid, mille isikuandmete kaitse tase on Euroopa Komisjoni poolt hinnatud piisavaks). Isikuandmete kolmandatesse riikidesse edastamine toimub IKS-i § 18 lõike 3 ja 5 alusel.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6ED"/>
    <w:multiLevelType w:val="hybridMultilevel"/>
    <w:tmpl w:val="4CACBA62"/>
    <w:lvl w:ilvl="0" w:tplc="C44ADD74">
      <w:start w:val="3"/>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8247CF9"/>
    <w:multiLevelType w:val="hybridMultilevel"/>
    <w:tmpl w:val="456817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22E00D"/>
    <w:multiLevelType w:val="hybridMultilevel"/>
    <w:tmpl w:val="2D7A0EC6"/>
    <w:lvl w:ilvl="0" w:tplc="386AB018">
      <w:start w:val="1"/>
      <w:numFmt w:val="decimal"/>
      <w:lvlText w:val="%1."/>
      <w:lvlJc w:val="left"/>
      <w:pPr>
        <w:ind w:left="720" w:hanging="360"/>
      </w:pPr>
    </w:lvl>
    <w:lvl w:ilvl="1" w:tplc="F8EAAB48">
      <w:start w:val="1"/>
      <w:numFmt w:val="lowerLetter"/>
      <w:lvlText w:val="%2."/>
      <w:lvlJc w:val="left"/>
      <w:pPr>
        <w:ind w:left="1440" w:hanging="360"/>
      </w:pPr>
    </w:lvl>
    <w:lvl w:ilvl="2" w:tplc="9DB0FA46">
      <w:start w:val="1"/>
      <w:numFmt w:val="lowerRoman"/>
      <w:lvlText w:val="%3."/>
      <w:lvlJc w:val="right"/>
      <w:pPr>
        <w:ind w:left="2160" w:hanging="180"/>
      </w:pPr>
    </w:lvl>
    <w:lvl w:ilvl="3" w:tplc="0DF27F68">
      <w:start w:val="1"/>
      <w:numFmt w:val="decimal"/>
      <w:lvlText w:val="%4."/>
      <w:lvlJc w:val="left"/>
      <w:pPr>
        <w:ind w:left="2880" w:hanging="360"/>
      </w:pPr>
    </w:lvl>
    <w:lvl w:ilvl="4" w:tplc="3EB4CB5A">
      <w:start w:val="1"/>
      <w:numFmt w:val="lowerLetter"/>
      <w:lvlText w:val="%5."/>
      <w:lvlJc w:val="left"/>
      <w:pPr>
        <w:ind w:left="3600" w:hanging="360"/>
      </w:pPr>
    </w:lvl>
    <w:lvl w:ilvl="5" w:tplc="E502352E">
      <w:start w:val="1"/>
      <w:numFmt w:val="lowerRoman"/>
      <w:lvlText w:val="%6."/>
      <w:lvlJc w:val="right"/>
      <w:pPr>
        <w:ind w:left="4320" w:hanging="180"/>
      </w:pPr>
    </w:lvl>
    <w:lvl w:ilvl="6" w:tplc="AE489294">
      <w:start w:val="1"/>
      <w:numFmt w:val="decimal"/>
      <w:lvlText w:val="%7."/>
      <w:lvlJc w:val="left"/>
      <w:pPr>
        <w:ind w:left="5040" w:hanging="360"/>
      </w:pPr>
    </w:lvl>
    <w:lvl w:ilvl="7" w:tplc="C85876DA">
      <w:start w:val="1"/>
      <w:numFmt w:val="lowerLetter"/>
      <w:lvlText w:val="%8."/>
      <w:lvlJc w:val="left"/>
      <w:pPr>
        <w:ind w:left="5760" w:hanging="360"/>
      </w:pPr>
    </w:lvl>
    <w:lvl w:ilvl="8" w:tplc="E5F45CEE">
      <w:start w:val="1"/>
      <w:numFmt w:val="lowerRoman"/>
      <w:lvlText w:val="%9."/>
      <w:lvlJc w:val="right"/>
      <w:pPr>
        <w:ind w:left="6480" w:hanging="180"/>
      </w:pPr>
    </w:lvl>
  </w:abstractNum>
  <w:abstractNum w:abstractNumId="3" w15:restartNumberingAfterBreak="0">
    <w:nsid w:val="74520BA5"/>
    <w:multiLevelType w:val="hybridMultilevel"/>
    <w:tmpl w:val="A7D8ACF2"/>
    <w:lvl w:ilvl="0" w:tplc="36862A2A">
      <w:start w:val="1"/>
      <w:numFmt w:val="bullet"/>
      <w:lvlText w:val=""/>
      <w:lvlJc w:val="left"/>
      <w:pPr>
        <w:ind w:left="720" w:hanging="360"/>
      </w:pPr>
      <w:rPr>
        <w:rFonts w:ascii="Symbol" w:hAnsi="Symbol" w:hint="default"/>
      </w:rPr>
    </w:lvl>
    <w:lvl w:ilvl="1" w:tplc="DE1A3708">
      <w:start w:val="1"/>
      <w:numFmt w:val="bullet"/>
      <w:lvlText w:val="o"/>
      <w:lvlJc w:val="left"/>
      <w:pPr>
        <w:ind w:left="1440" w:hanging="360"/>
      </w:pPr>
      <w:rPr>
        <w:rFonts w:ascii="Courier New" w:hAnsi="Courier New" w:hint="default"/>
      </w:rPr>
    </w:lvl>
    <w:lvl w:ilvl="2" w:tplc="81C6E950">
      <w:start w:val="1"/>
      <w:numFmt w:val="bullet"/>
      <w:lvlText w:val=""/>
      <w:lvlJc w:val="left"/>
      <w:pPr>
        <w:ind w:left="2160" w:hanging="360"/>
      </w:pPr>
      <w:rPr>
        <w:rFonts w:ascii="Wingdings" w:hAnsi="Wingdings" w:hint="default"/>
      </w:rPr>
    </w:lvl>
    <w:lvl w:ilvl="3" w:tplc="54686B36">
      <w:start w:val="1"/>
      <w:numFmt w:val="bullet"/>
      <w:lvlText w:val=""/>
      <w:lvlJc w:val="left"/>
      <w:pPr>
        <w:ind w:left="2880" w:hanging="360"/>
      </w:pPr>
      <w:rPr>
        <w:rFonts w:ascii="Symbol" w:hAnsi="Symbol" w:hint="default"/>
      </w:rPr>
    </w:lvl>
    <w:lvl w:ilvl="4" w:tplc="8C36847A">
      <w:start w:val="1"/>
      <w:numFmt w:val="bullet"/>
      <w:lvlText w:val="o"/>
      <w:lvlJc w:val="left"/>
      <w:pPr>
        <w:ind w:left="3600" w:hanging="360"/>
      </w:pPr>
      <w:rPr>
        <w:rFonts w:ascii="Courier New" w:hAnsi="Courier New" w:hint="default"/>
      </w:rPr>
    </w:lvl>
    <w:lvl w:ilvl="5" w:tplc="A0DECEF2">
      <w:start w:val="1"/>
      <w:numFmt w:val="bullet"/>
      <w:lvlText w:val=""/>
      <w:lvlJc w:val="left"/>
      <w:pPr>
        <w:ind w:left="4320" w:hanging="360"/>
      </w:pPr>
      <w:rPr>
        <w:rFonts w:ascii="Wingdings" w:hAnsi="Wingdings" w:hint="default"/>
      </w:rPr>
    </w:lvl>
    <w:lvl w:ilvl="6" w:tplc="9E605CFA">
      <w:start w:val="1"/>
      <w:numFmt w:val="bullet"/>
      <w:lvlText w:val=""/>
      <w:lvlJc w:val="left"/>
      <w:pPr>
        <w:ind w:left="5040" w:hanging="360"/>
      </w:pPr>
      <w:rPr>
        <w:rFonts w:ascii="Symbol" w:hAnsi="Symbol" w:hint="default"/>
      </w:rPr>
    </w:lvl>
    <w:lvl w:ilvl="7" w:tplc="70642CCE">
      <w:start w:val="1"/>
      <w:numFmt w:val="bullet"/>
      <w:lvlText w:val="o"/>
      <w:lvlJc w:val="left"/>
      <w:pPr>
        <w:ind w:left="5760" w:hanging="360"/>
      </w:pPr>
      <w:rPr>
        <w:rFonts w:ascii="Courier New" w:hAnsi="Courier New" w:hint="default"/>
      </w:rPr>
    </w:lvl>
    <w:lvl w:ilvl="8" w:tplc="4FEEDE00">
      <w:start w:val="1"/>
      <w:numFmt w:val="bullet"/>
      <w:lvlText w:val=""/>
      <w:lvlJc w:val="left"/>
      <w:pPr>
        <w:ind w:left="6480" w:hanging="360"/>
      </w:pPr>
      <w:rPr>
        <w:rFonts w:ascii="Wingdings" w:hAnsi="Wingdings" w:hint="default"/>
      </w:rPr>
    </w:lvl>
  </w:abstractNum>
  <w:num w:numId="1" w16cid:durableId="1258099750">
    <w:abstractNumId w:val="3"/>
  </w:num>
  <w:num w:numId="2" w16cid:durableId="2138140269">
    <w:abstractNumId w:val="2"/>
  </w:num>
  <w:num w:numId="3" w16cid:durableId="112679023">
    <w:abstractNumId w:val="0"/>
  </w:num>
  <w:num w:numId="4" w16cid:durableId="1858960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00BD"/>
    <w:rsid w:val="00000A3E"/>
    <w:rsid w:val="00010CF1"/>
    <w:rsid w:val="00015A27"/>
    <w:rsid w:val="000168EA"/>
    <w:rsid w:val="00017149"/>
    <w:rsid w:val="000174E2"/>
    <w:rsid w:val="000204AE"/>
    <w:rsid w:val="00025E83"/>
    <w:rsid w:val="0003031E"/>
    <w:rsid w:val="00030F8B"/>
    <w:rsid w:val="00037494"/>
    <w:rsid w:val="0003766D"/>
    <w:rsid w:val="000610E5"/>
    <w:rsid w:val="0006482B"/>
    <w:rsid w:val="00070288"/>
    <w:rsid w:val="00077AEF"/>
    <w:rsid w:val="00094666"/>
    <w:rsid w:val="000A145E"/>
    <w:rsid w:val="000A722A"/>
    <w:rsid w:val="000B21BB"/>
    <w:rsid w:val="000B4DFA"/>
    <w:rsid w:val="000B5F02"/>
    <w:rsid w:val="000C2BC2"/>
    <w:rsid w:val="000D050B"/>
    <w:rsid w:val="000D11B7"/>
    <w:rsid w:val="000E4FA8"/>
    <w:rsid w:val="0010682A"/>
    <w:rsid w:val="001134CB"/>
    <w:rsid w:val="001256C9"/>
    <w:rsid w:val="00131067"/>
    <w:rsid w:val="0013453F"/>
    <w:rsid w:val="001359F8"/>
    <w:rsid w:val="001366A2"/>
    <w:rsid w:val="00142729"/>
    <w:rsid w:val="00154171"/>
    <w:rsid w:val="001544AB"/>
    <w:rsid w:val="001565C4"/>
    <w:rsid w:val="00157F55"/>
    <w:rsid w:val="0015F358"/>
    <w:rsid w:val="00166589"/>
    <w:rsid w:val="00174393"/>
    <w:rsid w:val="001926B7"/>
    <w:rsid w:val="001929E5"/>
    <w:rsid w:val="0019347D"/>
    <w:rsid w:val="0019612A"/>
    <w:rsid w:val="001967A1"/>
    <w:rsid w:val="001A1545"/>
    <w:rsid w:val="001C6C21"/>
    <w:rsid w:val="001D69E8"/>
    <w:rsid w:val="0020560A"/>
    <w:rsid w:val="00210E58"/>
    <w:rsid w:val="002152D3"/>
    <w:rsid w:val="00216A11"/>
    <w:rsid w:val="00226EE8"/>
    <w:rsid w:val="00275D1F"/>
    <w:rsid w:val="00292F66"/>
    <w:rsid w:val="00293639"/>
    <w:rsid w:val="002954E9"/>
    <w:rsid w:val="002A2A66"/>
    <w:rsid w:val="002A39BF"/>
    <w:rsid w:val="002B2321"/>
    <w:rsid w:val="002B6A51"/>
    <w:rsid w:val="002B6AB1"/>
    <w:rsid w:val="002C4041"/>
    <w:rsid w:val="002C55D9"/>
    <w:rsid w:val="002C5E40"/>
    <w:rsid w:val="002C6513"/>
    <w:rsid w:val="002F0CFD"/>
    <w:rsid w:val="002F137E"/>
    <w:rsid w:val="0030528C"/>
    <w:rsid w:val="003143EC"/>
    <w:rsid w:val="00315DD3"/>
    <w:rsid w:val="00320776"/>
    <w:rsid w:val="003235C3"/>
    <w:rsid w:val="00331873"/>
    <w:rsid w:val="00331BF2"/>
    <w:rsid w:val="0033313B"/>
    <w:rsid w:val="00335CEE"/>
    <w:rsid w:val="00335F72"/>
    <w:rsid w:val="003421AA"/>
    <w:rsid w:val="00350E50"/>
    <w:rsid w:val="00353CFF"/>
    <w:rsid w:val="00363A91"/>
    <w:rsid w:val="003653AB"/>
    <w:rsid w:val="003722E6"/>
    <w:rsid w:val="00373A88"/>
    <w:rsid w:val="00375412"/>
    <w:rsid w:val="0038122B"/>
    <w:rsid w:val="00394EBF"/>
    <w:rsid w:val="003A0287"/>
    <w:rsid w:val="003A334C"/>
    <w:rsid w:val="003A5F12"/>
    <w:rsid w:val="003B6554"/>
    <w:rsid w:val="003C3776"/>
    <w:rsid w:val="003C4178"/>
    <w:rsid w:val="003C59E3"/>
    <w:rsid w:val="003C5D85"/>
    <w:rsid w:val="003D2B01"/>
    <w:rsid w:val="003D44DC"/>
    <w:rsid w:val="003F22B6"/>
    <w:rsid w:val="003F437F"/>
    <w:rsid w:val="00410BEC"/>
    <w:rsid w:val="0041579B"/>
    <w:rsid w:val="004210F7"/>
    <w:rsid w:val="00427425"/>
    <w:rsid w:val="00444848"/>
    <w:rsid w:val="00456323"/>
    <w:rsid w:val="004672BF"/>
    <w:rsid w:val="004735FE"/>
    <w:rsid w:val="00474CEA"/>
    <w:rsid w:val="00475EEF"/>
    <w:rsid w:val="0047656E"/>
    <w:rsid w:val="00480555"/>
    <w:rsid w:val="00481B4D"/>
    <w:rsid w:val="00481D18"/>
    <w:rsid w:val="004831D7"/>
    <w:rsid w:val="00483323"/>
    <w:rsid w:val="004867D8"/>
    <w:rsid w:val="00492018"/>
    <w:rsid w:val="004A2D91"/>
    <w:rsid w:val="004A2F68"/>
    <w:rsid w:val="004C182F"/>
    <w:rsid w:val="004C58E3"/>
    <w:rsid w:val="004D4658"/>
    <w:rsid w:val="004D59F7"/>
    <w:rsid w:val="004D6EAF"/>
    <w:rsid w:val="004E23AC"/>
    <w:rsid w:val="004E6C7B"/>
    <w:rsid w:val="004F0DA9"/>
    <w:rsid w:val="00504A71"/>
    <w:rsid w:val="00510137"/>
    <w:rsid w:val="00517FD7"/>
    <w:rsid w:val="00517FF2"/>
    <w:rsid w:val="0054581D"/>
    <w:rsid w:val="00546CC1"/>
    <w:rsid w:val="005539C7"/>
    <w:rsid w:val="00556E1A"/>
    <w:rsid w:val="005576CB"/>
    <w:rsid w:val="005605B3"/>
    <w:rsid w:val="005611CC"/>
    <w:rsid w:val="00562C56"/>
    <w:rsid w:val="00570AC1"/>
    <w:rsid w:val="00573CC0"/>
    <w:rsid w:val="00576DFE"/>
    <w:rsid w:val="00581357"/>
    <w:rsid w:val="00583BB4"/>
    <w:rsid w:val="00595B49"/>
    <w:rsid w:val="005960D8"/>
    <w:rsid w:val="005A7ACF"/>
    <w:rsid w:val="005B06CB"/>
    <w:rsid w:val="005C400C"/>
    <w:rsid w:val="005C6507"/>
    <w:rsid w:val="005D256A"/>
    <w:rsid w:val="005D2AE8"/>
    <w:rsid w:val="005F0382"/>
    <w:rsid w:val="005F1450"/>
    <w:rsid w:val="005F241D"/>
    <w:rsid w:val="005F4082"/>
    <w:rsid w:val="00600FD8"/>
    <w:rsid w:val="00605D46"/>
    <w:rsid w:val="00605EE5"/>
    <w:rsid w:val="006228DC"/>
    <w:rsid w:val="00624C32"/>
    <w:rsid w:val="00630D4F"/>
    <w:rsid w:val="00651837"/>
    <w:rsid w:val="00651D68"/>
    <w:rsid w:val="00652D9F"/>
    <w:rsid w:val="0066248B"/>
    <w:rsid w:val="006629F9"/>
    <w:rsid w:val="006649BF"/>
    <w:rsid w:val="0066EA9F"/>
    <w:rsid w:val="00672F8F"/>
    <w:rsid w:val="0067795F"/>
    <w:rsid w:val="00682C25"/>
    <w:rsid w:val="006A056E"/>
    <w:rsid w:val="006A7556"/>
    <w:rsid w:val="006B4FB5"/>
    <w:rsid w:val="006C3083"/>
    <w:rsid w:val="006C3133"/>
    <w:rsid w:val="006D3912"/>
    <w:rsid w:val="006E1F96"/>
    <w:rsid w:val="006E2C80"/>
    <w:rsid w:val="006E36A1"/>
    <w:rsid w:val="006E492C"/>
    <w:rsid w:val="00700E85"/>
    <w:rsid w:val="007049C1"/>
    <w:rsid w:val="00713907"/>
    <w:rsid w:val="00716796"/>
    <w:rsid w:val="00724E03"/>
    <w:rsid w:val="00737D92"/>
    <w:rsid w:val="00737E65"/>
    <w:rsid w:val="0074334D"/>
    <w:rsid w:val="00743A01"/>
    <w:rsid w:val="0075474C"/>
    <w:rsid w:val="0075799A"/>
    <w:rsid w:val="00763671"/>
    <w:rsid w:val="00766CF5"/>
    <w:rsid w:val="007714FC"/>
    <w:rsid w:val="00791847"/>
    <w:rsid w:val="00796578"/>
    <w:rsid w:val="007A376B"/>
    <w:rsid w:val="007B7111"/>
    <w:rsid w:val="007C2912"/>
    <w:rsid w:val="007C3C30"/>
    <w:rsid w:val="007C4E74"/>
    <w:rsid w:val="007D2265"/>
    <w:rsid w:val="007D3415"/>
    <w:rsid w:val="007D4C33"/>
    <w:rsid w:val="007E70F2"/>
    <w:rsid w:val="007F616F"/>
    <w:rsid w:val="008019F6"/>
    <w:rsid w:val="0080604E"/>
    <w:rsid w:val="0081361E"/>
    <w:rsid w:val="00815DA0"/>
    <w:rsid w:val="00816750"/>
    <w:rsid w:val="008278ED"/>
    <w:rsid w:val="008326A8"/>
    <w:rsid w:val="00832CFC"/>
    <w:rsid w:val="008346F7"/>
    <w:rsid w:val="008350DD"/>
    <w:rsid w:val="00845081"/>
    <w:rsid w:val="00846DA4"/>
    <w:rsid w:val="00851F8C"/>
    <w:rsid w:val="00854A7B"/>
    <w:rsid w:val="0086201C"/>
    <w:rsid w:val="008740FF"/>
    <w:rsid w:val="00874C21"/>
    <w:rsid w:val="00875576"/>
    <w:rsid w:val="00875626"/>
    <w:rsid w:val="00875860"/>
    <w:rsid w:val="008778C2"/>
    <w:rsid w:val="00882E29"/>
    <w:rsid w:val="00886FF2"/>
    <w:rsid w:val="008879E3"/>
    <w:rsid w:val="00890969"/>
    <w:rsid w:val="008909A1"/>
    <w:rsid w:val="0089443D"/>
    <w:rsid w:val="008A2C0D"/>
    <w:rsid w:val="008A520B"/>
    <w:rsid w:val="008A6BFD"/>
    <w:rsid w:val="008C05A6"/>
    <w:rsid w:val="008C1409"/>
    <w:rsid w:val="008C3E0E"/>
    <w:rsid w:val="008D5DFE"/>
    <w:rsid w:val="008F1C49"/>
    <w:rsid w:val="00904433"/>
    <w:rsid w:val="009044A4"/>
    <w:rsid w:val="00917DD5"/>
    <w:rsid w:val="0092015B"/>
    <w:rsid w:val="00924335"/>
    <w:rsid w:val="00932F81"/>
    <w:rsid w:val="0093759A"/>
    <w:rsid w:val="009464A4"/>
    <w:rsid w:val="009577F6"/>
    <w:rsid w:val="00963B0C"/>
    <w:rsid w:val="009646C6"/>
    <w:rsid w:val="00967FA8"/>
    <w:rsid w:val="00970CBE"/>
    <w:rsid w:val="00974471"/>
    <w:rsid w:val="00975024"/>
    <w:rsid w:val="009903E0"/>
    <w:rsid w:val="009945EF"/>
    <w:rsid w:val="0099731A"/>
    <w:rsid w:val="009A7BC6"/>
    <w:rsid w:val="009B0E02"/>
    <w:rsid w:val="009B22B6"/>
    <w:rsid w:val="009C3F11"/>
    <w:rsid w:val="009C7BB0"/>
    <w:rsid w:val="009D26EA"/>
    <w:rsid w:val="009D4789"/>
    <w:rsid w:val="009D7BCA"/>
    <w:rsid w:val="009E276F"/>
    <w:rsid w:val="009E40FE"/>
    <w:rsid w:val="009F4FD4"/>
    <w:rsid w:val="00A0045F"/>
    <w:rsid w:val="00A11260"/>
    <w:rsid w:val="00A131B7"/>
    <w:rsid w:val="00A2110B"/>
    <w:rsid w:val="00A21284"/>
    <w:rsid w:val="00A26189"/>
    <w:rsid w:val="00A26B5C"/>
    <w:rsid w:val="00A365FF"/>
    <w:rsid w:val="00A426EC"/>
    <w:rsid w:val="00A50692"/>
    <w:rsid w:val="00A57AB1"/>
    <w:rsid w:val="00A63BA7"/>
    <w:rsid w:val="00A72768"/>
    <w:rsid w:val="00A74C6F"/>
    <w:rsid w:val="00A76341"/>
    <w:rsid w:val="00A852EC"/>
    <w:rsid w:val="00A90573"/>
    <w:rsid w:val="00A94331"/>
    <w:rsid w:val="00AA2BB0"/>
    <w:rsid w:val="00AA498F"/>
    <w:rsid w:val="00AB042D"/>
    <w:rsid w:val="00AB2DA4"/>
    <w:rsid w:val="00AB4E23"/>
    <w:rsid w:val="00AC09F7"/>
    <w:rsid w:val="00AC46E7"/>
    <w:rsid w:val="00AD527C"/>
    <w:rsid w:val="00AD6B47"/>
    <w:rsid w:val="00AD6BE6"/>
    <w:rsid w:val="00AD7206"/>
    <w:rsid w:val="00AD7336"/>
    <w:rsid w:val="00AE0752"/>
    <w:rsid w:val="00AE1323"/>
    <w:rsid w:val="00B006B1"/>
    <w:rsid w:val="00B05150"/>
    <w:rsid w:val="00B054A6"/>
    <w:rsid w:val="00B113FF"/>
    <w:rsid w:val="00B16C50"/>
    <w:rsid w:val="00B3159F"/>
    <w:rsid w:val="00B37B1A"/>
    <w:rsid w:val="00B40F8C"/>
    <w:rsid w:val="00B4635D"/>
    <w:rsid w:val="00B474FA"/>
    <w:rsid w:val="00B9407E"/>
    <w:rsid w:val="00B97975"/>
    <w:rsid w:val="00BB07B4"/>
    <w:rsid w:val="00BB311B"/>
    <w:rsid w:val="00BB37C0"/>
    <w:rsid w:val="00BB4175"/>
    <w:rsid w:val="00BC647A"/>
    <w:rsid w:val="00BD722E"/>
    <w:rsid w:val="00BE1CB4"/>
    <w:rsid w:val="00BE76C9"/>
    <w:rsid w:val="00BE7E2E"/>
    <w:rsid w:val="00C01600"/>
    <w:rsid w:val="00C12F82"/>
    <w:rsid w:val="00C161D1"/>
    <w:rsid w:val="00C16358"/>
    <w:rsid w:val="00C21147"/>
    <w:rsid w:val="00C21A08"/>
    <w:rsid w:val="00C30B55"/>
    <w:rsid w:val="00C30F2E"/>
    <w:rsid w:val="00C37115"/>
    <w:rsid w:val="00C41805"/>
    <w:rsid w:val="00C509F1"/>
    <w:rsid w:val="00C523F9"/>
    <w:rsid w:val="00C55B9B"/>
    <w:rsid w:val="00C563EB"/>
    <w:rsid w:val="00C62D1E"/>
    <w:rsid w:val="00C67C6A"/>
    <w:rsid w:val="00C72E62"/>
    <w:rsid w:val="00C86044"/>
    <w:rsid w:val="00C91FE8"/>
    <w:rsid w:val="00CA3845"/>
    <w:rsid w:val="00CA6A5D"/>
    <w:rsid w:val="00CB7B86"/>
    <w:rsid w:val="00CC048E"/>
    <w:rsid w:val="00CD0A6E"/>
    <w:rsid w:val="00CD2501"/>
    <w:rsid w:val="00CD3E1D"/>
    <w:rsid w:val="00CF29B6"/>
    <w:rsid w:val="00CF2EA1"/>
    <w:rsid w:val="00D0219B"/>
    <w:rsid w:val="00D03FE1"/>
    <w:rsid w:val="00D04137"/>
    <w:rsid w:val="00D05324"/>
    <w:rsid w:val="00D269F8"/>
    <w:rsid w:val="00D321C7"/>
    <w:rsid w:val="00D3411D"/>
    <w:rsid w:val="00D35E7A"/>
    <w:rsid w:val="00D37E27"/>
    <w:rsid w:val="00D432CD"/>
    <w:rsid w:val="00D43DA7"/>
    <w:rsid w:val="00D5490F"/>
    <w:rsid w:val="00D567E9"/>
    <w:rsid w:val="00D57954"/>
    <w:rsid w:val="00D65857"/>
    <w:rsid w:val="00D76103"/>
    <w:rsid w:val="00D83FF1"/>
    <w:rsid w:val="00D86AF6"/>
    <w:rsid w:val="00D96251"/>
    <w:rsid w:val="00D96AC5"/>
    <w:rsid w:val="00D97311"/>
    <w:rsid w:val="00DA2292"/>
    <w:rsid w:val="00DA6C0B"/>
    <w:rsid w:val="00DB37F5"/>
    <w:rsid w:val="00DB4741"/>
    <w:rsid w:val="00DD254B"/>
    <w:rsid w:val="00DD3CAB"/>
    <w:rsid w:val="00DE620A"/>
    <w:rsid w:val="00DF3CEF"/>
    <w:rsid w:val="00E0247E"/>
    <w:rsid w:val="00E2501B"/>
    <w:rsid w:val="00E34418"/>
    <w:rsid w:val="00E36A1E"/>
    <w:rsid w:val="00E3749D"/>
    <w:rsid w:val="00E445ED"/>
    <w:rsid w:val="00E50544"/>
    <w:rsid w:val="00E560C6"/>
    <w:rsid w:val="00E633E3"/>
    <w:rsid w:val="00E7035D"/>
    <w:rsid w:val="00E70481"/>
    <w:rsid w:val="00E82A89"/>
    <w:rsid w:val="00E859D0"/>
    <w:rsid w:val="00E87763"/>
    <w:rsid w:val="00E97FAB"/>
    <w:rsid w:val="00EA11DF"/>
    <w:rsid w:val="00EA3167"/>
    <w:rsid w:val="00EA59D2"/>
    <w:rsid w:val="00EC5E0C"/>
    <w:rsid w:val="00ED79A3"/>
    <w:rsid w:val="00EE47F7"/>
    <w:rsid w:val="00EF3021"/>
    <w:rsid w:val="00EF31CC"/>
    <w:rsid w:val="00F021FE"/>
    <w:rsid w:val="00F042A5"/>
    <w:rsid w:val="00F06154"/>
    <w:rsid w:val="00F1133C"/>
    <w:rsid w:val="00F22B14"/>
    <w:rsid w:val="00F258AB"/>
    <w:rsid w:val="00F3048F"/>
    <w:rsid w:val="00F46997"/>
    <w:rsid w:val="00F4753B"/>
    <w:rsid w:val="00F529A1"/>
    <w:rsid w:val="00F52AD4"/>
    <w:rsid w:val="00F60FCC"/>
    <w:rsid w:val="00F623D1"/>
    <w:rsid w:val="00F6557B"/>
    <w:rsid w:val="00F668BA"/>
    <w:rsid w:val="00F672A6"/>
    <w:rsid w:val="00F74BC8"/>
    <w:rsid w:val="00F76634"/>
    <w:rsid w:val="00F83328"/>
    <w:rsid w:val="00F861D6"/>
    <w:rsid w:val="00F9032A"/>
    <w:rsid w:val="00F922F1"/>
    <w:rsid w:val="00FA4B0B"/>
    <w:rsid w:val="00FA5592"/>
    <w:rsid w:val="00FA6D58"/>
    <w:rsid w:val="00FA75BE"/>
    <w:rsid w:val="00FB36FC"/>
    <w:rsid w:val="00FC7DCA"/>
    <w:rsid w:val="00FD46D9"/>
    <w:rsid w:val="00FD4AB1"/>
    <w:rsid w:val="00FF05FB"/>
    <w:rsid w:val="0180886D"/>
    <w:rsid w:val="041F409B"/>
    <w:rsid w:val="047EC4D4"/>
    <w:rsid w:val="0481AB8B"/>
    <w:rsid w:val="04888FD4"/>
    <w:rsid w:val="04B8292F"/>
    <w:rsid w:val="06119DEA"/>
    <w:rsid w:val="066B5D8C"/>
    <w:rsid w:val="08358A2E"/>
    <w:rsid w:val="0854463A"/>
    <w:rsid w:val="0DA2E011"/>
    <w:rsid w:val="0EA2D374"/>
    <w:rsid w:val="10082631"/>
    <w:rsid w:val="103CD642"/>
    <w:rsid w:val="11E0DCAC"/>
    <w:rsid w:val="12395CD0"/>
    <w:rsid w:val="12D49A48"/>
    <w:rsid w:val="12DD79C2"/>
    <w:rsid w:val="136C1756"/>
    <w:rsid w:val="13AA4614"/>
    <w:rsid w:val="14794A23"/>
    <w:rsid w:val="15431BC3"/>
    <w:rsid w:val="15487A29"/>
    <w:rsid w:val="159CA530"/>
    <w:rsid w:val="15A39A8C"/>
    <w:rsid w:val="1606D40A"/>
    <w:rsid w:val="162F8752"/>
    <w:rsid w:val="164C2875"/>
    <w:rsid w:val="16549D44"/>
    <w:rsid w:val="16A9F4DD"/>
    <w:rsid w:val="17F16372"/>
    <w:rsid w:val="18477310"/>
    <w:rsid w:val="1853C298"/>
    <w:rsid w:val="18BB8286"/>
    <w:rsid w:val="199C6147"/>
    <w:rsid w:val="1A95810F"/>
    <w:rsid w:val="1ACE5C93"/>
    <w:rsid w:val="1B2ADE6B"/>
    <w:rsid w:val="1BE14590"/>
    <w:rsid w:val="1C51958A"/>
    <w:rsid w:val="1E60BE2D"/>
    <w:rsid w:val="1FFFAA3E"/>
    <w:rsid w:val="21EB3B2B"/>
    <w:rsid w:val="22876A97"/>
    <w:rsid w:val="236133B9"/>
    <w:rsid w:val="23DC7E9C"/>
    <w:rsid w:val="23FCDDAB"/>
    <w:rsid w:val="2480B3AD"/>
    <w:rsid w:val="2529A51B"/>
    <w:rsid w:val="25794B1C"/>
    <w:rsid w:val="25940615"/>
    <w:rsid w:val="25F0C3A0"/>
    <w:rsid w:val="26C5757C"/>
    <w:rsid w:val="27151B7D"/>
    <w:rsid w:val="28945EEA"/>
    <w:rsid w:val="2901D3A1"/>
    <w:rsid w:val="290DDC3A"/>
    <w:rsid w:val="29F7A84F"/>
    <w:rsid w:val="2A9C6240"/>
    <w:rsid w:val="2B730D03"/>
    <w:rsid w:val="2BD2C8DA"/>
    <w:rsid w:val="2C537491"/>
    <w:rsid w:val="2C7BE39B"/>
    <w:rsid w:val="2CB14C9D"/>
    <w:rsid w:val="2CD82C22"/>
    <w:rsid w:val="2F3D463B"/>
    <w:rsid w:val="32BD15BD"/>
    <w:rsid w:val="3430E557"/>
    <w:rsid w:val="3457D37B"/>
    <w:rsid w:val="35E8BB3C"/>
    <w:rsid w:val="367ED123"/>
    <w:rsid w:val="371B59C9"/>
    <w:rsid w:val="3766585F"/>
    <w:rsid w:val="37CF5C39"/>
    <w:rsid w:val="38001C19"/>
    <w:rsid w:val="3914BD6B"/>
    <w:rsid w:val="394675B2"/>
    <w:rsid w:val="39D7ACB0"/>
    <w:rsid w:val="3AF9F7AE"/>
    <w:rsid w:val="3C352E0E"/>
    <w:rsid w:val="3CD94B00"/>
    <w:rsid w:val="3DF99393"/>
    <w:rsid w:val="3E8ADF27"/>
    <w:rsid w:val="3EB19998"/>
    <w:rsid w:val="3F3458EE"/>
    <w:rsid w:val="3F4EF88D"/>
    <w:rsid w:val="404BC04A"/>
    <w:rsid w:val="406DDC1E"/>
    <w:rsid w:val="408B9707"/>
    <w:rsid w:val="42EF3323"/>
    <w:rsid w:val="42FFF439"/>
    <w:rsid w:val="453402E6"/>
    <w:rsid w:val="45B58EF1"/>
    <w:rsid w:val="468745EB"/>
    <w:rsid w:val="469D461F"/>
    <w:rsid w:val="46AF3F6C"/>
    <w:rsid w:val="47920531"/>
    <w:rsid w:val="48189910"/>
    <w:rsid w:val="48B80AAB"/>
    <w:rsid w:val="48CB59F6"/>
    <w:rsid w:val="49DA7C69"/>
    <w:rsid w:val="4A65D0BE"/>
    <w:rsid w:val="4C204D8F"/>
    <w:rsid w:val="4D38A807"/>
    <w:rsid w:val="4D3D1C8D"/>
    <w:rsid w:val="4D8747AB"/>
    <w:rsid w:val="502EFD12"/>
    <w:rsid w:val="52F493D5"/>
    <w:rsid w:val="552F0615"/>
    <w:rsid w:val="572B2B69"/>
    <w:rsid w:val="581FE491"/>
    <w:rsid w:val="59D6F8F5"/>
    <w:rsid w:val="5AB6D0C5"/>
    <w:rsid w:val="5B5632CC"/>
    <w:rsid w:val="5CEEA5ED"/>
    <w:rsid w:val="5F2A7F5F"/>
    <w:rsid w:val="60290DAC"/>
    <w:rsid w:val="6071B8BC"/>
    <w:rsid w:val="60B457D2"/>
    <w:rsid w:val="627CE423"/>
    <w:rsid w:val="627EAC28"/>
    <w:rsid w:val="6328B499"/>
    <w:rsid w:val="6403A95A"/>
    <w:rsid w:val="645CE06C"/>
    <w:rsid w:val="650B25D3"/>
    <w:rsid w:val="654D1765"/>
    <w:rsid w:val="65AB03E0"/>
    <w:rsid w:val="66EAE004"/>
    <w:rsid w:val="670BBE09"/>
    <w:rsid w:val="67D3EBBF"/>
    <w:rsid w:val="68A61D22"/>
    <w:rsid w:val="696D6666"/>
    <w:rsid w:val="698BC69F"/>
    <w:rsid w:val="6AD3CF42"/>
    <w:rsid w:val="6B453979"/>
    <w:rsid w:val="6B76225B"/>
    <w:rsid w:val="6BBE5127"/>
    <w:rsid w:val="6DDA145B"/>
    <w:rsid w:val="6DFD425B"/>
    <w:rsid w:val="6E7CDA3B"/>
    <w:rsid w:val="6FCDC2CD"/>
    <w:rsid w:val="70F545B1"/>
    <w:rsid w:val="7188E9D4"/>
    <w:rsid w:val="74F3E10C"/>
    <w:rsid w:val="778AFC44"/>
    <w:rsid w:val="77A32882"/>
    <w:rsid w:val="7936CD06"/>
    <w:rsid w:val="79881DB7"/>
    <w:rsid w:val="7A11A5F3"/>
    <w:rsid w:val="7A3D38FE"/>
    <w:rsid w:val="7B23EE18"/>
    <w:rsid w:val="7B2C6783"/>
    <w:rsid w:val="7DAA6C6E"/>
    <w:rsid w:val="7E02528C"/>
    <w:rsid w:val="7E283769"/>
    <w:rsid w:val="7FE4B8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D4A8"/>
  <w15:docId w15:val="{AF13FBBB-24C1-47FD-8D08-7F5CFE2C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basedOn w:val="Liguvaikefont"/>
    <w:rPr>
      <w:position w:val="0"/>
      <w:vertAlign w:val="superscript"/>
    </w:rPr>
  </w:style>
  <w:style w:type="character" w:styleId="Hperlink">
    <w:name w:val="Hyperlink"/>
    <w:basedOn w:val="Liguvaikefont"/>
    <w:uiPriority w:val="99"/>
    <w:unhideWhenUsed/>
    <w:rPr>
      <w:color w:val="0563C1" w:themeColor="hyperlink"/>
      <w:u w:val="single"/>
    </w:rPr>
  </w:style>
  <w:style w:type="character" w:customStyle="1" w:styleId="AllmrkusetekstMrk">
    <w:name w:val="Allmärkuse tekst Märk"/>
    <w:basedOn w:val="Liguvaikefont"/>
    <w:link w:val="Allmrkusetekst"/>
    <w:uiPriority w:val="99"/>
    <w:semiHidden/>
    <w:rPr>
      <w:sz w:val="20"/>
      <w:szCs w:val="20"/>
    </w:rPr>
  </w:style>
  <w:style w:type="paragraph" w:styleId="Allmrkusetekst">
    <w:name w:val="footnote text"/>
    <w:basedOn w:val="Normaallaad"/>
    <w:link w:val="AllmrkusetekstMrk"/>
    <w:uiPriority w:val="99"/>
    <w:semiHidden/>
    <w:unhideWhenUsed/>
    <w:rPr>
      <w:sz w:val="20"/>
      <w:szCs w:val="20"/>
    </w:rPr>
  </w:style>
  <w:style w:type="paragraph" w:styleId="Kommentaaritekst">
    <w:name w:val="annotation text"/>
    <w:basedOn w:val="Normaallaad"/>
    <w:link w:val="KommentaaritekstMrk"/>
    <w:uiPriority w:val="99"/>
    <w:unhideWhenUsed/>
    <w:rPr>
      <w:sz w:val="20"/>
      <w:szCs w:val="18"/>
    </w:rPr>
  </w:style>
  <w:style w:type="character" w:customStyle="1" w:styleId="KommentaaritekstMrk">
    <w:name w:val="Kommentaari tekst Märk"/>
    <w:basedOn w:val="Liguvaikefont"/>
    <w:link w:val="Kommentaaritekst"/>
    <w:uiPriority w:val="99"/>
    <w:rPr>
      <w:sz w:val="20"/>
      <w:szCs w:val="18"/>
    </w:rPr>
  </w:style>
  <w:style w:type="character" w:styleId="Kommentaariviide">
    <w:name w:val="annotation reference"/>
    <w:basedOn w:val="Liguvaikefont"/>
    <w:uiPriority w:val="99"/>
    <w:semiHidden/>
    <w:unhideWhenUsed/>
    <w:rPr>
      <w:sz w:val="16"/>
      <w:szCs w:val="16"/>
    </w:rPr>
  </w:style>
  <w:style w:type="paragraph" w:styleId="Pis">
    <w:name w:val="header"/>
    <w:basedOn w:val="Normaallaad"/>
    <w:link w:val="PisMrk"/>
    <w:uiPriority w:val="99"/>
    <w:semiHidden/>
    <w:unhideWhenUsed/>
    <w:rsid w:val="001544AB"/>
    <w:pPr>
      <w:tabs>
        <w:tab w:val="center" w:pos="4513"/>
        <w:tab w:val="right" w:pos="9026"/>
      </w:tabs>
    </w:pPr>
    <w:rPr>
      <w:szCs w:val="21"/>
    </w:rPr>
  </w:style>
  <w:style w:type="character" w:customStyle="1" w:styleId="PisMrk">
    <w:name w:val="Päis Märk"/>
    <w:basedOn w:val="Liguvaikefont"/>
    <w:link w:val="Pis"/>
    <w:uiPriority w:val="99"/>
    <w:semiHidden/>
    <w:rsid w:val="001544AB"/>
    <w:rPr>
      <w:szCs w:val="21"/>
    </w:rPr>
  </w:style>
  <w:style w:type="paragraph" w:styleId="Jalus">
    <w:name w:val="footer"/>
    <w:basedOn w:val="Normaallaad"/>
    <w:link w:val="JalusMrk"/>
    <w:uiPriority w:val="99"/>
    <w:semiHidden/>
    <w:unhideWhenUsed/>
    <w:rsid w:val="001544AB"/>
    <w:pPr>
      <w:tabs>
        <w:tab w:val="center" w:pos="4513"/>
        <w:tab w:val="right" w:pos="9026"/>
      </w:tabs>
    </w:pPr>
    <w:rPr>
      <w:szCs w:val="21"/>
    </w:rPr>
  </w:style>
  <w:style w:type="character" w:customStyle="1" w:styleId="JalusMrk">
    <w:name w:val="Jalus Märk"/>
    <w:basedOn w:val="Liguvaikefont"/>
    <w:link w:val="Jalus"/>
    <w:uiPriority w:val="99"/>
    <w:semiHidden/>
    <w:rsid w:val="001544AB"/>
    <w:rPr>
      <w:szCs w:val="21"/>
    </w:rPr>
  </w:style>
  <w:style w:type="paragraph" w:styleId="Kommentaariteema">
    <w:name w:val="annotation subject"/>
    <w:basedOn w:val="Kommentaaritekst"/>
    <w:next w:val="Kommentaaritekst"/>
    <w:link w:val="KommentaariteemaMrk"/>
    <w:uiPriority w:val="99"/>
    <w:semiHidden/>
    <w:unhideWhenUsed/>
    <w:rsid w:val="00157F55"/>
    <w:rPr>
      <w:b/>
      <w:bCs/>
    </w:rPr>
  </w:style>
  <w:style w:type="character" w:customStyle="1" w:styleId="KommentaariteemaMrk">
    <w:name w:val="Kommentaari teema Märk"/>
    <w:basedOn w:val="KommentaaritekstMrk"/>
    <w:link w:val="Kommentaariteema"/>
    <w:uiPriority w:val="99"/>
    <w:semiHidden/>
    <w:rsid w:val="00157F55"/>
    <w:rPr>
      <w:b/>
      <w:bCs/>
      <w:sz w:val="20"/>
      <w:szCs w:val="18"/>
    </w:rPr>
  </w:style>
  <w:style w:type="character" w:styleId="Lahendamatamainimine">
    <w:name w:val="Unresolved Mention"/>
    <w:basedOn w:val="Liguvaikefont"/>
    <w:uiPriority w:val="99"/>
    <w:semiHidden/>
    <w:unhideWhenUsed/>
    <w:rsid w:val="00A42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2898206?leiaKehtiv" TargetMode="External"/><Relationship Id="rId2" Type="http://schemas.openxmlformats.org/officeDocument/2006/relationships/hyperlink" Target="https://www.korruptsioon.ee/et/korruptsiooni-ennetus/korruptsiooni-ennetuse-kontaktid-ministeeriumides" TargetMode="External"/><Relationship Id="rId1" Type="http://schemas.openxmlformats.org/officeDocument/2006/relationships/hyperlink" Target="https://www.korruptsioon.ee/sites/default/files/2023-07/korruptsioonivastane_tegevuskava_16.02%20%281%29.pdf" TargetMode="External"/><Relationship Id="rId5" Type="http://schemas.openxmlformats.org/officeDocument/2006/relationships/hyperlink" Target="http://ec.europa.eu/justice_home/fsj/privacy/thirdcountries/index_en.htm" TargetMode="External"/><Relationship Id="rId4" Type="http://schemas.openxmlformats.org/officeDocument/2006/relationships/hyperlink" Target="https://www.riigiteataja.ee/akt/111062013007"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07DF4-2C88-416F-B9D8-5A917DB42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4792</Words>
  <Characters>27796</Characters>
  <Application>Microsoft Office Word</Application>
  <DocSecurity>4</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Justiitsministeerium</Company>
  <LinksUpToDate>false</LinksUpToDate>
  <CharactersWithSpaces>32523</CharactersWithSpaces>
  <SharedDoc>false</SharedDoc>
  <HLinks>
    <vt:vector size="30" baseType="variant">
      <vt:variant>
        <vt:i4>1310805</vt:i4>
      </vt:variant>
      <vt:variant>
        <vt:i4>12</vt:i4>
      </vt:variant>
      <vt:variant>
        <vt:i4>0</vt:i4>
      </vt:variant>
      <vt:variant>
        <vt:i4>5</vt:i4>
      </vt:variant>
      <vt:variant>
        <vt:lpwstr>http://ec.europa.eu/justice_home/fsj/privacy/thirdcountries/index_en.htm</vt:lpwstr>
      </vt:variant>
      <vt:variant>
        <vt:lpwstr/>
      </vt:variant>
      <vt:variant>
        <vt:i4>5767186</vt:i4>
      </vt:variant>
      <vt:variant>
        <vt:i4>9</vt:i4>
      </vt:variant>
      <vt:variant>
        <vt:i4>0</vt:i4>
      </vt:variant>
      <vt:variant>
        <vt:i4>5</vt:i4>
      </vt:variant>
      <vt:variant>
        <vt:lpwstr>https://www.riigiteataja.ee/akt/111062013007</vt:lpwstr>
      </vt:variant>
      <vt:variant>
        <vt:lpwstr/>
      </vt:variant>
      <vt:variant>
        <vt:i4>3997756</vt:i4>
      </vt:variant>
      <vt:variant>
        <vt:i4>6</vt:i4>
      </vt:variant>
      <vt:variant>
        <vt:i4>0</vt:i4>
      </vt:variant>
      <vt:variant>
        <vt:i4>5</vt:i4>
      </vt:variant>
      <vt:variant>
        <vt:lpwstr>https://www.riigiteataja.ee/akt/12898206?leiaKehtiv</vt:lpwstr>
      </vt:variant>
      <vt:variant>
        <vt:lpwstr/>
      </vt:variant>
      <vt:variant>
        <vt:i4>7471231</vt:i4>
      </vt:variant>
      <vt:variant>
        <vt:i4>3</vt:i4>
      </vt:variant>
      <vt:variant>
        <vt:i4>0</vt:i4>
      </vt:variant>
      <vt:variant>
        <vt:i4>5</vt:i4>
      </vt:variant>
      <vt:variant>
        <vt:lpwstr>https://www.korruptsioon.ee/et/korruptsiooni-ennetus/korruptsiooni-ennetuse-kontaktid-ministeeriumides</vt:lpwstr>
      </vt:variant>
      <vt:variant>
        <vt:lpwstr/>
      </vt:variant>
      <vt:variant>
        <vt:i4>7602232</vt:i4>
      </vt:variant>
      <vt:variant>
        <vt:i4>0</vt:i4>
      </vt:variant>
      <vt:variant>
        <vt:i4>0</vt:i4>
      </vt:variant>
      <vt:variant>
        <vt:i4>5</vt:i4>
      </vt:variant>
      <vt:variant>
        <vt:lpwstr>https://www.korruptsioon.ee/sites/default/files/2023-07/korruptsioonivastane_tegevuskava_16.02 %281%29.pdf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Kätlin-Chris Kruusmaa</cp:lastModifiedBy>
  <cp:revision>2</cp:revision>
  <dcterms:created xsi:type="dcterms:W3CDTF">2023-09-25T08:55:00Z</dcterms:created>
  <dcterms:modified xsi:type="dcterms:W3CDTF">2023-09-25T08:55:00Z</dcterms:modified>
</cp:coreProperties>
</file>