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052B" w14:textId="77777777" w:rsidR="00593A58" w:rsidRPr="002479DA" w:rsidRDefault="00461582" w:rsidP="00593A58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2479DA">
        <w:rPr>
          <w:rFonts w:ascii="Arial" w:hAnsi="Arial" w:cs="Arial"/>
          <w:b/>
          <w:sz w:val="24"/>
          <w:szCs w:val="24"/>
          <w:lang w:val="et-EE"/>
        </w:rPr>
        <w:t>VOLIKIRI</w:t>
      </w:r>
    </w:p>
    <w:p w14:paraId="4CA3260D" w14:textId="77777777" w:rsidR="00461582" w:rsidRPr="002A6E13" w:rsidRDefault="00461582" w:rsidP="00593A58">
      <w:pPr>
        <w:spacing w:after="0" w:line="240" w:lineRule="auto"/>
        <w:rPr>
          <w:rFonts w:ascii="Arial" w:hAnsi="Arial" w:cs="Arial"/>
          <w:b/>
          <w:sz w:val="16"/>
          <w:szCs w:val="16"/>
          <w:lang w:val="et-EE"/>
        </w:rPr>
      </w:pPr>
    </w:p>
    <w:p w14:paraId="29F79BFD" w14:textId="77777777" w:rsidR="00593A58" w:rsidRPr="004C343E" w:rsidRDefault="00593A58" w:rsidP="00EF1420">
      <w:pPr>
        <w:spacing w:after="40" w:line="240" w:lineRule="auto"/>
        <w:rPr>
          <w:rFonts w:ascii="Arial" w:hAnsi="Arial" w:cs="Arial"/>
          <w:sz w:val="18"/>
          <w:szCs w:val="18"/>
          <w:lang w:val="et-EE"/>
        </w:rPr>
      </w:pPr>
      <w:r w:rsidRPr="004C343E">
        <w:rPr>
          <w:rFonts w:ascii="Arial" w:hAnsi="Arial" w:cs="Arial"/>
          <w:sz w:val="18"/>
          <w:szCs w:val="18"/>
          <w:lang w:val="et-EE"/>
        </w:rPr>
        <w:t>VOLITAJA</w:t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</w:r>
      <w:r w:rsidR="00EF7CBA">
        <w:rPr>
          <w:rFonts w:ascii="Arial" w:hAnsi="Arial" w:cs="Arial"/>
          <w:sz w:val="18"/>
          <w:szCs w:val="18"/>
          <w:lang w:val="et-EE"/>
        </w:rPr>
        <w:tab/>
        <w:t xml:space="preserve">KUUPÄEV </w:t>
      </w:r>
      <w:r w:rsidR="00EF7CBA" w:rsidRPr="008C726B">
        <w:rPr>
          <w:rFonts w:ascii="Arial" w:hAnsi="Arial" w:cs="Arial"/>
          <w:lang w:val="et-E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7CBA" w:rsidRPr="008C726B">
        <w:rPr>
          <w:rFonts w:ascii="Arial" w:hAnsi="Arial" w:cs="Arial"/>
          <w:lang w:val="et-EE"/>
        </w:rPr>
        <w:instrText xml:space="preserve"> FORMTEXT </w:instrText>
      </w:r>
      <w:r w:rsidR="00EF7CBA" w:rsidRPr="008C726B">
        <w:rPr>
          <w:rFonts w:ascii="Arial" w:hAnsi="Arial" w:cs="Arial"/>
          <w:lang w:val="et-EE"/>
        </w:rPr>
      </w:r>
      <w:r w:rsidR="00EF7CBA" w:rsidRPr="008C726B">
        <w:rPr>
          <w:rFonts w:ascii="Arial" w:hAnsi="Arial" w:cs="Arial"/>
          <w:lang w:val="et-EE"/>
        </w:rPr>
        <w:fldChar w:fldCharType="separate"/>
      </w:r>
      <w:r w:rsidR="00DD1746">
        <w:rPr>
          <w:rFonts w:ascii="Arial" w:hAnsi="Arial" w:cs="Arial"/>
          <w:noProof/>
          <w:lang w:val="et-EE"/>
        </w:rPr>
        <w:t>/digikirjastatud/</w:t>
      </w:r>
      <w:r w:rsidR="00EF7CBA" w:rsidRPr="008C726B">
        <w:rPr>
          <w:rFonts w:ascii="Arial" w:hAnsi="Arial" w:cs="Arial"/>
          <w:lang w:val="et-EE"/>
        </w:rPr>
        <w:fldChar w:fldCharType="end"/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49"/>
        <w:gridCol w:w="22"/>
        <w:gridCol w:w="3402"/>
      </w:tblGrid>
      <w:tr w:rsidR="00593A58" w:rsidRPr="00BE729F" w14:paraId="0A8EC3B1" w14:textId="77777777" w:rsidTr="00BE729F">
        <w:trPr>
          <w:trHeight w:val="511"/>
        </w:trPr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B27F588" w14:textId="77777777" w:rsidR="00593A58" w:rsidRPr="00BE729F" w:rsidRDefault="008D03AE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  <w:lang w:val="et-EE"/>
              </w:rPr>
              <w:t>ETTEVÕTE</w:t>
            </w:r>
          </w:p>
          <w:p w14:paraId="670313DB" w14:textId="77777777" w:rsidR="008C726B" w:rsidRPr="00BE729F" w:rsidRDefault="008C726B" w:rsidP="00BE729F">
            <w:pPr>
              <w:spacing w:after="0" w:line="240" w:lineRule="auto"/>
              <w:rPr>
                <w:rFonts w:ascii="Arial" w:hAnsi="Arial" w:cs="Arial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="00DD1746" w:rsidRPr="00DD1746">
              <w:rPr>
                <w:rFonts w:ascii="Arial" w:hAnsi="Arial" w:cs="Arial"/>
                <w:noProof/>
                <w:lang w:val="et-EE"/>
              </w:rPr>
              <w:t>Riigi Kinnisvara AS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  <w:bookmarkEnd w:id="0"/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1DB443" w14:textId="77777777" w:rsidR="00593A58" w:rsidRPr="00BE729F" w:rsidRDefault="008D03AE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  <w:lang w:val="et-EE"/>
              </w:rPr>
              <w:t>REGISTRI</w:t>
            </w:r>
            <w:r w:rsidR="00593A58" w:rsidRPr="00BE729F">
              <w:rPr>
                <w:rFonts w:ascii="Arial" w:hAnsi="Arial" w:cs="Arial"/>
                <w:sz w:val="16"/>
                <w:szCs w:val="16"/>
                <w:lang w:val="et-EE"/>
              </w:rPr>
              <w:t>KOOD</w:t>
            </w:r>
          </w:p>
          <w:p w14:paraId="1A996A46" w14:textId="77777777" w:rsidR="008C726B" w:rsidRPr="00BE729F" w:rsidRDefault="008C726B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="00DD1746" w:rsidRPr="00DD1746">
              <w:rPr>
                <w:rFonts w:ascii="Arial" w:hAnsi="Arial" w:cs="Arial"/>
                <w:noProof/>
                <w:lang w:val="et-EE"/>
              </w:rPr>
              <w:t>10788733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8D03AE" w:rsidRPr="00BE729F" w14:paraId="3EBA278D" w14:textId="77777777" w:rsidTr="00BE729F">
        <w:trPr>
          <w:trHeight w:val="511"/>
        </w:trPr>
        <w:tc>
          <w:tcPr>
            <w:tcW w:w="101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F622FC" w14:textId="77777777" w:rsidR="008D03AE" w:rsidRPr="00BE729F" w:rsidRDefault="008D03AE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ESINDAMISE ALUS</w:t>
            </w:r>
          </w:p>
          <w:bookmarkStart w:id="1" w:name="Check1"/>
          <w:p w14:paraId="7AA8F489" w14:textId="78CD06D1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="00F52B16"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1"/>
            <w:r w:rsidRPr="00BE729F">
              <w:rPr>
                <w:rFonts w:ascii="Arial" w:eastAsia="Calibri" w:hAnsi="Arial" w:cs="Arial"/>
                <w:lang w:val="et-EE" w:eastAsia="en-US"/>
              </w:rPr>
              <w:t xml:space="preserve"> B-kaart     </w:t>
            </w:r>
            <w:bookmarkStart w:id="2" w:name="Check2"/>
            <w:r w:rsidRPr="00BE729F">
              <w:rPr>
                <w:rFonts w:ascii="Arial" w:eastAsia="Calibri" w:hAnsi="Arial" w:cs="Arial"/>
                <w:lang w:val="et-EE" w:eastAsia="en-US"/>
              </w:rPr>
              <w:t xml:space="preserve"> 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="00F52B16"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2"/>
            <w:r w:rsidR="002A6E13" w:rsidRPr="00BE729F">
              <w:rPr>
                <w:rFonts w:ascii="Arial" w:eastAsia="Calibri" w:hAnsi="Arial" w:cs="Arial"/>
                <w:lang w:val="et-EE" w:eastAsia="en-US"/>
              </w:rPr>
              <w:t xml:space="preserve"> 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t xml:space="preserve">volikiri      </w:t>
            </w:r>
            <w:bookmarkStart w:id="3" w:name="Check3"/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3"/>
            <w:r w:rsidRPr="00BE729F">
              <w:rPr>
                <w:rFonts w:ascii="Arial" w:eastAsia="Calibri" w:hAnsi="Arial" w:cs="Arial"/>
                <w:lang w:val="et-EE" w:eastAsia="en-US"/>
              </w:rPr>
              <w:t xml:space="preserve"> käskkiri      </w:t>
            </w:r>
            <w:bookmarkStart w:id="4" w:name="Check4"/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FORMCHECKBOX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4"/>
            <w:r w:rsidR="002A6E13" w:rsidRPr="00BE729F">
              <w:rPr>
                <w:rFonts w:ascii="Arial" w:eastAsia="Calibri" w:hAnsi="Arial" w:cs="Arial"/>
                <w:lang w:val="et-EE" w:eastAsia="en-US"/>
              </w:rPr>
              <w:t xml:space="preserve"> 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t xml:space="preserve">muu (täpsustage) 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5"/>
          </w:p>
        </w:tc>
      </w:tr>
      <w:tr w:rsidR="008D03AE" w:rsidRPr="00BE729F" w14:paraId="14AE1B0C" w14:textId="77777777" w:rsidTr="00BE729F">
        <w:trPr>
          <w:trHeight w:val="530"/>
        </w:trPr>
        <w:tc>
          <w:tcPr>
            <w:tcW w:w="6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8C28C3" w14:textId="77777777" w:rsidR="008D03AE" w:rsidRPr="00BE729F" w:rsidRDefault="008D03AE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ESINDAJA NIMI</w:t>
            </w:r>
          </w:p>
          <w:p w14:paraId="4A0480D4" w14:textId="77777777" w:rsidR="008D03AE" w:rsidRPr="00BE729F" w:rsidRDefault="008D03AE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DD1746">
              <w:rPr>
                <w:rFonts w:ascii="Arial" w:eastAsia="Calibri" w:hAnsi="Arial" w:cs="Arial"/>
                <w:noProof/>
                <w:lang w:val="et-EE" w:eastAsia="en-US"/>
              </w:rPr>
              <w:t>Tarmo Leppoja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6"/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CF2380" w14:textId="77777777" w:rsidR="008D03AE" w:rsidRPr="00BE729F" w:rsidRDefault="008D03AE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ESINDAJA ISIKUKOOD</w:t>
            </w:r>
          </w:p>
          <w:p w14:paraId="0A91C137" w14:textId="118BA6C3" w:rsidR="008D03AE" w:rsidRPr="00BE729F" w:rsidRDefault="008D03AE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F52B16">
              <w:rPr>
                <w:rFonts w:ascii="Arial" w:eastAsia="Calibri" w:hAnsi="Arial" w:cs="Arial"/>
                <w:noProof/>
                <w:lang w:val="et-EE" w:eastAsia="en-US"/>
              </w:rPr>
              <w:t>37706014226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</w:tr>
      <w:tr w:rsidR="00310CD8" w:rsidRPr="00BE729F" w14:paraId="49628E06" w14:textId="77777777" w:rsidTr="00BE729F">
        <w:trPr>
          <w:trHeight w:val="511"/>
        </w:trPr>
        <w:tc>
          <w:tcPr>
            <w:tcW w:w="1017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05A72" w14:textId="77777777" w:rsidR="00310CD8" w:rsidRPr="00BE729F" w:rsidRDefault="00310CD8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  <w:t>ESINDAJA KONTAKTAADRESS</w:t>
            </w:r>
          </w:p>
          <w:p w14:paraId="03AAC55F" w14:textId="77777777" w:rsidR="00310CD8" w:rsidRPr="00BE729F" w:rsidRDefault="00310CD8" w:rsidP="00BE729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t-EE" w:eastAsia="en-US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DD1746" w:rsidRPr="00DD1746">
              <w:rPr>
                <w:rFonts w:ascii="Arial" w:eastAsia="Calibri" w:hAnsi="Arial" w:cs="Arial"/>
                <w:noProof/>
                <w:lang w:val="et-EE" w:eastAsia="en-US"/>
              </w:rPr>
              <w:t>Tartu mnt 85, 10115 Tallinn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  <w:bookmarkEnd w:id="7"/>
          </w:p>
        </w:tc>
      </w:tr>
    </w:tbl>
    <w:p w14:paraId="64EF6514" w14:textId="77777777" w:rsidR="00593A58" w:rsidRPr="002A6E13" w:rsidRDefault="00593A58" w:rsidP="00BF169F">
      <w:pPr>
        <w:spacing w:after="0" w:line="240" w:lineRule="auto"/>
        <w:rPr>
          <w:rFonts w:ascii="Arial" w:hAnsi="Arial" w:cs="Arial"/>
          <w:b/>
          <w:i/>
          <w:sz w:val="12"/>
          <w:szCs w:val="12"/>
          <w:lang w:val="et-EE"/>
        </w:rPr>
      </w:pPr>
    </w:p>
    <w:p w14:paraId="4F05957E" w14:textId="77777777" w:rsidR="00BE452C" w:rsidRDefault="00BE452C" w:rsidP="00BF169F">
      <w:pPr>
        <w:spacing w:after="0" w:line="240" w:lineRule="auto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VALIGE ÜKS SOBIV VOLITUS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97"/>
        <w:gridCol w:w="1447"/>
        <w:gridCol w:w="1843"/>
        <w:gridCol w:w="1843"/>
      </w:tblGrid>
      <w:tr w:rsidR="00BF169F" w:rsidRPr="00BE729F" w14:paraId="4CFA74C8" w14:textId="77777777" w:rsidTr="00BE729F">
        <w:trPr>
          <w:trHeight w:val="762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bookmarkStart w:id="8" w:name="Check5"/>
          <w:p w14:paraId="2444EBD3" w14:textId="77777777" w:rsidR="00BF169F" w:rsidRPr="00BE729F" w:rsidRDefault="00B30A34" w:rsidP="00B30A34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DD1746" w:rsidRPr="00B30A34">
              <w:rPr>
                <w:rFonts w:ascii="Arial" w:eastAsia="MS Gothic" w:hAnsi="Arial" w:cs="Arial"/>
                <w:b/>
                <w:lang w:val="et-EE"/>
              </w:rP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bookmarkEnd w:id="8"/>
            <w:r w:rsidR="00FA7C24" w:rsidRPr="00BE729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 w:rsidR="00EF7CBA" w:rsidRPr="00BE729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 </w:t>
            </w:r>
            <w:r w:rsidR="00400D1E" w:rsidRPr="00BE729F">
              <w:rPr>
                <w:rFonts w:ascii="Arial" w:hAnsi="Arial" w:cs="Arial"/>
                <w:b/>
                <w:sz w:val="20"/>
                <w:szCs w:val="20"/>
                <w:lang w:val="et-EE"/>
              </w:rPr>
              <w:t>VOL</w:t>
            </w:r>
            <w:r w:rsidR="003440F2" w:rsidRPr="00BE729F">
              <w:rPr>
                <w:rFonts w:ascii="Arial" w:hAnsi="Arial" w:cs="Arial"/>
                <w:b/>
                <w:sz w:val="20"/>
                <w:szCs w:val="20"/>
                <w:lang w:val="et-EE"/>
              </w:rPr>
              <w:t>ITA</w:t>
            </w:r>
            <w:r w:rsidR="008D03AE" w:rsidRPr="00BE729F">
              <w:rPr>
                <w:rFonts w:ascii="Arial" w:hAnsi="Arial" w:cs="Arial"/>
                <w:b/>
                <w:sz w:val="20"/>
                <w:szCs w:val="20"/>
                <w:lang w:val="et-EE"/>
              </w:rPr>
              <w:t>B</w:t>
            </w:r>
            <w:r w:rsidR="00400D1E" w:rsidRPr="00BE729F">
              <w:rPr>
                <w:rFonts w:ascii="Arial" w:hAnsi="Arial" w:cs="Arial"/>
                <w:b/>
                <w:sz w:val="20"/>
                <w:szCs w:val="20"/>
                <w:lang w:val="et-EE"/>
              </w:rPr>
              <w:t xml:space="preserve"> TÄISVOLITUSEGA</w:t>
            </w:r>
          </w:p>
          <w:p w14:paraId="0317CA75" w14:textId="77777777" w:rsidR="00400D1E" w:rsidRPr="00BE729F" w:rsidRDefault="00400D1E" w:rsidP="00BE7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9F">
              <w:rPr>
                <w:rFonts w:ascii="Arial" w:hAnsi="Arial" w:cs="Arial"/>
                <w:sz w:val="20"/>
                <w:szCs w:val="20"/>
              </w:rPr>
              <w:t xml:space="preserve">esindama </w:t>
            </w:r>
            <w:r w:rsidR="008D03AE" w:rsidRPr="00BE729F">
              <w:rPr>
                <w:rFonts w:ascii="Arial" w:hAnsi="Arial" w:cs="Arial"/>
                <w:sz w:val="20"/>
                <w:szCs w:val="20"/>
              </w:rPr>
              <w:t>ennast</w:t>
            </w:r>
            <w:r w:rsidRPr="00BE729F">
              <w:rPr>
                <w:rFonts w:ascii="Arial" w:hAnsi="Arial" w:cs="Arial"/>
                <w:sz w:val="20"/>
                <w:szCs w:val="20"/>
              </w:rPr>
              <w:t xml:space="preserve"> kog</w:t>
            </w:r>
            <w:r w:rsidR="00BE6854" w:rsidRPr="00BE729F">
              <w:rPr>
                <w:rFonts w:ascii="Arial" w:hAnsi="Arial" w:cs="Arial"/>
                <w:sz w:val="20"/>
                <w:szCs w:val="20"/>
              </w:rPr>
              <w:t>u asjaajamises Eesti Energia A</w:t>
            </w:r>
            <w:r w:rsidR="00EF7CBA" w:rsidRPr="00BE729F">
              <w:rPr>
                <w:rFonts w:ascii="Arial" w:hAnsi="Arial" w:cs="Arial"/>
                <w:sz w:val="20"/>
                <w:szCs w:val="20"/>
              </w:rPr>
              <w:t>S</w:t>
            </w:r>
            <w:r w:rsidRPr="00BE729F">
              <w:rPr>
                <w:rFonts w:ascii="Arial" w:hAnsi="Arial" w:cs="Arial"/>
                <w:sz w:val="20"/>
                <w:szCs w:val="20"/>
              </w:rPr>
              <w:t>ga</w:t>
            </w:r>
            <w:r w:rsidR="00FA7C24" w:rsidRPr="00BE7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3F1" w:rsidRPr="00BE729F">
              <w:rPr>
                <w:rFonts w:ascii="Arial" w:hAnsi="Arial" w:cs="Arial"/>
                <w:sz w:val="20"/>
                <w:szCs w:val="20"/>
              </w:rPr>
              <w:t>ja võrguettevõtjaga Elektrilevi OÜ</w:t>
            </w:r>
            <w:r w:rsidRPr="00BE729F">
              <w:rPr>
                <w:rFonts w:ascii="Arial" w:hAnsi="Arial" w:cs="Arial"/>
                <w:sz w:val="20"/>
                <w:szCs w:val="20"/>
              </w:rPr>
              <w:t xml:space="preserve"> kõikides teeninduskanalites (sh e-teeninduses); </w:t>
            </w:r>
          </w:p>
          <w:p w14:paraId="42BEA4F3" w14:textId="77777777" w:rsidR="00400D1E" w:rsidRPr="00BE729F" w:rsidRDefault="00400D1E" w:rsidP="00BE7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9F">
              <w:rPr>
                <w:rFonts w:ascii="Arial" w:hAnsi="Arial" w:cs="Arial"/>
                <w:sz w:val="20"/>
                <w:szCs w:val="20"/>
              </w:rPr>
              <w:t xml:space="preserve">sõlmima, muutma ja lõpetama </w:t>
            </w:r>
            <w:r w:rsidR="007864A6" w:rsidRPr="00BE729F">
              <w:rPr>
                <w:rFonts w:ascii="Arial" w:hAnsi="Arial" w:cs="Arial"/>
                <w:sz w:val="20"/>
                <w:szCs w:val="20"/>
              </w:rPr>
              <w:t>elektri- ja võrgu</w:t>
            </w:r>
            <w:r w:rsidRPr="00BE729F">
              <w:rPr>
                <w:rFonts w:ascii="Arial" w:hAnsi="Arial" w:cs="Arial"/>
                <w:sz w:val="20"/>
                <w:szCs w:val="20"/>
              </w:rPr>
              <w:t>lepinguid;</w:t>
            </w:r>
          </w:p>
          <w:p w14:paraId="26CACBD5" w14:textId="77777777" w:rsidR="00400D1E" w:rsidRPr="00BE729F" w:rsidRDefault="00400D1E" w:rsidP="00BE7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9F">
              <w:rPr>
                <w:rFonts w:ascii="Arial" w:hAnsi="Arial" w:cs="Arial"/>
                <w:sz w:val="20"/>
                <w:szCs w:val="20"/>
              </w:rPr>
              <w:t>andma nõusolekuid Eesti Energia AS toodete ning teenuste pakkumiste saamiseks, uuringutes osalemiseks ning tarbimiskohtade, nendele sõlmitud võrgu-</w:t>
            </w:r>
            <w:r w:rsidR="009D2F0D" w:rsidRPr="00BE7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29F">
              <w:rPr>
                <w:rFonts w:ascii="Arial" w:hAnsi="Arial" w:cs="Arial"/>
                <w:sz w:val="20"/>
                <w:szCs w:val="20"/>
              </w:rPr>
              <w:t>ja elektrilepingute ning tarbi</w:t>
            </w:r>
            <w:r w:rsidR="00EF7CBA" w:rsidRPr="00BE729F">
              <w:rPr>
                <w:rFonts w:ascii="Arial" w:hAnsi="Arial" w:cs="Arial"/>
                <w:sz w:val="20"/>
                <w:szCs w:val="20"/>
              </w:rPr>
              <w:t>misandmete pärimiseks Eleringilt; teatama näite</w:t>
            </w:r>
            <w:r w:rsidRPr="00BE729F">
              <w:rPr>
                <w:rFonts w:ascii="Arial" w:hAnsi="Arial" w:cs="Arial"/>
                <w:sz w:val="20"/>
                <w:szCs w:val="20"/>
              </w:rPr>
              <w:t>, vaatama ning tasuma arveid</w:t>
            </w:r>
            <w:r w:rsidR="00EF7CBA" w:rsidRPr="00BE72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729F">
              <w:rPr>
                <w:rFonts w:ascii="Arial" w:hAnsi="Arial" w:cs="Arial"/>
                <w:sz w:val="20"/>
                <w:szCs w:val="20"/>
              </w:rPr>
              <w:t>tegema kõiki muid</w:t>
            </w:r>
            <w:r w:rsidR="007864A6" w:rsidRPr="00BE729F">
              <w:rPr>
                <w:rFonts w:ascii="Arial" w:hAnsi="Arial" w:cs="Arial"/>
                <w:sz w:val="20"/>
                <w:szCs w:val="20"/>
              </w:rPr>
              <w:t xml:space="preserve"> elektri- ja/või võrgulepinguga seotud</w:t>
            </w:r>
            <w:r w:rsidRPr="00BE729F">
              <w:rPr>
                <w:rFonts w:ascii="Arial" w:hAnsi="Arial" w:cs="Arial"/>
                <w:sz w:val="20"/>
                <w:szCs w:val="20"/>
              </w:rPr>
              <w:t xml:space="preserve"> tegevusi ning saama infot. </w:t>
            </w:r>
          </w:p>
        </w:tc>
      </w:tr>
      <w:tr w:rsidR="008D03AE" w:rsidRPr="00BE729F" w14:paraId="6E27A61F" w14:textId="77777777" w:rsidTr="00BE729F">
        <w:trPr>
          <w:trHeight w:val="40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04A8" w14:textId="77777777" w:rsidR="008D03AE" w:rsidRPr="00BE729F" w:rsidRDefault="008D03AE" w:rsidP="00BE729F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</w:rPr>
              <w:t>VOLITATAVA NIMI JA ISIKUKOOD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7F5E" w14:textId="77777777" w:rsidR="008D03AE" w:rsidRPr="00BE729F" w:rsidRDefault="008D03AE" w:rsidP="00BE729F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</w:rPr>
              <w:t>VOLITATAVA AADRESS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6EE" w14:textId="77777777" w:rsidR="008D03AE" w:rsidRPr="00BE729F" w:rsidRDefault="008D03AE" w:rsidP="00BE729F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</w:rPr>
              <w:t>VOLITUSE ALGUSKUUPÄEV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9F7A67" w14:textId="77777777" w:rsidR="008D03AE" w:rsidRPr="00BE729F" w:rsidRDefault="008D03AE" w:rsidP="00BE729F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</w:rPr>
              <w:t>VOLITUSE LÕPPKUUPÄEV</w:t>
            </w:r>
          </w:p>
        </w:tc>
      </w:tr>
      <w:tr w:rsidR="008D03AE" w:rsidRPr="00BE729F" w14:paraId="32663E4B" w14:textId="77777777" w:rsidTr="00BE729F">
        <w:trPr>
          <w:trHeight w:val="479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D5D" w14:textId="7777777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DD1746">
              <w:rPr>
                <w:rFonts w:ascii="Arial" w:eastAsia="Calibri" w:hAnsi="Arial" w:cs="Arial"/>
                <w:noProof/>
                <w:lang w:val="et-EE" w:eastAsia="en-US"/>
              </w:rPr>
              <w:t>Taavi Janno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F40E" w14:textId="7777777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DD1746">
              <w:rPr>
                <w:rFonts w:ascii="Arial" w:eastAsia="Calibri" w:hAnsi="Arial" w:cs="Arial"/>
                <w:noProof/>
                <w:lang w:val="et-EE" w:eastAsia="en-US"/>
              </w:rPr>
              <w:t>38106164218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8A90" w14:textId="3E046C3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DD1746">
              <w:rPr>
                <w:rFonts w:ascii="Arial" w:eastAsia="Calibri" w:hAnsi="Arial" w:cs="Arial"/>
                <w:noProof/>
                <w:lang w:val="et-EE" w:eastAsia="en-US"/>
              </w:rPr>
              <w:t>0</w:t>
            </w:r>
            <w:r w:rsidR="00F52B16">
              <w:rPr>
                <w:rFonts w:ascii="Arial" w:eastAsia="Calibri" w:hAnsi="Arial" w:cs="Arial"/>
                <w:noProof/>
                <w:lang w:val="et-EE" w:eastAsia="en-US"/>
              </w:rPr>
              <w:t>8</w:t>
            </w:r>
            <w:r w:rsidR="00DD1746">
              <w:rPr>
                <w:rFonts w:ascii="Arial" w:eastAsia="Calibri" w:hAnsi="Arial" w:cs="Arial"/>
                <w:noProof/>
                <w:lang w:val="et-EE" w:eastAsia="en-US"/>
              </w:rPr>
              <w:t>.01.2024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7A01C" w14:textId="6D35BF98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="00DD1746">
              <w:rPr>
                <w:rFonts w:ascii="Arial" w:eastAsia="Calibri" w:hAnsi="Arial" w:cs="Arial"/>
                <w:lang w:val="et-EE" w:eastAsia="en-US"/>
              </w:rPr>
              <w:t>31.12.202</w:t>
            </w:r>
            <w:r w:rsidR="00F52B16">
              <w:rPr>
                <w:rFonts w:ascii="Arial" w:eastAsia="Calibri" w:hAnsi="Arial" w:cs="Arial"/>
                <w:lang w:val="et-EE" w:eastAsia="en-US"/>
              </w:rPr>
              <w:t>4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</w:tr>
      <w:tr w:rsidR="008D03AE" w:rsidRPr="00BE729F" w14:paraId="43678453" w14:textId="77777777" w:rsidTr="00BE729F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70A149" w14:textId="7777777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81F6C" w14:textId="7777777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A4B07" w14:textId="7777777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ED0862" w14:textId="77777777" w:rsidR="008D03AE" w:rsidRPr="00BE729F" w:rsidRDefault="008D03AE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eastAsia="Calibri" w:hAnsi="Arial" w:cs="Arial"/>
                <w:lang w:val="et-EE" w:eastAsia="en-US"/>
              </w:rPr>
              <w:instrText xml:space="preserve"> FORMTEXT </w:instrText>
            </w:r>
            <w:r w:rsidRPr="00BE729F">
              <w:rPr>
                <w:rFonts w:ascii="Arial" w:eastAsia="Calibri" w:hAnsi="Arial" w:cs="Arial"/>
                <w:lang w:val="et-EE" w:eastAsia="en-US"/>
              </w:rPr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separate"/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noProof/>
                <w:lang w:val="et-EE" w:eastAsia="en-US"/>
              </w:rPr>
              <w:t> </w:t>
            </w:r>
            <w:r w:rsidRPr="00BE729F">
              <w:rPr>
                <w:rFonts w:ascii="Arial" w:eastAsia="Calibri" w:hAnsi="Arial" w:cs="Arial"/>
                <w:lang w:val="et-EE" w:eastAsia="en-US"/>
              </w:rPr>
              <w:fldChar w:fldCharType="end"/>
            </w:r>
          </w:p>
        </w:tc>
      </w:tr>
      <w:tr w:rsidR="00400D1E" w:rsidRPr="00BE729F" w14:paraId="715B17F1" w14:textId="77777777" w:rsidTr="00BE729F">
        <w:trPr>
          <w:trHeight w:val="568"/>
        </w:trPr>
        <w:tc>
          <w:tcPr>
            <w:tcW w:w="1017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C2D34" w14:textId="77777777" w:rsidR="002A6E13" w:rsidRPr="00BE729F" w:rsidRDefault="00400D1E" w:rsidP="00BE729F">
            <w:pPr>
              <w:spacing w:after="0" w:line="240" w:lineRule="auto"/>
              <w:ind w:right="-563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E729F">
              <w:rPr>
                <w:rFonts w:ascii="Arial" w:hAnsi="Arial" w:cs="Arial"/>
                <w:sz w:val="20"/>
                <w:szCs w:val="20"/>
                <w:lang w:val="et-EE"/>
              </w:rPr>
              <w:t xml:space="preserve">Kui alguskuupäeva pole märgitud, siis kehtib volitus alates volikirja koostamise kuupäevast. Kui lõppkuupäeva </w:t>
            </w:r>
          </w:p>
          <w:p w14:paraId="066F27EB" w14:textId="77777777" w:rsidR="003E58CA" w:rsidRPr="00BE729F" w:rsidRDefault="00400D1E" w:rsidP="00BE729F">
            <w:pPr>
              <w:spacing w:after="0" w:line="240" w:lineRule="auto"/>
              <w:ind w:right="-563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E729F">
              <w:rPr>
                <w:rFonts w:ascii="Arial" w:hAnsi="Arial" w:cs="Arial"/>
                <w:sz w:val="20"/>
                <w:szCs w:val="20"/>
                <w:lang w:val="et-EE"/>
              </w:rPr>
              <w:t>po</w:t>
            </w:r>
            <w:r w:rsidR="002A6E13" w:rsidRPr="00BE729F">
              <w:rPr>
                <w:rFonts w:ascii="Arial" w:hAnsi="Arial" w:cs="Arial"/>
                <w:sz w:val="20"/>
                <w:szCs w:val="20"/>
                <w:lang w:val="et-EE"/>
              </w:rPr>
              <w:t>l</w:t>
            </w:r>
            <w:r w:rsidRPr="00BE729F">
              <w:rPr>
                <w:rFonts w:ascii="Arial" w:hAnsi="Arial" w:cs="Arial"/>
                <w:sz w:val="20"/>
                <w:szCs w:val="20"/>
                <w:lang w:val="et-EE"/>
              </w:rPr>
              <w:t>e, siis on volitus tähtajatu ning selle tagasivõtmiseks tuleb pöörduda Eesti Energia poole</w:t>
            </w:r>
            <w:r w:rsidRPr="00BE72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03AE" w:rsidRPr="00BE729F" w14:paraId="2F147E58" w14:textId="77777777" w:rsidTr="00BE729F">
        <w:trPr>
          <w:trHeight w:val="112"/>
        </w:trPr>
        <w:tc>
          <w:tcPr>
            <w:tcW w:w="10173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B273E2" w14:textId="77777777" w:rsidR="008D03AE" w:rsidRPr="00BE729F" w:rsidRDefault="008D03AE" w:rsidP="00BE729F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51085" w:rsidRPr="00BE729F" w14:paraId="08BC2D81" w14:textId="77777777" w:rsidTr="00BE729F">
        <w:trPr>
          <w:trHeight w:val="352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3FB642" w14:textId="77777777" w:rsidR="00B51085" w:rsidRPr="00BE729F" w:rsidRDefault="00B30A34" w:rsidP="00B30A34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Pr="00B30A34">
              <w:rPr>
                <w:rFonts w:ascii="Arial" w:eastAsia="MS Gothic" w:hAnsi="Arial" w:cs="Arial"/>
                <w:b/>
                <w:lang w:val="et-EE"/>
              </w:rP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 w:rsidR="00FA7C24" w:rsidRPr="00BE729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 w:rsidR="00EF7CBA" w:rsidRPr="00BE729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 </w:t>
            </w:r>
            <w:r w:rsidR="008D03AE" w:rsidRPr="00BE729F">
              <w:rPr>
                <w:rFonts w:ascii="Arial" w:hAnsi="Arial" w:cs="Arial"/>
                <w:b/>
                <w:sz w:val="20"/>
                <w:szCs w:val="20"/>
                <w:lang w:val="et-EE"/>
              </w:rPr>
              <w:t>VOLITAB</w:t>
            </w:r>
            <w:r w:rsidR="00B51085" w:rsidRPr="00BE729F">
              <w:rPr>
                <w:rFonts w:ascii="Arial" w:hAnsi="Arial" w:cs="Arial"/>
                <w:b/>
                <w:sz w:val="20"/>
                <w:szCs w:val="20"/>
                <w:lang w:val="et-EE"/>
              </w:rPr>
              <w:t xml:space="preserve"> ÜHEKORDSE VOLITUSEGA</w:t>
            </w:r>
          </w:p>
          <w:p w14:paraId="673FD5F8" w14:textId="77777777" w:rsidR="00177056" w:rsidRPr="00BE729F" w:rsidRDefault="00177056" w:rsidP="00BE72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9F">
              <w:rPr>
                <w:rFonts w:ascii="Arial" w:hAnsi="Arial" w:cs="Arial"/>
                <w:sz w:val="20"/>
                <w:szCs w:val="20"/>
              </w:rPr>
              <w:t xml:space="preserve">sõlmima </w:t>
            </w:r>
            <w:r w:rsidR="00BE6854" w:rsidRPr="00BE729F">
              <w:rPr>
                <w:rFonts w:ascii="Arial" w:hAnsi="Arial" w:cs="Arial"/>
                <w:sz w:val="20"/>
                <w:szCs w:val="20"/>
              </w:rPr>
              <w:t xml:space="preserve">Eesti Energia ASga </w:t>
            </w:r>
            <w:r w:rsidRPr="00BE729F">
              <w:rPr>
                <w:rFonts w:ascii="Arial" w:hAnsi="Arial" w:cs="Arial"/>
                <w:sz w:val="20"/>
                <w:szCs w:val="20"/>
              </w:rPr>
              <w:t>elektrilepingut ja</w:t>
            </w:r>
            <w:r w:rsidR="003440F2" w:rsidRPr="00BE729F">
              <w:rPr>
                <w:rFonts w:ascii="Arial" w:hAnsi="Arial" w:cs="Arial"/>
                <w:sz w:val="20"/>
                <w:szCs w:val="20"/>
              </w:rPr>
              <w:t>/või</w:t>
            </w:r>
            <w:r w:rsidRPr="00BE7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854" w:rsidRPr="00BE729F">
              <w:rPr>
                <w:rFonts w:ascii="Arial" w:hAnsi="Arial" w:cs="Arial"/>
                <w:sz w:val="20"/>
                <w:szCs w:val="20"/>
              </w:rPr>
              <w:t xml:space="preserve">Elektrilevi OÜga </w:t>
            </w:r>
            <w:r w:rsidRPr="00BE729F">
              <w:rPr>
                <w:rFonts w:ascii="Arial" w:hAnsi="Arial" w:cs="Arial"/>
                <w:sz w:val="20"/>
                <w:szCs w:val="20"/>
              </w:rPr>
              <w:t>võrgulepingut allpool nimetatud tarbimiskohale</w:t>
            </w:r>
            <w:r w:rsidR="002A6E13" w:rsidRPr="00BE729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007CB0" w14:textId="77777777" w:rsidR="00177056" w:rsidRPr="00BE729F" w:rsidRDefault="00177056" w:rsidP="00BE72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E729F">
              <w:rPr>
                <w:rFonts w:ascii="Arial" w:hAnsi="Arial" w:cs="Arial"/>
                <w:sz w:val="20"/>
                <w:szCs w:val="20"/>
              </w:rPr>
              <w:t>andma nõusolekuid Eesti Energia AS toodete ning teenuste pakkumiste saamiseks, uuringutes osalemiseks ning tarbimiskohtade, nendele sõlmitud võrgu-</w:t>
            </w:r>
            <w:r w:rsidR="009D2F0D" w:rsidRPr="00BE7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29F">
              <w:rPr>
                <w:rFonts w:ascii="Arial" w:hAnsi="Arial" w:cs="Arial"/>
                <w:sz w:val="20"/>
                <w:szCs w:val="20"/>
              </w:rPr>
              <w:t>ja elektrilepingute ning tarbimisandmete pärimiseks Eleringilt.</w:t>
            </w:r>
          </w:p>
        </w:tc>
      </w:tr>
      <w:tr w:rsidR="00D27EC0" w:rsidRPr="00BE729F" w14:paraId="42CD8ECA" w14:textId="77777777" w:rsidTr="00BE729F">
        <w:trPr>
          <w:trHeight w:val="268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62A5EDE" w14:textId="77777777" w:rsidR="00D27EC0" w:rsidRPr="00BE729F" w:rsidRDefault="00D27EC0" w:rsidP="00BE729F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</w:rPr>
              <w:t>VOLITATAVA NIMI JA ISIKUKOOD</w:t>
            </w:r>
          </w:p>
        </w:tc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863C8C" w14:textId="77777777" w:rsidR="00D27EC0" w:rsidRPr="00BE729F" w:rsidRDefault="00D27EC0" w:rsidP="00BE72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  <w:lang w:val="et-EE"/>
              </w:rPr>
              <w:t>TARBIMISKOHA AADRESS</w:t>
            </w:r>
          </w:p>
        </w:tc>
      </w:tr>
      <w:tr w:rsidR="00D27EC0" w:rsidRPr="00BE729F" w14:paraId="0D0756A3" w14:textId="77777777" w:rsidTr="00BE729F">
        <w:trPr>
          <w:trHeight w:val="468"/>
        </w:trPr>
        <w:tc>
          <w:tcPr>
            <w:tcW w:w="5040" w:type="dxa"/>
            <w:gridSpan w:val="2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2EBC39B" w14:textId="77777777" w:rsidR="00D27EC0" w:rsidRPr="00BE729F" w:rsidRDefault="00D27EC0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09BC048D" w14:textId="77777777" w:rsidR="00D27EC0" w:rsidRPr="00BE729F" w:rsidRDefault="00D27EC0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D27EC0" w:rsidRPr="00BE729F" w14:paraId="7D18C4E2" w14:textId="77777777" w:rsidTr="00BE729F">
        <w:trPr>
          <w:trHeight w:val="418"/>
        </w:trPr>
        <w:tc>
          <w:tcPr>
            <w:tcW w:w="5040" w:type="dxa"/>
            <w:gridSpan w:val="2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D9374A4" w14:textId="77777777" w:rsidR="00D27EC0" w:rsidRPr="00BE729F" w:rsidRDefault="00D27EC0" w:rsidP="00BE729F">
            <w:pPr>
              <w:spacing w:after="0" w:line="240" w:lineRule="auto"/>
              <w:rPr>
                <w:rFonts w:ascii="Arial" w:hAnsi="Arial" w:cs="Arial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4CEEB814" w14:textId="77777777" w:rsidR="00D27EC0" w:rsidRPr="00BE729F" w:rsidRDefault="00D27EC0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D27EC0" w:rsidRPr="00BE729F" w14:paraId="3AAF5EB5" w14:textId="77777777" w:rsidTr="00BE729F">
        <w:trPr>
          <w:trHeight w:val="1289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60857" w14:textId="77777777" w:rsidR="00D27EC0" w:rsidRPr="00BE729F" w:rsidRDefault="00D27EC0" w:rsidP="00BE729F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E729F">
              <w:rPr>
                <w:rFonts w:ascii="Arial" w:hAnsi="Arial" w:cs="Arial"/>
                <w:sz w:val="20"/>
                <w:szCs w:val="20"/>
                <w:lang w:val="et-EE"/>
              </w:rPr>
              <w:t xml:space="preserve">Volitus ei kehti elektrimüüja või võrguettevõtja elektroonilistes kanalites, volitust saab kasutada vaid Eesti Energia AS või Elektrilevi OÜ esindustes ning esindajate juures. </w:t>
            </w:r>
          </w:p>
          <w:p w14:paraId="2BBABD5C" w14:textId="77777777" w:rsidR="00D27EC0" w:rsidRPr="00BE729F" w:rsidRDefault="00D27EC0" w:rsidP="00BE729F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E729F">
              <w:rPr>
                <w:rFonts w:ascii="Arial" w:hAnsi="Arial" w:cs="Arial"/>
                <w:sz w:val="20"/>
                <w:szCs w:val="20"/>
                <w:lang w:val="et-EE"/>
              </w:rPr>
              <w:t>Volitus kehtib ühekordseks kasutamiseks ja on:</w:t>
            </w:r>
          </w:p>
          <w:p w14:paraId="35FF3E66" w14:textId="77777777" w:rsidR="00D27EC0" w:rsidRPr="00BE729F" w:rsidRDefault="00B30A34" w:rsidP="00BE729F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Pr="00B30A34">
              <w:rPr>
                <w:rFonts w:ascii="Arial" w:eastAsia="MS Gothic" w:hAnsi="Arial" w:cs="Arial"/>
                <w:b/>
                <w:lang w:val="et-EE"/>
              </w:rP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 w:rsidRPr="00BE729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 w:rsidR="00D27EC0" w:rsidRPr="00BE729F">
              <w:rPr>
                <w:rFonts w:ascii="Arial" w:hAnsi="Arial" w:cs="Arial"/>
                <w:sz w:val="20"/>
                <w:szCs w:val="20"/>
                <w:lang w:val="et-EE"/>
              </w:rPr>
              <w:t xml:space="preserve">   tähtajatu </w:t>
            </w:r>
          </w:p>
          <w:p w14:paraId="1C09AFF1" w14:textId="77777777" w:rsidR="00D27EC0" w:rsidRPr="00BE729F" w:rsidRDefault="00B30A34" w:rsidP="00B30A34">
            <w:pPr>
              <w:spacing w:before="40" w:after="0" w:line="240" w:lineRule="auto"/>
              <w:ind w:left="425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Pr="00B30A34">
              <w:rPr>
                <w:rFonts w:ascii="Arial" w:eastAsia="MS Gothic" w:hAnsi="Arial" w:cs="Arial"/>
                <w:b/>
                <w:lang w:val="et-EE"/>
              </w:rPr>
            </w:r>
            <w:r w:rsidRPr="00B30A34"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 w:rsidRPr="00BE729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 w:rsidR="00D27EC0" w:rsidRPr="00BE729F">
              <w:rPr>
                <w:rFonts w:ascii="Arial" w:hAnsi="Arial" w:cs="Arial"/>
                <w:sz w:val="20"/>
                <w:szCs w:val="20"/>
                <w:lang w:val="et-EE"/>
              </w:rPr>
              <w:t xml:space="preserve">   tähtajaga (lisage lõpukuupäev) </w:t>
            </w:r>
            <w:r w:rsidR="00D27EC0"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7EC0"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="00D27EC0" w:rsidRPr="00BE729F">
              <w:rPr>
                <w:rFonts w:ascii="Arial" w:hAnsi="Arial" w:cs="Arial"/>
                <w:lang w:val="et-EE"/>
              </w:rPr>
            </w:r>
            <w:r w:rsidR="00D27EC0" w:rsidRPr="00BE729F">
              <w:rPr>
                <w:rFonts w:ascii="Arial" w:hAnsi="Arial" w:cs="Arial"/>
                <w:lang w:val="et-EE"/>
              </w:rPr>
              <w:fldChar w:fldCharType="separate"/>
            </w:r>
            <w:r w:rsidR="00D27EC0"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="00D27EC0"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="00D27EC0"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="00D27EC0"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="00D27EC0" w:rsidRPr="00BE729F">
              <w:rPr>
                <w:rFonts w:ascii="Arial" w:hAnsi="Arial" w:cs="Arial"/>
                <w:noProof/>
                <w:lang w:val="et-EE"/>
              </w:rPr>
              <w:t> </w:t>
            </w:r>
            <w:r w:rsidR="00D27EC0"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</w:tr>
    </w:tbl>
    <w:p w14:paraId="74D11B65" w14:textId="77777777" w:rsidR="00B51085" w:rsidRPr="006673F1" w:rsidRDefault="00B51085" w:rsidP="00BF169F">
      <w:pPr>
        <w:spacing w:after="0" w:line="240" w:lineRule="auto"/>
        <w:rPr>
          <w:rFonts w:ascii="Arial" w:hAnsi="Arial" w:cs="Arial"/>
          <w:sz w:val="18"/>
          <w:szCs w:val="18"/>
          <w:lang w:val="et-EE"/>
        </w:rPr>
      </w:pPr>
    </w:p>
    <w:p w14:paraId="1514E323" w14:textId="77777777" w:rsidR="006673F1" w:rsidRPr="003440F2" w:rsidRDefault="006673F1" w:rsidP="006673F1">
      <w:pPr>
        <w:rPr>
          <w:rFonts w:ascii="Arial" w:hAnsi="Arial" w:cs="Arial"/>
          <w:u w:val="single"/>
          <w:lang w:val="et-EE"/>
        </w:rPr>
      </w:pPr>
      <w:r w:rsidRPr="003440F2">
        <w:rPr>
          <w:rFonts w:ascii="Arial" w:hAnsi="Arial" w:cs="Arial"/>
          <w:u w:val="single"/>
          <w:lang w:val="et-EE"/>
        </w:rPr>
        <w:t>Volikiri on välja antud ilma edasivolitamise õiguseta.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6673F1" w:rsidRPr="00BE729F" w14:paraId="57B3D271" w14:textId="77777777" w:rsidTr="00BE729F">
        <w:trPr>
          <w:trHeight w:val="839"/>
        </w:trPr>
        <w:tc>
          <w:tcPr>
            <w:tcW w:w="5070" w:type="dxa"/>
            <w:shd w:val="clear" w:color="auto" w:fill="auto"/>
          </w:tcPr>
          <w:p w14:paraId="5D5A697D" w14:textId="77777777" w:rsidR="006673F1" w:rsidRPr="00BE729F" w:rsidRDefault="006673F1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  <w:lang w:val="et-EE"/>
              </w:rPr>
              <w:t>VOLITAJA NIMI</w:t>
            </w:r>
          </w:p>
          <w:p w14:paraId="708DCDF4" w14:textId="77777777" w:rsidR="008C726B" w:rsidRPr="00BE729F" w:rsidRDefault="008C726B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29F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BE729F">
              <w:rPr>
                <w:rFonts w:ascii="Arial" w:hAnsi="Arial" w:cs="Arial"/>
                <w:lang w:val="et-EE"/>
              </w:rPr>
            </w:r>
            <w:r w:rsidRPr="00BE729F">
              <w:rPr>
                <w:rFonts w:ascii="Arial" w:hAnsi="Arial" w:cs="Arial"/>
                <w:lang w:val="et-EE"/>
              </w:rPr>
              <w:fldChar w:fldCharType="separate"/>
            </w:r>
            <w:r w:rsidR="00DD1746">
              <w:rPr>
                <w:rFonts w:ascii="Arial" w:hAnsi="Arial" w:cs="Arial"/>
                <w:noProof/>
                <w:lang w:val="et-EE"/>
              </w:rPr>
              <w:t>Tarrmo Leppoja</w:t>
            </w:r>
            <w:r w:rsidRPr="00BE729F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14:paraId="0B22F8EA" w14:textId="77777777" w:rsidR="006673F1" w:rsidRPr="00BE729F" w:rsidRDefault="006673F1" w:rsidP="00BE72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E729F">
              <w:rPr>
                <w:rFonts w:ascii="Arial" w:hAnsi="Arial" w:cs="Arial"/>
                <w:sz w:val="16"/>
                <w:szCs w:val="16"/>
                <w:lang w:val="et-EE"/>
              </w:rPr>
              <w:t>ALLKIRI</w:t>
            </w:r>
          </w:p>
        </w:tc>
      </w:tr>
    </w:tbl>
    <w:p w14:paraId="289D240D" w14:textId="77777777" w:rsidR="00671D72" w:rsidRDefault="00671D72" w:rsidP="002A6E13">
      <w:pPr>
        <w:pStyle w:val="ListParagraph"/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sectPr w:rsidR="00671D72" w:rsidSect="008D03AE">
      <w:pgSz w:w="12240" w:h="15840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AFD2" w14:textId="77777777" w:rsidR="00413B96" w:rsidRDefault="00413B96" w:rsidP="00400D1E">
      <w:pPr>
        <w:spacing w:after="0" w:line="240" w:lineRule="auto"/>
      </w:pPr>
      <w:r>
        <w:separator/>
      </w:r>
    </w:p>
  </w:endnote>
  <w:endnote w:type="continuationSeparator" w:id="0">
    <w:p w14:paraId="7089F6EF" w14:textId="77777777" w:rsidR="00413B96" w:rsidRDefault="00413B96" w:rsidP="0040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17E7" w14:textId="77777777" w:rsidR="00413B96" w:rsidRDefault="00413B96" w:rsidP="00400D1E">
      <w:pPr>
        <w:spacing w:after="0" w:line="240" w:lineRule="auto"/>
      </w:pPr>
      <w:r>
        <w:separator/>
      </w:r>
    </w:p>
  </w:footnote>
  <w:footnote w:type="continuationSeparator" w:id="0">
    <w:p w14:paraId="0440E8AA" w14:textId="77777777" w:rsidR="00413B96" w:rsidRDefault="00413B96" w:rsidP="0040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18C"/>
    <w:multiLevelType w:val="hybridMultilevel"/>
    <w:tmpl w:val="9FFE6A06"/>
    <w:lvl w:ilvl="0" w:tplc="2626E1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9891614"/>
    <w:multiLevelType w:val="hybridMultilevel"/>
    <w:tmpl w:val="9FFE6A06"/>
    <w:lvl w:ilvl="0" w:tplc="2626E1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34B0A3B"/>
    <w:multiLevelType w:val="hybridMultilevel"/>
    <w:tmpl w:val="7F72AEC8"/>
    <w:lvl w:ilvl="0" w:tplc="D070E43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254F"/>
    <w:multiLevelType w:val="hybridMultilevel"/>
    <w:tmpl w:val="9A0AD790"/>
    <w:lvl w:ilvl="0" w:tplc="51409B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6039">
    <w:abstractNumId w:val="1"/>
  </w:num>
  <w:num w:numId="2" w16cid:durableId="104085686">
    <w:abstractNumId w:val="0"/>
  </w:num>
  <w:num w:numId="3" w16cid:durableId="1532257115">
    <w:abstractNumId w:val="3"/>
  </w:num>
  <w:num w:numId="4" w16cid:durableId="151430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68rimdJ36oiNB4fHvl7LMrPXi8IULiYjsF9f7ODIfYpHGCVrBCD3sicxt/UJf0yRj8Tka8ozi1usZI7tseewJA==" w:salt="FhKsqt/+B76AGU6tqr7A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C4"/>
    <w:rsid w:val="00061380"/>
    <w:rsid w:val="000B6BBE"/>
    <w:rsid w:val="00177056"/>
    <w:rsid w:val="001C29C5"/>
    <w:rsid w:val="002479DA"/>
    <w:rsid w:val="002A6E13"/>
    <w:rsid w:val="002C62F1"/>
    <w:rsid w:val="002D08B4"/>
    <w:rsid w:val="00310CD8"/>
    <w:rsid w:val="003440F2"/>
    <w:rsid w:val="003A1DAA"/>
    <w:rsid w:val="003E58CA"/>
    <w:rsid w:val="00400D1E"/>
    <w:rsid w:val="004064C4"/>
    <w:rsid w:val="00413B96"/>
    <w:rsid w:val="00461582"/>
    <w:rsid w:val="004814DB"/>
    <w:rsid w:val="004C343E"/>
    <w:rsid w:val="00573D07"/>
    <w:rsid w:val="00593A58"/>
    <w:rsid w:val="006673F1"/>
    <w:rsid w:val="006707F0"/>
    <w:rsid w:val="00671D72"/>
    <w:rsid w:val="00783547"/>
    <w:rsid w:val="007864A6"/>
    <w:rsid w:val="00812777"/>
    <w:rsid w:val="008C726B"/>
    <w:rsid w:val="008D03AE"/>
    <w:rsid w:val="009A14C0"/>
    <w:rsid w:val="009D2F0D"/>
    <w:rsid w:val="00AA4ECC"/>
    <w:rsid w:val="00B30A34"/>
    <w:rsid w:val="00B51085"/>
    <w:rsid w:val="00B92B62"/>
    <w:rsid w:val="00BE452C"/>
    <w:rsid w:val="00BE6854"/>
    <w:rsid w:val="00BE729F"/>
    <w:rsid w:val="00BF169F"/>
    <w:rsid w:val="00C333C6"/>
    <w:rsid w:val="00D27EC0"/>
    <w:rsid w:val="00DB57E2"/>
    <w:rsid w:val="00DD1746"/>
    <w:rsid w:val="00E641AC"/>
    <w:rsid w:val="00EF1420"/>
    <w:rsid w:val="00EF7CBA"/>
    <w:rsid w:val="00F52B16"/>
    <w:rsid w:val="00F96682"/>
    <w:rsid w:val="00F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01CD"/>
  <w15:chartTrackingRefBased/>
  <w15:docId w15:val="{59A15D66-4F3B-4F85-B73A-77489D11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0D1E"/>
    <w:pPr>
      <w:ind w:left="720"/>
    </w:pPr>
    <w:rPr>
      <w:rFonts w:eastAsia="Times New Roman"/>
      <w:lang w:val="et-E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D1E"/>
    <w:pPr>
      <w:spacing w:after="0" w:line="240" w:lineRule="auto"/>
    </w:pPr>
    <w:rPr>
      <w:rFonts w:eastAsia="Times New Roman"/>
      <w:sz w:val="20"/>
      <w:szCs w:val="20"/>
      <w:lang w:val="et-EE" w:eastAsia="en-US"/>
    </w:rPr>
  </w:style>
  <w:style w:type="character" w:customStyle="1" w:styleId="FootnoteTextChar">
    <w:name w:val="Footnote Text Char"/>
    <w:link w:val="FootnoteText"/>
    <w:uiPriority w:val="99"/>
    <w:semiHidden/>
    <w:rsid w:val="00400D1E"/>
    <w:rPr>
      <w:rFonts w:ascii="Calibri" w:eastAsia="Times New Roman" w:hAnsi="Calibri" w:cs="Times New Roman"/>
      <w:sz w:val="20"/>
      <w:szCs w:val="20"/>
      <w:lang w:val="et-EE" w:eastAsia="en-US"/>
    </w:rPr>
  </w:style>
  <w:style w:type="character" w:styleId="FootnoteReference">
    <w:name w:val="footnote reference"/>
    <w:uiPriority w:val="99"/>
    <w:semiHidden/>
    <w:unhideWhenUsed/>
    <w:rsid w:val="00400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B4AB-0F2E-4949-A122-B4842303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Energia AS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Jaanimae</dc:creator>
  <cp:keywords/>
  <cp:lastModifiedBy>Tõnis Rebbas</cp:lastModifiedBy>
  <cp:revision>3</cp:revision>
  <cp:lastPrinted>2012-08-24T05:39:00Z</cp:lastPrinted>
  <dcterms:created xsi:type="dcterms:W3CDTF">2024-01-08T09:41:00Z</dcterms:created>
  <dcterms:modified xsi:type="dcterms:W3CDTF">2024-01-08T09:54:00Z</dcterms:modified>
</cp:coreProperties>
</file>