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3587941F" w:rsidR="00AF6B33" w:rsidRPr="00B4508D" w:rsidRDefault="008661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Prei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047E209A" w:rsidR="00AF6B33" w:rsidRPr="00B4508D" w:rsidRDefault="008661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5300 3106</w:t>
            </w:r>
            <w:r w:rsidR="00F01C3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tarmo.prei</w:t>
            </w:r>
            <w:r w:rsidR="00F01C30">
              <w:rPr>
                <w:sz w:val="20"/>
                <w:szCs w:val="20"/>
              </w:rPr>
              <w:t>@</w:t>
            </w:r>
            <w:r w:rsidR="00E459C5">
              <w:rPr>
                <w:sz w:val="20"/>
                <w:szCs w:val="20"/>
              </w:rPr>
              <w:t>elektrilevi</w:t>
            </w:r>
            <w:r w:rsidR="00F01C30">
              <w:rPr>
                <w:sz w:val="20"/>
                <w:szCs w:val="20"/>
              </w:rPr>
              <w:t>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20B390B1" w:rsidR="00B4508D" w:rsidRPr="0086613F" w:rsidRDefault="00E459C5" w:rsidP="00E459C5">
            <w:pPr>
              <w:rPr>
                <w:i/>
                <w:color w:val="000000" w:themeColor="text1"/>
                <w:sz w:val="20"/>
              </w:rPr>
            </w:pPr>
            <w:r w:rsidRPr="00E459C5">
              <w:rPr>
                <w:i/>
                <w:color w:val="000000" w:themeColor="text1"/>
                <w:sz w:val="20"/>
              </w:rPr>
              <w:t>„</w:t>
            </w:r>
            <w:r w:rsidR="0086613F" w:rsidRPr="0086613F">
              <w:rPr>
                <w:i/>
                <w:color w:val="000000" w:themeColor="text1"/>
                <w:sz w:val="20"/>
              </w:rPr>
              <w:t>Madalpinge elektriliitumine Kadaka</w:t>
            </w:r>
            <w:r w:rsidRPr="00E459C5">
              <w:rPr>
                <w:i/>
                <w:color w:val="000000" w:themeColor="text1"/>
                <w:sz w:val="20"/>
              </w:rPr>
              <w:t>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7168C1AD" w:rsidR="00B4508D" w:rsidRPr="00B4508D" w:rsidRDefault="0086613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LC2443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2EAA93A2" w:rsidR="00B4508D" w:rsidRPr="00B4508D" w:rsidRDefault="0086613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20.11.2024</w:t>
            </w:r>
            <w:r w:rsidR="003E28AB">
              <w:rPr>
                <w:sz w:val="20"/>
                <w:szCs w:val="20"/>
                <w:lang w:val="et-EE"/>
              </w:rPr>
              <w:t xml:space="preserve"> nr 7.1-2/</w:t>
            </w:r>
            <w:r w:rsidR="00E459C5">
              <w:rPr>
                <w:sz w:val="20"/>
                <w:szCs w:val="20"/>
                <w:lang w:val="et-EE"/>
              </w:rPr>
              <w:t>24/1</w:t>
            </w:r>
            <w:r>
              <w:rPr>
                <w:sz w:val="20"/>
                <w:szCs w:val="20"/>
                <w:lang w:val="et-EE"/>
              </w:rPr>
              <w:t>6516-4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61531B80" w:rsidR="00B4508D" w:rsidRPr="00B4508D" w:rsidRDefault="00C514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14662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92EDD7" w14:textId="7DF9AE70" w:rsidR="0094543C" w:rsidRPr="00B4508D" w:rsidRDefault="00C514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04.03.2025</w:t>
            </w:r>
            <w:r w:rsidR="0057572C"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2FDF7C1A" w:rsidR="00B4508D" w:rsidRPr="00B4508D" w:rsidRDefault="00E459C5" w:rsidP="00B4508D">
            <w:pPr>
              <w:rPr>
                <w:i/>
                <w:color w:val="FF0000"/>
                <w:sz w:val="20"/>
              </w:rPr>
            </w:pPr>
            <w:r w:rsidRPr="00E459C5">
              <w:rPr>
                <w:i/>
                <w:color w:val="000000" w:themeColor="text1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4CA25377" w:rsidR="00B4508D" w:rsidRPr="00B4508D" w:rsidRDefault="0086613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065291" w14:textId="0BB0FCCA" w:rsidR="00B4508D" w:rsidRDefault="0086613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E459C5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E459C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  <w:p w14:paraId="3B32EBD9" w14:textId="53331110" w:rsidR="00E459C5" w:rsidRPr="00B4508D" w:rsidRDefault="00E459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Liina Vaidla</w:t>
            </w:r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06500E61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78BC5CB4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Läätsa-Jämaja-Sääre-Mäebe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0AF4DAA6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1AC066FB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13,86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137F5677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74FFFC7F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Kaunispe-Viieristi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0540C7DA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413F7D47" w:rsidR="00B4508D" w:rsidRPr="00B4508D" w:rsidRDefault="00866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0A4DD00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33A6350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4E51D00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3BB5F3A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3EA83B57" w:rsidR="00B4508D" w:rsidRPr="00B4508D" w:rsidRDefault="006164F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kinniselt, kaitsetorus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23B14371" w:rsidR="00B4508D" w:rsidRPr="00B4508D" w:rsidRDefault="00C514C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10.03.2025- 11.04.2025</w:t>
            </w: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435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7572C"/>
    <w:rsid w:val="00595988"/>
    <w:rsid w:val="005A6047"/>
    <w:rsid w:val="005A68C8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55D53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7CEA"/>
    <w:rsid w:val="00825D9B"/>
    <w:rsid w:val="00833DA5"/>
    <w:rsid w:val="00864F93"/>
    <w:rsid w:val="0086613F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FAF"/>
    <w:rsid w:val="009425DE"/>
    <w:rsid w:val="0094292C"/>
    <w:rsid w:val="0094543C"/>
    <w:rsid w:val="0096518D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C7EBE"/>
    <w:rsid w:val="00BE19B4"/>
    <w:rsid w:val="00C04511"/>
    <w:rsid w:val="00C05028"/>
    <w:rsid w:val="00C45DE4"/>
    <w:rsid w:val="00C50A06"/>
    <w:rsid w:val="00C514C5"/>
    <w:rsid w:val="00C627CA"/>
    <w:rsid w:val="00C64642"/>
    <w:rsid w:val="00C93404"/>
    <w:rsid w:val="00C96AD5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17194"/>
    <w:rsid w:val="00E324A3"/>
    <w:rsid w:val="00E459C5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10</cp:revision>
  <cp:lastPrinted>2013-01-31T06:41:00Z</cp:lastPrinted>
  <dcterms:created xsi:type="dcterms:W3CDTF">2024-05-29T07:27:00Z</dcterms:created>
  <dcterms:modified xsi:type="dcterms:W3CDTF">2025-03-04T07:10:00Z</dcterms:modified>
</cp:coreProperties>
</file>