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B832" w14:textId="77777777" w:rsid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000000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80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0424F344" w:rsidR="00EF2501" w:rsidRPr="009A087C" w:rsidRDefault="0089113D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Kihnu Vallavalitsus</w:t>
            </w: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C11079F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7C021B1A" w:rsidR="0089113D" w:rsidRPr="009A087C" w:rsidRDefault="0089113D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75003967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38B4ACC8" w:rsidR="00EF2501" w:rsidRPr="009A087C" w:rsidRDefault="0089113D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Kooli/1, Linaküla, Kihnu vald, Pärnu maakond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250B2F5F" w:rsidR="00EF2501" w:rsidRPr="009A087C" w:rsidRDefault="0089113D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Egon Vohu vallavanem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1825296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89113D">
              <w:rPr>
                <w:rFonts w:cs="Times New Roman"/>
                <w:sz w:val="22"/>
              </w:rPr>
              <w:t xml:space="preserve"> 4469910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328A2FD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89113D">
              <w:rPr>
                <w:rFonts w:cs="Times New Roman"/>
                <w:sz w:val="22"/>
              </w:rPr>
              <w:t xml:space="preserve"> </w:t>
            </w:r>
            <w:hyperlink r:id="rId6" w:history="1">
              <w:r w:rsidR="0089113D" w:rsidRPr="008B1D5C">
                <w:rPr>
                  <w:rStyle w:val="Hperlink"/>
                  <w:rFonts w:cs="Times New Roman"/>
                  <w:sz w:val="22"/>
                </w:rPr>
                <w:t>info@kihnu.ee</w:t>
              </w:r>
            </w:hyperlink>
            <w:r w:rsidR="0089113D">
              <w:rPr>
                <w:rFonts w:cs="Times New Roman"/>
                <w:sz w:val="22"/>
              </w:rPr>
              <w:t xml:space="preserve"> 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641EDD99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</w:t>
            </w:r>
            <w:r w:rsidR="003A1182">
              <w:rPr>
                <w:rFonts w:cs="Times New Roman"/>
                <w:sz w:val="22"/>
              </w:rPr>
              <w:t>te</w:t>
            </w:r>
            <w:r w:rsidRPr="009A087C">
              <w:rPr>
                <w:rFonts w:cs="Times New Roman"/>
                <w:sz w:val="22"/>
              </w:rPr>
              <w:t xml:space="preserve"> kinnisasja</w:t>
            </w:r>
            <w:r w:rsidR="003A1182">
              <w:rPr>
                <w:rFonts w:cs="Times New Roman"/>
                <w:sz w:val="22"/>
              </w:rPr>
              <w:t>de</w:t>
            </w:r>
            <w:r w:rsidRPr="009A087C">
              <w:rPr>
                <w:rFonts w:cs="Times New Roman"/>
                <w:sz w:val="22"/>
              </w:rPr>
              <w:t xml:space="preserve"> aadress, kinnistusregistriosa number, katastriüksuse tunnus:</w:t>
            </w:r>
          </w:p>
          <w:p w14:paraId="146E5FB5" w14:textId="46434FB2" w:rsidR="00046008" w:rsidRDefault="00046008" w:rsidP="00B630A9">
            <w:pPr>
              <w:pStyle w:val="Loendilik"/>
              <w:ind w:left="0"/>
            </w:pPr>
            <w:r>
              <w:rPr>
                <w:rFonts w:cs="Times New Roman"/>
                <w:sz w:val="22"/>
              </w:rPr>
              <w:t>A</w:t>
            </w:r>
            <w:r>
              <w:t>udru metskond 137, 4550306, 30301:001:1012</w:t>
            </w:r>
          </w:p>
          <w:p w14:paraId="252CA8C9" w14:textId="69D71B6E" w:rsidR="00046008" w:rsidRPr="009A087C" w:rsidRDefault="0004600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Audru metskond  35, 3538250, 30301:001:0238</w:t>
            </w:r>
          </w:p>
          <w:p w14:paraId="68C5E2EB" w14:textId="173ADD94" w:rsidR="00EF2501" w:rsidRPr="009A087C" w:rsidRDefault="0004600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Audru metskond </w:t>
            </w:r>
            <w:r w:rsidR="003A1182">
              <w:rPr>
                <w:rFonts w:cs="Times New Roman"/>
                <w:sz w:val="22"/>
              </w:rPr>
              <w:t>35, 3538250, 30301:001:0238</w:t>
            </w:r>
          </w:p>
          <w:p w14:paraId="15E8A4B9" w14:textId="77777777" w:rsidR="00EF2501" w:rsidRDefault="003A1182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Audru metskond </w:t>
            </w:r>
            <w:r w:rsidR="00EF2501" w:rsidRPr="009A087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64, 15670250, 30301:001:0612</w:t>
            </w:r>
          </w:p>
          <w:p w14:paraId="0F52C7DF" w14:textId="77777777" w:rsidR="003A1182" w:rsidRDefault="003A1182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Audru metskond 63, 4545806, 30301:001:1048</w:t>
            </w:r>
          </w:p>
          <w:p w14:paraId="0A9F3554" w14:textId="0B2F40FF" w:rsidR="003A1182" w:rsidRPr="009A087C" w:rsidRDefault="003A1182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Audru metskond 45, 14791750, 30301:001:0242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11C6D00E" w:rsidR="00EF2501" w:rsidRPr="009A087C" w:rsidRDefault="0089113D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Taotleme isikliku kasutusõiguse seadmist Kihnu valla kasuks</w:t>
            </w:r>
            <w:r w:rsidR="00FE0D68">
              <w:rPr>
                <w:rFonts w:cs="Times New Roman"/>
                <w:sz w:val="22"/>
              </w:rPr>
              <w:t>.</w:t>
            </w: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2D989375" w14:textId="07FDD9B2" w:rsidR="00EF2501" w:rsidRPr="009A087C" w:rsidRDefault="0089113D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tähtajatu</w:t>
            </w: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2A5A9FB5" w14:textId="48787B91" w:rsidR="00EF2501" w:rsidRPr="009A087C" w:rsidRDefault="0004600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362</w:t>
            </w:r>
            <w:r w:rsidR="003A1182">
              <w:rPr>
                <w:rFonts w:cs="Times New Roman"/>
                <w:sz w:val="22"/>
              </w:rPr>
              <w:t xml:space="preserve"> m² </w:t>
            </w:r>
            <w:r>
              <w:rPr>
                <w:rFonts w:cs="Times New Roman"/>
                <w:sz w:val="22"/>
              </w:rPr>
              <w:t>+661</w:t>
            </w:r>
            <w:r w:rsidR="003A1182">
              <w:rPr>
                <w:rFonts w:cs="Times New Roman"/>
                <w:sz w:val="22"/>
              </w:rPr>
              <w:t xml:space="preserve"> m² </w:t>
            </w:r>
            <w:r>
              <w:rPr>
                <w:rFonts w:cs="Times New Roman"/>
                <w:sz w:val="22"/>
              </w:rPr>
              <w:t>+1988</w:t>
            </w:r>
            <w:r w:rsidR="003A1182">
              <w:rPr>
                <w:rFonts w:cs="Times New Roman"/>
                <w:sz w:val="22"/>
              </w:rPr>
              <w:t xml:space="preserve"> ² </w:t>
            </w:r>
            <w:r>
              <w:rPr>
                <w:rFonts w:cs="Times New Roman"/>
                <w:sz w:val="22"/>
              </w:rPr>
              <w:t>+</w:t>
            </w:r>
            <w:r w:rsidR="003A1182">
              <w:rPr>
                <w:rFonts w:cs="Times New Roman"/>
                <w:sz w:val="22"/>
              </w:rPr>
              <w:t xml:space="preserve">2090 m² +1143 m² +1377 m </w:t>
            </w:r>
            <m:oMath>
              <m:r>
                <w:rPr>
                  <w:rFonts w:ascii="Cambria Math" w:hAnsi="Cambria Math" w:cs="Times New Roman"/>
                  <w:sz w:val="22"/>
                </w:rPr>
                <m:t>²</m:t>
              </m:r>
            </m:oMath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0111DDD1" w14:textId="172AF203" w:rsidR="00EF2501" w:rsidRPr="009A087C" w:rsidRDefault="0089113D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Metsateede avalikuks kasutuseks määramiseks</w:t>
            </w:r>
            <w:r w:rsidR="00046008">
              <w:rPr>
                <w:rFonts w:cs="Times New Roman"/>
                <w:sz w:val="22"/>
              </w:rPr>
              <w:t>.</w:t>
            </w: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0D34150A" w14:textId="1903FED0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p w14:paraId="7E15213B" w14:textId="25EFAAE9" w:rsidR="0089113D" w:rsidRPr="009A087C" w:rsidRDefault="0089113D" w:rsidP="009A087C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Egon Vohu vallavanem</w:t>
      </w:r>
    </w:p>
    <w:sectPr w:rsidR="0089113D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46008"/>
    <w:rsid w:val="001B0C05"/>
    <w:rsid w:val="003A1182"/>
    <w:rsid w:val="004A259C"/>
    <w:rsid w:val="004B5B0B"/>
    <w:rsid w:val="004D2F4F"/>
    <w:rsid w:val="005E2DC8"/>
    <w:rsid w:val="006D20DA"/>
    <w:rsid w:val="00704F49"/>
    <w:rsid w:val="0089113D"/>
    <w:rsid w:val="009A087C"/>
    <w:rsid w:val="00A55107"/>
    <w:rsid w:val="00E01A01"/>
    <w:rsid w:val="00EF2501"/>
    <w:rsid w:val="00F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9113D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3A11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ihnu.ee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Kihnu Vallavalitsus</cp:lastModifiedBy>
  <cp:revision>3</cp:revision>
  <dcterms:created xsi:type="dcterms:W3CDTF">2024-03-07T14:11:00Z</dcterms:created>
  <dcterms:modified xsi:type="dcterms:W3CDTF">2024-03-08T07:58:00Z</dcterms:modified>
</cp:coreProperties>
</file>