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6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488"/>
        <w:gridCol w:w="891"/>
        <w:gridCol w:w="178"/>
        <w:gridCol w:w="1603"/>
        <w:gridCol w:w="2293"/>
        <w:gridCol w:w="1965"/>
      </w:tblGrid>
      <w:tr w:rsidR="00056AC8" w14:paraId="124F1EC7" w14:textId="77777777" w:rsidTr="00B70AC9">
        <w:trPr>
          <w:cantSplit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B70AC9">
        <w:trPr>
          <w:cantSplit/>
          <w:trHeight w:val="298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Vesse 8, 11415 Tallinn</w:t>
            </w:r>
          </w:p>
        </w:tc>
      </w:tr>
      <w:tr w:rsidR="00056AC8" w:rsidRPr="00F153E2" w14:paraId="750F61CF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955D08" w:rsidRPr="00A13941">
              <w:rPr>
                <w:lang w:val="sv-SE"/>
              </w:rPr>
              <w:t>Tomuski tee 2, 71067 Viljandi vald, Viljandi maakond</w:t>
            </w:r>
          </w:p>
        </w:tc>
      </w:tr>
      <w:tr w:rsidR="00C5207C" w14:paraId="3BB35FC5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B70AC9">
        <w:trPr>
          <w:trHeight w:val="79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B70AC9">
        <w:trPr>
          <w:cantSplit/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0CBB595E" w:rsidR="005B59EA" w:rsidRPr="0056754D" w:rsidRDefault="00CF29FA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6754D">
              <w:t>Anikoorma alajaama</w:t>
            </w:r>
            <w:r w:rsidR="00367D81" w:rsidRPr="0056754D">
              <w:t xml:space="preserve"> </w:t>
            </w:r>
            <w:r w:rsidRPr="0056754D">
              <w:t>F</w:t>
            </w:r>
            <w:r w:rsidR="003D086F" w:rsidRPr="0056754D">
              <w:t>3</w:t>
            </w:r>
            <w:r w:rsidR="00367D81" w:rsidRPr="0056754D">
              <w:t xml:space="preserve"> r</w:t>
            </w:r>
            <w:r w:rsidR="003D086F" w:rsidRPr="0056754D">
              <w:t xml:space="preserve">ikete </w:t>
            </w:r>
            <w:r w:rsidR="00170887" w:rsidRPr="0056754D">
              <w:t>vähenda</w:t>
            </w:r>
            <w:r w:rsidR="00367D81" w:rsidRPr="0056754D">
              <w:t xml:space="preserve">mine </w:t>
            </w:r>
            <w:r w:rsidR="00170887" w:rsidRPr="0056754D">
              <w:t>Vihtra k</w:t>
            </w:r>
            <w:r w:rsidR="0056754D">
              <w:t xml:space="preserve">ülas, </w:t>
            </w:r>
            <w:r w:rsidR="00367D81" w:rsidRPr="0056754D">
              <w:t>Põhja-</w:t>
            </w:r>
            <w:r w:rsidR="0056754D">
              <w:t>Pärnum</w:t>
            </w:r>
            <w:r w:rsidR="00367D81" w:rsidRPr="0056754D">
              <w:t xml:space="preserve">aa vallas, </w:t>
            </w:r>
            <w:r w:rsidR="004C680B">
              <w:t>Pärnu</w:t>
            </w:r>
            <w:r w:rsidR="00367D81" w:rsidRPr="0056754D">
              <w:t xml:space="preserve"> maakonnas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3228E50C" w:rsidR="005B59EA" w:rsidRDefault="000564A7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032717">
              <w:rPr>
                <w:rFonts w:eastAsia="Arial Unicode MS"/>
                <w:noProof/>
                <w:sz w:val="22"/>
                <w:szCs w:val="20"/>
              </w:rPr>
              <w:t>P7</w:t>
            </w:r>
            <w:r w:rsidR="00367D81">
              <w:rPr>
                <w:rFonts w:eastAsia="Arial Unicode MS"/>
                <w:noProof/>
                <w:sz w:val="22"/>
                <w:szCs w:val="20"/>
              </w:rPr>
              <w:t>01</w:t>
            </w:r>
            <w:r w:rsidR="000327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B59EA" w14:paraId="63DFDB76" w14:textId="77777777" w:rsidTr="00B70AC9">
        <w:trPr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A5561" w14:paraId="110FAC0E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0BE10A01" w:rsidR="00317FEC" w:rsidRPr="00CA5561" w:rsidRDefault="00317FEC" w:rsidP="00446ED6">
            <w:pPr>
              <w:rPr>
                <w:noProof/>
                <w:sz w:val="18"/>
                <w:szCs w:val="18"/>
              </w:rPr>
            </w:pPr>
            <w:r w:rsidRPr="00CA5561">
              <w:rPr>
                <w:noProof/>
                <w:sz w:val="18"/>
                <w:szCs w:val="18"/>
              </w:rPr>
              <w:t xml:space="preserve">Maakond, vald, küla: </w:t>
            </w:r>
            <w:r w:rsidR="00824723">
              <w:rPr>
                <w:noProof/>
                <w:sz w:val="18"/>
                <w:szCs w:val="18"/>
              </w:rPr>
              <w:t>Pärnu</w:t>
            </w:r>
            <w:r w:rsidR="00C31CDC" w:rsidRPr="00CA5561">
              <w:rPr>
                <w:noProof/>
                <w:sz w:val="18"/>
                <w:szCs w:val="18"/>
              </w:rPr>
              <w:t xml:space="preserve"> maakond, </w:t>
            </w:r>
            <w:r w:rsidR="00AD0AFB" w:rsidRPr="00CA5561">
              <w:rPr>
                <w:noProof/>
                <w:sz w:val="18"/>
                <w:szCs w:val="18"/>
              </w:rPr>
              <w:t>Põhja-</w:t>
            </w:r>
            <w:r w:rsidR="00824723">
              <w:rPr>
                <w:noProof/>
                <w:sz w:val="18"/>
                <w:szCs w:val="18"/>
              </w:rPr>
              <w:t>Pärnum</w:t>
            </w:r>
            <w:r w:rsidR="00AD0AFB" w:rsidRPr="00CA5561">
              <w:rPr>
                <w:noProof/>
                <w:sz w:val="18"/>
                <w:szCs w:val="18"/>
              </w:rPr>
              <w:t>a</w:t>
            </w:r>
            <w:r w:rsidR="00A673BD" w:rsidRPr="00CA5561">
              <w:rPr>
                <w:noProof/>
                <w:sz w:val="18"/>
                <w:szCs w:val="18"/>
              </w:rPr>
              <w:t>a</w:t>
            </w:r>
            <w:r w:rsidR="00C31CDC" w:rsidRPr="00CA5561">
              <w:rPr>
                <w:noProof/>
                <w:sz w:val="18"/>
                <w:szCs w:val="18"/>
              </w:rPr>
              <w:t xml:space="preserve"> vald, </w:t>
            </w:r>
            <w:r w:rsidR="00945AB9">
              <w:rPr>
                <w:noProof/>
                <w:sz w:val="18"/>
                <w:szCs w:val="18"/>
              </w:rPr>
              <w:t>Vihtra</w:t>
            </w:r>
            <w:r w:rsidR="00446ED6" w:rsidRPr="00CA5561">
              <w:rPr>
                <w:noProof/>
                <w:sz w:val="18"/>
                <w:szCs w:val="18"/>
              </w:rPr>
              <w:t xml:space="preserve"> </w:t>
            </w:r>
            <w:r w:rsidR="00C31CDC" w:rsidRPr="00CA5561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CF3A4C" w14:paraId="703969C5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5FB4" w14:textId="77777777" w:rsidR="00027998" w:rsidRDefault="00317FEC" w:rsidP="00446ED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659BA752" w14:textId="1C2E7D52" w:rsidR="00C71CA2" w:rsidRPr="00CC1E85" w:rsidRDefault="00DE7782" w:rsidP="00B270F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527560" w:rsidRPr="00717433">
              <w:rPr>
                <w:noProof/>
                <w:sz w:val="20"/>
                <w:szCs w:val="20"/>
              </w:rPr>
              <w:t>nr.</w:t>
            </w:r>
            <w:r w:rsidR="00C11ADA" w:rsidRPr="00717433">
              <w:rPr>
                <w:noProof/>
                <w:sz w:val="20"/>
                <w:szCs w:val="20"/>
              </w:rPr>
              <w:t xml:space="preserve">19241 Suurejõe – Vihtra - </w:t>
            </w:r>
            <w:r w:rsidR="009D2A19" w:rsidRPr="00717433">
              <w:rPr>
                <w:noProof/>
                <w:sz w:val="20"/>
                <w:szCs w:val="20"/>
              </w:rPr>
              <w:t>Jõesuu</w:t>
            </w:r>
            <w:r w:rsidR="00027998" w:rsidRPr="00717433">
              <w:rPr>
                <w:noProof/>
                <w:sz w:val="20"/>
                <w:szCs w:val="20"/>
              </w:rPr>
              <w:t xml:space="preserve"> teega</w:t>
            </w:r>
            <w:r w:rsidR="00C34479" w:rsidRPr="00717433">
              <w:rPr>
                <w:noProof/>
                <w:sz w:val="20"/>
                <w:szCs w:val="20"/>
              </w:rPr>
              <w:t xml:space="preserve"> </w:t>
            </w:r>
            <w:r w:rsidR="009330C1" w:rsidRPr="00717433">
              <w:rPr>
                <w:noProof/>
                <w:sz w:val="20"/>
                <w:szCs w:val="20"/>
              </w:rPr>
              <w:t xml:space="preserve"> </w:t>
            </w:r>
            <w:r w:rsidR="00A03B60" w:rsidRPr="00717433">
              <w:rPr>
                <w:noProof/>
                <w:sz w:val="20"/>
                <w:szCs w:val="20"/>
              </w:rPr>
              <w:t xml:space="preserve">km </w:t>
            </w:r>
            <w:r w:rsidR="000F2664" w:rsidRPr="00717433">
              <w:rPr>
                <w:noProof/>
                <w:sz w:val="20"/>
                <w:szCs w:val="20"/>
              </w:rPr>
              <w:t>4</w:t>
            </w:r>
            <w:r w:rsidR="00A03B60" w:rsidRPr="00717433">
              <w:rPr>
                <w:noProof/>
                <w:sz w:val="20"/>
                <w:szCs w:val="20"/>
              </w:rPr>
              <w:t>,</w:t>
            </w:r>
            <w:r w:rsidR="009D2A19" w:rsidRPr="00717433">
              <w:rPr>
                <w:noProof/>
                <w:sz w:val="20"/>
                <w:szCs w:val="20"/>
              </w:rPr>
              <w:t>55</w:t>
            </w:r>
          </w:p>
        </w:tc>
      </w:tr>
      <w:tr w:rsidR="00056AC8" w:rsidRPr="004876C9" w14:paraId="42907A03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46532131" w:rsidR="00056AC8" w:rsidRPr="003713D3" w:rsidRDefault="00317FEC" w:rsidP="00683461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713D3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713D3">
              <w:rPr>
                <w:noProof/>
                <w:sz w:val="18"/>
                <w:szCs w:val="18"/>
                <w:lang w:val="nb-NO"/>
              </w:rPr>
              <w:t xml:space="preserve"> riigitee nr</w:t>
            </w:r>
          </w:p>
        </w:tc>
      </w:tr>
      <w:tr w:rsidR="00317FEC" w:rsidRPr="00683461" w14:paraId="5B0B6AED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53C5F613" w:rsidR="004B31BF" w:rsidRPr="00CC1E85" w:rsidRDefault="00317FEC" w:rsidP="00170367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DF453F">
              <w:rPr>
                <w:noProof/>
                <w:sz w:val="20"/>
                <w:szCs w:val="20"/>
              </w:rPr>
              <w:t>19</w:t>
            </w:r>
            <w:r w:rsidR="00C905F8">
              <w:rPr>
                <w:sz w:val="20"/>
              </w:rPr>
              <w:t xml:space="preserve">241 </w:t>
            </w:r>
            <w:r w:rsidR="0029771C" w:rsidRPr="00717433">
              <w:rPr>
                <w:noProof/>
                <w:sz w:val="20"/>
                <w:szCs w:val="20"/>
              </w:rPr>
              <w:t>Suurejõe – Vihtra - Jõesuu</w:t>
            </w:r>
            <w:r w:rsidR="00C905F8" w:rsidRPr="00D72A20">
              <w:rPr>
                <w:sz w:val="20"/>
              </w:rPr>
              <w:t xml:space="preserve"> tee kaitsevööndis </w:t>
            </w:r>
            <w:r w:rsidR="0087026B">
              <w:rPr>
                <w:sz w:val="20"/>
              </w:rPr>
              <w:t>0,4kV ÕL juhtmete vahetus</w:t>
            </w:r>
            <w:r w:rsidR="00C905F8">
              <w:rPr>
                <w:sz w:val="20"/>
              </w:rPr>
              <w:t xml:space="preserve"> kilomeetrid </w:t>
            </w:r>
            <w:r w:rsidR="00BC3A13">
              <w:rPr>
                <w:sz w:val="20"/>
              </w:rPr>
              <w:t>4,52</w:t>
            </w:r>
            <w:r w:rsidR="00C905F8">
              <w:rPr>
                <w:sz w:val="20"/>
              </w:rPr>
              <w:t xml:space="preserve"> – 4,</w:t>
            </w:r>
            <w:r w:rsidR="00BC3A13">
              <w:rPr>
                <w:sz w:val="20"/>
              </w:rPr>
              <w:t>57</w:t>
            </w:r>
          </w:p>
        </w:tc>
      </w:tr>
      <w:tr w:rsidR="00056AC8" w:rsidRPr="00683461" w14:paraId="2A77F876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683461" w14:paraId="6F0119B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5764F518" w:rsidR="00F408A5" w:rsidRPr="001D33BD" w:rsidRDefault="00F408A5" w:rsidP="00F408A5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sz w:val="20"/>
                <w:szCs w:val="20"/>
              </w:rPr>
              <w:t> </w:t>
            </w:r>
            <w:r w:rsidR="00024B3B">
              <w:rPr>
                <w:sz w:val="20"/>
                <w:szCs w:val="20"/>
              </w:rPr>
              <w:t>0,4</w:t>
            </w:r>
            <w:r w:rsidRPr="001D33BD">
              <w:rPr>
                <w:sz w:val="20"/>
                <w:szCs w:val="20"/>
              </w:rPr>
              <w:t xml:space="preserve"> kV </w:t>
            </w:r>
            <w:r w:rsidR="0017073B">
              <w:rPr>
                <w:sz w:val="20"/>
                <w:szCs w:val="20"/>
              </w:rPr>
              <w:t>ÕL juhtmete vahetus</w:t>
            </w:r>
            <w:r w:rsidRPr="001D33BD">
              <w:rPr>
                <w:sz w:val="20"/>
                <w:szCs w:val="20"/>
              </w:rPr>
              <w:t xml:space="preserve"> 202</w:t>
            </w:r>
            <w:r w:rsidR="00B760A8" w:rsidRPr="001D33BD">
              <w:rPr>
                <w:sz w:val="20"/>
                <w:szCs w:val="20"/>
              </w:rPr>
              <w:t>4</w:t>
            </w:r>
            <w:r w:rsidRPr="001D33BD">
              <w:rPr>
                <w:sz w:val="20"/>
                <w:szCs w:val="20"/>
              </w:rPr>
              <w:t>. aastal.      </w:t>
            </w:r>
          </w:p>
        </w:tc>
      </w:tr>
      <w:tr w:rsidR="00056AC8" w:rsidRPr="00683461" w14:paraId="7F67BA3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BF3AA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F85874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960C19" w:rsidRPr="001D33BD">
              <w:rPr>
                <w:sz w:val="20"/>
                <w:szCs w:val="20"/>
              </w:rPr>
              <w:t>Avaliku elektrivõrgu rajamine.</w:t>
            </w:r>
          </w:p>
        </w:tc>
      </w:tr>
      <w:tr w:rsidR="00C5207C" w14:paraId="5177E6C8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2ED88D33" w:rsidR="00056AC8" w:rsidRPr="006E0486" w:rsidRDefault="004B3B6F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16E" w14:paraId="54886FA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33BB34DD" w:rsidR="00D0716E" w:rsidRPr="00327457" w:rsidRDefault="00D0716E">
            <w:pPr>
              <w:rPr>
                <w:noProof/>
                <w:sz w:val="20"/>
                <w:szCs w:val="20"/>
              </w:rPr>
            </w:pPr>
          </w:p>
        </w:tc>
      </w:tr>
      <w:tr w:rsidR="00236660" w14:paraId="690DCA13" w14:textId="77777777" w:rsidTr="00B70AC9">
        <w:trPr>
          <w:cantSplit/>
          <w:trHeight w:val="371"/>
        </w:trPr>
        <w:tc>
          <w:tcPr>
            <w:tcW w:w="9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B70AC9">
        <w:trPr>
          <w:cantSplit/>
          <w:trHeight w:val="464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B70AC9">
        <w:trPr>
          <w:cantSplit/>
          <w:trHeight w:val="268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/allkirjastatud digitaalselt/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B70AC9">
        <w:trPr>
          <w:cantSplit/>
          <w:trHeight w:val="298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535"/>
    <w:rsid w:val="00024B3B"/>
    <w:rsid w:val="00027998"/>
    <w:rsid w:val="00032717"/>
    <w:rsid w:val="00041813"/>
    <w:rsid w:val="000564A7"/>
    <w:rsid w:val="00056AC8"/>
    <w:rsid w:val="00075ED6"/>
    <w:rsid w:val="00076DFE"/>
    <w:rsid w:val="000925D4"/>
    <w:rsid w:val="000A697C"/>
    <w:rsid w:val="000F2664"/>
    <w:rsid w:val="00131923"/>
    <w:rsid w:val="00154DE3"/>
    <w:rsid w:val="00170367"/>
    <w:rsid w:val="0017073B"/>
    <w:rsid w:val="00170887"/>
    <w:rsid w:val="00182832"/>
    <w:rsid w:val="00184168"/>
    <w:rsid w:val="00184687"/>
    <w:rsid w:val="001C4091"/>
    <w:rsid w:val="001D33BD"/>
    <w:rsid w:val="00236660"/>
    <w:rsid w:val="0029771C"/>
    <w:rsid w:val="002C0963"/>
    <w:rsid w:val="002E5A87"/>
    <w:rsid w:val="002F1682"/>
    <w:rsid w:val="0030754A"/>
    <w:rsid w:val="00317FEC"/>
    <w:rsid w:val="003202E2"/>
    <w:rsid w:val="00327457"/>
    <w:rsid w:val="00367D81"/>
    <w:rsid w:val="003713D3"/>
    <w:rsid w:val="00390F85"/>
    <w:rsid w:val="003A3D59"/>
    <w:rsid w:val="003C2C6C"/>
    <w:rsid w:val="003D086F"/>
    <w:rsid w:val="003F7CF0"/>
    <w:rsid w:val="00446ED6"/>
    <w:rsid w:val="004743B5"/>
    <w:rsid w:val="004876C9"/>
    <w:rsid w:val="004955F1"/>
    <w:rsid w:val="00497B30"/>
    <w:rsid w:val="004B0D09"/>
    <w:rsid w:val="004B31BF"/>
    <w:rsid w:val="004B3B6F"/>
    <w:rsid w:val="004C680B"/>
    <w:rsid w:val="005103CA"/>
    <w:rsid w:val="005114EA"/>
    <w:rsid w:val="00513972"/>
    <w:rsid w:val="00527259"/>
    <w:rsid w:val="00527560"/>
    <w:rsid w:val="00527D29"/>
    <w:rsid w:val="00565F77"/>
    <w:rsid w:val="0056754D"/>
    <w:rsid w:val="005B59EA"/>
    <w:rsid w:val="005E7984"/>
    <w:rsid w:val="00600992"/>
    <w:rsid w:val="006502C1"/>
    <w:rsid w:val="00650E20"/>
    <w:rsid w:val="00683461"/>
    <w:rsid w:val="006D663D"/>
    <w:rsid w:val="006E0486"/>
    <w:rsid w:val="006F09F6"/>
    <w:rsid w:val="00705435"/>
    <w:rsid w:val="00717433"/>
    <w:rsid w:val="00721BEE"/>
    <w:rsid w:val="00743E84"/>
    <w:rsid w:val="00745ADE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7923"/>
    <w:rsid w:val="0080397C"/>
    <w:rsid w:val="008157CE"/>
    <w:rsid w:val="00824723"/>
    <w:rsid w:val="00830999"/>
    <w:rsid w:val="00832B3F"/>
    <w:rsid w:val="0087026B"/>
    <w:rsid w:val="00877950"/>
    <w:rsid w:val="00887C0D"/>
    <w:rsid w:val="008B16DC"/>
    <w:rsid w:val="008C4EA8"/>
    <w:rsid w:val="00912F5F"/>
    <w:rsid w:val="00930DE6"/>
    <w:rsid w:val="009330C1"/>
    <w:rsid w:val="00945AB9"/>
    <w:rsid w:val="00955D08"/>
    <w:rsid w:val="00960C19"/>
    <w:rsid w:val="00973C37"/>
    <w:rsid w:val="00980CD2"/>
    <w:rsid w:val="00983C6E"/>
    <w:rsid w:val="009A1726"/>
    <w:rsid w:val="009D2A19"/>
    <w:rsid w:val="00A03B60"/>
    <w:rsid w:val="00A13941"/>
    <w:rsid w:val="00A22B1A"/>
    <w:rsid w:val="00A673BD"/>
    <w:rsid w:val="00A8439D"/>
    <w:rsid w:val="00AA3A51"/>
    <w:rsid w:val="00AB019B"/>
    <w:rsid w:val="00AB5CF0"/>
    <w:rsid w:val="00AD0AFB"/>
    <w:rsid w:val="00AD4E10"/>
    <w:rsid w:val="00B270F3"/>
    <w:rsid w:val="00B45A6F"/>
    <w:rsid w:val="00B70AC9"/>
    <w:rsid w:val="00B760A8"/>
    <w:rsid w:val="00B861E0"/>
    <w:rsid w:val="00BC3A13"/>
    <w:rsid w:val="00BD64A0"/>
    <w:rsid w:val="00BE531A"/>
    <w:rsid w:val="00BF0B4A"/>
    <w:rsid w:val="00BF3AA1"/>
    <w:rsid w:val="00C10875"/>
    <w:rsid w:val="00C11ADA"/>
    <w:rsid w:val="00C31CDC"/>
    <w:rsid w:val="00C34479"/>
    <w:rsid w:val="00C5207C"/>
    <w:rsid w:val="00C53255"/>
    <w:rsid w:val="00C567C5"/>
    <w:rsid w:val="00C61E87"/>
    <w:rsid w:val="00C71CA2"/>
    <w:rsid w:val="00C905F8"/>
    <w:rsid w:val="00CA5561"/>
    <w:rsid w:val="00CC1E85"/>
    <w:rsid w:val="00CD174F"/>
    <w:rsid w:val="00CF1DEB"/>
    <w:rsid w:val="00CF29FA"/>
    <w:rsid w:val="00CF3A4C"/>
    <w:rsid w:val="00D0716E"/>
    <w:rsid w:val="00D51EF9"/>
    <w:rsid w:val="00D715C1"/>
    <w:rsid w:val="00DA4A18"/>
    <w:rsid w:val="00DB6EF9"/>
    <w:rsid w:val="00DB72D0"/>
    <w:rsid w:val="00DE227C"/>
    <w:rsid w:val="00DE7782"/>
    <w:rsid w:val="00DF453F"/>
    <w:rsid w:val="00DF722E"/>
    <w:rsid w:val="00E055A8"/>
    <w:rsid w:val="00E117F0"/>
    <w:rsid w:val="00EA520F"/>
    <w:rsid w:val="00ED4DC0"/>
    <w:rsid w:val="00EF027A"/>
    <w:rsid w:val="00F153E2"/>
    <w:rsid w:val="00F22F56"/>
    <w:rsid w:val="00F335AA"/>
    <w:rsid w:val="00F408A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25</cp:revision>
  <cp:lastPrinted>2007-05-24T06:29:00Z</cp:lastPrinted>
  <dcterms:created xsi:type="dcterms:W3CDTF">2024-06-04T05:42:00Z</dcterms:created>
  <dcterms:modified xsi:type="dcterms:W3CDTF">2024-06-04T06:26:00Z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