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D0DA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DB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DC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DD" w14:textId="77777777" w:rsidR="00DB22AD" w:rsidRDefault="00DB22AD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065FD0DE" w14:textId="77777777" w:rsidR="00DB22AD" w:rsidRDefault="00F56BCC">
      <w:pPr>
        <w:pStyle w:val="BodyText"/>
        <w:spacing w:after="28"/>
        <w:ind w:right="525"/>
        <w:rPr>
          <w:rFonts w:cs="Times New Roman"/>
        </w:rPr>
      </w:pPr>
      <w:proofErr w:type="spellStart"/>
      <w:r>
        <w:rPr>
          <w:rFonts w:cs="Times New Roman"/>
        </w:rPr>
        <w:t>Anari</w:t>
      </w:r>
      <w:proofErr w:type="spellEnd"/>
      <w:r>
        <w:rPr>
          <w:rFonts w:cs="Times New Roman"/>
        </w:rPr>
        <w:t xml:space="preserve"> Lilleoja</w:t>
      </w:r>
    </w:p>
    <w:p w14:paraId="065FD0DF" w14:textId="77777777" w:rsidR="00DB22AD" w:rsidRDefault="00F56BCC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Majandus- ja Kommunikatsiooniministeerium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4018"/>
      </w:tblGrid>
      <w:tr w:rsidR="00DB22AD" w14:paraId="065FD0E2" w14:textId="77777777" w:rsidTr="002A697C">
        <w:tc>
          <w:tcPr>
            <w:tcW w:w="5196" w:type="dxa"/>
          </w:tcPr>
          <w:p w14:paraId="065FD0E0" w14:textId="77777777" w:rsidR="00DB22AD" w:rsidRDefault="00F56BCC">
            <w:pPr>
              <w:pStyle w:val="BodyText"/>
              <w:spacing w:after="28"/>
              <w:ind w:right="52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Anari.Lilleoja@mkm.ee</w:t>
            </w:r>
          </w:p>
        </w:tc>
        <w:tc>
          <w:tcPr>
            <w:tcW w:w="4018" w:type="dxa"/>
          </w:tcPr>
          <w:p w14:paraId="065FD0E1" w14:textId="77777777" w:rsidR="00DB22AD" w:rsidRDefault="00F56BCC">
            <w:pPr>
              <w:pStyle w:val="BodyText"/>
              <w:suppressAutoHyphens w:val="0"/>
              <w:spacing w:after="28"/>
              <w:jc w:val="right"/>
            </w:pPr>
            <w:r>
              <w:t>Kuupäev digiallkirjas nr 2026/1-12/135-1</w:t>
            </w:r>
          </w:p>
        </w:tc>
      </w:tr>
    </w:tbl>
    <w:p w14:paraId="065FD0E3" w14:textId="77777777" w:rsidR="00DB22AD" w:rsidRDefault="00DB22AD">
      <w:pPr>
        <w:pStyle w:val="BodyText"/>
        <w:spacing w:after="28"/>
        <w:ind w:right="525"/>
        <w:jc w:val="both"/>
        <w:rPr>
          <w:rFonts w:cs="Times New Roman"/>
        </w:rPr>
      </w:pPr>
    </w:p>
    <w:p w14:paraId="065FD0E4" w14:textId="77777777" w:rsidR="00DB22AD" w:rsidRDefault="00DB22AD">
      <w:pPr>
        <w:pStyle w:val="BodyText"/>
        <w:spacing w:after="28"/>
        <w:ind w:right="525"/>
        <w:jc w:val="both"/>
        <w:rPr>
          <w:rFonts w:cs="Times New Roman"/>
        </w:rPr>
      </w:pPr>
    </w:p>
    <w:p w14:paraId="065FD0E5" w14:textId="77777777" w:rsidR="00DB22AD" w:rsidRDefault="00DB22AD">
      <w:pPr>
        <w:pStyle w:val="BodyText"/>
        <w:spacing w:after="28"/>
        <w:ind w:right="525"/>
        <w:jc w:val="both"/>
        <w:rPr>
          <w:rFonts w:cs="Times New Roman"/>
        </w:rPr>
      </w:pPr>
    </w:p>
    <w:p w14:paraId="378223FB" w14:textId="77777777" w:rsidR="002A697C" w:rsidRDefault="00F56BCC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Esindajate nimetamine Euroopa </w:t>
      </w:r>
    </w:p>
    <w:p w14:paraId="065FD0E6" w14:textId="653EDBC6" w:rsidR="00DB22AD" w:rsidRDefault="00F56BCC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Konkurentsivõime Fondi töörühma</w:t>
      </w:r>
    </w:p>
    <w:p w14:paraId="065FD0E7" w14:textId="77777777" w:rsidR="00DB22AD" w:rsidRDefault="00DB22AD">
      <w:pPr>
        <w:pStyle w:val="BodyText"/>
        <w:spacing w:after="28"/>
        <w:ind w:right="525"/>
        <w:jc w:val="both"/>
        <w:rPr>
          <w:rFonts w:cs="Times New Roman"/>
        </w:rPr>
      </w:pPr>
    </w:p>
    <w:p w14:paraId="065FD0E8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E9" w14:textId="77777777" w:rsidR="00DB22AD" w:rsidRDefault="00F56BCC">
      <w:pPr>
        <w:pStyle w:val="BodyText"/>
        <w:spacing w:after="28"/>
        <w:ind w:right="525"/>
        <w:jc w:val="both"/>
        <w:rPr>
          <w:rFonts w:cs="Times New Roman"/>
        </w:rPr>
      </w:pPr>
      <w:r>
        <w:rPr>
          <w:rFonts w:cs="Times New Roman"/>
        </w:rPr>
        <w:t xml:space="preserve">Lugupeetud </w:t>
      </w:r>
      <w:proofErr w:type="spellStart"/>
      <w:r>
        <w:rPr>
          <w:rFonts w:cs="Times New Roman"/>
        </w:rPr>
        <w:t>Anari</w:t>
      </w:r>
      <w:proofErr w:type="spellEnd"/>
      <w:r>
        <w:rPr>
          <w:rFonts w:cs="Times New Roman"/>
        </w:rPr>
        <w:t xml:space="preserve"> Lilleoja</w:t>
      </w:r>
    </w:p>
    <w:p w14:paraId="065FD0EA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EB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EC" w14:textId="71E2737B" w:rsidR="00DB22AD" w:rsidRDefault="00F56BCC" w:rsidP="002A697C">
      <w:pPr>
        <w:pStyle w:val="BodyText"/>
        <w:spacing w:after="28"/>
        <w:ind w:right="142"/>
        <w:jc w:val="both"/>
        <w:rPr>
          <w:rFonts w:cs="Times New Roman"/>
        </w:rPr>
      </w:pPr>
      <w:r>
        <w:rPr>
          <w:rFonts w:cs="Times New Roman"/>
        </w:rPr>
        <w:t xml:space="preserve">Keskkonnainvesteeringute Keskuse poolt on </w:t>
      </w:r>
      <w:r w:rsidR="002A697C">
        <w:rPr>
          <w:rFonts w:cs="Times New Roman"/>
        </w:rPr>
        <w:t xml:space="preserve">töörühma </w:t>
      </w:r>
      <w:r>
        <w:rPr>
          <w:rFonts w:cs="Times New Roman"/>
        </w:rPr>
        <w:t xml:space="preserve">esindajaks arengu-ja koostöökoja juht Helen Sulg (helen.sulg@kik.ee) ja asendusliige LIFE </w:t>
      </w:r>
      <w:proofErr w:type="spellStart"/>
      <w:r>
        <w:rPr>
          <w:rFonts w:cs="Times New Roman"/>
        </w:rPr>
        <w:t>WetEst</w:t>
      </w:r>
      <w:proofErr w:type="spellEnd"/>
      <w:r>
        <w:rPr>
          <w:rFonts w:cs="Times New Roman"/>
        </w:rPr>
        <w:t xml:space="preserve"> lisarahastuse projektijuht Joosep Nahkor (joosep.nahkor@kik.ee).</w:t>
      </w:r>
    </w:p>
    <w:p w14:paraId="065FD0ED" w14:textId="77777777" w:rsidR="00DB22AD" w:rsidRDefault="00DB22AD">
      <w:pPr>
        <w:pStyle w:val="BodyText"/>
        <w:spacing w:after="28"/>
        <w:jc w:val="both"/>
        <w:rPr>
          <w:rFonts w:cs="Times New Roman"/>
        </w:rPr>
      </w:pPr>
    </w:p>
    <w:p w14:paraId="065FD0EE" w14:textId="77777777" w:rsidR="00DB22AD" w:rsidRDefault="00DB22AD">
      <w:pPr>
        <w:pStyle w:val="BodyText"/>
        <w:spacing w:after="28"/>
        <w:jc w:val="both"/>
        <w:rPr>
          <w:rFonts w:cs="Times New Roman"/>
        </w:rPr>
      </w:pPr>
    </w:p>
    <w:p w14:paraId="065FD0EF" w14:textId="77777777" w:rsidR="00DB22AD" w:rsidRDefault="00DB22AD">
      <w:pPr>
        <w:pStyle w:val="BodyText"/>
        <w:spacing w:after="28"/>
        <w:jc w:val="both"/>
        <w:rPr>
          <w:rFonts w:cs="Times New Roman"/>
        </w:rPr>
      </w:pPr>
    </w:p>
    <w:p w14:paraId="065FD0F0" w14:textId="77777777" w:rsidR="00DB22AD" w:rsidRDefault="00F56BCC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065FD0F1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F2" w14:textId="77777777" w:rsidR="00DB22AD" w:rsidRDefault="00DB22AD">
      <w:pPr>
        <w:pStyle w:val="BodyText"/>
        <w:spacing w:after="28"/>
        <w:ind w:right="525"/>
        <w:rPr>
          <w:rFonts w:cs="Times New Roman"/>
        </w:rPr>
      </w:pPr>
    </w:p>
    <w:p w14:paraId="065FD0F3" w14:textId="77777777" w:rsidR="00DB22AD" w:rsidRDefault="00F56BCC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065FD0F4" w14:textId="77777777" w:rsidR="00DB22AD" w:rsidRDefault="00F56BCC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Andrus Treier</w:t>
      </w:r>
    </w:p>
    <w:p w14:paraId="065FD0F5" w14:textId="77777777" w:rsidR="00DB22AD" w:rsidRDefault="00F56BCC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Tegevjuht, juhatuse liige</w:t>
      </w:r>
    </w:p>
    <w:p w14:paraId="065FD0F6" w14:textId="77777777" w:rsidR="00DB22AD" w:rsidRDefault="00DB22AD">
      <w:pPr>
        <w:pStyle w:val="BodyText"/>
        <w:spacing w:after="28"/>
        <w:rPr>
          <w:rFonts w:cs="Times New Roman"/>
        </w:rPr>
      </w:pPr>
    </w:p>
    <w:p w14:paraId="065FD0F7" w14:textId="77777777" w:rsidR="00DB22AD" w:rsidRDefault="00DB22AD">
      <w:pPr>
        <w:pStyle w:val="BodyText"/>
        <w:spacing w:after="28"/>
        <w:rPr>
          <w:rFonts w:cs="Times New Roman"/>
        </w:rPr>
      </w:pPr>
    </w:p>
    <w:p w14:paraId="065FD0F8" w14:textId="77777777" w:rsidR="00DB22AD" w:rsidRDefault="00DB22AD">
      <w:pPr>
        <w:pStyle w:val="BodyText"/>
        <w:spacing w:after="28"/>
        <w:rPr>
          <w:rFonts w:cs="Times New Roman"/>
        </w:rPr>
      </w:pPr>
    </w:p>
    <w:sectPr w:rsidR="00DB22AD" w:rsidSect="002A697C">
      <w:headerReference w:type="first" r:id="rId6"/>
      <w:footerReference w:type="first" r:id="rId7"/>
      <w:pgSz w:w="11906" w:h="16838"/>
      <w:pgMar w:top="1134" w:right="991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9250" w14:textId="77777777" w:rsidR="00F56BCC" w:rsidRDefault="00F56BCC">
      <w:r>
        <w:separator/>
      </w:r>
    </w:p>
  </w:endnote>
  <w:endnote w:type="continuationSeparator" w:id="0">
    <w:p w14:paraId="456B301C" w14:textId="77777777" w:rsidR="00F56BCC" w:rsidRDefault="00F5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0FA" w14:textId="77777777" w:rsidR="00DB22AD" w:rsidRDefault="00DB2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E594" w14:textId="77777777" w:rsidR="00F56BCC" w:rsidRDefault="00F56BCC">
      <w:r>
        <w:separator/>
      </w:r>
    </w:p>
  </w:footnote>
  <w:footnote w:type="continuationSeparator" w:id="0">
    <w:p w14:paraId="68534D38" w14:textId="77777777" w:rsidR="00F56BCC" w:rsidRDefault="00F5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0F9" w14:textId="77777777" w:rsidR="00DB22AD" w:rsidRDefault="00F56BCC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065FD0FB" wp14:editId="065FD0FC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476215845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065FD0FD" wp14:editId="065FD0FE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699506404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065FD0FF" wp14:editId="065FD100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146314090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AD"/>
    <w:rsid w:val="002A697C"/>
    <w:rsid w:val="0056131F"/>
    <w:rsid w:val="00DB22AD"/>
    <w:rsid w:val="00F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D0DA"/>
  <w15:docId w15:val="{9ED8896E-01C5-401F-BA49-72BB2D57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77</Words>
  <Characters>450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Kätlyn Mäe</cp:lastModifiedBy>
  <cp:revision>2</cp:revision>
  <dcterms:created xsi:type="dcterms:W3CDTF">2026-04-06T07:17:00Z</dcterms:created>
  <dcterms:modified xsi:type="dcterms:W3CDTF">2026-04-06T07:18:00Z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