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Pr="004509B2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 w:rsidRPr="004509B2"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091916BC" w:rsidR="0023569A" w:rsidRPr="004509B2" w:rsidRDefault="001F22D9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4509B2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4509B2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 w:rsidRPr="004509B2"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4509B2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25797B67" w:rsidR="003978DF" w:rsidRPr="004509B2" w:rsidRDefault="00532852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Transpordiamet</w:t>
            </w:r>
            <w:r w:rsidR="001F22D9" w:rsidRPr="004509B2">
              <w:rPr>
                <w:rFonts w:ascii="Aptos Display" w:hAnsi="Aptos Display" w:cs="Times New Roman"/>
                <w:sz w:val="24"/>
                <w:szCs w:val="24"/>
              </w:rPr>
              <w:t xml:space="preserve">, esindaja </w:t>
            </w:r>
            <w:r>
              <w:rPr>
                <w:rFonts w:ascii="Aptos Display" w:hAnsi="Aptos Display" w:cs="Times New Roman"/>
                <w:sz w:val="24"/>
                <w:szCs w:val="24"/>
              </w:rPr>
              <w:t>Ene Kõiv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532852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 w:rsidRPr="00532852"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532852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50DBC968" w14:textId="12D6C77C" w:rsidR="003978DF" w:rsidRPr="00532852" w:rsidRDefault="004509B2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  <w:hyperlink r:id="rId4" w:history="1">
              <w:r w:rsidR="00532852" w:rsidRPr="00532852">
                <w:rPr>
                  <w:rStyle w:val="Hperlink"/>
                  <w:rFonts w:ascii="Aptos Display" w:hAnsi="Aptos Display"/>
                  <w:sz w:val="24"/>
                  <w:szCs w:val="24"/>
                </w:rPr>
                <w:t>ene.koiv@transpordiamet.ee</w:t>
              </w:r>
            </w:hyperlink>
          </w:p>
          <w:p w14:paraId="14274A37" w14:textId="0BB39024" w:rsidR="007E4457" w:rsidRPr="00532852" w:rsidRDefault="007E4457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48B549A1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>atastrikande teatis nr</w:t>
      </w:r>
      <w:r w:rsidRPr="007E4457">
        <w:rPr>
          <w:rFonts w:ascii="Aptos Display" w:hAnsi="Aptos Display" w:cs="Times New Roman"/>
          <w:sz w:val="24"/>
          <w:szCs w:val="24"/>
        </w:rPr>
        <w:t xml:space="preserve"> </w:t>
      </w:r>
      <w:r w:rsidR="00532852">
        <w:rPr>
          <w:rFonts w:ascii="Aptos Display" w:hAnsi="Aptos Display" w:cs="Times New Roman"/>
          <w:sz w:val="24"/>
          <w:szCs w:val="24"/>
        </w:rPr>
        <w:t>2026050520889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1F078B"/>
    <w:rsid w:val="001F22D9"/>
    <w:rsid w:val="0023569A"/>
    <w:rsid w:val="00247459"/>
    <w:rsid w:val="00285F22"/>
    <w:rsid w:val="002D6679"/>
    <w:rsid w:val="00305C72"/>
    <w:rsid w:val="00391342"/>
    <w:rsid w:val="003978DF"/>
    <w:rsid w:val="003B2DAB"/>
    <w:rsid w:val="003E3D5D"/>
    <w:rsid w:val="00400CBD"/>
    <w:rsid w:val="00415E4F"/>
    <w:rsid w:val="004509B2"/>
    <w:rsid w:val="004A3DC2"/>
    <w:rsid w:val="004F1586"/>
    <w:rsid w:val="00532852"/>
    <w:rsid w:val="00535E64"/>
    <w:rsid w:val="00550F89"/>
    <w:rsid w:val="00567A8A"/>
    <w:rsid w:val="005D1A04"/>
    <w:rsid w:val="00607127"/>
    <w:rsid w:val="00672B25"/>
    <w:rsid w:val="006B4BA3"/>
    <w:rsid w:val="00787C54"/>
    <w:rsid w:val="007B5BC0"/>
    <w:rsid w:val="007C3C20"/>
    <w:rsid w:val="007E4457"/>
    <w:rsid w:val="00855571"/>
    <w:rsid w:val="00883EDA"/>
    <w:rsid w:val="008A7810"/>
    <w:rsid w:val="008D1DE0"/>
    <w:rsid w:val="008D304A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C531A0"/>
    <w:rsid w:val="00CB13EF"/>
    <w:rsid w:val="00CF16E6"/>
    <w:rsid w:val="00D73138"/>
    <w:rsid w:val="00E64E84"/>
    <w:rsid w:val="00E7735E"/>
    <w:rsid w:val="00EA1F88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ja.virks@maaru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Herbely Nõgols</cp:lastModifiedBy>
  <cp:revision>25</cp:revision>
  <cp:lastPrinted>2025-05-05T08:26:00Z</cp:lastPrinted>
  <dcterms:created xsi:type="dcterms:W3CDTF">2025-04-21T11:31:00Z</dcterms:created>
  <dcterms:modified xsi:type="dcterms:W3CDTF">2026-05-21T06:36:00Z</dcterms:modified>
</cp:coreProperties>
</file>