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3991" w14:textId="2F4AFA9E" w:rsidR="00A77E8A" w:rsidRPr="00F1120D" w:rsidRDefault="002A466D" w:rsidP="00F1120D">
      <w:pPr>
        <w:spacing w:after="360"/>
        <w:rPr>
          <w:rFonts w:ascii="Times New Roman" w:hAnsi="Times New Roman"/>
          <w:sz w:val="2"/>
          <w:szCs w:val="2"/>
        </w:rPr>
      </w:pPr>
      <w:r>
        <w:rPr>
          <w:noProof/>
          <w:lang w:eastAsia="lv-LV"/>
        </w:rPr>
        <w:drawing>
          <wp:inline distT="0" distB="0" distL="0" distR="0" wp14:anchorId="19EDD618" wp14:editId="272B93B0">
            <wp:extent cx="5830220" cy="1314449"/>
            <wp:effectExtent l="0" t="0" r="0" b="635"/>
            <wp:docPr id="439046450" name="Picture 43904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30220" cy="1314449"/>
                    </a:xfrm>
                    <a:prstGeom prst="rect">
                      <a:avLst/>
                    </a:prstGeom>
                  </pic:spPr>
                </pic:pic>
              </a:graphicData>
            </a:graphic>
          </wp:inline>
        </w:drawing>
      </w:r>
    </w:p>
    <w:p w14:paraId="4443D771" w14:textId="77777777" w:rsidR="008708D1" w:rsidRDefault="008708D1" w:rsidP="00983F92">
      <w:pPr>
        <w:rPr>
          <w:rFonts w:ascii="Times New Roman" w:hAnsi="Times New Roman"/>
          <w:sz w:val="28"/>
          <w:szCs w:val="28"/>
        </w:rPr>
      </w:pPr>
    </w:p>
    <w:p w14:paraId="6615D60E" w14:textId="3E678978" w:rsidR="00983F92" w:rsidRPr="00A94460" w:rsidRDefault="00403E81" w:rsidP="00983F92">
      <w:pPr>
        <w:rPr>
          <w:rFonts w:ascii="Times New Roman" w:hAnsi="Times New Roman"/>
          <w:sz w:val="24"/>
          <w:szCs w:val="24"/>
          <w:lang w:val="en-US"/>
        </w:rPr>
      </w:pPr>
      <w:r w:rsidRPr="00A94460">
        <w:rPr>
          <w:rFonts w:ascii="Times New Roman" w:hAnsi="Times New Roman"/>
          <w:sz w:val="24"/>
          <w:szCs w:val="24"/>
          <w:lang w:val="en-US"/>
        </w:rPr>
        <w:t>1</w:t>
      </w:r>
      <w:r w:rsidR="00E23514">
        <w:rPr>
          <w:rFonts w:ascii="Times New Roman" w:hAnsi="Times New Roman"/>
          <w:sz w:val="24"/>
          <w:szCs w:val="24"/>
          <w:lang w:val="en-US"/>
        </w:rPr>
        <w:t>5</w:t>
      </w:r>
      <w:r w:rsidRPr="00A94460">
        <w:rPr>
          <w:rFonts w:ascii="Times New Roman" w:hAnsi="Times New Roman"/>
          <w:sz w:val="24"/>
          <w:szCs w:val="24"/>
          <w:vertAlign w:val="superscript"/>
          <w:lang w:val="en-US"/>
        </w:rPr>
        <w:t>th</w:t>
      </w:r>
      <w:r w:rsidRPr="00A94460">
        <w:rPr>
          <w:rFonts w:ascii="Times New Roman" w:hAnsi="Times New Roman"/>
          <w:sz w:val="24"/>
          <w:szCs w:val="24"/>
          <w:lang w:val="en-US"/>
        </w:rPr>
        <w:t xml:space="preserve"> of May 2026</w:t>
      </w:r>
    </w:p>
    <w:p w14:paraId="6EC1CC59" w14:textId="148205E8" w:rsidR="00983F92" w:rsidRPr="00FA59A2" w:rsidRDefault="00983F92" w:rsidP="00983F92">
      <w:pPr>
        <w:rPr>
          <w:rFonts w:ascii="Times New Roman" w:hAnsi="Times New Roman" w:cs="Times New Roman"/>
          <w:sz w:val="28"/>
          <w:szCs w:val="28"/>
        </w:rPr>
      </w:pPr>
      <w:r w:rsidRPr="00A94460">
        <w:rPr>
          <w:rFonts w:ascii="Times New Roman" w:hAnsi="Times New Roman"/>
          <w:sz w:val="24"/>
          <w:szCs w:val="24"/>
        </w:rPr>
        <w:t>Nr</w:t>
      </w:r>
      <w:r w:rsidRPr="00A94460">
        <w:rPr>
          <w:rFonts w:ascii="Times New Roman" w:hAnsi="Times New Roman" w:cs="Times New Roman"/>
          <w:sz w:val="24"/>
          <w:szCs w:val="24"/>
        </w:rPr>
        <w:t>.</w:t>
      </w:r>
      <w:r w:rsidRPr="00FA59A2">
        <w:rPr>
          <w:rFonts w:ascii="Times New Roman" w:hAnsi="Times New Roman" w:cs="Times New Roman"/>
          <w:sz w:val="28"/>
          <w:szCs w:val="28"/>
        </w:rPr>
        <w:t xml:space="preserve"> </w:t>
      </w:r>
      <w:bookmarkStart w:id="0" w:name="_Hlk129687048"/>
      <w:bookmarkStart w:id="1" w:name="Text1"/>
      <w:sdt>
        <w:sdtPr>
          <w:rPr>
            <w:rFonts w:ascii="Times New Roman" w:hAnsi="Times New Roman" w:cs="Times New Roman"/>
            <w:sz w:val="24"/>
            <w:szCs w:val="24"/>
          </w:rPr>
          <w:alias w:val="Dokumenta numurs"/>
          <w:tag w:val="Dokumenta numurs"/>
          <w:id w:val="2116252503"/>
          <w:placeholder>
            <w:docPart w:val="48F39F1FB8E2428FA7414D6B39542D1F"/>
          </w:placeholder>
        </w:sdtPr>
        <w:sdtEndPr/>
        <w:sdtContent>
          <w:bookmarkStart w:id="2" w:name="_Hlk124854608"/>
          <w:bookmarkEnd w:id="1"/>
          <w:sdt>
            <w:sdtPr>
              <w:rPr>
                <w:rFonts w:ascii="Times New Roman" w:hAnsi="Times New Roman" w:cs="Times New Roman"/>
                <w:sz w:val="24"/>
                <w:szCs w:val="24"/>
              </w:rPr>
              <w:alias w:val="Dokumenta numurs"/>
              <w:tag w:val="Dokumenta numurs"/>
              <w:id w:val="-881017714"/>
              <w:placeholder>
                <w:docPart w:val="D261EA6DF25C468A97E5A51CE47CBA66"/>
              </w:placeholder>
            </w:sdtPr>
            <w:sdtEndPr/>
            <w:sdtContent>
              <w:sdt>
                <w:sdtPr>
                  <w:rPr>
                    <w:rFonts w:ascii="Times New Roman" w:hAnsi="Times New Roman" w:cs="Times New Roman"/>
                    <w:sz w:val="24"/>
                    <w:szCs w:val="24"/>
                  </w:rPr>
                  <w:alias w:val="Dokumenta numurs"/>
                  <w:tag w:val="Dokumenta numurs"/>
                  <w:id w:val="366425449"/>
                  <w:placeholder>
                    <w:docPart w:val="BE5A0696CB2E43F79694F9D400CBD41C"/>
                  </w:placeholder>
                </w:sdtPr>
                <w:sdtEndPr/>
                <w:sdtContent>
                  <w:r w:rsidR="00583542" w:rsidRPr="00583542">
                    <w:rPr>
                      <w:rFonts w:ascii="Times New Roman" w:hAnsi="Times New Roman" w:cs="Times New Roman"/>
                      <w:sz w:val="24"/>
                      <w:szCs w:val="24"/>
                    </w:rPr>
                    <w:t>142.1.9/8-9-14/26</w:t>
                  </w:r>
                </w:sdtContent>
              </w:sdt>
            </w:sdtContent>
          </w:sdt>
          <w:bookmarkEnd w:id="2"/>
        </w:sdtContent>
      </w:sdt>
    </w:p>
    <w:bookmarkEnd w:id="0"/>
    <w:p w14:paraId="378B9927" w14:textId="7B2747AD" w:rsidR="00354688" w:rsidRPr="00A94460" w:rsidRDefault="00734873" w:rsidP="00354688">
      <w:pPr>
        <w:ind w:firstLine="454"/>
        <w:jc w:val="right"/>
        <w:rPr>
          <w:rFonts w:ascii="Times New Roman" w:hAnsi="Times New Roman"/>
          <w:b/>
          <w:bCs/>
          <w:sz w:val="24"/>
          <w:szCs w:val="24"/>
          <w:lang w:val="en-US"/>
        </w:rPr>
      </w:pPr>
      <w:r w:rsidRPr="00A94460">
        <w:rPr>
          <w:rFonts w:ascii="Times New Roman" w:hAnsi="Times New Roman"/>
          <w:b/>
          <w:bCs/>
          <w:sz w:val="24"/>
          <w:szCs w:val="24"/>
          <w:lang w:val="en-US"/>
        </w:rPr>
        <w:t>Marek Reinaas</w:t>
      </w:r>
      <w:r w:rsidRPr="00A94460">
        <w:rPr>
          <w:rFonts w:ascii="Times New Roman" w:hAnsi="Times New Roman"/>
          <w:b/>
          <w:bCs/>
          <w:sz w:val="24"/>
          <w:szCs w:val="24"/>
          <w:lang w:val="en-US"/>
        </w:rPr>
        <w:br/>
        <w:t>Chairm</w:t>
      </w:r>
      <w:r w:rsidR="0071023C">
        <w:rPr>
          <w:rFonts w:ascii="Times New Roman" w:hAnsi="Times New Roman"/>
          <w:b/>
          <w:bCs/>
          <w:sz w:val="24"/>
          <w:szCs w:val="24"/>
          <w:lang w:val="en-US"/>
        </w:rPr>
        <w:t>a</w:t>
      </w:r>
      <w:r w:rsidRPr="00A94460">
        <w:rPr>
          <w:rFonts w:ascii="Times New Roman" w:hAnsi="Times New Roman"/>
          <w:b/>
          <w:bCs/>
          <w:sz w:val="24"/>
          <w:szCs w:val="24"/>
          <w:lang w:val="en-US"/>
        </w:rPr>
        <w:t>n of the Economic Affairs Committee</w:t>
      </w:r>
    </w:p>
    <w:sdt>
      <w:sdtPr>
        <w:rPr>
          <w:rFonts w:ascii="Times New Roman" w:eastAsia="Calibri" w:hAnsi="Times New Roman" w:cs="Times New Roman"/>
        </w:rPr>
        <w:alias w:val="Satura atklāsts"/>
        <w:tag w:val="Satura atklāsts"/>
        <w:id w:val="-235944272"/>
        <w:placeholder>
          <w:docPart w:val="C2D5732D228041C3B1014EA6A53D791E"/>
        </w:placeholder>
      </w:sdtPr>
      <w:sdtEndPr/>
      <w:sdtContent>
        <w:sdt>
          <w:sdtPr>
            <w:rPr>
              <w:rFonts w:ascii="Times New Roman" w:eastAsia="Calibri" w:hAnsi="Times New Roman" w:cs="Times New Roman"/>
            </w:rPr>
            <w:alias w:val="Satura atklāsts"/>
            <w:tag w:val="Satura atklāsts"/>
            <w:id w:val="-1945755593"/>
            <w:placeholder>
              <w:docPart w:val="A456C3411DB94050B1E3F31DA0862DB8"/>
            </w:placeholder>
          </w:sdtPr>
          <w:sdtEndPr/>
          <w:sdtContent>
            <w:p w14:paraId="2B507D0F" w14:textId="77777777" w:rsidR="0071023C" w:rsidRPr="00F76CF4" w:rsidRDefault="0071023C" w:rsidP="0071023C">
              <w:pPr>
                <w:spacing w:after="0" w:line="256" w:lineRule="auto"/>
                <w:ind w:firstLine="454"/>
                <w:jc w:val="both"/>
                <w:rPr>
                  <w:rFonts w:ascii="Times New Roman" w:eastAsia="Calibri" w:hAnsi="Times New Roman" w:cs="Times New Roman"/>
                </w:rPr>
              </w:pPr>
              <w:proofErr w:type="spellStart"/>
              <w:r w:rsidRPr="00F76CF4">
                <w:rPr>
                  <w:rFonts w:ascii="Times New Roman" w:eastAsia="Calibri" w:hAnsi="Times New Roman" w:cs="Times New Roman"/>
                </w:rPr>
                <w:t>Dear</w:t>
              </w:r>
              <w:proofErr w:type="spellEnd"/>
              <w:r w:rsidRPr="00F76CF4">
                <w:rPr>
                  <w:rFonts w:ascii="Times New Roman" w:eastAsia="Calibri" w:hAnsi="Times New Roman" w:cs="Times New Roman"/>
                </w:rPr>
                <w:t xml:space="preserve"> Colleagues,</w:t>
              </w:r>
            </w:p>
            <w:p w14:paraId="49DA7DF1" w14:textId="77777777" w:rsidR="0071023C" w:rsidRPr="00F76CF4" w:rsidRDefault="0071023C" w:rsidP="0071023C">
              <w:pPr>
                <w:spacing w:after="0" w:line="256" w:lineRule="auto"/>
                <w:ind w:firstLine="454"/>
                <w:jc w:val="both"/>
                <w:rPr>
                  <w:rFonts w:ascii="Times New Roman" w:eastAsia="Calibri" w:hAnsi="Times New Roman" w:cs="Times New Roman"/>
                </w:rPr>
              </w:pPr>
              <w:r w:rsidRPr="00F76CF4">
                <w:rPr>
                  <w:rFonts w:ascii="Times New Roman" w:eastAsia="Calibri" w:hAnsi="Times New Roman" w:cs="Times New Roman"/>
                </w:rPr>
                <w:t>On behalf of the Economic, Agricultural, Environmental and Regional Policy Committee of the Saeima of the Republic of Latvia and the Latvian Delegation to the Baltic Assembly, we are pleased to invite you and Members of your Committee to a joint meeting of the economic affairs committees of the Baltic States parliaments, which will take place on 29 May 2026 at the Saeima of the Republic of Latvia in Riga.</w:t>
              </w:r>
            </w:p>
            <w:p w14:paraId="5E1E6A0E" w14:textId="77777777" w:rsidR="0071023C" w:rsidRPr="00F76CF4" w:rsidRDefault="0071023C" w:rsidP="0071023C">
              <w:pPr>
                <w:spacing w:after="0" w:line="256" w:lineRule="auto"/>
                <w:ind w:firstLine="454"/>
                <w:jc w:val="both"/>
                <w:rPr>
                  <w:rFonts w:ascii="Times New Roman" w:eastAsia="Calibri" w:hAnsi="Times New Roman" w:cs="Times New Roman"/>
                </w:rPr>
              </w:pPr>
              <w:r w:rsidRPr="00F76CF4">
                <w:rPr>
                  <w:rFonts w:ascii="Times New Roman" w:eastAsia="Calibri" w:hAnsi="Times New Roman" w:cs="Times New Roman"/>
                </w:rPr>
                <w:t xml:space="preserve">The meeting will be held from 09:30 to 11:30 and will focus on current economic and regional development issues of common relevance to the Baltic States, including matters related to </w:t>
              </w:r>
              <w:r>
                <w:rPr>
                  <w:rFonts w:ascii="Times New Roman" w:eastAsia="Calibri" w:hAnsi="Times New Roman" w:cs="Times New Roman"/>
                </w:rPr>
                <w:t xml:space="preserve">Rail Baltica project and </w:t>
              </w:r>
              <w:r w:rsidRPr="00F76CF4">
                <w:rPr>
                  <w:rFonts w:ascii="Times New Roman" w:eastAsia="Calibri" w:hAnsi="Times New Roman" w:cs="Times New Roman"/>
                </w:rPr>
                <w:t>energy security, resilience and strategic infrastructure development in the present geopolitical environment.</w:t>
              </w:r>
            </w:p>
            <w:p w14:paraId="4FD77D51" w14:textId="77777777" w:rsidR="0071023C" w:rsidRPr="00F76CF4" w:rsidRDefault="0071023C" w:rsidP="0071023C">
              <w:pPr>
                <w:spacing w:after="0" w:line="256" w:lineRule="auto"/>
                <w:ind w:firstLine="454"/>
                <w:jc w:val="both"/>
                <w:rPr>
                  <w:rFonts w:ascii="Times New Roman" w:eastAsia="Calibri" w:hAnsi="Times New Roman" w:cs="Times New Roman"/>
                </w:rPr>
              </w:pPr>
              <w:r w:rsidRPr="00F76CF4">
                <w:rPr>
                  <w:rFonts w:ascii="Times New Roman" w:eastAsia="Calibri" w:hAnsi="Times New Roman" w:cs="Times New Roman"/>
                </w:rPr>
                <w:t>Following the joint meeting we are planning an international energy policy event titled “Energy Independence in the Baltics – Shared Responsibility and Opportunities”.</w:t>
              </w:r>
            </w:p>
            <w:p w14:paraId="18EF6B4A" w14:textId="77777777" w:rsidR="0071023C" w:rsidRPr="00F76CF4" w:rsidRDefault="0071023C" w:rsidP="0071023C">
              <w:pPr>
                <w:spacing w:after="0" w:line="256" w:lineRule="auto"/>
                <w:ind w:firstLine="454"/>
                <w:jc w:val="both"/>
                <w:rPr>
                  <w:rFonts w:ascii="Times New Roman" w:eastAsia="Calibri" w:hAnsi="Times New Roman" w:cs="Times New Roman"/>
                </w:rPr>
              </w:pPr>
              <w:r w:rsidRPr="00F76CF4">
                <w:rPr>
                  <w:rFonts w:ascii="Times New Roman" w:eastAsia="Calibri" w:hAnsi="Times New Roman" w:cs="Times New Roman"/>
                </w:rPr>
                <w:t>The planned event aims to bring together parliamentarians, energy experts, industry representatives and other stakeholders from the Baltic States and Nordic countries to discuss the resilience and security of the Baltic energy system. Current work on the programme foresees thematic discussions on energy system design as the foundation of resilience and security, renewable energy integration from the perspective of system security, balancing capacities, balanced energy generation portfolios, as well as the role of society in strengthening energy security and resilience against disinformation in the energy sector.</w:t>
              </w:r>
            </w:p>
            <w:p w14:paraId="33F3A7B6" w14:textId="77777777" w:rsidR="0071023C" w:rsidRPr="00F76CF4" w:rsidRDefault="0071023C" w:rsidP="0071023C">
              <w:pPr>
                <w:spacing w:after="0" w:line="256" w:lineRule="auto"/>
                <w:ind w:firstLine="454"/>
                <w:jc w:val="both"/>
                <w:rPr>
                  <w:rFonts w:ascii="Times New Roman" w:eastAsia="Calibri" w:hAnsi="Times New Roman" w:cs="Times New Roman"/>
                </w:rPr>
              </w:pPr>
              <w:r w:rsidRPr="00F76CF4">
                <w:rPr>
                  <w:rFonts w:ascii="Times New Roman" w:eastAsia="Calibri" w:hAnsi="Times New Roman" w:cs="Times New Roman"/>
                </w:rPr>
                <w:t>We would also be honored by your participation in the official dinner to be held on 28 May 2026 at 19:00.</w:t>
              </w:r>
            </w:p>
            <w:p w14:paraId="2575C2F1" w14:textId="77777777" w:rsidR="0071023C" w:rsidRPr="00F76CF4" w:rsidRDefault="0071023C" w:rsidP="0071023C">
              <w:pPr>
                <w:spacing w:after="0" w:line="256" w:lineRule="auto"/>
                <w:ind w:firstLine="454"/>
                <w:jc w:val="both"/>
                <w:rPr>
                  <w:rFonts w:ascii="Times New Roman" w:eastAsia="Calibri" w:hAnsi="Times New Roman" w:cs="Times New Roman"/>
                </w:rPr>
              </w:pPr>
              <w:r w:rsidRPr="00F76CF4">
                <w:rPr>
                  <w:rFonts w:ascii="Times New Roman" w:eastAsia="Calibri" w:hAnsi="Times New Roman" w:cs="Times New Roman"/>
                </w:rPr>
                <w:t>Please inform us about your participation by 22 May 2026 at the latest.</w:t>
              </w:r>
            </w:p>
            <w:p w14:paraId="31C45884" w14:textId="77777777" w:rsidR="0071023C" w:rsidRPr="00E2316B" w:rsidRDefault="0071023C" w:rsidP="0071023C">
              <w:pPr>
                <w:spacing w:after="0" w:line="256" w:lineRule="auto"/>
                <w:ind w:firstLine="454"/>
                <w:jc w:val="both"/>
                <w:rPr>
                  <w:rFonts w:ascii="Times New Roman" w:eastAsia="Calibri" w:hAnsi="Times New Roman" w:cs="Times New Roman"/>
                </w:rPr>
              </w:pPr>
              <w:r w:rsidRPr="00F76CF4">
                <w:rPr>
                  <w:rFonts w:ascii="Times New Roman" w:eastAsia="Calibri" w:hAnsi="Times New Roman" w:cs="Times New Roman"/>
                </w:rPr>
                <w:t>We look forward to welcoming you to Riga.</w:t>
              </w:r>
            </w:p>
          </w:sdtContent>
        </w:sdt>
      </w:sdtContent>
    </w:sdt>
    <w:p w14:paraId="4996D082" w14:textId="77777777" w:rsidR="009B3FBD" w:rsidRDefault="009B3FBD" w:rsidP="005759B6">
      <w:pPr>
        <w:spacing w:before="900" w:after="120"/>
        <w:rPr>
          <w:rFonts w:ascii="Times New Roman" w:hAnsi="Times New Roman"/>
          <w:sz w:val="2"/>
          <w:szCs w:val="2"/>
        </w:rPr>
      </w:pPr>
    </w:p>
    <w:bookmarkStart w:id="3" w:name="Text2"/>
    <w:bookmarkEnd w:id="3"/>
    <w:p w14:paraId="3ABB968E" w14:textId="28BBDA68" w:rsidR="007B0E9F" w:rsidRPr="007B0E9F" w:rsidRDefault="00EC468A" w:rsidP="005759B6">
      <w:pPr>
        <w:tabs>
          <w:tab w:val="center" w:pos="4253"/>
          <w:tab w:val="right" w:pos="9184"/>
        </w:tabs>
        <w:spacing w:after="120" w:line="256" w:lineRule="auto"/>
        <w:jc w:val="right"/>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Amats"/>
          <w:tag w:val="Amats"/>
          <w:id w:val="-1997800467"/>
          <w:placeholder>
            <w:docPart w:val="7FF50F0677AE4D20B0230A2BA7DC0EC9"/>
          </w:placeholder>
        </w:sdtPr>
        <w:sdtEndPr/>
        <w:sdtContent>
          <w:sdt>
            <w:sdtPr>
              <w:rPr>
                <w:rFonts w:ascii="Times New Roman" w:eastAsia="Calibri" w:hAnsi="Times New Roman" w:cs="Times New Roman"/>
                <w:sz w:val="24"/>
                <w:szCs w:val="24"/>
                <w:lang w:val="en-US"/>
              </w:rPr>
              <w:alias w:val="Amats"/>
              <w:tag w:val="Amats"/>
              <w:id w:val="-973448040"/>
              <w:placeholder>
                <w:docPart w:val="6BCD7B8B22F74933A613D4DF022975FC"/>
              </w:placeholder>
            </w:sdtPr>
            <w:sdtEndPr/>
            <w:sdtContent>
              <w:r w:rsidR="007B0E9F" w:rsidRPr="0071023C">
                <w:rPr>
                  <w:rFonts w:ascii="Times New Roman" w:eastAsia="Calibri" w:hAnsi="Times New Roman" w:cs="Times New Roman"/>
                  <w:b/>
                  <w:bCs/>
                  <w:sz w:val="24"/>
                  <w:szCs w:val="24"/>
                  <w:lang w:val="en-US"/>
                </w:rPr>
                <w:t>Chair</w:t>
              </w:r>
              <w:r w:rsidR="0071023C" w:rsidRPr="0071023C">
                <w:rPr>
                  <w:rFonts w:ascii="Times New Roman" w:eastAsia="Calibri" w:hAnsi="Times New Roman" w:cs="Times New Roman"/>
                  <w:b/>
                  <w:bCs/>
                  <w:sz w:val="24"/>
                  <w:szCs w:val="24"/>
                  <w:lang w:val="en-US"/>
                </w:rPr>
                <w:t>man</w:t>
              </w:r>
              <w:r w:rsidR="007B0E9F" w:rsidRPr="0071023C">
                <w:rPr>
                  <w:rFonts w:ascii="Times New Roman" w:eastAsia="Calibri" w:hAnsi="Times New Roman" w:cs="Times New Roman"/>
                  <w:b/>
                  <w:bCs/>
                  <w:sz w:val="24"/>
                  <w:szCs w:val="24"/>
                  <w:lang w:val="en-US"/>
                </w:rPr>
                <w:t xml:space="preserve"> of the Economic, Agricultural, Environmental and Regional Policy Committee</w:t>
              </w:r>
            </w:sdtContent>
          </w:sdt>
          <w:r w:rsidR="007B0E9F" w:rsidRPr="007B0E9F">
            <w:rPr>
              <w:rFonts w:ascii="Times New Roman" w:eastAsia="Calibri" w:hAnsi="Times New Roman" w:cs="Times New Roman"/>
              <w:sz w:val="24"/>
              <w:szCs w:val="24"/>
              <w:lang w:val="en-US"/>
            </w:rPr>
            <w:tab/>
          </w:r>
          <w:r w:rsidR="007B0E9F" w:rsidRPr="007B0E9F">
            <w:rPr>
              <w:rFonts w:ascii="Times New Roman" w:eastAsia="Calibri" w:hAnsi="Times New Roman" w:cs="Times New Roman"/>
              <w:sz w:val="24"/>
              <w:szCs w:val="24"/>
              <w:lang w:val="en-US"/>
            </w:rPr>
            <w:tab/>
          </w:r>
          <w:r w:rsidR="007B0E9F" w:rsidRPr="009D4756">
            <w:rPr>
              <w:rFonts w:ascii="Times New Roman" w:eastAsia="Calibri" w:hAnsi="Times New Roman" w:cs="Times New Roman"/>
              <w:sz w:val="20"/>
              <w:szCs w:val="20"/>
              <w:lang w:val="en-US"/>
            </w:rPr>
            <w:t>(signature*)</w:t>
          </w:r>
          <w:r w:rsidR="007B0E9F" w:rsidRPr="007B0E9F">
            <w:rPr>
              <w:rFonts w:ascii="Times New Roman" w:eastAsia="Calibri" w:hAnsi="Times New Roman" w:cs="Times New Roman"/>
              <w:sz w:val="24"/>
              <w:szCs w:val="24"/>
              <w:lang w:val="en-US"/>
            </w:rPr>
            <w:tab/>
          </w:r>
          <w:sdt>
            <w:sdtPr>
              <w:rPr>
                <w:rFonts w:ascii="Times New Roman" w:eastAsia="Calibri" w:hAnsi="Times New Roman" w:cs="Times New Roman"/>
                <w:sz w:val="24"/>
                <w:szCs w:val="24"/>
                <w:lang w:val="en-US"/>
              </w:rPr>
              <w:alias w:val="Vārds Uzvārds"/>
              <w:tag w:val="Vārds Uzvārds"/>
              <w:id w:val="-1702242795"/>
              <w:placeholder>
                <w:docPart w:val="6BCD7B8B22F74933A613D4DF022975FC"/>
              </w:placeholder>
            </w:sdtPr>
            <w:sdtEndPr/>
            <w:sdtContent>
              <w:r w:rsidR="007B0E9F" w:rsidRPr="007B0E9F">
                <w:rPr>
                  <w:rFonts w:ascii="Times New Roman" w:eastAsia="Calibri" w:hAnsi="Times New Roman" w:cs="Times New Roman"/>
                  <w:sz w:val="24"/>
                  <w:szCs w:val="24"/>
                  <w:lang w:val="en-US"/>
                </w:rPr>
                <w:tab/>
              </w:r>
              <w:r w:rsidR="007B0E9F" w:rsidRPr="007B0E9F">
                <w:rPr>
                  <w:rFonts w:ascii="Times New Roman" w:eastAsia="Calibri" w:hAnsi="Times New Roman" w:cs="Times New Roman"/>
                  <w:sz w:val="24"/>
                  <w:szCs w:val="24"/>
                  <w:lang w:val="en-US"/>
                </w:rPr>
                <w:tab/>
              </w:r>
              <w:r w:rsidR="007B0E9F" w:rsidRPr="00A94460">
                <w:rPr>
                  <w:rFonts w:ascii="Times New Roman" w:eastAsia="Calibri" w:hAnsi="Times New Roman" w:cs="Times New Roman"/>
                  <w:b/>
                  <w:sz w:val="24"/>
                  <w:szCs w:val="24"/>
                  <w:lang w:val="en-US"/>
                </w:rPr>
                <w:t>Kaspars Briškens</w:t>
              </w:r>
              <w:r w:rsidR="007B0E9F" w:rsidRPr="00A94460">
                <w:rPr>
                  <w:rFonts w:ascii="Times New Roman" w:eastAsia="Calibri" w:hAnsi="Times New Roman" w:cs="Times New Roman"/>
                  <w:b/>
                  <w:lang w:val="en-US"/>
                </w:rPr>
                <w:t xml:space="preserve"> </w:t>
              </w:r>
            </w:sdtContent>
          </w:sdt>
          <w:r w:rsidR="007B0E9F" w:rsidRPr="007B0E9F">
            <w:rPr>
              <w:rFonts w:ascii="Times New Roman" w:eastAsia="Calibri" w:hAnsi="Times New Roman" w:cs="Times New Roman"/>
              <w:sz w:val="24"/>
              <w:szCs w:val="24"/>
              <w:lang w:val="en-US"/>
            </w:rPr>
            <w:t xml:space="preserve"> </w:t>
          </w:r>
        </w:sdtContent>
      </w:sdt>
    </w:p>
    <w:p w14:paraId="50B54361" w14:textId="518D1E2C" w:rsidR="00F1120D" w:rsidRPr="0070113B" w:rsidRDefault="007B0E9F" w:rsidP="0070113B">
      <w:pPr>
        <w:spacing w:before="720" w:after="0" w:line="256" w:lineRule="auto"/>
        <w:rPr>
          <w:rFonts w:ascii="Times New Roman" w:eastAsia="Calibri" w:hAnsi="Times New Roman" w:cs="Times New Roman"/>
          <w:sz w:val="20"/>
          <w:lang w:val="en-US"/>
        </w:rPr>
      </w:pPr>
      <w:r w:rsidRPr="007B0E9F">
        <w:rPr>
          <w:rFonts w:ascii="Times New Roman" w:eastAsia="Calibri" w:hAnsi="Times New Roman" w:cs="Times New Roman"/>
          <w:sz w:val="20"/>
          <w:lang w:val="en-US"/>
        </w:rPr>
        <w:t xml:space="preserve">* This document has been electronically signed with a secure electronic signature and contains a time </w:t>
      </w:r>
      <w:r w:rsidR="009D4756">
        <w:rPr>
          <w:rFonts w:ascii="Times New Roman" w:eastAsia="Calibri" w:hAnsi="Times New Roman" w:cs="Times New Roman"/>
          <w:sz w:val="20"/>
          <w:lang w:val="en-US"/>
        </w:rPr>
        <w:t>stamp</w:t>
      </w:r>
    </w:p>
    <w:sectPr w:rsidR="00F1120D" w:rsidRPr="0070113B" w:rsidSect="00A77E8A">
      <w:pgSz w:w="11906" w:h="16838"/>
      <w:pgMar w:top="567" w:right="1361" w:bottom="68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8A"/>
    <w:rsid w:val="0000663D"/>
    <w:rsid w:val="000214F6"/>
    <w:rsid w:val="00037D98"/>
    <w:rsid w:val="00060864"/>
    <w:rsid w:val="000667BF"/>
    <w:rsid w:val="00074DD3"/>
    <w:rsid w:val="00095800"/>
    <w:rsid w:val="000A5529"/>
    <w:rsid w:val="001078C1"/>
    <w:rsid w:val="00110D17"/>
    <w:rsid w:val="001763E1"/>
    <w:rsid w:val="00193499"/>
    <w:rsid w:val="00193914"/>
    <w:rsid w:val="00194947"/>
    <w:rsid w:val="00195F5B"/>
    <w:rsid w:val="001C3E25"/>
    <w:rsid w:val="001C5E04"/>
    <w:rsid w:val="001E374E"/>
    <w:rsid w:val="002433AB"/>
    <w:rsid w:val="002544B9"/>
    <w:rsid w:val="002958BE"/>
    <w:rsid w:val="002A0960"/>
    <w:rsid w:val="002A466D"/>
    <w:rsid w:val="002D1C3B"/>
    <w:rsid w:val="00304C54"/>
    <w:rsid w:val="00310FEF"/>
    <w:rsid w:val="00331989"/>
    <w:rsid w:val="00337617"/>
    <w:rsid w:val="00354688"/>
    <w:rsid w:val="00355209"/>
    <w:rsid w:val="00367258"/>
    <w:rsid w:val="00390D01"/>
    <w:rsid w:val="003B5E7E"/>
    <w:rsid w:val="003C34A6"/>
    <w:rsid w:val="003C479F"/>
    <w:rsid w:val="003D08AC"/>
    <w:rsid w:val="003E7954"/>
    <w:rsid w:val="00403E81"/>
    <w:rsid w:val="0040795A"/>
    <w:rsid w:val="00443F2B"/>
    <w:rsid w:val="00454F7F"/>
    <w:rsid w:val="0047255F"/>
    <w:rsid w:val="00485265"/>
    <w:rsid w:val="004B43FA"/>
    <w:rsid w:val="005007BC"/>
    <w:rsid w:val="00502EFF"/>
    <w:rsid w:val="00516A99"/>
    <w:rsid w:val="005759B6"/>
    <w:rsid w:val="00575C60"/>
    <w:rsid w:val="00577E55"/>
    <w:rsid w:val="00583542"/>
    <w:rsid w:val="005865FC"/>
    <w:rsid w:val="005E33E3"/>
    <w:rsid w:val="005E55FC"/>
    <w:rsid w:val="006042C0"/>
    <w:rsid w:val="006162A0"/>
    <w:rsid w:val="00622F37"/>
    <w:rsid w:val="00654457"/>
    <w:rsid w:val="00680A0E"/>
    <w:rsid w:val="006C6AB8"/>
    <w:rsid w:val="006D6BFD"/>
    <w:rsid w:val="006D7828"/>
    <w:rsid w:val="006F4169"/>
    <w:rsid w:val="006F6BDC"/>
    <w:rsid w:val="0070113B"/>
    <w:rsid w:val="0071023C"/>
    <w:rsid w:val="00734873"/>
    <w:rsid w:val="00780778"/>
    <w:rsid w:val="00787B95"/>
    <w:rsid w:val="0079144F"/>
    <w:rsid w:val="007B0E9F"/>
    <w:rsid w:val="007B3259"/>
    <w:rsid w:val="007D3F23"/>
    <w:rsid w:val="007D5CFA"/>
    <w:rsid w:val="007E1C04"/>
    <w:rsid w:val="007F2FD1"/>
    <w:rsid w:val="008708D1"/>
    <w:rsid w:val="00880B1C"/>
    <w:rsid w:val="008E467A"/>
    <w:rsid w:val="008F2972"/>
    <w:rsid w:val="00901ED2"/>
    <w:rsid w:val="0091464E"/>
    <w:rsid w:val="00920FC7"/>
    <w:rsid w:val="00932AE6"/>
    <w:rsid w:val="0093436F"/>
    <w:rsid w:val="00962474"/>
    <w:rsid w:val="00983F92"/>
    <w:rsid w:val="0098773D"/>
    <w:rsid w:val="009B3FBD"/>
    <w:rsid w:val="009B5DC5"/>
    <w:rsid w:val="009D4756"/>
    <w:rsid w:val="009E3D8E"/>
    <w:rsid w:val="00A14AA8"/>
    <w:rsid w:val="00A77E8A"/>
    <w:rsid w:val="00A82646"/>
    <w:rsid w:val="00A82902"/>
    <w:rsid w:val="00A94460"/>
    <w:rsid w:val="00AB0A79"/>
    <w:rsid w:val="00AB4355"/>
    <w:rsid w:val="00AC1AEA"/>
    <w:rsid w:val="00AE71E1"/>
    <w:rsid w:val="00B10A44"/>
    <w:rsid w:val="00B11170"/>
    <w:rsid w:val="00B27246"/>
    <w:rsid w:val="00B41247"/>
    <w:rsid w:val="00B46D41"/>
    <w:rsid w:val="00B64F67"/>
    <w:rsid w:val="00BC2E6D"/>
    <w:rsid w:val="00BF57C0"/>
    <w:rsid w:val="00C01D16"/>
    <w:rsid w:val="00C0599A"/>
    <w:rsid w:val="00C20BDD"/>
    <w:rsid w:val="00C809F3"/>
    <w:rsid w:val="00CC3DE2"/>
    <w:rsid w:val="00CC7B5D"/>
    <w:rsid w:val="00CD789C"/>
    <w:rsid w:val="00D01F2E"/>
    <w:rsid w:val="00D34623"/>
    <w:rsid w:val="00D37B6F"/>
    <w:rsid w:val="00D42634"/>
    <w:rsid w:val="00D53CBC"/>
    <w:rsid w:val="00D54798"/>
    <w:rsid w:val="00D54BAB"/>
    <w:rsid w:val="00D860FF"/>
    <w:rsid w:val="00DC0E04"/>
    <w:rsid w:val="00DE1A30"/>
    <w:rsid w:val="00E23514"/>
    <w:rsid w:val="00E61455"/>
    <w:rsid w:val="00E61510"/>
    <w:rsid w:val="00E85B32"/>
    <w:rsid w:val="00E9126C"/>
    <w:rsid w:val="00EA6B7F"/>
    <w:rsid w:val="00EA7C2C"/>
    <w:rsid w:val="00EC468A"/>
    <w:rsid w:val="00F1120D"/>
    <w:rsid w:val="00F20142"/>
    <w:rsid w:val="00F25198"/>
    <w:rsid w:val="00F340D9"/>
    <w:rsid w:val="00F44ECD"/>
    <w:rsid w:val="00F64D86"/>
    <w:rsid w:val="00F753A5"/>
    <w:rsid w:val="00F92F37"/>
    <w:rsid w:val="00FA59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F76E"/>
  <w15:chartTrackingRefBased/>
  <w15:docId w15:val="{760EC307-FAA6-4BAA-98B3-B325BDB5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880B1C"/>
  </w:style>
  <w:style w:type="character" w:customStyle="1" w:styleId="contentpasted0">
    <w:name w:val="contentpasted0"/>
    <w:basedOn w:val="Noklusjumarindkopasfonts"/>
    <w:rsid w:val="00962474"/>
  </w:style>
  <w:style w:type="character" w:styleId="Hipersaite">
    <w:name w:val="Hyperlink"/>
    <w:basedOn w:val="Noklusjumarindkopasfonts"/>
    <w:uiPriority w:val="99"/>
    <w:unhideWhenUsed/>
    <w:rsid w:val="00095800"/>
    <w:rPr>
      <w:color w:val="0563C1" w:themeColor="hyperlink"/>
      <w:u w:val="single"/>
    </w:rPr>
  </w:style>
  <w:style w:type="character" w:styleId="Neatrisintapieminana">
    <w:name w:val="Unresolved Mention"/>
    <w:basedOn w:val="Noklusjumarindkopasfonts"/>
    <w:uiPriority w:val="99"/>
    <w:semiHidden/>
    <w:unhideWhenUsed/>
    <w:rsid w:val="00095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F39F1FB8E2428FA7414D6B39542D1F"/>
        <w:category>
          <w:name w:val="General"/>
          <w:gallery w:val="placeholder"/>
        </w:category>
        <w:types>
          <w:type w:val="bbPlcHdr"/>
        </w:types>
        <w:behaviors>
          <w:behavior w:val="content"/>
        </w:behaviors>
        <w:guid w:val="{2D6B55AD-7A33-451D-87C9-1320E088B9B9}"/>
      </w:docPartPr>
      <w:docPartBody>
        <w:p w:rsidR="005E6A36" w:rsidRDefault="004C5F9B" w:rsidP="004C5F9B">
          <w:pPr>
            <w:pStyle w:val="48F39F1FB8E2428FA7414D6B39542D1F"/>
          </w:pPr>
          <w:r>
            <w:rPr>
              <w:rStyle w:val="Vietturateksts"/>
            </w:rPr>
            <w:t>Click or tap here to enter text.</w:t>
          </w:r>
        </w:p>
      </w:docPartBody>
    </w:docPart>
    <w:docPart>
      <w:docPartPr>
        <w:name w:val="D261EA6DF25C468A97E5A51CE47CBA66"/>
        <w:category>
          <w:name w:val="General"/>
          <w:gallery w:val="placeholder"/>
        </w:category>
        <w:types>
          <w:type w:val="bbPlcHdr"/>
        </w:types>
        <w:behaviors>
          <w:behavior w:val="content"/>
        </w:behaviors>
        <w:guid w:val="{A8DDCD37-D078-4444-91F1-BF07ADDB65EE}"/>
      </w:docPartPr>
      <w:docPartBody>
        <w:p w:rsidR="005E6A36" w:rsidRDefault="004C5F9B" w:rsidP="004C5F9B">
          <w:pPr>
            <w:pStyle w:val="D261EA6DF25C468A97E5A51CE47CBA66"/>
          </w:pPr>
          <w:r>
            <w:rPr>
              <w:rStyle w:val="Vietturateksts"/>
            </w:rPr>
            <w:t>Click or tap here to enter text.</w:t>
          </w:r>
        </w:p>
      </w:docPartBody>
    </w:docPart>
    <w:docPart>
      <w:docPartPr>
        <w:name w:val="BE5A0696CB2E43F79694F9D400CBD41C"/>
        <w:category>
          <w:name w:val="General"/>
          <w:gallery w:val="placeholder"/>
        </w:category>
        <w:types>
          <w:type w:val="bbPlcHdr"/>
        </w:types>
        <w:behaviors>
          <w:behavior w:val="content"/>
        </w:behaviors>
        <w:guid w:val="{6427A4AD-F8C7-4DD4-A22E-7F1BD5C52EB8}"/>
      </w:docPartPr>
      <w:docPartBody>
        <w:p w:rsidR="005E6A36" w:rsidRDefault="004C5F9B" w:rsidP="004C5F9B">
          <w:pPr>
            <w:pStyle w:val="BE5A0696CB2E43F79694F9D400CBD41C"/>
          </w:pPr>
          <w:r>
            <w:rPr>
              <w:rStyle w:val="Vietturateksts"/>
            </w:rPr>
            <w:t>Click or tap here to enter text.</w:t>
          </w:r>
        </w:p>
      </w:docPartBody>
    </w:docPart>
    <w:docPart>
      <w:docPartPr>
        <w:name w:val="7FF50F0677AE4D20B0230A2BA7DC0EC9"/>
        <w:category>
          <w:name w:val="General"/>
          <w:gallery w:val="placeholder"/>
        </w:category>
        <w:types>
          <w:type w:val="bbPlcHdr"/>
        </w:types>
        <w:behaviors>
          <w:behavior w:val="content"/>
        </w:behaviors>
        <w:guid w:val="{EC3990E0-30E8-419F-BDF4-F861B58BCE03}"/>
      </w:docPartPr>
      <w:docPartBody>
        <w:p w:rsidR="004C4ED2" w:rsidRDefault="004C4ED2" w:rsidP="004C4ED2">
          <w:pPr>
            <w:pStyle w:val="7FF50F0677AE4D20B0230A2BA7DC0EC9"/>
          </w:pPr>
          <w:r>
            <w:rPr>
              <w:rStyle w:val="Vietturateksts"/>
            </w:rPr>
            <w:t>Click or tap here to enter text.</w:t>
          </w:r>
        </w:p>
      </w:docPartBody>
    </w:docPart>
    <w:docPart>
      <w:docPartPr>
        <w:name w:val="6BCD7B8B22F74933A613D4DF022975FC"/>
        <w:category>
          <w:name w:val="General"/>
          <w:gallery w:val="placeholder"/>
        </w:category>
        <w:types>
          <w:type w:val="bbPlcHdr"/>
        </w:types>
        <w:behaviors>
          <w:behavior w:val="content"/>
        </w:behaviors>
        <w:guid w:val="{58ACD73D-5CC8-472B-8F24-8C439D799BAD}"/>
      </w:docPartPr>
      <w:docPartBody>
        <w:p w:rsidR="004C4ED2" w:rsidRDefault="004C4ED2" w:rsidP="004C4ED2">
          <w:pPr>
            <w:pStyle w:val="6BCD7B8B22F74933A613D4DF022975FC"/>
          </w:pPr>
          <w:r>
            <w:rPr>
              <w:rStyle w:val="Vietturateksts"/>
            </w:rPr>
            <w:t>Click or tap here to enter text.</w:t>
          </w:r>
        </w:p>
      </w:docPartBody>
    </w:docPart>
    <w:docPart>
      <w:docPartPr>
        <w:name w:val="C2D5732D228041C3B1014EA6A53D791E"/>
        <w:category>
          <w:name w:val="General"/>
          <w:gallery w:val="placeholder"/>
        </w:category>
        <w:types>
          <w:type w:val="bbPlcHdr"/>
        </w:types>
        <w:behaviors>
          <w:behavior w:val="content"/>
        </w:behaviors>
        <w:guid w:val="{63CBC7D6-CF76-4B61-AA08-C0508769C07B}"/>
      </w:docPartPr>
      <w:docPartBody>
        <w:p w:rsidR="005E04F0" w:rsidRDefault="00E43D75" w:rsidP="00E43D75">
          <w:pPr>
            <w:pStyle w:val="C2D5732D228041C3B1014EA6A53D791E"/>
          </w:pPr>
          <w:r>
            <w:rPr>
              <w:rStyle w:val="Vietturateksts"/>
            </w:rPr>
            <w:t>Click or tap here to enter text.</w:t>
          </w:r>
        </w:p>
      </w:docPartBody>
    </w:docPart>
    <w:docPart>
      <w:docPartPr>
        <w:name w:val="A456C3411DB94050B1E3F31DA0862DB8"/>
        <w:category>
          <w:name w:val="General"/>
          <w:gallery w:val="placeholder"/>
        </w:category>
        <w:types>
          <w:type w:val="bbPlcHdr"/>
        </w:types>
        <w:behaviors>
          <w:behavior w:val="content"/>
        </w:behaviors>
        <w:guid w:val="{9187FF4D-134B-40CC-B839-14C040C4D444}"/>
      </w:docPartPr>
      <w:docPartBody>
        <w:p w:rsidR="005E04F0" w:rsidRDefault="00E43D75" w:rsidP="00E43D75">
          <w:pPr>
            <w:pStyle w:val="A456C3411DB94050B1E3F31DA0862DB8"/>
          </w:pPr>
          <w:r>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FE"/>
    <w:rsid w:val="00110D17"/>
    <w:rsid w:val="001E374E"/>
    <w:rsid w:val="002D1C3B"/>
    <w:rsid w:val="003E7954"/>
    <w:rsid w:val="004C01E0"/>
    <w:rsid w:val="004C4ED2"/>
    <w:rsid w:val="004C5F9B"/>
    <w:rsid w:val="005007BC"/>
    <w:rsid w:val="00581C65"/>
    <w:rsid w:val="005E04F0"/>
    <w:rsid w:val="005E55FC"/>
    <w:rsid w:val="005E6A36"/>
    <w:rsid w:val="006D6BFD"/>
    <w:rsid w:val="006F4169"/>
    <w:rsid w:val="007B3259"/>
    <w:rsid w:val="0093436F"/>
    <w:rsid w:val="00A4113C"/>
    <w:rsid w:val="00A8688F"/>
    <w:rsid w:val="00B11170"/>
    <w:rsid w:val="00B41247"/>
    <w:rsid w:val="00C0599A"/>
    <w:rsid w:val="00C20BDD"/>
    <w:rsid w:val="00D747D1"/>
    <w:rsid w:val="00DC0E04"/>
    <w:rsid w:val="00E330FE"/>
    <w:rsid w:val="00E43D75"/>
    <w:rsid w:val="00F20142"/>
    <w:rsid w:val="00FA07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E43D75"/>
  </w:style>
  <w:style w:type="paragraph" w:customStyle="1" w:styleId="48F39F1FB8E2428FA7414D6B39542D1F">
    <w:name w:val="48F39F1FB8E2428FA7414D6B39542D1F"/>
    <w:rsid w:val="004C5F9B"/>
  </w:style>
  <w:style w:type="paragraph" w:customStyle="1" w:styleId="D261EA6DF25C468A97E5A51CE47CBA66">
    <w:name w:val="D261EA6DF25C468A97E5A51CE47CBA66"/>
    <w:rsid w:val="004C5F9B"/>
  </w:style>
  <w:style w:type="paragraph" w:customStyle="1" w:styleId="BE5A0696CB2E43F79694F9D400CBD41C">
    <w:name w:val="BE5A0696CB2E43F79694F9D400CBD41C"/>
    <w:rsid w:val="004C5F9B"/>
  </w:style>
  <w:style w:type="paragraph" w:customStyle="1" w:styleId="7FF50F0677AE4D20B0230A2BA7DC0EC9">
    <w:name w:val="7FF50F0677AE4D20B0230A2BA7DC0EC9"/>
    <w:rsid w:val="004C4ED2"/>
    <w:pPr>
      <w:spacing w:line="278" w:lineRule="auto"/>
    </w:pPr>
    <w:rPr>
      <w:kern w:val="2"/>
      <w:sz w:val="24"/>
      <w:szCs w:val="24"/>
      <w14:ligatures w14:val="standardContextual"/>
    </w:rPr>
  </w:style>
  <w:style w:type="paragraph" w:customStyle="1" w:styleId="6BCD7B8B22F74933A613D4DF022975FC">
    <w:name w:val="6BCD7B8B22F74933A613D4DF022975FC"/>
    <w:rsid w:val="004C4ED2"/>
    <w:pPr>
      <w:spacing w:line="278" w:lineRule="auto"/>
    </w:pPr>
    <w:rPr>
      <w:kern w:val="2"/>
      <w:sz w:val="24"/>
      <w:szCs w:val="24"/>
      <w14:ligatures w14:val="standardContextual"/>
    </w:rPr>
  </w:style>
  <w:style w:type="paragraph" w:customStyle="1" w:styleId="C2D5732D228041C3B1014EA6A53D791E">
    <w:name w:val="C2D5732D228041C3B1014EA6A53D791E"/>
    <w:rsid w:val="00E43D75"/>
    <w:pPr>
      <w:spacing w:line="278" w:lineRule="auto"/>
    </w:pPr>
    <w:rPr>
      <w:kern w:val="2"/>
      <w:sz w:val="24"/>
      <w:szCs w:val="24"/>
      <w14:ligatures w14:val="standardContextual"/>
    </w:rPr>
  </w:style>
  <w:style w:type="paragraph" w:customStyle="1" w:styleId="A456C3411DB94050B1E3F31DA0862DB8">
    <w:name w:val="A456C3411DB94050B1E3F31DA0862DB8"/>
    <w:rsid w:val="00E43D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10b195-476f-4749-aa6a-37997bff3ea2}" enabled="1" method="Standard" siteId="{5d0f951f-1a04-49b6-81a7-4b3f786368a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1779</Characters>
  <Application>Microsoft Office Word</Application>
  <DocSecurity>4</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Meistere</dc:creator>
  <cp:keywords/>
  <dc:description/>
  <cp:lastModifiedBy>Ginta Buša</cp:lastModifiedBy>
  <cp:revision>2</cp:revision>
  <cp:lastPrinted>2026-05-14T13:20:00Z</cp:lastPrinted>
  <dcterms:created xsi:type="dcterms:W3CDTF">2026-05-15T14:05:00Z</dcterms:created>
  <dcterms:modified xsi:type="dcterms:W3CDTF">2026-05-15T14:05:00Z</dcterms:modified>
</cp:coreProperties>
</file>