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31974" w14:textId="77777777" w:rsidR="005817A5" w:rsidRPr="00F81239" w:rsidRDefault="005817A5" w:rsidP="005817A5">
      <w:pPr>
        <w:jc w:val="center"/>
        <w:rPr>
          <w:rFonts w:asciiTheme="minorHAnsi" w:hAnsiTheme="minorHAnsi" w:cstheme="minorHAnsi"/>
          <w:b/>
          <w:bCs/>
          <w:szCs w:val="22"/>
          <w:lang w:val="et-EE"/>
        </w:rPr>
      </w:pPr>
      <w:r w:rsidRPr="00F81239">
        <w:rPr>
          <w:rFonts w:asciiTheme="minorHAnsi" w:hAnsiTheme="minorHAnsi" w:cstheme="minorHAnsi"/>
          <w:b/>
          <w:bCs/>
          <w:szCs w:val="22"/>
          <w:lang w:val="et-EE"/>
        </w:rPr>
        <w:t>NOTAM-teabe esitamise vorm</w:t>
      </w:r>
    </w:p>
    <w:p w14:paraId="62244404" w14:textId="77777777" w:rsidR="005817A5" w:rsidRPr="00F81239" w:rsidRDefault="005817A5" w:rsidP="005817A5">
      <w:pPr>
        <w:jc w:val="both"/>
        <w:rPr>
          <w:rFonts w:asciiTheme="minorHAnsi" w:hAnsiTheme="minorHAnsi" w:cstheme="minorHAnsi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2718"/>
        <w:gridCol w:w="1276"/>
        <w:gridCol w:w="4223"/>
      </w:tblGrid>
      <w:tr w:rsidR="00FE194B" w:rsidRPr="00F81239" w14:paraId="3CF21607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2452353B" w14:textId="77777777" w:rsidR="005817A5" w:rsidRPr="00F81239" w:rsidRDefault="005817A5" w:rsidP="002F35C5">
            <w:pPr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Kellele:</w:t>
            </w:r>
          </w:p>
        </w:tc>
        <w:tc>
          <w:tcPr>
            <w:tcW w:w="2718" w:type="dxa"/>
            <w:vAlign w:val="center"/>
          </w:tcPr>
          <w:p w14:paraId="00D0E1DE" w14:textId="77777777" w:rsidR="005817A5" w:rsidRPr="00F81239" w:rsidRDefault="005817A5" w:rsidP="002F35C5">
            <w:pPr>
              <w:tabs>
                <w:tab w:val="left" w:leader="dot" w:pos="3402"/>
              </w:tabs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NOTAM-büroole</w:t>
            </w:r>
          </w:p>
        </w:tc>
        <w:tc>
          <w:tcPr>
            <w:tcW w:w="1276" w:type="dxa"/>
            <w:vAlign w:val="center"/>
          </w:tcPr>
          <w:p w14:paraId="6875B56C" w14:textId="77777777" w:rsidR="005817A5" w:rsidRPr="00F81239" w:rsidRDefault="005817A5" w:rsidP="002F35C5">
            <w:pPr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Koostaja:</w:t>
            </w:r>
          </w:p>
        </w:tc>
        <w:tc>
          <w:tcPr>
            <w:tcW w:w="4223" w:type="dxa"/>
            <w:vAlign w:val="center"/>
          </w:tcPr>
          <w:p w14:paraId="06BDDDC9" w14:textId="77777777" w:rsidR="005817A5" w:rsidRPr="00F81239" w:rsidRDefault="00C22F0D" w:rsidP="002F35C5">
            <w:pPr>
              <w:tabs>
                <w:tab w:val="left" w:leader="dot" w:pos="3402"/>
              </w:tabs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Kersti Ristimägi</w:t>
            </w:r>
          </w:p>
        </w:tc>
      </w:tr>
      <w:tr w:rsidR="00FE194B" w:rsidRPr="00F81239" w14:paraId="5FDC7947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2E43D240" w14:textId="77777777" w:rsidR="005817A5" w:rsidRPr="00F81239" w:rsidRDefault="005817A5" w:rsidP="002F35C5">
            <w:pPr>
              <w:rPr>
                <w:rFonts w:asciiTheme="minorHAnsi" w:hAnsiTheme="minorHAnsi" w:cstheme="minorHAnsi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14:paraId="7AE5B491" w14:textId="77777777" w:rsidR="005817A5" w:rsidRPr="00F81239" w:rsidRDefault="005817A5" w:rsidP="002F35C5">
            <w:pPr>
              <w:tabs>
                <w:tab w:val="left" w:leader="dot" w:pos="3402"/>
              </w:tabs>
              <w:rPr>
                <w:rFonts w:asciiTheme="minorHAnsi" w:hAnsiTheme="minorHAnsi" w:cstheme="minorHAnsi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14:paraId="594D1E47" w14:textId="77777777" w:rsidR="005817A5" w:rsidRPr="00F81239" w:rsidRDefault="005817A5" w:rsidP="002F35C5">
            <w:pPr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Asutus:</w:t>
            </w:r>
          </w:p>
        </w:tc>
        <w:tc>
          <w:tcPr>
            <w:tcW w:w="4223" w:type="dxa"/>
            <w:vAlign w:val="center"/>
          </w:tcPr>
          <w:p w14:paraId="7E8F7084" w14:textId="77777777" w:rsidR="005817A5" w:rsidRPr="00F81239" w:rsidRDefault="00EC4EC9" w:rsidP="002F35C5">
            <w:pPr>
              <w:tabs>
                <w:tab w:val="left" w:leader="dot" w:pos="3402"/>
              </w:tabs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Riigi Kaitseinvesteeringute Keskus</w:t>
            </w:r>
          </w:p>
        </w:tc>
      </w:tr>
      <w:tr w:rsidR="00FE194B" w:rsidRPr="00F81239" w14:paraId="23242C5F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2825866A" w14:textId="77777777" w:rsidR="005817A5" w:rsidRPr="00F81239" w:rsidRDefault="005817A5" w:rsidP="002F35C5">
            <w:pPr>
              <w:rPr>
                <w:rFonts w:asciiTheme="minorHAnsi" w:hAnsiTheme="minorHAnsi" w:cstheme="minorHAnsi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14:paraId="42A26062" w14:textId="77777777" w:rsidR="005817A5" w:rsidRPr="00F81239" w:rsidRDefault="005817A5" w:rsidP="002F35C5">
            <w:pPr>
              <w:tabs>
                <w:tab w:val="left" w:leader="dot" w:pos="3402"/>
              </w:tabs>
              <w:rPr>
                <w:rFonts w:asciiTheme="minorHAnsi" w:hAnsiTheme="minorHAnsi" w:cstheme="minorHAnsi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14:paraId="6A585B34" w14:textId="77777777" w:rsidR="005817A5" w:rsidRPr="00F81239" w:rsidRDefault="005817A5" w:rsidP="002F35C5">
            <w:pPr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Osakond:</w:t>
            </w:r>
          </w:p>
        </w:tc>
        <w:tc>
          <w:tcPr>
            <w:tcW w:w="4223" w:type="dxa"/>
            <w:vAlign w:val="center"/>
          </w:tcPr>
          <w:p w14:paraId="5AAFBE4B" w14:textId="77777777" w:rsidR="005817A5" w:rsidRPr="00F81239" w:rsidRDefault="00EC4EC9" w:rsidP="002F35C5">
            <w:pPr>
              <w:tabs>
                <w:tab w:val="left" w:leader="dot" w:pos="3402"/>
              </w:tabs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 xml:space="preserve">Taristuosakond </w:t>
            </w:r>
          </w:p>
        </w:tc>
      </w:tr>
      <w:tr w:rsidR="00FE194B" w:rsidRPr="00F81239" w14:paraId="77985B48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3DC70C48" w14:textId="77777777" w:rsidR="005817A5" w:rsidRPr="00F81239" w:rsidRDefault="005817A5" w:rsidP="002F35C5">
            <w:pPr>
              <w:ind w:left="743" w:hanging="743"/>
              <w:rPr>
                <w:rFonts w:asciiTheme="minorHAnsi" w:hAnsiTheme="minorHAnsi" w:cstheme="minorHAnsi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14:paraId="182F02D8" w14:textId="77777777" w:rsidR="005817A5" w:rsidRPr="00F81239" w:rsidRDefault="005817A5" w:rsidP="002F35C5">
            <w:pPr>
              <w:tabs>
                <w:tab w:val="left" w:leader="dot" w:pos="3402"/>
              </w:tabs>
              <w:rPr>
                <w:rFonts w:asciiTheme="minorHAnsi" w:hAnsiTheme="minorHAnsi" w:cstheme="minorHAnsi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14:paraId="5E8CE665" w14:textId="77777777" w:rsidR="005817A5" w:rsidRPr="00F81239" w:rsidRDefault="005817A5" w:rsidP="002F35C5">
            <w:pPr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Telefon:</w:t>
            </w:r>
          </w:p>
        </w:tc>
        <w:tc>
          <w:tcPr>
            <w:tcW w:w="4223" w:type="dxa"/>
            <w:vAlign w:val="center"/>
          </w:tcPr>
          <w:p w14:paraId="5E6F86EF" w14:textId="77777777" w:rsidR="005817A5" w:rsidRPr="00F81239" w:rsidRDefault="00C22F0D" w:rsidP="002F35C5">
            <w:pPr>
              <w:tabs>
                <w:tab w:val="left" w:leader="dot" w:pos="3402"/>
              </w:tabs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+372 511 4803</w:t>
            </w:r>
          </w:p>
        </w:tc>
      </w:tr>
      <w:tr w:rsidR="002F35C5" w:rsidRPr="00F81239" w14:paraId="4D565851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2AF2DEE8" w14:textId="77777777" w:rsidR="002F35C5" w:rsidRPr="00F81239" w:rsidRDefault="002F35C5" w:rsidP="002F35C5">
            <w:pPr>
              <w:spacing w:before="60"/>
              <w:rPr>
                <w:rFonts w:asciiTheme="minorHAnsi" w:hAnsiTheme="minorHAnsi" w:cstheme="minorHAnsi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14:paraId="425E2699" w14:textId="77777777" w:rsidR="002F35C5" w:rsidRPr="00F81239" w:rsidRDefault="002F35C5" w:rsidP="002F35C5">
            <w:pPr>
              <w:tabs>
                <w:tab w:val="left" w:leader="dot" w:pos="3402"/>
              </w:tabs>
              <w:spacing w:before="60"/>
              <w:rPr>
                <w:rFonts w:asciiTheme="minorHAnsi" w:hAnsiTheme="minorHAnsi" w:cstheme="minorHAnsi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14:paraId="30FB9DE4" w14:textId="77777777" w:rsidR="002F35C5" w:rsidRPr="00F81239" w:rsidRDefault="002F35C5" w:rsidP="002F35C5">
            <w:pPr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E-post:</w:t>
            </w:r>
          </w:p>
        </w:tc>
        <w:tc>
          <w:tcPr>
            <w:tcW w:w="4223" w:type="dxa"/>
            <w:vAlign w:val="center"/>
          </w:tcPr>
          <w:p w14:paraId="3FE4F34B" w14:textId="77777777" w:rsidR="002F35C5" w:rsidRPr="00F81239" w:rsidRDefault="002F35C5" w:rsidP="00A42CA0">
            <w:pPr>
              <w:tabs>
                <w:tab w:val="left" w:leader="dot" w:pos="3402"/>
              </w:tabs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kersti.ristimagi@</w:t>
            </w:r>
            <w:r w:rsidR="00A42CA0" w:rsidRPr="00F81239">
              <w:rPr>
                <w:rFonts w:asciiTheme="minorHAnsi" w:hAnsiTheme="minorHAnsi" w:cstheme="minorHAnsi"/>
                <w:szCs w:val="22"/>
                <w:lang w:val="et-EE"/>
              </w:rPr>
              <w:t>rkik</w:t>
            </w: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.ee</w:t>
            </w:r>
          </w:p>
        </w:tc>
      </w:tr>
    </w:tbl>
    <w:p w14:paraId="0486EDA0" w14:textId="77777777" w:rsidR="005817A5" w:rsidRPr="00F81239" w:rsidRDefault="005817A5" w:rsidP="005817A5">
      <w:pPr>
        <w:jc w:val="both"/>
        <w:rPr>
          <w:rFonts w:asciiTheme="minorHAnsi" w:hAnsiTheme="minorHAnsi" w:cstheme="minorHAnsi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072"/>
        <w:gridCol w:w="392"/>
      </w:tblGrid>
      <w:tr w:rsidR="005817A5" w:rsidRPr="00F81239" w14:paraId="688C226A" w14:textId="77777777" w:rsidTr="00030867">
        <w:tc>
          <w:tcPr>
            <w:tcW w:w="9464" w:type="dxa"/>
            <w:gridSpan w:val="2"/>
          </w:tcPr>
          <w:p w14:paraId="4756D091" w14:textId="77777777" w:rsidR="005817A5" w:rsidRPr="00F81239" w:rsidRDefault="005817A5" w:rsidP="004B5ADA">
            <w:pPr>
              <w:tabs>
                <w:tab w:val="left" w:leader="dot" w:pos="9248"/>
              </w:tabs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 xml:space="preserve">Märgi </w:t>
            </w:r>
            <w:proofErr w:type="spellStart"/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AIPi</w:t>
            </w:r>
            <w:proofErr w:type="spellEnd"/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 xml:space="preserve"> leheküljed, mida teave puudutab:</w:t>
            </w:r>
            <w:r w:rsidR="00116673" w:rsidRPr="00F81239">
              <w:rPr>
                <w:rFonts w:asciiTheme="minorHAnsi" w:hAnsiTheme="minorHAnsi" w:cstheme="minorHAnsi"/>
                <w:szCs w:val="22"/>
                <w:lang w:val="et-EE"/>
              </w:rPr>
              <w:t xml:space="preserve"> </w:t>
            </w:r>
          </w:p>
        </w:tc>
      </w:tr>
      <w:tr w:rsidR="00FE194B" w:rsidRPr="00F81239" w14:paraId="49E44C80" w14:textId="77777777" w:rsidTr="00030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2" w:type="dxa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6311313F" w14:textId="77777777" w:rsidR="00030867" w:rsidRPr="00F81239" w:rsidRDefault="00030867" w:rsidP="00030867">
            <w:pPr>
              <w:spacing w:after="120" w:line="360" w:lineRule="auto"/>
              <w:jc w:val="both"/>
              <w:rPr>
                <w:rFonts w:asciiTheme="minorHAnsi" w:hAnsiTheme="minorHAnsi" w:cstheme="minorHAnsi"/>
                <w:b/>
                <w:szCs w:val="22"/>
                <w:lang w:val="et-EE"/>
              </w:rPr>
            </w:pPr>
          </w:p>
          <w:p w14:paraId="259B1794" w14:textId="77777777" w:rsidR="005817A5" w:rsidRPr="00F81239" w:rsidRDefault="005817A5" w:rsidP="00030867">
            <w:pPr>
              <w:spacing w:after="120" w:line="360" w:lineRule="auto"/>
              <w:jc w:val="both"/>
              <w:rPr>
                <w:rFonts w:asciiTheme="minorHAnsi" w:hAnsiTheme="minorHAnsi" w:cstheme="minorHAnsi"/>
                <w:b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b/>
                <w:szCs w:val="22"/>
                <w:lang w:val="et-EE"/>
              </w:rPr>
              <w:t>NOTAM-teabe sisu:</w:t>
            </w:r>
          </w:p>
        </w:tc>
      </w:tr>
      <w:tr w:rsidR="00FE194B" w:rsidRPr="00F81239" w14:paraId="771C8EE5" w14:textId="77777777" w:rsidTr="00030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2" w:type="dxa"/>
        </w:trPr>
        <w:tc>
          <w:tcPr>
            <w:tcW w:w="9072" w:type="dxa"/>
          </w:tcPr>
          <w:p w14:paraId="5657AC21" w14:textId="23C3CFD0" w:rsidR="00072486" w:rsidRPr="00F81239" w:rsidRDefault="00EA1F03" w:rsidP="00187212">
            <w:pPr>
              <w:spacing w:line="360" w:lineRule="auto"/>
              <w:jc w:val="both"/>
              <w:rPr>
                <w:rFonts w:asciiTheme="minorHAnsi" w:hAnsiTheme="minorHAnsi" w:cstheme="minorHAnsi"/>
                <w:w w:val="105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A)</w:t>
            </w:r>
            <w:r w:rsidR="00187212"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 xml:space="preserve"> E</w:t>
            </w:r>
            <w:r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ETU B)</w:t>
            </w:r>
            <w:r w:rsidR="00051331"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260</w:t>
            </w:r>
            <w:r w:rsidR="00932A56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4010600</w:t>
            </w:r>
            <w:r w:rsidR="001841EC"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 xml:space="preserve"> C)2</w:t>
            </w:r>
            <w:r w:rsidR="00051331"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60</w:t>
            </w:r>
            <w:r w:rsidR="00932A56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4271259</w:t>
            </w:r>
          </w:p>
          <w:p w14:paraId="41C0C980" w14:textId="4CA5A8FE" w:rsidR="00D10B3A" w:rsidRPr="00D10B3A" w:rsidRDefault="00072486" w:rsidP="00D10B3A">
            <w:pPr>
              <w:spacing w:line="360" w:lineRule="auto"/>
              <w:rPr>
                <w:rFonts w:asciiTheme="minorHAnsi" w:hAnsiTheme="minorHAnsi" w:cstheme="minorHAnsi"/>
                <w:szCs w:val="22"/>
                <w:lang w:val="et-EE" w:eastAsia="et-EE"/>
              </w:rPr>
            </w:pPr>
            <w:r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D)</w:t>
            </w:r>
            <w:r w:rsidR="00151EC0"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 xml:space="preserve"> 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>01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 xml:space="preserve"> 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>02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 xml:space="preserve"> 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0600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>-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1359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 xml:space="preserve">, 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>03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 xml:space="preserve"> 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0600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>-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1159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 xml:space="preserve">, 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>04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 xml:space="preserve"> 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0500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>-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1659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 xml:space="preserve">, 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>05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 xml:space="preserve"> 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0600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>-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1559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 xml:space="preserve">, 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>06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 xml:space="preserve"> 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0900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>-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1759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 xml:space="preserve">, 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>07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 xml:space="preserve"> 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0500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>-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1459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 xml:space="preserve">, 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>08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 xml:space="preserve"> 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1000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>-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1559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 xml:space="preserve">, 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>09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 xml:space="preserve"> 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0900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>-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1559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 xml:space="preserve">, 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>11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 xml:space="preserve"> 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1400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>-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1859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 xml:space="preserve">, 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>12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 xml:space="preserve"> 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0500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>-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1359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 xml:space="preserve">, 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>14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 xml:space="preserve"> 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1200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>-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1659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 xml:space="preserve">, 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>15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 xml:space="preserve"> 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0600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>-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1659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 xml:space="preserve">, 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>17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 xml:space="preserve"> 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0500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>-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0959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 xml:space="preserve">, 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>18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 xml:space="preserve"> 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>19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 xml:space="preserve"> 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>21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 xml:space="preserve"> 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0500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>-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1459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 xml:space="preserve">, 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>22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 xml:space="preserve"> 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0600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>-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0959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 xml:space="preserve">, 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>23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 xml:space="preserve"> 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0600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>-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1359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 xml:space="preserve">, 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>24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 xml:space="preserve"> 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0500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>-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0959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 xml:space="preserve">, 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>26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 xml:space="preserve"> 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0600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>-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1559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 xml:space="preserve">, 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>27</w:t>
            </w:r>
            <w:r w:rsidR="00932A56" w:rsidRPr="00932A56">
              <w:rPr>
                <w:rFonts w:ascii="Calibri" w:hAnsi="Calibri" w:cs="Calibri"/>
                <w:color w:val="000000"/>
                <w:szCs w:val="22"/>
                <w:lang w:val="et-EE" w:eastAsia="et-EE"/>
              </w:rPr>
              <w:t xml:space="preserve"> 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0700</w:t>
            </w:r>
            <w:r w:rsidR="00932A56">
              <w:rPr>
                <w:rFonts w:ascii="Calibri" w:hAnsi="Calibri" w:cs="Calibri"/>
                <w:szCs w:val="22"/>
                <w:lang w:val="et-EE" w:eastAsia="et-EE"/>
              </w:rPr>
              <w:t>-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>1259</w:t>
            </w:r>
            <w:r w:rsidR="00932A56" w:rsidRPr="00932A56">
              <w:rPr>
                <w:rFonts w:ascii="Calibri" w:hAnsi="Calibri" w:cs="Calibri"/>
                <w:szCs w:val="22"/>
                <w:lang w:val="et-EE" w:eastAsia="et-EE"/>
              </w:rPr>
              <w:t xml:space="preserve"> </w:t>
            </w:r>
          </w:p>
          <w:p w14:paraId="717CD4CF" w14:textId="4F71FC9C" w:rsidR="00072486" w:rsidRPr="00F81239" w:rsidRDefault="00072486" w:rsidP="00187212">
            <w:pPr>
              <w:spacing w:line="360" w:lineRule="auto"/>
              <w:rPr>
                <w:rFonts w:asciiTheme="minorHAnsi" w:hAnsiTheme="minorHAnsi" w:cstheme="minorHAnsi"/>
                <w:w w:val="105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E)</w:t>
            </w:r>
            <w:r w:rsidR="00187212"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 xml:space="preserve"> </w:t>
            </w:r>
            <w:r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DANGER AREA EED2 UNIKULA ACTIVATED.</w:t>
            </w:r>
          </w:p>
          <w:p w14:paraId="5CFCFE76" w14:textId="77777777" w:rsidR="00072486" w:rsidRPr="00F81239" w:rsidRDefault="00072486" w:rsidP="00187212">
            <w:pPr>
              <w:spacing w:line="360" w:lineRule="auto"/>
              <w:jc w:val="both"/>
              <w:rPr>
                <w:rFonts w:asciiTheme="minorHAnsi" w:hAnsiTheme="minorHAnsi" w:cstheme="minorHAnsi"/>
                <w:w w:val="105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 xml:space="preserve">INFO ABOUT ACT AVBL FROM: +372 </w:t>
            </w:r>
            <w:r w:rsidR="00E107BC" w:rsidRPr="00F81239">
              <w:rPr>
                <w:rFonts w:asciiTheme="minorHAnsi" w:hAnsiTheme="minorHAnsi" w:cstheme="minorHAnsi"/>
                <w:szCs w:val="22"/>
                <w:lang w:val="et-EE"/>
              </w:rPr>
              <w:t>525 8504</w:t>
            </w:r>
          </w:p>
          <w:p w14:paraId="70BAD90B" w14:textId="77777777" w:rsidR="005D38AE" w:rsidRPr="00F81239" w:rsidRDefault="00072486" w:rsidP="00187212">
            <w:pPr>
              <w:spacing w:line="360" w:lineRule="auto"/>
              <w:jc w:val="both"/>
              <w:rPr>
                <w:rFonts w:asciiTheme="minorHAnsi" w:hAnsiTheme="minorHAnsi" w:cstheme="minorHAnsi"/>
                <w:w w:val="105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AREA DEACTIVATION IS POSS BY ATS.</w:t>
            </w:r>
          </w:p>
          <w:p w14:paraId="4B257594" w14:textId="77777777" w:rsidR="00072486" w:rsidRPr="00F81239" w:rsidRDefault="008E357E" w:rsidP="00187212">
            <w:pPr>
              <w:spacing w:line="360" w:lineRule="auto"/>
              <w:jc w:val="both"/>
              <w:rPr>
                <w:rFonts w:asciiTheme="minorHAnsi" w:hAnsiTheme="minorHAnsi" w:cstheme="minorHAnsi"/>
                <w:w w:val="105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F)</w:t>
            </w:r>
            <w:r w:rsidR="00187212" w:rsidRPr="00F81239">
              <w:rPr>
                <w:rFonts w:asciiTheme="minorHAnsi" w:hAnsiTheme="minorHAnsi" w:cstheme="minorHAnsi"/>
                <w:szCs w:val="22"/>
                <w:lang w:val="et-EE"/>
              </w:rPr>
              <w:t xml:space="preserve"> </w:t>
            </w: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SFC G)</w:t>
            </w:r>
            <w:r w:rsidR="00187212" w:rsidRPr="00F81239">
              <w:rPr>
                <w:rFonts w:asciiTheme="minorHAnsi" w:hAnsiTheme="minorHAnsi" w:cstheme="minorHAnsi"/>
                <w:szCs w:val="22"/>
                <w:lang w:val="et-EE"/>
              </w:rPr>
              <w:t xml:space="preserve"> </w:t>
            </w: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1900FT AMSL</w:t>
            </w:r>
          </w:p>
        </w:tc>
      </w:tr>
    </w:tbl>
    <w:p w14:paraId="1DA2E91F" w14:textId="77777777" w:rsidR="005817A5" w:rsidRPr="00F81239" w:rsidRDefault="005817A5" w:rsidP="005817A5">
      <w:pPr>
        <w:jc w:val="both"/>
        <w:rPr>
          <w:rFonts w:asciiTheme="minorHAnsi" w:hAnsiTheme="minorHAnsi" w:cstheme="minorHAnsi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FE194B" w:rsidRPr="00F81239" w14:paraId="4BC9B104" w14:textId="77777777" w:rsidTr="00B2511C">
        <w:tc>
          <w:tcPr>
            <w:tcW w:w="3225" w:type="dxa"/>
          </w:tcPr>
          <w:p w14:paraId="0DD5FC8B" w14:textId="77777777" w:rsidR="005817A5" w:rsidRPr="00F81239" w:rsidRDefault="005817A5" w:rsidP="00B2511C">
            <w:pPr>
              <w:spacing w:before="12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14:paraId="65460F66" w14:textId="77777777" w:rsidR="005817A5" w:rsidRPr="00F81239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ab/>
            </w:r>
          </w:p>
        </w:tc>
      </w:tr>
      <w:tr w:rsidR="00FE194B" w:rsidRPr="00F81239" w14:paraId="69320B18" w14:textId="77777777" w:rsidTr="00B2511C">
        <w:tc>
          <w:tcPr>
            <w:tcW w:w="9464" w:type="dxa"/>
            <w:gridSpan w:val="3"/>
          </w:tcPr>
          <w:p w14:paraId="1398D50D" w14:textId="77777777" w:rsidR="005817A5" w:rsidRPr="00F81239" w:rsidRDefault="005817A5" w:rsidP="00B2511C">
            <w:pPr>
              <w:tabs>
                <w:tab w:val="left" w:leader="dot" w:pos="9248"/>
              </w:tabs>
              <w:spacing w:before="200"/>
              <w:rPr>
                <w:rFonts w:asciiTheme="minorHAnsi" w:hAnsiTheme="minorHAnsi" w:cstheme="minorHAnsi"/>
                <w:szCs w:val="22"/>
                <w:lang w:val="et-EE"/>
              </w:rPr>
            </w:pPr>
            <w:proofErr w:type="spellStart"/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Aeronavigatsioonilise</w:t>
            </w:r>
            <w:proofErr w:type="spellEnd"/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 xml:space="preserve"> teabe edastamise eest vastutava isiku:</w:t>
            </w:r>
          </w:p>
        </w:tc>
      </w:tr>
      <w:tr w:rsidR="005817A5" w:rsidRPr="00F81239" w14:paraId="78508223" w14:textId="77777777" w:rsidTr="00B2511C">
        <w:tc>
          <w:tcPr>
            <w:tcW w:w="5211" w:type="dxa"/>
            <w:gridSpan w:val="2"/>
          </w:tcPr>
          <w:p w14:paraId="3FE07A79" w14:textId="77777777" w:rsidR="005817A5" w:rsidRPr="00F81239" w:rsidRDefault="005817A5" w:rsidP="00B224F4">
            <w:pPr>
              <w:tabs>
                <w:tab w:val="left" w:leader="dot" w:pos="4995"/>
              </w:tabs>
              <w:spacing w:before="200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Nimi:</w:t>
            </w:r>
            <w:r w:rsidR="00D610F9" w:rsidRPr="00F81239">
              <w:rPr>
                <w:rFonts w:asciiTheme="minorHAnsi" w:hAnsiTheme="minorHAnsi" w:cstheme="minorHAnsi"/>
                <w:szCs w:val="22"/>
                <w:lang w:val="et-EE"/>
              </w:rPr>
              <w:t xml:space="preserve"> </w:t>
            </w:r>
            <w:r w:rsidR="00C22F0D" w:rsidRPr="00F81239">
              <w:rPr>
                <w:rFonts w:asciiTheme="minorHAnsi" w:hAnsiTheme="minorHAnsi" w:cstheme="minorHAnsi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14:paraId="21C75D3C" w14:textId="77777777" w:rsidR="005817A5" w:rsidRPr="00F81239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 xml:space="preserve">Allkiri: </w:t>
            </w:r>
            <w:r w:rsidRPr="00F81239">
              <w:rPr>
                <w:rFonts w:asciiTheme="minorHAnsi" w:hAnsiTheme="minorHAnsi" w:cstheme="minorHAnsi"/>
                <w:i/>
                <w:szCs w:val="22"/>
                <w:lang w:val="et-EE"/>
              </w:rPr>
              <w:t>allkirjastatud digitaalselt</w:t>
            </w:r>
          </w:p>
        </w:tc>
      </w:tr>
      <w:tr w:rsidR="00FE194B" w:rsidRPr="00F81239" w14:paraId="79481420" w14:textId="77777777" w:rsidTr="00B2511C">
        <w:tc>
          <w:tcPr>
            <w:tcW w:w="3225" w:type="dxa"/>
          </w:tcPr>
          <w:p w14:paraId="439D7386" w14:textId="77777777" w:rsidR="005817A5" w:rsidRPr="00F81239" w:rsidRDefault="005817A5" w:rsidP="00B2511C">
            <w:pPr>
              <w:spacing w:before="36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  <w:gridSpan w:val="2"/>
          </w:tcPr>
          <w:p w14:paraId="0A65AA6F" w14:textId="77777777" w:rsidR="005817A5" w:rsidRPr="00F81239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ab/>
            </w:r>
          </w:p>
        </w:tc>
      </w:tr>
      <w:tr w:rsidR="00FE194B" w:rsidRPr="00F81239" w14:paraId="1F8C608B" w14:textId="77777777" w:rsidTr="00B2511C">
        <w:tc>
          <w:tcPr>
            <w:tcW w:w="3225" w:type="dxa"/>
          </w:tcPr>
          <w:p w14:paraId="5D390B7B" w14:textId="77777777" w:rsidR="005817A5" w:rsidRPr="00F81239" w:rsidRDefault="005817A5" w:rsidP="00B2511C">
            <w:pPr>
              <w:spacing w:before="20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Nimi:</w:t>
            </w:r>
          </w:p>
        </w:tc>
        <w:tc>
          <w:tcPr>
            <w:tcW w:w="6239" w:type="dxa"/>
            <w:gridSpan w:val="2"/>
          </w:tcPr>
          <w:p w14:paraId="707A5143" w14:textId="77777777" w:rsidR="005817A5" w:rsidRPr="00F81239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ab/>
            </w:r>
          </w:p>
        </w:tc>
      </w:tr>
      <w:tr w:rsidR="005817A5" w:rsidRPr="00F81239" w14:paraId="485CFB11" w14:textId="77777777" w:rsidTr="00B2511C">
        <w:tc>
          <w:tcPr>
            <w:tcW w:w="3225" w:type="dxa"/>
          </w:tcPr>
          <w:p w14:paraId="676068DE" w14:textId="77777777" w:rsidR="005817A5" w:rsidRPr="00F81239" w:rsidRDefault="005817A5" w:rsidP="00B2511C">
            <w:pPr>
              <w:spacing w:before="20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Allkiri:</w:t>
            </w:r>
          </w:p>
        </w:tc>
        <w:tc>
          <w:tcPr>
            <w:tcW w:w="6239" w:type="dxa"/>
            <w:gridSpan w:val="2"/>
          </w:tcPr>
          <w:p w14:paraId="78A40B93" w14:textId="77777777" w:rsidR="005817A5" w:rsidRPr="00F81239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ab/>
            </w:r>
          </w:p>
        </w:tc>
      </w:tr>
      <w:tr w:rsidR="005817A5" w:rsidRPr="00F81239" w14:paraId="15469F4C" w14:textId="77777777" w:rsidTr="00B2511C">
        <w:tc>
          <w:tcPr>
            <w:tcW w:w="3225" w:type="dxa"/>
          </w:tcPr>
          <w:p w14:paraId="32188DF9" w14:textId="77777777" w:rsidR="005817A5" w:rsidRPr="00F81239" w:rsidRDefault="005817A5" w:rsidP="00B2511C">
            <w:pPr>
              <w:spacing w:before="200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NOTAM-büroo töötaja allkiri:</w:t>
            </w:r>
          </w:p>
        </w:tc>
        <w:tc>
          <w:tcPr>
            <w:tcW w:w="6239" w:type="dxa"/>
            <w:gridSpan w:val="2"/>
          </w:tcPr>
          <w:p w14:paraId="730B5847" w14:textId="77777777" w:rsidR="005817A5" w:rsidRPr="00F81239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ab/>
            </w:r>
          </w:p>
        </w:tc>
      </w:tr>
    </w:tbl>
    <w:p w14:paraId="5159D1B1" w14:textId="77777777" w:rsidR="004A74BB" w:rsidRPr="00F81239" w:rsidRDefault="004A74BB" w:rsidP="002932D2">
      <w:pPr>
        <w:rPr>
          <w:rFonts w:asciiTheme="minorHAnsi" w:hAnsiTheme="minorHAnsi" w:cstheme="minorHAnsi"/>
          <w:szCs w:val="22"/>
        </w:rPr>
      </w:pPr>
    </w:p>
    <w:sectPr w:rsidR="004A74BB" w:rsidRPr="00F81239" w:rsidSect="002932D2">
      <w:pgSz w:w="11907" w:h="16840" w:code="9"/>
      <w:pgMar w:top="1276" w:right="1418" w:bottom="709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ABD10" w14:textId="77777777" w:rsidR="003B313B" w:rsidRDefault="003B313B">
      <w:r>
        <w:separator/>
      </w:r>
    </w:p>
  </w:endnote>
  <w:endnote w:type="continuationSeparator" w:id="0">
    <w:p w14:paraId="0CE45D63" w14:textId="77777777" w:rsidR="003B313B" w:rsidRDefault="003B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Times New Roman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EB264" w14:textId="77777777" w:rsidR="003B313B" w:rsidRDefault="003B313B">
      <w:r>
        <w:separator/>
      </w:r>
    </w:p>
  </w:footnote>
  <w:footnote w:type="continuationSeparator" w:id="0">
    <w:p w14:paraId="28D2DB47" w14:textId="77777777" w:rsidR="003B313B" w:rsidRDefault="003B3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A5"/>
    <w:rsid w:val="00007591"/>
    <w:rsid w:val="00014B1C"/>
    <w:rsid w:val="00020E25"/>
    <w:rsid w:val="000262B1"/>
    <w:rsid w:val="00030867"/>
    <w:rsid w:val="00030FDD"/>
    <w:rsid w:val="00041122"/>
    <w:rsid w:val="00046F28"/>
    <w:rsid w:val="000474AA"/>
    <w:rsid w:val="00051331"/>
    <w:rsid w:val="00060603"/>
    <w:rsid w:val="0006333B"/>
    <w:rsid w:val="00072486"/>
    <w:rsid w:val="00074D4A"/>
    <w:rsid w:val="000B5CCF"/>
    <w:rsid w:val="000B6A67"/>
    <w:rsid w:val="000C5749"/>
    <w:rsid w:val="000C75CA"/>
    <w:rsid w:val="000F0994"/>
    <w:rsid w:val="00116673"/>
    <w:rsid w:val="0012118B"/>
    <w:rsid w:val="00124254"/>
    <w:rsid w:val="0014442B"/>
    <w:rsid w:val="00151EC0"/>
    <w:rsid w:val="00165FB8"/>
    <w:rsid w:val="001710EA"/>
    <w:rsid w:val="00174BF7"/>
    <w:rsid w:val="00174DC0"/>
    <w:rsid w:val="00180E38"/>
    <w:rsid w:val="001841EC"/>
    <w:rsid w:val="00187212"/>
    <w:rsid w:val="00191E37"/>
    <w:rsid w:val="00193686"/>
    <w:rsid w:val="001B62AD"/>
    <w:rsid w:val="001D3B12"/>
    <w:rsid w:val="001E4BF7"/>
    <w:rsid w:val="00200953"/>
    <w:rsid w:val="0020589F"/>
    <w:rsid w:val="00221037"/>
    <w:rsid w:val="00227473"/>
    <w:rsid w:val="0023464D"/>
    <w:rsid w:val="00252FD4"/>
    <w:rsid w:val="00264E05"/>
    <w:rsid w:val="00292D8D"/>
    <w:rsid w:val="002932D2"/>
    <w:rsid w:val="002A24FC"/>
    <w:rsid w:val="002C0AE2"/>
    <w:rsid w:val="002C52BA"/>
    <w:rsid w:val="002D26C1"/>
    <w:rsid w:val="002F35C5"/>
    <w:rsid w:val="00301B51"/>
    <w:rsid w:val="00304327"/>
    <w:rsid w:val="0031264F"/>
    <w:rsid w:val="00321C06"/>
    <w:rsid w:val="003676A3"/>
    <w:rsid w:val="003811AE"/>
    <w:rsid w:val="00386119"/>
    <w:rsid w:val="00386D78"/>
    <w:rsid w:val="003A1886"/>
    <w:rsid w:val="003A28DC"/>
    <w:rsid w:val="003A46A5"/>
    <w:rsid w:val="003A47CC"/>
    <w:rsid w:val="003B313B"/>
    <w:rsid w:val="003B35DB"/>
    <w:rsid w:val="00411300"/>
    <w:rsid w:val="00411C6B"/>
    <w:rsid w:val="00413F19"/>
    <w:rsid w:val="00414589"/>
    <w:rsid w:val="00420C72"/>
    <w:rsid w:val="004358FA"/>
    <w:rsid w:val="00453B17"/>
    <w:rsid w:val="00462724"/>
    <w:rsid w:val="004638F7"/>
    <w:rsid w:val="00471629"/>
    <w:rsid w:val="00495613"/>
    <w:rsid w:val="00497270"/>
    <w:rsid w:val="004A67AD"/>
    <w:rsid w:val="004A74BB"/>
    <w:rsid w:val="004B4E84"/>
    <w:rsid w:val="004B5ADA"/>
    <w:rsid w:val="004B7D69"/>
    <w:rsid w:val="004D2EA3"/>
    <w:rsid w:val="004F4BFA"/>
    <w:rsid w:val="00515A39"/>
    <w:rsid w:val="005162F9"/>
    <w:rsid w:val="00534798"/>
    <w:rsid w:val="005418B7"/>
    <w:rsid w:val="00542BF0"/>
    <w:rsid w:val="005436B9"/>
    <w:rsid w:val="005575E2"/>
    <w:rsid w:val="00565E05"/>
    <w:rsid w:val="00570434"/>
    <w:rsid w:val="0057318E"/>
    <w:rsid w:val="00575663"/>
    <w:rsid w:val="005817A5"/>
    <w:rsid w:val="00586F90"/>
    <w:rsid w:val="005874DE"/>
    <w:rsid w:val="005A557A"/>
    <w:rsid w:val="005B3BD7"/>
    <w:rsid w:val="005B6352"/>
    <w:rsid w:val="005D38AE"/>
    <w:rsid w:val="005D5254"/>
    <w:rsid w:val="0060116C"/>
    <w:rsid w:val="00602272"/>
    <w:rsid w:val="006062F9"/>
    <w:rsid w:val="00613B1B"/>
    <w:rsid w:val="00617FE4"/>
    <w:rsid w:val="006261AC"/>
    <w:rsid w:val="006425DD"/>
    <w:rsid w:val="00654021"/>
    <w:rsid w:val="0066555A"/>
    <w:rsid w:val="00667B72"/>
    <w:rsid w:val="00670F12"/>
    <w:rsid w:val="00675D7C"/>
    <w:rsid w:val="00707D68"/>
    <w:rsid w:val="007158A5"/>
    <w:rsid w:val="00754ED1"/>
    <w:rsid w:val="0076503E"/>
    <w:rsid w:val="00783BC3"/>
    <w:rsid w:val="007A2365"/>
    <w:rsid w:val="007B14A2"/>
    <w:rsid w:val="007C6DB7"/>
    <w:rsid w:val="007D475C"/>
    <w:rsid w:val="007D55BF"/>
    <w:rsid w:val="007D707B"/>
    <w:rsid w:val="007D7A8D"/>
    <w:rsid w:val="008052F2"/>
    <w:rsid w:val="00807A5C"/>
    <w:rsid w:val="00812697"/>
    <w:rsid w:val="008169B3"/>
    <w:rsid w:val="00821461"/>
    <w:rsid w:val="00824CAB"/>
    <w:rsid w:val="00840948"/>
    <w:rsid w:val="008568B0"/>
    <w:rsid w:val="0088237F"/>
    <w:rsid w:val="008872F8"/>
    <w:rsid w:val="00893683"/>
    <w:rsid w:val="008D00ED"/>
    <w:rsid w:val="008D79C1"/>
    <w:rsid w:val="008E357E"/>
    <w:rsid w:val="008E3CD6"/>
    <w:rsid w:val="008E74DC"/>
    <w:rsid w:val="00900AF3"/>
    <w:rsid w:val="00932969"/>
    <w:rsid w:val="00932A56"/>
    <w:rsid w:val="009500BD"/>
    <w:rsid w:val="00953106"/>
    <w:rsid w:val="00955C66"/>
    <w:rsid w:val="00966AE3"/>
    <w:rsid w:val="0098578C"/>
    <w:rsid w:val="009932B6"/>
    <w:rsid w:val="00997569"/>
    <w:rsid w:val="009A4F6D"/>
    <w:rsid w:val="009A6A0E"/>
    <w:rsid w:val="009C108B"/>
    <w:rsid w:val="009F3E7A"/>
    <w:rsid w:val="009F5BF0"/>
    <w:rsid w:val="00A00371"/>
    <w:rsid w:val="00A05286"/>
    <w:rsid w:val="00A14577"/>
    <w:rsid w:val="00A1685B"/>
    <w:rsid w:val="00A214D7"/>
    <w:rsid w:val="00A24D61"/>
    <w:rsid w:val="00A253E2"/>
    <w:rsid w:val="00A42CA0"/>
    <w:rsid w:val="00A631ED"/>
    <w:rsid w:val="00A93AFB"/>
    <w:rsid w:val="00A94C32"/>
    <w:rsid w:val="00AA7BB9"/>
    <w:rsid w:val="00AB1F18"/>
    <w:rsid w:val="00AB3254"/>
    <w:rsid w:val="00AB747A"/>
    <w:rsid w:val="00AF12E6"/>
    <w:rsid w:val="00AF64D5"/>
    <w:rsid w:val="00B224F4"/>
    <w:rsid w:val="00B31D35"/>
    <w:rsid w:val="00B40809"/>
    <w:rsid w:val="00B47D13"/>
    <w:rsid w:val="00B65941"/>
    <w:rsid w:val="00B66B8A"/>
    <w:rsid w:val="00BF08A9"/>
    <w:rsid w:val="00C02C25"/>
    <w:rsid w:val="00C22F0D"/>
    <w:rsid w:val="00C23D54"/>
    <w:rsid w:val="00C4399A"/>
    <w:rsid w:val="00C51FF6"/>
    <w:rsid w:val="00C63610"/>
    <w:rsid w:val="00C6667F"/>
    <w:rsid w:val="00C67955"/>
    <w:rsid w:val="00C915D0"/>
    <w:rsid w:val="00CA1F79"/>
    <w:rsid w:val="00CB6B36"/>
    <w:rsid w:val="00CF658D"/>
    <w:rsid w:val="00CF6D41"/>
    <w:rsid w:val="00CF7B91"/>
    <w:rsid w:val="00D03898"/>
    <w:rsid w:val="00D10B3A"/>
    <w:rsid w:val="00D2090F"/>
    <w:rsid w:val="00D20EA2"/>
    <w:rsid w:val="00D43782"/>
    <w:rsid w:val="00D610F9"/>
    <w:rsid w:val="00D763EE"/>
    <w:rsid w:val="00D85BFE"/>
    <w:rsid w:val="00DA169E"/>
    <w:rsid w:val="00DA1E9B"/>
    <w:rsid w:val="00DA56BE"/>
    <w:rsid w:val="00DC2CBF"/>
    <w:rsid w:val="00DD2FD7"/>
    <w:rsid w:val="00DD5EBB"/>
    <w:rsid w:val="00DE0FD4"/>
    <w:rsid w:val="00DF07B1"/>
    <w:rsid w:val="00E06A80"/>
    <w:rsid w:val="00E06C29"/>
    <w:rsid w:val="00E107BC"/>
    <w:rsid w:val="00E13CD9"/>
    <w:rsid w:val="00E13D58"/>
    <w:rsid w:val="00E26F35"/>
    <w:rsid w:val="00E563D0"/>
    <w:rsid w:val="00E72257"/>
    <w:rsid w:val="00E853BA"/>
    <w:rsid w:val="00E921C2"/>
    <w:rsid w:val="00E924C0"/>
    <w:rsid w:val="00EA1F03"/>
    <w:rsid w:val="00EA4BBA"/>
    <w:rsid w:val="00EA7C35"/>
    <w:rsid w:val="00EB274F"/>
    <w:rsid w:val="00EC3630"/>
    <w:rsid w:val="00EC3CE0"/>
    <w:rsid w:val="00EC4746"/>
    <w:rsid w:val="00EC4EC9"/>
    <w:rsid w:val="00EE32FD"/>
    <w:rsid w:val="00EF2B28"/>
    <w:rsid w:val="00EF4EB7"/>
    <w:rsid w:val="00F16892"/>
    <w:rsid w:val="00F65679"/>
    <w:rsid w:val="00F71D39"/>
    <w:rsid w:val="00F81239"/>
    <w:rsid w:val="00F91A17"/>
    <w:rsid w:val="00FB0440"/>
    <w:rsid w:val="00FC6A70"/>
    <w:rsid w:val="00FD61E8"/>
    <w:rsid w:val="00FE194B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402C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1ED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22E620434134EBA03AC0214D431D4" ma:contentTypeVersion="9" ma:contentTypeDescription="Loo uus dokument" ma:contentTypeScope="" ma:versionID="f713d87088b18e45b439ad61365492be">
  <xsd:schema xmlns:xsd="http://www.w3.org/2001/XMLSchema" xmlns:xs="http://www.w3.org/2001/XMLSchema" xmlns:p="http://schemas.microsoft.com/office/2006/metadata/properties" xmlns:ns2="26530d91-7036-43cc-9a18-39c2d99dc121" xmlns:ns3="1081b0cd-bfdb-40e7-b8c0-fcf45bb6f2df" xmlns:ns4="http://schemas.microsoft.com/sharepoint/v4" targetNamespace="http://schemas.microsoft.com/office/2006/metadata/properties" ma:root="true" ma:fieldsID="4d531409102153818381b34dc158ac10" ns2:_="" ns3:_="" ns4:_="">
    <xsd:import namespace="26530d91-7036-43cc-9a18-39c2d99dc121"/>
    <xsd:import namespace="1081b0cd-bfdb-40e7-b8c0-fcf45bb6f2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g8812d315a244f06a22cbcb41a944e86" minOccurs="0"/>
                <xsd:element ref="ns4:IconOverlay" minOccurs="0"/>
                <xsd:element ref="ns3:Dokumendi_x0020_liik" minOccurs="0"/>
                <xsd:element ref="ns3:Ala_x0020_tunn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0d91-7036-43cc-9a18-39c2d99dc12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a30d186-8913-4278-88b6-06deb1d1d939}" ma:internalName="TaxCatchAll" ma:showField="CatchAllData" ma:web="26530d91-7036-43cc-9a18-39c2d99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b0cd-bfdb-40e7-b8c0-fcf45bb6f2df" elementFormDefault="qualified">
    <xsd:import namespace="http://schemas.microsoft.com/office/2006/documentManagement/types"/>
    <xsd:import namespace="http://schemas.microsoft.com/office/infopath/2007/PartnerControls"/>
    <xsd:element name="g8812d315a244f06a22cbcb41a944e86" ma:index="12" nillable="true" ma:taxonomy="true" ma:internalName="g8812d315a244f06a22cbcb41a944e86" ma:taxonomyFieldName="Valdkond" ma:displayName="Valdkond" ma:default="" ma:fieldId="{08812d31-5a24-4f06-a22c-bcb41a944e86}" ma:taxonomyMulti="true" ma:sspId="5e71c30e-1cc3-4d38-9da9-f9e01e8a0bb2" ma:termSetId="d90586fc-1cd5-47ec-b4d8-8a36abc8df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di_x0020_liik" ma:index="14" nillable="true" ma:displayName="Dokumendi liik" ma:description="Valmiduspäev&#10;Kasutuseeskiri&#10;Juhtkond&#10;Arendus&#10;Kord&#10;NOTAM&#10;Õhuohuala&#10;Eelarve&#10;Teavitus" ma:internalName="Dokumendi_x0020_liik">
      <xsd:simpleType>
        <xsd:restriction base="dms:Text">
          <xsd:maxLength value="255"/>
        </xsd:restriction>
      </xsd:simpleType>
    </xsd:element>
    <xsd:element name="Ala_x0020_tunnus" ma:index="15" nillable="true" ma:displayName="Ala tunnus" ma:internalName="Ala_x0020_tunn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6530d91-7036-43cc-9a18-39c2d99dc121">
      <Terms xmlns="http://schemas.microsoft.com/office/infopath/2007/PartnerControls"/>
    </TaxKeywordTaxHTField>
    <IconOverlay xmlns="http://schemas.microsoft.com/sharepoint/v4" xsi:nil="true"/>
    <Dokumendi_x0020_liik xmlns="1081b0cd-bfdb-40e7-b8c0-fcf45bb6f2df">NOTAM</Dokumendi_x0020_liik>
    <TaxCatchAll xmlns="26530d91-7036-43cc-9a18-39c2d99dc121"/>
    <g8812d315a244f06a22cbcb41a944e86 xmlns="1081b0cd-bfdb-40e7-b8c0-fcf45bb6f2df">
      <Terms xmlns="http://schemas.microsoft.com/office/infopath/2007/PartnerControls"/>
    </g8812d315a244f06a22cbcb41a944e86>
    <Ala_x0020_tunnus xmlns="1081b0cd-bfdb-40e7-b8c0-fcf45bb6f2df">EED32</Ala_x0020_tunnus>
  </documentManagement>
</p:properties>
</file>

<file path=customXml/itemProps1.xml><?xml version="1.0" encoding="utf-8"?>
<ds:datastoreItem xmlns:ds="http://schemas.openxmlformats.org/officeDocument/2006/customXml" ds:itemID="{B741DFD1-F84C-49C6-A4A3-8AC024BD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0d91-7036-43cc-9a18-39c2d99dc121"/>
    <ds:schemaRef ds:uri="1081b0cd-bfdb-40e7-b8c0-fcf45bb6f2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10CB0-60C8-487A-8F4A-CD32C5F26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81F07-B4FC-475D-A554-E732C3074460}">
  <ds:schemaRefs>
    <ds:schemaRef ds:uri="http://schemas.microsoft.com/office/2006/metadata/properties"/>
    <ds:schemaRef ds:uri="http://purl.org/dc/terms/"/>
    <ds:schemaRef ds:uri="1081b0cd-bfdb-40e7-b8c0-fcf45bb6f2df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sharepoint/v4"/>
    <ds:schemaRef ds:uri="26530d91-7036-43cc-9a18-39c2d99dc12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Kersti.Ristimagi@rkik.ee</dc:creator>
  <cp:keywords/>
  <dc:description/>
  <cp:lastModifiedBy>Kersti Ristimägi</cp:lastModifiedBy>
  <cp:revision>2</cp:revision>
  <dcterms:created xsi:type="dcterms:W3CDTF">2026-03-24T18:10:00Z</dcterms:created>
  <dcterms:modified xsi:type="dcterms:W3CDTF">2026-03-24T18:10:00Z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0x010100A0D22E620434134EBA03AC0214D431D4</vt:lpwstr>
  </property>
  <property fmtid="{D5CDD505-2E9C-101B-9397-08002B2CF9AE}" pid="3" name="TaxKeyword">
    <vt:lpwstr/>
  </property>
  <property fmtid="{D5CDD505-2E9C-101B-9397-08002B2CF9AE}" pid="4" name="Valdkond">
    <vt:lpwstr/>
  </property>
</Properties>
</file>