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3FCC40" w14:textId="28B4B0E4" w:rsidR="00960CCE" w:rsidRDefault="00B345B0" w:rsidP="00B345B0">
      <w:pPr>
        <w:spacing w:after="0" w:line="240" w:lineRule="auto"/>
        <w:jc w:val="right"/>
        <w:rPr>
          <w:lang w:val="et-EE"/>
        </w:rPr>
      </w:pPr>
      <w:r>
        <w:rPr>
          <w:lang w:val="et-EE"/>
        </w:rPr>
        <w:t>Lisa 2</w:t>
      </w:r>
    </w:p>
    <w:p w14:paraId="36F2D892" w14:textId="3C980DE3" w:rsidR="00B345B0" w:rsidRDefault="00812D9B" w:rsidP="00B345B0">
      <w:pPr>
        <w:spacing w:after="0" w:line="240" w:lineRule="auto"/>
        <w:jc w:val="right"/>
        <w:rPr>
          <w:lang w:val="et-EE"/>
        </w:rPr>
      </w:pPr>
      <w:r>
        <w:rPr>
          <w:lang w:val="et-EE"/>
        </w:rPr>
        <w:t>Puurau</w:t>
      </w:r>
      <w:r w:rsidR="008A22C0">
        <w:rPr>
          <w:lang w:val="et-EE"/>
        </w:rPr>
        <w:t>kude</w:t>
      </w:r>
      <w:r>
        <w:rPr>
          <w:lang w:val="et-EE"/>
        </w:rPr>
        <w:t xml:space="preserve"> a</w:t>
      </w:r>
      <w:r w:rsidR="00B345B0">
        <w:rPr>
          <w:lang w:val="et-EE"/>
        </w:rPr>
        <w:t>sukoht</w:t>
      </w:r>
    </w:p>
    <w:p w14:paraId="0986008A" w14:textId="29E71636" w:rsidR="00B345B0" w:rsidRDefault="00B345B0" w:rsidP="00B345B0">
      <w:pPr>
        <w:spacing w:after="0" w:line="240" w:lineRule="auto"/>
        <w:jc w:val="right"/>
        <w:rPr>
          <w:lang w:val="et-EE"/>
        </w:rPr>
      </w:pPr>
      <w:r>
        <w:rPr>
          <w:lang w:val="et-EE"/>
        </w:rPr>
        <w:t>Uus-Kiviõli kaevandus kinnistul</w:t>
      </w:r>
    </w:p>
    <w:p w14:paraId="081FFC89" w14:textId="77777777" w:rsidR="00437EDD" w:rsidRDefault="00437EDD" w:rsidP="007E2849">
      <w:pPr>
        <w:spacing w:after="0" w:line="240" w:lineRule="auto"/>
        <w:rPr>
          <w:lang w:val="et-EE"/>
        </w:rPr>
      </w:pPr>
    </w:p>
    <w:p w14:paraId="609848AF" w14:textId="77777777" w:rsidR="00812D9B" w:rsidRDefault="00812D9B" w:rsidP="001360DF">
      <w:pPr>
        <w:spacing w:after="0" w:line="240" w:lineRule="auto"/>
        <w:rPr>
          <w:lang w:val="et-EE"/>
        </w:rPr>
      </w:pPr>
    </w:p>
    <w:p w14:paraId="3B7B26FE" w14:textId="7F8DDF7F" w:rsidR="001360DF" w:rsidRDefault="001360DF" w:rsidP="001360DF">
      <w:pPr>
        <w:spacing w:after="0" w:line="240" w:lineRule="auto"/>
        <w:rPr>
          <w:lang w:val="et-EE"/>
        </w:rPr>
      </w:pPr>
      <w:r>
        <w:rPr>
          <w:lang w:val="et-EE"/>
        </w:rPr>
        <w:t>Kaevanduse</w:t>
      </w:r>
      <w:r w:rsidR="00A33137" w:rsidRPr="00A33137">
        <w:t xml:space="preserve"> </w:t>
      </w:r>
      <w:proofErr w:type="spellStart"/>
      <w:r w:rsidR="00A33137">
        <w:rPr>
          <w:lang w:val="et-EE"/>
        </w:rPr>
        <w:t>tuulutus</w:t>
      </w:r>
      <w:r w:rsidR="00A33137" w:rsidRPr="00A33137">
        <w:rPr>
          <w:lang w:val="et-EE"/>
        </w:rPr>
        <w:t>šurf</w:t>
      </w:r>
      <w:proofErr w:type="spellEnd"/>
      <w:r w:rsidR="00A33137" w:rsidRPr="00A33137">
        <w:rPr>
          <w:lang w:val="et-EE"/>
        </w:rPr>
        <w:t xml:space="preserve"> nr. </w:t>
      </w:r>
      <w:r w:rsidR="000D372E">
        <w:rPr>
          <w:lang w:val="et-EE"/>
        </w:rPr>
        <w:t>2</w:t>
      </w:r>
      <w:r w:rsidR="00A33137">
        <w:rPr>
          <w:lang w:val="et-EE"/>
        </w:rPr>
        <w:t xml:space="preserve"> </w:t>
      </w:r>
      <w:r w:rsidR="001C137C">
        <w:rPr>
          <w:lang w:val="et-EE"/>
        </w:rPr>
        <w:t>lisanduvad puuraugud</w:t>
      </w:r>
      <w:r>
        <w:rPr>
          <w:lang w:val="et-EE"/>
        </w:rPr>
        <w:t xml:space="preserve">: </w:t>
      </w:r>
    </w:p>
    <w:p w14:paraId="061B39D0" w14:textId="77777777" w:rsidR="001C137C" w:rsidRDefault="001C137C" w:rsidP="001360DF">
      <w:pPr>
        <w:spacing w:after="0" w:line="240" w:lineRule="auto"/>
        <w:rPr>
          <w:lang w:val="et-EE"/>
        </w:rPr>
      </w:pPr>
    </w:p>
    <w:p w14:paraId="0D4D30AB" w14:textId="1CD05B0A" w:rsidR="00A33137" w:rsidRDefault="00A33137" w:rsidP="001360DF">
      <w:pPr>
        <w:pStyle w:val="ListParagraph"/>
        <w:numPr>
          <w:ilvl w:val="0"/>
          <w:numId w:val="2"/>
        </w:numPr>
        <w:spacing w:after="0" w:line="240" w:lineRule="auto"/>
        <w:rPr>
          <w:lang w:val="et-EE"/>
        </w:rPr>
      </w:pPr>
      <w:r w:rsidRPr="001C137C">
        <w:rPr>
          <w:lang w:val="et-EE"/>
        </w:rPr>
        <w:t>X = 6576</w:t>
      </w:r>
      <w:r w:rsidR="000D372E" w:rsidRPr="001C137C">
        <w:rPr>
          <w:lang w:val="et-EE"/>
        </w:rPr>
        <w:t>00</w:t>
      </w:r>
      <w:r w:rsidR="001C137C">
        <w:rPr>
          <w:lang w:val="et-EE"/>
        </w:rPr>
        <w:t>1</w:t>
      </w:r>
      <w:r w:rsidR="00FD50B2">
        <w:rPr>
          <w:lang w:val="et-EE"/>
        </w:rPr>
        <w:t>,396</w:t>
      </w:r>
      <w:r w:rsidR="001C137C">
        <w:rPr>
          <w:lang w:val="et-EE"/>
        </w:rPr>
        <w:t xml:space="preserve">   </w:t>
      </w:r>
      <w:r w:rsidRPr="001C137C">
        <w:rPr>
          <w:lang w:val="et-EE"/>
        </w:rPr>
        <w:t>Y = 6750</w:t>
      </w:r>
      <w:r w:rsidR="001C137C">
        <w:rPr>
          <w:lang w:val="et-EE"/>
        </w:rPr>
        <w:t>29</w:t>
      </w:r>
      <w:r w:rsidR="00FD50B2">
        <w:rPr>
          <w:lang w:val="et-EE"/>
        </w:rPr>
        <w:t>,781</w:t>
      </w:r>
    </w:p>
    <w:p w14:paraId="10BAABF2" w14:textId="4BA65665" w:rsidR="001C137C" w:rsidRPr="001C137C" w:rsidRDefault="001C137C" w:rsidP="001C137C">
      <w:pPr>
        <w:pStyle w:val="ListParagraph"/>
        <w:numPr>
          <w:ilvl w:val="0"/>
          <w:numId w:val="2"/>
        </w:numPr>
        <w:rPr>
          <w:lang w:val="et-EE"/>
        </w:rPr>
      </w:pPr>
      <w:r w:rsidRPr="001C137C">
        <w:rPr>
          <w:lang w:val="et-EE"/>
        </w:rPr>
        <w:t>X = 657</w:t>
      </w:r>
      <w:r>
        <w:rPr>
          <w:lang w:val="et-EE"/>
        </w:rPr>
        <w:t>5994</w:t>
      </w:r>
      <w:r w:rsidR="00FD50B2">
        <w:rPr>
          <w:lang w:val="et-EE"/>
        </w:rPr>
        <w:t>,541</w:t>
      </w:r>
      <w:r>
        <w:rPr>
          <w:lang w:val="et-EE"/>
        </w:rPr>
        <w:t xml:space="preserve">   </w:t>
      </w:r>
      <w:r w:rsidRPr="001C137C">
        <w:rPr>
          <w:lang w:val="et-EE"/>
        </w:rPr>
        <w:t>Y = 6750</w:t>
      </w:r>
      <w:r>
        <w:rPr>
          <w:lang w:val="et-EE"/>
        </w:rPr>
        <w:t>47</w:t>
      </w:r>
      <w:r w:rsidR="00FD50B2">
        <w:rPr>
          <w:lang w:val="et-EE"/>
        </w:rPr>
        <w:t>,606</w:t>
      </w:r>
    </w:p>
    <w:p w14:paraId="1F5B3A42" w14:textId="2A34AE3B" w:rsidR="00347C53" w:rsidRDefault="001C137C" w:rsidP="005B11C3">
      <w:pPr>
        <w:pStyle w:val="ListParagraph"/>
        <w:numPr>
          <w:ilvl w:val="0"/>
          <w:numId w:val="2"/>
        </w:numPr>
        <w:rPr>
          <w:lang w:val="et-EE"/>
        </w:rPr>
      </w:pPr>
      <w:r w:rsidRPr="001C137C">
        <w:rPr>
          <w:lang w:val="et-EE"/>
        </w:rPr>
        <w:t>X = 657</w:t>
      </w:r>
      <w:r>
        <w:rPr>
          <w:lang w:val="et-EE"/>
        </w:rPr>
        <w:t>5989</w:t>
      </w:r>
      <w:r w:rsidR="00FD50B2">
        <w:rPr>
          <w:lang w:val="et-EE"/>
        </w:rPr>
        <w:t>,058</w:t>
      </w:r>
      <w:r>
        <w:rPr>
          <w:lang w:val="et-EE"/>
        </w:rPr>
        <w:t xml:space="preserve">   </w:t>
      </w:r>
      <w:r w:rsidRPr="001C137C">
        <w:rPr>
          <w:lang w:val="et-EE"/>
        </w:rPr>
        <w:t>Y = 6750</w:t>
      </w:r>
      <w:r>
        <w:rPr>
          <w:lang w:val="et-EE"/>
        </w:rPr>
        <w:t>35</w:t>
      </w:r>
      <w:r w:rsidR="00FD50B2">
        <w:rPr>
          <w:lang w:val="et-EE"/>
        </w:rPr>
        <w:t>,269</w:t>
      </w:r>
    </w:p>
    <w:p w14:paraId="6197C1EC" w14:textId="420CC807" w:rsidR="005B11C3" w:rsidRPr="005B11C3" w:rsidRDefault="005B11C3" w:rsidP="005B11C3">
      <w:pPr>
        <w:pStyle w:val="ListParagraph"/>
        <w:rPr>
          <w:lang w:val="et-EE"/>
        </w:rPr>
      </w:pPr>
    </w:p>
    <w:p w14:paraId="11DBE646" w14:textId="37B9374F" w:rsidR="008A22C0" w:rsidRDefault="008A22C0" w:rsidP="001360DF">
      <w:r w:rsidRPr="008A22C0">
        <w:rPr>
          <w:noProof/>
        </w:rPr>
        <w:drawing>
          <wp:inline distT="0" distB="0" distL="0" distR="0" wp14:anchorId="578B9CC7" wp14:editId="17066277">
            <wp:extent cx="6152515" cy="4688840"/>
            <wp:effectExtent l="0" t="0" r="635" b="0"/>
            <wp:docPr id="1004853423" name="Picture 1" descr="An aerial view of a for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53423" name="Picture 1" descr="An aerial view of a fores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FA56B" w14:textId="15F768CF" w:rsidR="005B11C3" w:rsidRDefault="005B11C3" w:rsidP="001360DF"/>
    <w:p w14:paraId="5E98C047" w14:textId="77777777" w:rsidR="008A22C0" w:rsidRDefault="008A22C0" w:rsidP="001360DF"/>
    <w:p w14:paraId="79F78A33" w14:textId="6AFC2A32" w:rsidR="000C075F" w:rsidRDefault="000C075F" w:rsidP="001360DF"/>
    <w:sectPr w:rsidR="000C075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207D90"/>
    <w:multiLevelType w:val="hybridMultilevel"/>
    <w:tmpl w:val="9A147BA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A64AAC"/>
    <w:multiLevelType w:val="multilevel"/>
    <w:tmpl w:val="A1D4C2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218975626">
    <w:abstractNumId w:val="1"/>
  </w:num>
  <w:num w:numId="2" w16cid:durableId="1012145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2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345B0"/>
    <w:rsid w:val="00082581"/>
    <w:rsid w:val="000C075F"/>
    <w:rsid w:val="000D372E"/>
    <w:rsid w:val="001360DF"/>
    <w:rsid w:val="001C137C"/>
    <w:rsid w:val="00200FD4"/>
    <w:rsid w:val="00347C53"/>
    <w:rsid w:val="00437EDD"/>
    <w:rsid w:val="004C5CDC"/>
    <w:rsid w:val="005B11C3"/>
    <w:rsid w:val="007E2849"/>
    <w:rsid w:val="00812D9B"/>
    <w:rsid w:val="008722F9"/>
    <w:rsid w:val="008A22C0"/>
    <w:rsid w:val="00960CCE"/>
    <w:rsid w:val="00A33137"/>
    <w:rsid w:val="00A72164"/>
    <w:rsid w:val="00B345B0"/>
    <w:rsid w:val="00DD552B"/>
    <w:rsid w:val="00E56A42"/>
    <w:rsid w:val="00F060F9"/>
    <w:rsid w:val="00F130B2"/>
    <w:rsid w:val="00F82639"/>
    <w:rsid w:val="00FD50B2"/>
    <w:rsid w:val="00FF6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C6416"/>
  <w15:chartTrackingRefBased/>
  <w15:docId w15:val="{DD4FA756-F5B2-4EE6-8D32-855D9D56E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60DF"/>
    <w:pPr>
      <w:ind w:left="720"/>
      <w:contextualSpacing/>
    </w:pPr>
    <w:rPr>
      <w:lang w:val="ru-RU"/>
    </w:rPr>
  </w:style>
  <w:style w:type="table" w:styleId="TableGrid">
    <w:name w:val="Table Grid"/>
    <w:basedOn w:val="TableNormal"/>
    <w:uiPriority w:val="59"/>
    <w:rsid w:val="001360DF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Ave.Aadumae</dc:creator>
  <cp:keywords/>
  <dc:description/>
  <cp:lastModifiedBy>Ave.Aadumae</cp:lastModifiedBy>
  <cp:revision>14</cp:revision>
  <dcterms:created xsi:type="dcterms:W3CDTF">2022-10-10T10:52:00Z</dcterms:created>
  <dcterms:modified xsi:type="dcterms:W3CDTF">2025-04-24T11:31:00Z</dcterms:modified>
</cp:coreProperties>
</file>