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F8E6" w14:textId="22BFF260" w:rsidR="00B5633A" w:rsidRDefault="0000638E">
      <w:r>
        <w:t>Risti TRAM</w:t>
      </w:r>
    </w:p>
    <w:p w14:paraId="08A7E7BB" w14:textId="77777777" w:rsidR="00F94B8F" w:rsidRDefault="00F94B8F"/>
    <w:p w14:paraId="1F7DB927" w14:textId="46A6A736" w:rsidR="00F94B8F" w:rsidRDefault="00F94B8F">
      <w:r w:rsidRPr="00B5633A">
        <w:t>Kulgemised:</w:t>
      </w:r>
      <w:r w:rsidR="007C3B9B">
        <w:t xml:space="preserve"> Riigiteega nr. 16153 Risti tee, teemaal km 0.15 – 0.70, 0.8 – 1.09</w:t>
      </w:r>
      <w:r w:rsidR="00E21D3F">
        <w:t xml:space="preserve">, </w:t>
      </w:r>
    </w:p>
    <w:p w14:paraId="28286BBD" w14:textId="31B9FC71" w:rsidR="00E21D3F" w:rsidRDefault="00E21D3F">
      <w:r>
        <w:t>Riigiteega nr. 16153 Risti tee km 0.94 – 0.95 kinniselt kaitsetorus,</w:t>
      </w:r>
    </w:p>
    <w:p w14:paraId="5AA66F2E" w14:textId="79C592EA" w:rsidR="007C3B9B" w:rsidRDefault="007C3B9B">
      <w:r>
        <w:t>Õhuliini ristumine olevas koridoris teemaal</w:t>
      </w:r>
      <w:r w:rsidR="0052795A">
        <w:t xml:space="preserve"> km 0.19, 0.82, 0.88, 0.96, 1.03, 1.08</w:t>
      </w:r>
    </w:p>
    <w:p w14:paraId="76913116" w14:textId="77777777" w:rsidR="0052795A" w:rsidRDefault="0052795A"/>
    <w:p w14:paraId="0AF76EC9" w14:textId="09D3C76D" w:rsidR="00E21D3F" w:rsidRDefault="0052795A" w:rsidP="0052795A">
      <w:r w:rsidRPr="00B5633A">
        <w:t>Kulgemised: </w:t>
      </w:r>
      <w:r>
        <w:t xml:space="preserve"> </w:t>
      </w:r>
      <w:r w:rsidRPr="00B5633A">
        <w:rPr>
          <w:b/>
          <w:bCs/>
        </w:rPr>
        <w:t xml:space="preserve">Ristumine riigiteega nr </w:t>
      </w:r>
      <w:r>
        <w:rPr>
          <w:b/>
          <w:bCs/>
        </w:rPr>
        <w:t xml:space="preserve">16151 Risti-Kuijõe tee </w:t>
      </w:r>
      <w:r w:rsidRPr="00B5633A">
        <w:rPr>
          <w:b/>
          <w:bCs/>
        </w:rPr>
        <w:t xml:space="preserve">km </w:t>
      </w:r>
      <w:r>
        <w:rPr>
          <w:b/>
          <w:bCs/>
        </w:rPr>
        <w:t>0,60</w:t>
      </w:r>
      <w:r w:rsidRPr="00B5633A">
        <w:rPr>
          <w:b/>
          <w:bCs/>
        </w:rPr>
        <w:t xml:space="preserve"> kinniselt, kaitsetorus; km </w:t>
      </w:r>
      <w:r>
        <w:rPr>
          <w:b/>
          <w:bCs/>
        </w:rPr>
        <w:t>0.60 – 0.64</w:t>
      </w:r>
      <w:r w:rsidRPr="00B5633A">
        <w:rPr>
          <w:b/>
          <w:bCs/>
        </w:rPr>
        <w:t xml:space="preserve"> kulgemine tee kaitsevööndis riigile kuuluvatel kinnistutel,  kinniselt, kaitsetorus, </w:t>
      </w:r>
      <w:r w:rsidRPr="00B5633A">
        <w:t>(maakaabel);</w:t>
      </w:r>
      <w:r w:rsidR="00E21D3F">
        <w:t xml:space="preserve"> Riigiteega nr. 16153 Risti-Kuijõe tee km 0.79 – 0.82</w:t>
      </w:r>
      <w:r w:rsidR="00604FCB">
        <w:t>, km 0.51- 0.56</w:t>
      </w:r>
    </w:p>
    <w:p w14:paraId="3E0E68A6" w14:textId="4FE49A66" w:rsidR="00E21D3F" w:rsidRDefault="00E21D3F" w:rsidP="0052795A">
      <w:r>
        <w:t>Õhuliini ristumine olevas koridoris teemaal km 0.8</w:t>
      </w:r>
      <w:r w:rsidR="00604FCB">
        <w:t>4, 0.80, 0.76, 0.69, 0.60</w:t>
      </w:r>
    </w:p>
    <w:p w14:paraId="4C343D38" w14:textId="77777777" w:rsidR="00E21D3F" w:rsidRDefault="00E21D3F" w:rsidP="0052795A"/>
    <w:p w14:paraId="2C2CFF51" w14:textId="554B7E2C" w:rsidR="00E21D3F" w:rsidRDefault="00E21D3F" w:rsidP="0052795A">
      <w:r>
        <w:t xml:space="preserve">Kulgemised: </w:t>
      </w:r>
      <w:r w:rsidR="00A628B1">
        <w:t>Riigiteega nr. 16152 Risti jaama tee km 0 – 0.26</w:t>
      </w:r>
    </w:p>
    <w:p w14:paraId="0CF7A3D3" w14:textId="08F5979B" w:rsidR="00A628B1" w:rsidRDefault="00A628B1" w:rsidP="0052795A">
      <w:r>
        <w:t>Õhuliini ristumine olevas koridoris teemaal km 0.0</w:t>
      </w:r>
      <w:r w:rsidR="00604FCB">
        <w:t>4</w:t>
      </w:r>
      <w:r>
        <w:t>, 0.15, 0.29</w:t>
      </w:r>
    </w:p>
    <w:p w14:paraId="114243D7" w14:textId="77777777" w:rsidR="00A628B1" w:rsidRPr="00B5633A" w:rsidRDefault="00A628B1" w:rsidP="0052795A"/>
    <w:p w14:paraId="317A7BAC" w14:textId="77777777" w:rsidR="0052795A" w:rsidRDefault="0052795A"/>
    <w:p w14:paraId="0200FAB7" w14:textId="77777777" w:rsidR="0052795A" w:rsidRDefault="0052795A"/>
    <w:p w14:paraId="3DA9C1B5" w14:textId="77777777" w:rsidR="0052795A" w:rsidRDefault="0052795A"/>
    <w:sectPr w:rsidR="00527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3A"/>
    <w:rsid w:val="0000638E"/>
    <w:rsid w:val="00090153"/>
    <w:rsid w:val="004B49E9"/>
    <w:rsid w:val="0052795A"/>
    <w:rsid w:val="00604FCB"/>
    <w:rsid w:val="007C3B9B"/>
    <w:rsid w:val="008176EC"/>
    <w:rsid w:val="009606CF"/>
    <w:rsid w:val="00A628B1"/>
    <w:rsid w:val="00B5633A"/>
    <w:rsid w:val="00C711BB"/>
    <w:rsid w:val="00E21D3F"/>
    <w:rsid w:val="00F94B8F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A9EC"/>
  <w15:chartTrackingRefBased/>
  <w15:docId w15:val="{A88A1B35-0CE5-4FAC-AAA0-00BAE3F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Banko</dc:creator>
  <cp:keywords/>
  <dc:description/>
  <cp:lastModifiedBy>Marek Banko</cp:lastModifiedBy>
  <cp:revision>2</cp:revision>
  <dcterms:created xsi:type="dcterms:W3CDTF">2024-10-01T07:55:00Z</dcterms:created>
  <dcterms:modified xsi:type="dcterms:W3CDTF">2024-10-07T07:45:00Z</dcterms:modified>
</cp:coreProperties>
</file>