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600EA5FB" w:rsidR="005B59EA" w:rsidRPr="003B24DB" w:rsidRDefault="003B24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B24DB">
              <w:rPr>
                <w:noProof/>
                <w:sz w:val="22"/>
                <w:szCs w:val="20"/>
              </w:rPr>
              <w:t>Tartu mnt 1b elektriautode laadimistaristu elektriliitumine Mammaste külas Põlva vallas P</w:t>
            </w:r>
            <w:r>
              <w:rPr>
                <w:noProof/>
                <w:sz w:val="22"/>
                <w:szCs w:val="20"/>
              </w:rPr>
              <w:t>õlvamaal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B4A15C6" w:rsidR="005B59EA" w:rsidRDefault="003B24DB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LC1169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B24DB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33949880" w:rsidR="00317FEC" w:rsidRPr="003B24DB" w:rsidRDefault="00317FEC" w:rsidP="00C3619D">
            <w:pPr>
              <w:rPr>
                <w:noProof/>
                <w:sz w:val="18"/>
                <w:szCs w:val="18"/>
                <w:lang w:val="sv-SE"/>
              </w:rPr>
            </w:pPr>
            <w:r w:rsidRPr="003B24DB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3B24DB" w:rsidRPr="003B24DB">
              <w:rPr>
                <w:noProof/>
                <w:sz w:val="18"/>
                <w:szCs w:val="18"/>
                <w:lang w:val="sv-SE"/>
              </w:rPr>
              <w:t>Põlvamaa, Põlva val</w:t>
            </w:r>
            <w:r w:rsidR="003B24DB">
              <w:rPr>
                <w:noProof/>
                <w:sz w:val="18"/>
                <w:szCs w:val="18"/>
                <w:lang w:val="sv-SE"/>
              </w:rPr>
              <w:t>d, Mammaste küla</w:t>
            </w:r>
          </w:p>
        </w:tc>
      </w:tr>
      <w:tr w:rsidR="00317FEC" w:rsidRPr="0047324A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B24D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B24D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3B24D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643E797E" w:rsidR="00C3619D" w:rsidRPr="00C3619D" w:rsidRDefault="005059EF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059EF">
              <w:rPr>
                <w:noProof/>
                <w:sz w:val="18"/>
                <w:szCs w:val="18"/>
                <w:lang w:val="nb-NO"/>
              </w:rPr>
              <w:t>Riigitee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nr </w:t>
            </w:r>
            <w:r w:rsidR="003B24DB">
              <w:rPr>
                <w:noProof/>
                <w:sz w:val="18"/>
                <w:szCs w:val="18"/>
                <w:lang w:val="nb-NO"/>
              </w:rPr>
              <w:t>61</w:t>
            </w:r>
            <w:r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5059EF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4452FA">
              <w:rPr>
                <w:noProof/>
                <w:sz w:val="18"/>
                <w:szCs w:val="18"/>
                <w:lang w:val="nb-NO"/>
              </w:rPr>
              <w:t>0,79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59439A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F056ACD" w:rsidR="00C3619D" w:rsidRPr="0059439A" w:rsidRDefault="0059439A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59439A">
              <w:rPr>
                <w:b/>
                <w:bCs/>
                <w:noProof/>
                <w:sz w:val="22"/>
                <w:szCs w:val="22"/>
              </w:rPr>
              <w:t>Maakaabli ja liitumiskapi paigaldus tee kaits</w:t>
            </w:r>
            <w:r>
              <w:rPr>
                <w:b/>
                <w:bCs/>
                <w:noProof/>
                <w:sz w:val="22"/>
                <w:szCs w:val="22"/>
              </w:rPr>
              <w:t>evööndis.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59439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5A289C9" w:rsidR="00C3619D" w:rsidRDefault="0059439A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06.05.2024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B24DB"/>
    <w:rsid w:val="003F7CF0"/>
    <w:rsid w:val="004452FA"/>
    <w:rsid w:val="0047324A"/>
    <w:rsid w:val="004955F1"/>
    <w:rsid w:val="00497B30"/>
    <w:rsid w:val="004C7D09"/>
    <w:rsid w:val="00504E2B"/>
    <w:rsid w:val="005059EF"/>
    <w:rsid w:val="005114EA"/>
    <w:rsid w:val="00565F77"/>
    <w:rsid w:val="0059439A"/>
    <w:rsid w:val="005B59EA"/>
    <w:rsid w:val="00694510"/>
    <w:rsid w:val="006D663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13</cp:revision>
  <cp:lastPrinted>2007-05-24T06:29:00Z</cp:lastPrinted>
  <dcterms:created xsi:type="dcterms:W3CDTF">2022-11-11T14:10:00Z</dcterms:created>
  <dcterms:modified xsi:type="dcterms:W3CDTF">2024-05-06T09:40:00Z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