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C74F" w14:textId="77777777" w:rsidR="00A20BEA" w:rsidRPr="00B35134" w:rsidRDefault="00A20BEA" w:rsidP="00A20BE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                                                                                     EELNÕU</w:t>
      </w:r>
    </w:p>
    <w:p w14:paraId="6631E4FC" w14:textId="77777777" w:rsidR="00A20BEA" w:rsidRPr="00B35134" w:rsidRDefault="00A20BEA" w:rsidP="00A20BEA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</w:pPr>
    </w:p>
    <w:p w14:paraId="232A75BC" w14:textId="59B38324" w:rsidR="00A20BEA" w:rsidRPr="00B35134" w:rsidRDefault="00A20BEA" w:rsidP="00A20BEA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Kaitseväeteenistuse seaduse </w:t>
      </w:r>
      <w:r w:rsidRPr="00B3513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muutmise seaduse eelnõu</w:t>
      </w:r>
    </w:p>
    <w:p w14:paraId="2EF36D23" w14:textId="77777777" w:rsidR="00A20BEA" w:rsidRPr="00B35134" w:rsidRDefault="00A20BEA" w:rsidP="00A20BEA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</w:p>
    <w:p w14:paraId="4BAEA843" w14:textId="5D2BA2E3" w:rsidR="00A20BEA" w:rsidRPr="00B35134" w:rsidRDefault="00A20BEA" w:rsidP="00A20BEA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K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aitseväeteenistuse seaduses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tehakse järgmine muudatus:</w:t>
      </w:r>
    </w:p>
    <w:p w14:paraId="0679F64C" w14:textId="79F011E2" w:rsidR="00A20BEA" w:rsidRPr="00B35134" w:rsidRDefault="00A20BEA" w:rsidP="00A20BEA">
      <w:pPr>
        <w:numPr>
          <w:ilvl w:val="0"/>
          <w:numId w:val="1"/>
        </w:numPr>
        <w:shd w:val="clear" w:color="auto" w:fill="FFFFFF"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  <w14:ligatures w14:val="none"/>
        </w:rPr>
      </w:pPr>
      <w:bookmarkStart w:id="0" w:name="_Hlk134763021"/>
      <w:bookmarkStart w:id="1" w:name="_Hlk133146219"/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Seadus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e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paragrahvi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80 lg 6 muudetakse </w:t>
      </w: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ja sõnastatakse järgmiselt:</w:t>
      </w:r>
      <w:bookmarkEnd w:id="0"/>
    </w:p>
    <w:p w14:paraId="0FEA80ED" w14:textId="77777777" w:rsidR="00A20BEA" w:rsidRPr="00B35134" w:rsidRDefault="00A20BEA" w:rsidP="00A20BEA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et-EE"/>
          <w14:ligatures w14:val="none"/>
        </w:rPr>
      </w:pPr>
    </w:p>
    <w:bookmarkEnd w:id="1"/>
    <w:p w14:paraId="76B85862" w14:textId="5675270A" w:rsidR="00A20BEA" w:rsidRPr="00A20BEA" w:rsidRDefault="00A20BEA" w:rsidP="00A20BEA">
      <w:pPr>
        <w:pStyle w:val="Pealkiri3"/>
        <w:shd w:val="clear" w:color="auto" w:fill="FFFFFF"/>
        <w:spacing w:before="300" w:after="0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>80</w:t>
      </w:r>
      <w:r w:rsidR="005518C8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>.</w:t>
      </w:r>
      <w:r w:rsidRPr="00B35134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lang w:eastAsia="et-EE"/>
          <w14:ligatures w14:val="none"/>
        </w:rPr>
        <w:t> </w:t>
      </w:r>
      <w:bookmarkStart w:id="2" w:name="para28"/>
      <w:r w:rsidRPr="00B35134">
        <w:rPr>
          <w:rFonts w:ascii="Times New Roman" w:eastAsia="Times New Roman" w:hAnsi="Times New Roman" w:cs="Times New Roman"/>
          <w:b/>
          <w:bCs/>
          <w:color w:val="0061AA"/>
          <w:kern w:val="0"/>
          <w:bdr w:val="none" w:sz="0" w:space="0" w:color="auto" w:frame="1"/>
          <w:lang w:eastAsia="et-EE"/>
          <w14:ligatures w14:val="none"/>
        </w:rPr>
        <w:t> </w:t>
      </w:r>
      <w:bookmarkEnd w:id="2"/>
      <w:r w:rsidRPr="00A20BEA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t-EE"/>
          <w14:ligatures w14:val="none"/>
        </w:rPr>
        <w:t>Reservis oleva isiku ja reservväelase tagatised</w:t>
      </w:r>
    </w:p>
    <w:p w14:paraId="3260CA3B" w14:textId="1923AE7A" w:rsidR="00A20BEA" w:rsidRPr="00B35134" w:rsidRDefault="00A20BEA" w:rsidP="00A20B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463B13DF" w14:textId="77777777" w:rsidR="00A20BEA" w:rsidRPr="00B35134" w:rsidRDefault="00A20BEA" w:rsidP="00A20B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et-EE"/>
          <w14:ligatures w14:val="none"/>
        </w:rPr>
      </w:pPr>
    </w:p>
    <w:p w14:paraId="56BA84FF" w14:textId="4986AF41" w:rsidR="005518C8" w:rsidRPr="00964031" w:rsidRDefault="00A20BEA" w:rsidP="00745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3" w:name="_Hlk157795098"/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(6)</w:t>
      </w:r>
      <w:r w:rsidR="0074593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96403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</w:t>
      </w: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eservteenistuses oldud aja eest makstava toetuse ulatuse ja maksmise korra kehtestab </w:t>
      </w:r>
      <w:r w:rsidR="00964031">
        <w:rPr>
          <w:rFonts w:ascii="Times New Roman" w:hAnsi="Times New Roman" w:cs="Times New Roman"/>
          <w:sz w:val="24"/>
          <w:szCs w:val="24"/>
        </w:rPr>
        <w:t>Vabariigi Valitsus</w:t>
      </w: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määrusega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mille kehtestamisel</w:t>
      </w:r>
      <w:r w:rsidR="00745933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64031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indekseeritakse iga aastaselt</w:t>
      </w:r>
      <w:r w:rsidR="00666FF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</w:t>
      </w:r>
      <w:r w:rsidR="00745933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eservväelasele õppekogunemisel osalemise aja eest makstav toetus</w:t>
      </w:r>
      <w:r w:rsidR="00666FF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16C3845A" w14:textId="4EFE25E2" w:rsidR="00745933" w:rsidRDefault="00745933" w:rsidP="00745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Indekseerimise aluseks on 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seni kehtinud r</w:t>
      </w: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eservväelasele õppekogunemisel osalemise aja eest 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makstav </w:t>
      </w: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toetus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</w:t>
      </w:r>
      <w:r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olenevalt ametikoha põhiliigist</w:t>
      </w:r>
      <w:r w:rsidR="005518C8" w:rsidRPr="009640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), mis korrutatakse koefitsiendiga 1,3.</w:t>
      </w:r>
    </w:p>
    <w:p w14:paraId="5EBCD4DE" w14:textId="77777777" w:rsidR="00964031" w:rsidRPr="00964031" w:rsidRDefault="00964031" w:rsidP="007459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bookmarkEnd w:id="3"/>
    <w:p w14:paraId="66FA4C0F" w14:textId="4C40366F" w:rsidR="00A20BEA" w:rsidRPr="00964031" w:rsidRDefault="00A20BEA" w:rsidP="00A20BEA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B44CB52" w14:textId="77777777" w:rsidR="00A20BEA" w:rsidRPr="00B35134" w:rsidRDefault="00A20BEA" w:rsidP="00A2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0938C389" w14:textId="77777777" w:rsidR="00A20BEA" w:rsidRPr="00B35134" w:rsidRDefault="00A20BEA" w:rsidP="00A2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Riigikogu esimees</w:t>
      </w:r>
    </w:p>
    <w:p w14:paraId="61B221D4" w14:textId="393E717C" w:rsidR="00A20BEA" w:rsidRPr="00B35134" w:rsidRDefault="00A20BEA" w:rsidP="00A20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Tallinn, 202</w:t>
      </w:r>
      <w:r w:rsidR="0096403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5</w:t>
      </w:r>
    </w:p>
    <w:p w14:paraId="09C8B1AA" w14:textId="77777777" w:rsidR="00A20BEA" w:rsidRPr="00B35134" w:rsidRDefault="00A20BEA" w:rsidP="00A20BEA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3546C98" w14:textId="77777777" w:rsidR="00A20BEA" w:rsidRPr="00B35134" w:rsidRDefault="00A20BEA" w:rsidP="00A20BEA">
      <w:pPr>
        <w:shd w:val="clear" w:color="auto" w:fill="FFFFFF"/>
        <w:spacing w:after="0" w:line="240" w:lineRule="auto"/>
        <w:jc w:val="both"/>
        <w:rPr>
          <w:kern w:val="0"/>
          <w14:ligatures w14:val="none"/>
        </w:rPr>
      </w:pPr>
    </w:p>
    <w:p w14:paraId="08D6F902" w14:textId="77777777" w:rsidR="00A20BEA" w:rsidRPr="00B35134" w:rsidRDefault="00A20BEA" w:rsidP="00A20BEA">
      <w:pPr>
        <w:shd w:val="clear" w:color="auto" w:fill="FFFFFF"/>
        <w:spacing w:after="0" w:line="240" w:lineRule="auto"/>
        <w:ind w:left="480"/>
        <w:contextualSpacing/>
        <w:jc w:val="both"/>
        <w:rPr>
          <w:kern w:val="0"/>
          <w14:ligatures w14:val="none"/>
        </w:rPr>
      </w:pPr>
    </w:p>
    <w:p w14:paraId="3A1B89E2" w14:textId="77777777" w:rsidR="00A20BEA" w:rsidRPr="00B35134" w:rsidRDefault="00A20BEA" w:rsidP="00A20BEA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4D8579DE" w14:textId="6D427537" w:rsidR="00A20BEA" w:rsidRPr="00B35134" w:rsidRDefault="00A20BEA" w:rsidP="00A20BE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Algatab Riigikogu liige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  <w:t xml:space="preserve">  </w:t>
      </w:r>
      <w:r w:rsidR="00964031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3.0</w:t>
      </w:r>
      <w:r w:rsidR="00964031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1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.202</w:t>
      </w:r>
      <w:r w:rsidR="00964031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5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                               </w:t>
      </w:r>
    </w:p>
    <w:p w14:paraId="14A12087" w14:textId="77777777" w:rsidR="00A20BEA" w:rsidRPr="00B35134" w:rsidRDefault="00A20BEA" w:rsidP="00A20BEA">
      <w:pPr>
        <w:rPr>
          <w:kern w:val="0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Kalle Grünthal</w:t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</w:p>
    <w:p w14:paraId="04699D95" w14:textId="77777777" w:rsidR="00A20BEA" w:rsidRPr="00B35134" w:rsidRDefault="00A20BEA" w:rsidP="00A20BEA">
      <w:pPr>
        <w:rPr>
          <w:kern w:val="0"/>
          <w14:ligatures w14:val="none"/>
        </w:rPr>
      </w:pPr>
    </w:p>
    <w:p w14:paraId="62CF1BFE" w14:textId="77777777" w:rsidR="00A20BEA" w:rsidRDefault="00A20BEA" w:rsidP="00A20BEA"/>
    <w:p w14:paraId="0CDF23D1" w14:textId="77777777" w:rsidR="00352854" w:rsidRDefault="00352854"/>
    <w:sectPr w:rsidR="0035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A44302"/>
    <w:multiLevelType w:val="hybridMultilevel"/>
    <w:tmpl w:val="202A2F28"/>
    <w:lvl w:ilvl="0" w:tplc="8BEA22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5084576">
    <w:abstractNumId w:val="0"/>
  </w:num>
  <w:num w:numId="2" w16cid:durableId="58487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EA"/>
    <w:rsid w:val="00352854"/>
    <w:rsid w:val="005518C8"/>
    <w:rsid w:val="00666FFD"/>
    <w:rsid w:val="00745933"/>
    <w:rsid w:val="00964031"/>
    <w:rsid w:val="00A20BEA"/>
    <w:rsid w:val="00B51A00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B91C"/>
  <w15:chartTrackingRefBased/>
  <w15:docId w15:val="{867D8786-1EA7-44A3-8FC5-780DE8C8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0BEA"/>
  </w:style>
  <w:style w:type="paragraph" w:styleId="Pealkiri1">
    <w:name w:val="heading 1"/>
    <w:basedOn w:val="Normaallaad"/>
    <w:next w:val="Normaallaad"/>
    <w:link w:val="Pealkiri1Mrk"/>
    <w:uiPriority w:val="9"/>
    <w:qFormat/>
    <w:rsid w:val="00A2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2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2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2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2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2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2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2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2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2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2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20BE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20BE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20BE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20BE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20BE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20BE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2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2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2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2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20BE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20BE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20BE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2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20BE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20BE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A20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Kalle Grünthal</cp:lastModifiedBy>
  <cp:revision>3</cp:revision>
  <dcterms:created xsi:type="dcterms:W3CDTF">2025-01-10T07:06:00Z</dcterms:created>
  <dcterms:modified xsi:type="dcterms:W3CDTF">2025-01-10T08:55:00Z</dcterms:modified>
</cp:coreProperties>
</file>