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28" w:rsidRDefault="00F51F53" w:rsidP="00DD7A28">
      <w:r>
        <w:t>Töövõtulepingu K-0-38 /22</w:t>
      </w:r>
      <w:r w:rsidR="00DD7A28">
        <w:t>/</w:t>
      </w:r>
      <w:r>
        <w:t xml:space="preserve"> 14150LP lisa 2 Lisa 1</w:t>
      </w:r>
    </w:p>
    <w:p w:rsidR="00DD7A28" w:rsidRDefault="00DD7A28" w:rsidP="00DD7A28"/>
    <w:p w:rsidR="00DD7A28" w:rsidRDefault="00DD7A28" w:rsidP="00DD7A28"/>
    <w:p w:rsidR="00DD7A28" w:rsidRDefault="00F51F53" w:rsidP="00DD7A28">
      <w:r>
        <w:t>05</w:t>
      </w:r>
      <w:r w:rsidR="00DD7A28">
        <w:t>.05.202</w:t>
      </w:r>
      <w:r>
        <w:t>2</w:t>
      </w:r>
      <w:r w:rsidR="00DD7A28">
        <w:t xml:space="preserve"> sõlmitud töövõtulepingu K-</w:t>
      </w:r>
      <w:r>
        <w:t>0-38/22/14150LP Lisa 2 alusel kohustub</w:t>
      </w:r>
      <w:r w:rsidR="00DD7A28">
        <w:t xml:space="preserve"> </w:t>
      </w:r>
      <w:r>
        <w:t>Kinnisvarateenindus OÜ</w:t>
      </w:r>
      <w:r w:rsidR="00DD7A28">
        <w:t xml:space="preserve"> osutama</w:t>
      </w:r>
      <w:r>
        <w:t xml:space="preserve"> Pärnumaa maleva staabi- ja tagalakeskuse ( Lennubaasi, Eametsa küla, Tori vald, Pärnu maakond 85001) sisekoristuse teenust ajavahemikul 01.05.2022- 30.04.2024.a</w:t>
      </w:r>
    </w:p>
    <w:p w:rsidR="00F51F53" w:rsidRDefault="00F51F53" w:rsidP="00F51F53">
      <w:r>
        <w:t xml:space="preserve">Tulenevalt uue hanke ettevalmistamise käigus selgunud tegevuste ja mahtude vajaduse muutumisega ning lähtudes asjaolust, et uue hanke läbiviimine võtab aega, </w:t>
      </w:r>
      <w:r w:rsidR="00532CFC">
        <w:t xml:space="preserve">tegi Kaitseliit ettepaneku pikendada lepingu kehtivust 2 kuu võrra, </w:t>
      </w:r>
      <w:r w:rsidR="00532CFC" w:rsidRPr="008D62E5">
        <w:rPr>
          <w:b/>
        </w:rPr>
        <w:t>tähtajaga kuni 30.06.2024.a.</w:t>
      </w:r>
    </w:p>
    <w:p w:rsidR="00DD7A28" w:rsidRDefault="00DD7A28" w:rsidP="00DD7A28"/>
    <w:p w:rsidR="00DD7A28" w:rsidRDefault="00DD7A28" w:rsidP="00DD7A28">
      <w:r>
        <w:t xml:space="preserve">Vastavalt eelpool </w:t>
      </w:r>
      <w:r w:rsidR="00532CFC">
        <w:t xml:space="preserve">toodule leppisid Kaitseliit ja Kinnisvarateenindus </w:t>
      </w:r>
      <w:r>
        <w:t xml:space="preserve">OÜ kokku töövõtulepingu </w:t>
      </w:r>
      <w:r w:rsidR="00532CFC" w:rsidRPr="00532CFC">
        <w:t xml:space="preserve">K-0-38/22/14150LP Lisa 2 </w:t>
      </w:r>
      <w:r>
        <w:t>muutmises järgnevalt:</w:t>
      </w:r>
    </w:p>
    <w:p w:rsidR="00DD7A28" w:rsidRDefault="00DD7A28" w:rsidP="00DD7A28">
      <w:r>
        <w:t>1. punkti 6.2. uus sõna</w:t>
      </w:r>
      <w:r w:rsidR="00532CFC">
        <w:t>stus on: „Leping kehtib kuni 30.06</w:t>
      </w:r>
      <w:r w:rsidR="00871C61">
        <w:t>.2024</w:t>
      </w:r>
      <w:bookmarkStart w:id="0" w:name="_GoBack"/>
      <w:bookmarkEnd w:id="0"/>
      <w:r>
        <w:t xml:space="preserve"> või kuni Poolte kohustused on mõlemapoolselt täieli</w:t>
      </w:r>
      <w:r w:rsidR="00532CFC">
        <w:t>kult ja nõuetekohaselt täidetud</w:t>
      </w:r>
      <w:r>
        <w:t>.“</w:t>
      </w:r>
    </w:p>
    <w:p w:rsidR="00DD7A28" w:rsidRDefault="00DD7A28" w:rsidP="00DD7A28"/>
    <w:p w:rsidR="00532CFC" w:rsidRDefault="00532CFC" w:rsidP="00DD7A28"/>
    <w:p w:rsidR="00DD7A28" w:rsidRDefault="00DD7A28" w:rsidP="00DD7A28">
      <w:r w:rsidRPr="00532CFC">
        <w:rPr>
          <w:b/>
        </w:rPr>
        <w:t>Tellija: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32CFC">
        <w:tab/>
      </w:r>
      <w:r w:rsidRPr="00532CFC">
        <w:rPr>
          <w:b/>
        </w:rPr>
        <w:t>Töövõtja:</w:t>
      </w:r>
    </w:p>
    <w:p w:rsidR="00DD7A28" w:rsidRDefault="00DD7A28" w:rsidP="00DD7A28">
      <w:r>
        <w:t>Kaitseliit</w:t>
      </w:r>
      <w:r>
        <w:tab/>
      </w:r>
      <w:r>
        <w:tab/>
      </w:r>
      <w:r>
        <w:tab/>
      </w:r>
      <w:r>
        <w:tab/>
      </w:r>
      <w:r>
        <w:tab/>
      </w:r>
      <w:r w:rsidR="00532CFC">
        <w:t>Kinnisvarateenindus OÜ</w:t>
      </w:r>
    </w:p>
    <w:p w:rsidR="00DD7A28" w:rsidRDefault="00DD7A28" w:rsidP="00DD7A28">
      <w:r>
        <w:t>Reg.nr</w:t>
      </w:r>
      <w:r w:rsidR="00532CFC">
        <w:t>.: 74000725</w:t>
      </w:r>
      <w:r w:rsidR="00532CFC">
        <w:tab/>
      </w:r>
      <w:r w:rsidR="00532CFC">
        <w:tab/>
      </w:r>
      <w:r w:rsidR="00532CFC">
        <w:tab/>
      </w:r>
      <w:r w:rsidR="00532CFC">
        <w:tab/>
        <w:t>Reg.nr.: 10366541</w:t>
      </w:r>
    </w:p>
    <w:p w:rsidR="00DD7A28" w:rsidRDefault="00DD7A28" w:rsidP="00DD7A28">
      <w:r>
        <w:t>Toompea 8</w:t>
      </w:r>
      <w:r>
        <w:tab/>
      </w:r>
      <w:r>
        <w:tab/>
      </w:r>
      <w:r>
        <w:tab/>
      </w:r>
      <w:r w:rsidR="00532CFC">
        <w:tab/>
      </w:r>
      <w:r w:rsidR="00532CFC">
        <w:tab/>
        <w:t>Peterburi tee 44/2</w:t>
      </w:r>
    </w:p>
    <w:p w:rsidR="00DD7A28" w:rsidRDefault="00532CFC" w:rsidP="00DD7A28">
      <w:r>
        <w:t>10130 Tallinn</w:t>
      </w:r>
      <w:r>
        <w:tab/>
      </w:r>
      <w:r>
        <w:tab/>
      </w:r>
      <w:r>
        <w:tab/>
      </w:r>
      <w:r>
        <w:tab/>
      </w:r>
      <w:r>
        <w:tab/>
        <w:t>11415</w:t>
      </w:r>
      <w:r w:rsidR="00DD7A28">
        <w:t xml:space="preserve"> Tallinn</w:t>
      </w:r>
      <w:r w:rsidR="00DD7A28">
        <w:tab/>
      </w:r>
      <w:r w:rsidR="00DD7A28">
        <w:tab/>
      </w:r>
    </w:p>
    <w:p w:rsidR="00DD7A28" w:rsidRDefault="00871C61" w:rsidP="00DD7A28">
      <w:hyperlink r:id="rId4" w:history="1">
        <w:r w:rsidR="00532CFC" w:rsidRPr="00560475">
          <w:rPr>
            <w:rStyle w:val="Hyperlink"/>
          </w:rPr>
          <w:t>info@kaitseliit.ee</w:t>
        </w:r>
      </w:hyperlink>
      <w:r w:rsidR="00DD7A28">
        <w:tab/>
      </w:r>
      <w:r w:rsidR="00DD7A28">
        <w:tab/>
      </w:r>
      <w:r w:rsidR="00DD7A28">
        <w:tab/>
      </w:r>
      <w:r w:rsidR="00DD7A28">
        <w:tab/>
      </w:r>
      <w:hyperlink r:id="rId5" w:history="1">
        <w:r w:rsidR="00532CFC" w:rsidRPr="00560475">
          <w:rPr>
            <w:rStyle w:val="Hyperlink"/>
          </w:rPr>
          <w:t>peedu.pedaru@kvteenindus.ee</w:t>
        </w:r>
      </w:hyperlink>
    </w:p>
    <w:p w:rsidR="00532CFC" w:rsidRDefault="00532CFC" w:rsidP="00DD7A28"/>
    <w:p w:rsidR="00DD7A28" w:rsidRDefault="00DD7A28" w:rsidP="00DD7A28">
      <w:r>
        <w:tab/>
      </w:r>
      <w:r>
        <w:tab/>
      </w:r>
      <w:r>
        <w:tab/>
      </w:r>
      <w:r>
        <w:tab/>
      </w:r>
      <w:r>
        <w:tab/>
      </w:r>
    </w:p>
    <w:p w:rsidR="00DD7A28" w:rsidRPr="00532CFC" w:rsidRDefault="00DD7A28" w:rsidP="00DD7A28">
      <w:pPr>
        <w:rPr>
          <w:i/>
        </w:rPr>
      </w:pPr>
      <w:r w:rsidRPr="00532CFC">
        <w:rPr>
          <w:i/>
        </w:rPr>
        <w:t>/Allkirjastatud digitaalselt/</w:t>
      </w:r>
      <w:r w:rsidRPr="00532CFC">
        <w:rPr>
          <w:i/>
        </w:rPr>
        <w:tab/>
      </w:r>
      <w:r w:rsidR="00532CFC">
        <w:rPr>
          <w:i/>
        </w:rPr>
        <w:tab/>
      </w:r>
      <w:r w:rsidR="00532CFC">
        <w:rPr>
          <w:i/>
        </w:rPr>
        <w:tab/>
        <w:t>/Allkirjastatud digitaalselt/</w:t>
      </w:r>
    </w:p>
    <w:p w:rsidR="00DD7A28" w:rsidRDefault="00DD7A28" w:rsidP="00DD7A28"/>
    <w:p w:rsidR="00DD7A28" w:rsidRDefault="00DD7A28" w:rsidP="00DD7A28">
      <w:r>
        <w:t>Margit Peterson</w:t>
      </w:r>
      <w:r>
        <w:tab/>
      </w:r>
      <w:r>
        <w:tab/>
      </w:r>
      <w:r>
        <w:tab/>
      </w:r>
      <w:r>
        <w:tab/>
      </w:r>
      <w:r w:rsidR="00532CFC">
        <w:t>Peedu Pedaru</w:t>
      </w:r>
    </w:p>
    <w:p w:rsidR="00532CFC" w:rsidRDefault="00532CFC" w:rsidP="00DD7A28">
      <w:r>
        <w:t>Korrashoiujaoskond</w:t>
      </w:r>
      <w:r>
        <w:tab/>
      </w:r>
      <w:r>
        <w:tab/>
      </w:r>
      <w:r>
        <w:tab/>
      </w:r>
      <w:r>
        <w:tab/>
        <w:t>Juhatuse liige</w:t>
      </w:r>
    </w:p>
    <w:p w:rsidR="00EC3887" w:rsidRDefault="00DD7A28" w:rsidP="00DD7A28">
      <w:r>
        <w:t xml:space="preserve">juhataja-korrashoiujuht </w:t>
      </w:r>
    </w:p>
    <w:p w:rsidR="00532CFC" w:rsidRDefault="00532CFC"/>
    <w:sectPr w:rsidR="0053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4B"/>
    <w:rsid w:val="00271B4B"/>
    <w:rsid w:val="00532CFC"/>
    <w:rsid w:val="00871C61"/>
    <w:rsid w:val="008D62E5"/>
    <w:rsid w:val="00CC221C"/>
    <w:rsid w:val="00DD7A28"/>
    <w:rsid w:val="00EC3887"/>
    <w:rsid w:val="00F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1074"/>
  <w15:chartTrackingRefBased/>
  <w15:docId w15:val="{072F98B1-F4A3-4912-9201-D789C342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edu.pedaru@kvteenindus.ee" TargetMode="External"/><Relationship Id="rId4" Type="http://schemas.openxmlformats.org/officeDocument/2006/relationships/hyperlink" Target="mailto:info@kaitseli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Aller</dc:creator>
  <cp:keywords/>
  <dc:description/>
  <cp:lastModifiedBy>Piret Aller</cp:lastModifiedBy>
  <cp:revision>4</cp:revision>
  <dcterms:created xsi:type="dcterms:W3CDTF">2024-04-01T11:51:00Z</dcterms:created>
  <dcterms:modified xsi:type="dcterms:W3CDTF">2024-04-03T09:27:00Z</dcterms:modified>
</cp:coreProperties>
</file>