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637"/>
        <w:gridCol w:w="710"/>
        <w:gridCol w:w="423"/>
        <w:gridCol w:w="149"/>
        <w:gridCol w:w="707"/>
        <w:gridCol w:w="2261"/>
        <w:gridCol w:w="567"/>
        <w:gridCol w:w="709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47E38FD4" w14:textId="77777777" w:rsidR="00FE17BA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 w:rsidR="0035253E"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D04579">
              <w:rPr>
                <w:sz w:val="20"/>
                <w:szCs w:val="20"/>
              </w:rPr>
              <w:t>Lääne osakond</w:t>
            </w:r>
          </w:p>
          <w:p w14:paraId="333CC375" w14:textId="378C67F0" w:rsidR="008D024E" w:rsidRDefault="00FE17BA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Mihkel Merilo</w:t>
            </w:r>
            <w:r w:rsidR="00071895">
              <w:rPr>
                <w:sz w:val="20"/>
                <w:szCs w:val="20"/>
              </w:rPr>
              <w:t xml:space="preserve"> -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7E15F27A" w:rsidR="00CA7720" w:rsidRDefault="008D024E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FE17BA">
              <w:rPr>
                <w:noProof/>
                <w:sz w:val="20"/>
                <w:szCs w:val="20"/>
              </w:rPr>
              <w:t>20. oktoober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E3CECA" w:rsidR="00CA7720" w:rsidRDefault="00F4209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2B4A" wp14:editId="10962412">
                  <wp:extent cx="4787671" cy="5257800"/>
                  <wp:effectExtent l="0" t="0" r="0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3634" cy="5275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09B15CF8" w:rsidR="00CA7720" w:rsidRDefault="00DD74A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Metsamaterjali l</w:t>
            </w:r>
            <w:r w:rsidR="00AF5E11">
              <w:t>aadimine riigitee maal</w:t>
            </w:r>
          </w:p>
        </w:tc>
        <w:tc>
          <w:tcPr>
            <w:tcW w:w="1276" w:type="dxa"/>
            <w:gridSpan w:val="2"/>
          </w:tcPr>
          <w:p w14:paraId="4D33A7C6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3DFFBFCC" w:rsidR="00CA7720" w:rsidRDefault="00E932E9">
            <w:pPr>
              <w:widowControl w:val="0"/>
              <w:spacing w:after="0" w:line="240" w:lineRule="auto"/>
            </w:pPr>
            <w:r>
              <w:t>25.10.2026 – 30.11.2026</w:t>
            </w:r>
          </w:p>
        </w:tc>
      </w:tr>
      <w:tr w:rsidR="00CA7720" w14:paraId="495C6920" w14:textId="77777777" w:rsidTr="004107D0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637" w:type="dxa"/>
          </w:tcPr>
          <w:p w14:paraId="428187EA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3" w:type="dxa"/>
            <w:gridSpan w:val="2"/>
          </w:tcPr>
          <w:p w14:paraId="7E47E12A" w14:textId="138E32B6" w:rsidR="00CA7720" w:rsidRDefault="007A5FF8">
            <w:pPr>
              <w:widowControl w:val="0"/>
              <w:spacing w:after="0" w:line="240" w:lineRule="auto"/>
            </w:pPr>
            <w:r>
              <w:t>16136</w:t>
            </w:r>
          </w:p>
        </w:tc>
        <w:tc>
          <w:tcPr>
            <w:tcW w:w="856" w:type="dxa"/>
            <w:gridSpan w:val="2"/>
          </w:tcPr>
          <w:p w14:paraId="2695FB33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3537" w:type="dxa"/>
            <w:gridSpan w:val="3"/>
          </w:tcPr>
          <w:p w14:paraId="62D29F94" w14:textId="56EE452B" w:rsidR="00CA7720" w:rsidRDefault="00F02B4A">
            <w:pPr>
              <w:widowControl w:val="0"/>
              <w:spacing w:after="0" w:line="240" w:lineRule="auto"/>
            </w:pPr>
            <w:r>
              <w:t>Taebla – Kullamaa mnt</w:t>
            </w:r>
          </w:p>
        </w:tc>
        <w:tc>
          <w:tcPr>
            <w:tcW w:w="567" w:type="dxa"/>
          </w:tcPr>
          <w:p w14:paraId="4540D89E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1758" w:type="dxa"/>
          </w:tcPr>
          <w:p w14:paraId="63C2F5CB" w14:textId="49967162" w:rsidR="00CA7720" w:rsidRDefault="00D70689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 xml:space="preserve">18,1 –  18,2  </w:t>
            </w:r>
          </w:p>
        </w:tc>
      </w:tr>
      <w:tr w:rsidR="00CA7720" w14:paraId="5846C586" w14:textId="77777777" w:rsidTr="000A3674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22E3A29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851" w:type="dxa"/>
            <w:gridSpan w:val="9"/>
          </w:tcPr>
          <w:p w14:paraId="4279DE02" w14:textId="7011BEB7" w:rsidR="00CA7720" w:rsidRDefault="00201152">
            <w:pPr>
              <w:widowControl w:val="0"/>
              <w:spacing w:after="0" w:line="240" w:lineRule="auto"/>
            </w:pPr>
            <w:r>
              <w:t>vasak pool</w:t>
            </w: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25F530C6" w:rsidR="00CA7720" w:rsidRDefault="00E26CEB">
            <w:pPr>
              <w:widowControl w:val="0"/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szCs w:val="20"/>
              </w:rPr>
              <w:t>Riigimetsa Majandamise Keskus</w:t>
            </w:r>
          </w:p>
        </w:tc>
      </w:tr>
      <w:tr w:rsidR="00CA7720" w14:paraId="0229583F" w14:textId="77777777" w:rsidTr="000A3674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72" w:type="dxa"/>
            <w:gridSpan w:val="2"/>
          </w:tcPr>
          <w:p w14:paraId="7C80A4F2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535" w:type="dxa"/>
            <w:gridSpan w:val="3"/>
          </w:tcPr>
          <w:p w14:paraId="6E44C203" w14:textId="7AA5CD99" w:rsidR="00CA7720" w:rsidRDefault="00A01F49">
            <w:pPr>
              <w:widowControl w:val="0"/>
              <w:spacing w:after="0" w:line="240" w:lineRule="auto"/>
            </w:pPr>
            <w:r>
              <w:t>Koit Ütt</w:t>
            </w:r>
          </w:p>
        </w:tc>
        <w:tc>
          <w:tcPr>
            <w:tcW w:w="709" w:type="dxa"/>
          </w:tcPr>
          <w:p w14:paraId="5ED3CEB8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7830C87A" w:rsidR="00CA7720" w:rsidRDefault="008827BA">
            <w:pPr>
              <w:widowControl w:val="0"/>
              <w:spacing w:after="0" w:line="240" w:lineRule="auto"/>
            </w:pPr>
            <w:r>
              <w:t>56485684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71895"/>
    <w:rsid w:val="000A3674"/>
    <w:rsid w:val="001B5CE7"/>
    <w:rsid w:val="00201152"/>
    <w:rsid w:val="002036D6"/>
    <w:rsid w:val="00210A64"/>
    <w:rsid w:val="00292ADA"/>
    <w:rsid w:val="0035253E"/>
    <w:rsid w:val="003A13A7"/>
    <w:rsid w:val="004107D0"/>
    <w:rsid w:val="004F2934"/>
    <w:rsid w:val="0059380A"/>
    <w:rsid w:val="005E7FD6"/>
    <w:rsid w:val="006740BA"/>
    <w:rsid w:val="007A5FF8"/>
    <w:rsid w:val="008827BA"/>
    <w:rsid w:val="008D024E"/>
    <w:rsid w:val="009A612D"/>
    <w:rsid w:val="00A01F49"/>
    <w:rsid w:val="00AF5E11"/>
    <w:rsid w:val="00BB5F17"/>
    <w:rsid w:val="00C940A9"/>
    <w:rsid w:val="00CA7720"/>
    <w:rsid w:val="00CF548F"/>
    <w:rsid w:val="00D04579"/>
    <w:rsid w:val="00D70689"/>
    <w:rsid w:val="00DB4502"/>
    <w:rsid w:val="00DD74A4"/>
    <w:rsid w:val="00E26CEB"/>
    <w:rsid w:val="00E453B2"/>
    <w:rsid w:val="00E932E9"/>
    <w:rsid w:val="00F02B4A"/>
    <w:rsid w:val="00F359B3"/>
    <w:rsid w:val="00F42090"/>
    <w:rsid w:val="00FE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Mihkel Merilo</cp:lastModifiedBy>
  <cp:revision>17</cp:revision>
  <cp:lastPrinted>2021-07-02T06:23:00Z</cp:lastPrinted>
  <dcterms:created xsi:type="dcterms:W3CDTF">2023-03-03T10:49:00Z</dcterms:created>
  <dcterms:modified xsi:type="dcterms:W3CDTF">2026-10-20T05:03:00Z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