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FE793DB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EF1690">
              <w:t xml:space="preserve"> </w:t>
            </w:r>
            <w:r w:rsidR="00EF1690" w:rsidRPr="00EF1690">
              <w:rPr>
                <w:b/>
                <w:bCs/>
              </w:rPr>
              <w:t>AS Kovek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742FA58E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EF1690">
              <w:t xml:space="preserve"> </w:t>
            </w:r>
            <w:r w:rsidR="00EF1690" w:rsidRPr="00D51521">
              <w:rPr>
                <w:b/>
                <w:bCs/>
              </w:rPr>
              <w:t>10395123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9D668E2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EF1690">
              <w:t xml:space="preserve"> </w:t>
            </w:r>
            <w:r w:rsidR="00B62305">
              <w:rPr>
                <w:b/>
                <w:bCs/>
              </w:rPr>
              <w:t xml:space="preserve">Kasesalu tn 7, Saue linn, </w:t>
            </w:r>
            <w:r w:rsidR="00EF1690" w:rsidRPr="00EF1690">
              <w:rPr>
                <w:b/>
                <w:bCs/>
              </w:rPr>
              <w:t>Saue vald, Harju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0F630897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EF1690">
              <w:t xml:space="preserve"> </w:t>
            </w:r>
            <w:r w:rsidR="003F7B67">
              <w:rPr>
                <w:b/>
                <w:bCs/>
              </w:rPr>
              <w:t>Aare Sõer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002BE4F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3F7B67">
              <w:t xml:space="preserve"> </w:t>
            </w:r>
            <w:hyperlink r:id="rId11" w:history="1">
              <w:r w:rsidR="003F7B67" w:rsidRPr="00C245C6">
                <w:rPr>
                  <w:rStyle w:val="Hperlink"/>
                </w:rPr>
                <w:t>aare.soer@kovek.ee</w:t>
              </w:r>
            </w:hyperlink>
            <w:r w:rsidR="00EF1690">
              <w:rPr>
                <w:i/>
                <w:iCs/>
                <w:color w:val="000000"/>
              </w:rPr>
              <w:t xml:space="preserve">, +372 </w:t>
            </w:r>
            <w:r w:rsidR="00AA0278" w:rsidRPr="00AA0278">
              <w:rPr>
                <w:i/>
                <w:iCs/>
                <w:color w:val="000000"/>
              </w:rPr>
              <w:tab/>
              <w:t>6796757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295D9797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EF1690">
              <w:t xml:space="preserve">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04F796B7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EF1690">
              <w:t xml:space="preserve"> 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4CB6775A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EF1690">
              <w:t xml:space="preserve"> </w:t>
            </w:r>
            <w:r w:rsidR="0036001B">
              <w:rPr>
                <w:b/>
                <w:bCs/>
              </w:rPr>
              <w:t xml:space="preserve">Saue linna Tule tänav T4 ning Saue valla 11 Tallinna ringtee, Keila mnt 3, Klaasi, </w:t>
            </w:r>
            <w:proofErr w:type="spellStart"/>
            <w:r w:rsidR="0036001B">
              <w:rPr>
                <w:b/>
                <w:bCs/>
              </w:rPr>
              <w:t>Kanama</w:t>
            </w:r>
            <w:proofErr w:type="spellEnd"/>
            <w:r w:rsidR="0036001B">
              <w:rPr>
                <w:b/>
                <w:bCs/>
              </w:rPr>
              <w:t xml:space="preserve"> tee L1 ja Kurvi kinnistute veevarustuse ja kanalisatsiooni välisvõrkude ehitusprojekt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AFB6F99" w:rsidR="00EB7D27" w:rsidRPr="00957EF4" w:rsidRDefault="00EB7D27" w:rsidP="00177027">
            <w:pPr>
              <w:pStyle w:val="Vahedeta"/>
            </w:pPr>
            <w:r w:rsidRPr="00957EF4">
              <w:t>Projekti koostaja</w:t>
            </w:r>
            <w:r w:rsidR="00DE5F08">
              <w:t xml:space="preserve">: </w:t>
            </w:r>
            <w:r w:rsidR="0036001B">
              <w:t>Vesioinas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08CB91DB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EF1690">
              <w:t xml:space="preserve"> </w:t>
            </w:r>
            <w:r w:rsidR="008130C5">
              <w:rPr>
                <w:b/>
                <w:bCs/>
              </w:rPr>
              <w:t>23.04.2019, 15-2/19/15548-2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2B7FF3F1" w:rsidR="00795173" w:rsidRPr="009C44ED" w:rsidRDefault="00EB7D27" w:rsidP="009C44ED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9C44ED">
              <w:rPr>
                <w:b/>
                <w:bCs/>
              </w:rPr>
              <w:t>KOORMATAVA RIIGIMAA ANDMED</w:t>
            </w:r>
            <w:r w:rsidRPr="009C44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4D4EF943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EF1690">
              <w:t xml:space="preserve"> </w:t>
            </w:r>
            <w:r w:rsidR="00367EA0">
              <w:rPr>
                <w:b/>
                <w:bCs/>
              </w:rPr>
              <w:t>11 Tallinna ringtee T29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068525AE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EF1690">
              <w:t xml:space="preserve"> </w:t>
            </w:r>
            <w:r w:rsidR="00367EA0" w:rsidRPr="00367EA0">
              <w:rPr>
                <w:b/>
                <w:bCs/>
              </w:rPr>
              <w:t>72501:001:0193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43593C54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EF1690">
              <w:t xml:space="preserve"> </w:t>
            </w:r>
            <w:r w:rsidR="000127FD" w:rsidRPr="000127FD">
              <w:rPr>
                <w:b/>
                <w:bCs/>
              </w:rPr>
              <w:tab/>
            </w:r>
            <w:r w:rsidR="00193029" w:rsidRPr="00193029">
              <w:rPr>
                <w:b/>
                <w:bCs/>
              </w:rPr>
              <w:t>19058450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2927ED" w:rsidRDefault="00EB7D27" w:rsidP="00177027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77FD7047" w:rsidR="00EB7D27" w:rsidRDefault="00EB7D27" w:rsidP="00177027">
            <w:pPr>
              <w:pStyle w:val="Vahedeta"/>
              <w:rPr>
                <w:b/>
              </w:rPr>
            </w:pPr>
            <w:r w:rsidRPr="002B4915">
              <w:rPr>
                <w:b/>
              </w:rPr>
              <w:t xml:space="preserve">POS </w:t>
            </w:r>
            <w:r w:rsidR="00E4689D">
              <w:rPr>
                <w:b/>
              </w:rPr>
              <w:t>1</w:t>
            </w:r>
            <w:r w:rsidR="002B4915" w:rsidRPr="002B4915">
              <w:rPr>
                <w:b/>
              </w:rPr>
              <w:t xml:space="preserve">: </w:t>
            </w:r>
            <w:r w:rsidR="00193029">
              <w:rPr>
                <w:b/>
              </w:rPr>
              <w:t>survekanalisatsioonitorustik (de</w:t>
            </w:r>
            <w:r w:rsidR="007B4AA3">
              <w:rPr>
                <w:b/>
              </w:rPr>
              <w:t xml:space="preserve"> 110pe), veetorustik (de 110pe)</w:t>
            </w:r>
          </w:p>
          <w:p w14:paraId="6CAE0522" w14:textId="77777777" w:rsidR="00A50949" w:rsidRDefault="00A50949" w:rsidP="00177027">
            <w:pPr>
              <w:pStyle w:val="Vahedeta"/>
              <w:rPr>
                <w:b/>
              </w:rPr>
            </w:pPr>
          </w:p>
          <w:p w14:paraId="1629CE14" w14:textId="6808FCAE" w:rsidR="00A50949" w:rsidRPr="002B4915" w:rsidRDefault="00A50949" w:rsidP="00177027">
            <w:pPr>
              <w:pStyle w:val="Vahedeta"/>
              <w:rPr>
                <w:b/>
              </w:rPr>
            </w:pPr>
            <w:r>
              <w:rPr>
                <w:b/>
              </w:rPr>
              <w:t xml:space="preserve">Vt Lisa 1. </w:t>
            </w:r>
            <w:r w:rsidR="007B4AA3">
              <w:rPr>
                <w:b/>
              </w:rPr>
              <w:t>IKÕ-1</w:t>
            </w:r>
          </w:p>
          <w:p w14:paraId="4C1A3E0C" w14:textId="1332BC36" w:rsidR="00EB7D27" w:rsidRPr="00225F81" w:rsidRDefault="00EB7D27" w:rsidP="00225F81">
            <w:pPr>
              <w:pStyle w:val="Vahedeta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2B4915">
              <w:rPr>
                <w:b/>
                <w:bCs/>
              </w:rPr>
              <w:t xml:space="preserve">PARI ID </w:t>
            </w:r>
            <w:r w:rsidR="0020462F" w:rsidRPr="0020462F">
              <w:rPr>
                <w:b/>
                <w:bCs/>
              </w:rPr>
              <w:t>1007874</w:t>
            </w:r>
            <w:r w:rsidRPr="00937743">
              <w:rPr>
                <w:color w:val="000000"/>
              </w:rPr>
              <w:t xml:space="preserve"> </w:t>
            </w:r>
            <w:r w:rsidR="002B4915">
              <w:rPr>
                <w:color w:val="000000"/>
              </w:rPr>
              <w:t>link</w:t>
            </w:r>
            <w:r w:rsidR="00C12E0B">
              <w:rPr>
                <w:color w:val="000000"/>
              </w:rPr>
              <w:t xml:space="preserve">: </w:t>
            </w:r>
            <w:hyperlink r:id="rId12" w:history="1">
              <w:r w:rsidR="003D3962" w:rsidRPr="00BE0349">
                <w:rPr>
                  <w:rStyle w:val="Hperlink"/>
                </w:rPr>
                <w:t>https://pari.kataster.ee/magic-link/f46f06be-1f8b-48bf-ad8d-cef402c4b84d</w:t>
              </w:r>
            </w:hyperlink>
            <w:r w:rsidR="003D3962">
              <w:rPr>
                <w:color w:val="000000"/>
              </w:rPr>
              <w:t xml:space="preserve"> </w:t>
            </w:r>
          </w:p>
        </w:tc>
      </w:tr>
      <w:tr w:rsidR="007B4AA3" w:rsidRPr="002927ED" w14:paraId="63B75B8F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D5139" w14:textId="77777777" w:rsidR="007B4AA3" w:rsidRPr="007C665C" w:rsidRDefault="007B4AA3" w:rsidP="00765309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  <w:p w14:paraId="48F1EC38" w14:textId="77777777" w:rsidR="007B4AA3" w:rsidRDefault="007B4AA3" w:rsidP="00765309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04000B92" w14:textId="77777777" w:rsidR="007B4AA3" w:rsidRPr="007C665C" w:rsidRDefault="007B4AA3" w:rsidP="00765309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  <w:p w14:paraId="7FE6A563" w14:textId="10C890BF" w:rsidR="007B4AA3" w:rsidRPr="007C665C" w:rsidRDefault="007B4AA3" w:rsidP="00765309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E63BF86" w14:textId="4B87858F" w:rsidR="007B4AA3" w:rsidRPr="002927ED" w:rsidRDefault="007B4AA3" w:rsidP="00765309">
            <w:pPr>
              <w:pStyle w:val="Vahedeta"/>
            </w:pPr>
            <w:r>
              <w:rPr>
                <w:i/>
                <w:iCs/>
              </w:rPr>
              <w:t>AS Kovek</w:t>
            </w:r>
          </w:p>
        </w:tc>
      </w:tr>
      <w:tr w:rsidR="007B4AA3" w:rsidRPr="002927ED" w14:paraId="2702B65F" w14:textId="77777777" w:rsidTr="000940E3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5BA9" w14:textId="77777777" w:rsidR="007B4AA3" w:rsidRPr="002927ED" w:rsidRDefault="007B4AA3" w:rsidP="00765309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092CA7" w14:textId="291BA5AD" w:rsidR="007B4AA3" w:rsidRPr="002927ED" w:rsidRDefault="007B4AA3" w:rsidP="00765309">
            <w:pPr>
              <w:pStyle w:val="Vahedeta"/>
            </w:pPr>
          </w:p>
        </w:tc>
      </w:tr>
      <w:tr w:rsidR="007B4AA3" w:rsidRPr="002927ED" w14:paraId="1DEBA2EF" w14:textId="77777777" w:rsidTr="000940E3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B1ABA" w14:textId="77777777" w:rsidR="007B4AA3" w:rsidRPr="002927ED" w:rsidRDefault="007B4AA3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451CAAC" w14:textId="77777777" w:rsidR="007B4AA3" w:rsidRPr="002927ED" w:rsidRDefault="007B4AA3" w:rsidP="00765309">
            <w:pPr>
              <w:pStyle w:val="Vahedeta"/>
            </w:pPr>
            <w:r w:rsidRPr="002927ED">
              <w:t xml:space="preserve">Isikliku kasutusõiguse seadmise plaan/-id </w:t>
            </w:r>
          </w:p>
          <w:p w14:paraId="60DD1E98" w14:textId="50D8EA6C" w:rsidR="007B4AA3" w:rsidRPr="002927ED" w:rsidRDefault="007B4AA3" w:rsidP="00765309">
            <w:pPr>
              <w:pStyle w:val="Vahedeta"/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7B4AA3" w:rsidRPr="002927ED" w14:paraId="04D80167" w14:textId="77777777" w:rsidTr="000940E3">
        <w:trPr>
          <w:trHeight w:val="453"/>
        </w:trPr>
        <w:tc>
          <w:tcPr>
            <w:tcW w:w="2835" w:type="dxa"/>
            <w:vMerge/>
          </w:tcPr>
          <w:p w14:paraId="73D66C02" w14:textId="77777777" w:rsidR="007B4AA3" w:rsidRPr="002927ED" w:rsidRDefault="007B4AA3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1CDF25E" w14:textId="781DB3EB" w:rsidR="007B4AA3" w:rsidRPr="004914B4" w:rsidRDefault="007B4AA3" w:rsidP="00CD62FA">
            <w:pPr>
              <w:pStyle w:val="Vahedeta"/>
              <w:rPr>
                <w:color w:val="000000"/>
              </w:rPr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DBF4" w14:textId="77777777" w:rsidR="00CB6CE2" w:rsidRDefault="00CB6CE2" w:rsidP="00224791">
      <w:r>
        <w:separator/>
      </w:r>
    </w:p>
  </w:endnote>
  <w:endnote w:type="continuationSeparator" w:id="0">
    <w:p w14:paraId="78F70B65" w14:textId="77777777" w:rsidR="00CB6CE2" w:rsidRDefault="00CB6CE2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4CFE" w14:textId="77777777" w:rsidR="00CB6CE2" w:rsidRDefault="00CB6CE2" w:rsidP="00224791">
      <w:r>
        <w:separator/>
      </w:r>
    </w:p>
  </w:footnote>
  <w:footnote w:type="continuationSeparator" w:id="0">
    <w:p w14:paraId="5208039A" w14:textId="77777777" w:rsidR="00CB6CE2" w:rsidRDefault="00CB6CE2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F713C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FFC16F4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775F8"/>
    <w:multiLevelType w:val="hybridMultilevel"/>
    <w:tmpl w:val="2670E4A6"/>
    <w:lvl w:ilvl="0" w:tplc="6136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36B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311978045">
    <w:abstractNumId w:val="5"/>
  </w:num>
  <w:num w:numId="2" w16cid:durableId="479660197">
    <w:abstractNumId w:val="10"/>
  </w:num>
  <w:num w:numId="3" w16cid:durableId="37121669">
    <w:abstractNumId w:val="16"/>
  </w:num>
  <w:num w:numId="4" w16cid:durableId="1972981131">
    <w:abstractNumId w:val="1"/>
  </w:num>
  <w:num w:numId="5" w16cid:durableId="1904027680">
    <w:abstractNumId w:val="8"/>
  </w:num>
  <w:num w:numId="6" w16cid:durableId="1844588876">
    <w:abstractNumId w:val="14"/>
  </w:num>
  <w:num w:numId="7" w16cid:durableId="1591089">
    <w:abstractNumId w:val="2"/>
  </w:num>
  <w:num w:numId="8" w16cid:durableId="1961957257">
    <w:abstractNumId w:val="20"/>
  </w:num>
  <w:num w:numId="9" w16cid:durableId="361252693">
    <w:abstractNumId w:val="19"/>
  </w:num>
  <w:num w:numId="10" w16cid:durableId="140773621">
    <w:abstractNumId w:val="0"/>
  </w:num>
  <w:num w:numId="11" w16cid:durableId="528493950">
    <w:abstractNumId w:val="13"/>
  </w:num>
  <w:num w:numId="12" w16cid:durableId="1670713143">
    <w:abstractNumId w:val="17"/>
  </w:num>
  <w:num w:numId="13" w16cid:durableId="740716951">
    <w:abstractNumId w:val="11"/>
  </w:num>
  <w:num w:numId="14" w16cid:durableId="742065488">
    <w:abstractNumId w:val="18"/>
  </w:num>
  <w:num w:numId="15" w16cid:durableId="32390402">
    <w:abstractNumId w:val="12"/>
  </w:num>
  <w:num w:numId="16" w16cid:durableId="1636907985">
    <w:abstractNumId w:val="9"/>
  </w:num>
  <w:num w:numId="17" w16cid:durableId="1817407051">
    <w:abstractNumId w:val="3"/>
  </w:num>
  <w:num w:numId="18" w16cid:durableId="595596993">
    <w:abstractNumId w:val="7"/>
  </w:num>
  <w:num w:numId="19" w16cid:durableId="584261319">
    <w:abstractNumId w:val="15"/>
  </w:num>
  <w:num w:numId="20" w16cid:durableId="1418206445">
    <w:abstractNumId w:val="6"/>
  </w:num>
  <w:num w:numId="21" w16cid:durableId="125516947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0892"/>
    <w:rsid w:val="000127FD"/>
    <w:rsid w:val="00012BFA"/>
    <w:rsid w:val="00013B97"/>
    <w:rsid w:val="00015A5A"/>
    <w:rsid w:val="00015B56"/>
    <w:rsid w:val="00020780"/>
    <w:rsid w:val="0002447A"/>
    <w:rsid w:val="0002524C"/>
    <w:rsid w:val="00044FAC"/>
    <w:rsid w:val="00047ECB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029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62F"/>
    <w:rsid w:val="00204C96"/>
    <w:rsid w:val="00211B18"/>
    <w:rsid w:val="002122E5"/>
    <w:rsid w:val="0021624C"/>
    <w:rsid w:val="0021744A"/>
    <w:rsid w:val="0021744E"/>
    <w:rsid w:val="00224791"/>
    <w:rsid w:val="002249D0"/>
    <w:rsid w:val="00225F81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B4915"/>
    <w:rsid w:val="002C043E"/>
    <w:rsid w:val="002C1ED6"/>
    <w:rsid w:val="002C33F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01B"/>
    <w:rsid w:val="00360FD7"/>
    <w:rsid w:val="00367EA0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D3962"/>
    <w:rsid w:val="003E03DF"/>
    <w:rsid w:val="003E274A"/>
    <w:rsid w:val="003E453E"/>
    <w:rsid w:val="003E5020"/>
    <w:rsid w:val="003E782F"/>
    <w:rsid w:val="003F43D4"/>
    <w:rsid w:val="003F579C"/>
    <w:rsid w:val="003F7B67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14B4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4334"/>
    <w:rsid w:val="00515034"/>
    <w:rsid w:val="00531CCB"/>
    <w:rsid w:val="00534136"/>
    <w:rsid w:val="00534B22"/>
    <w:rsid w:val="00546633"/>
    <w:rsid w:val="00552EE5"/>
    <w:rsid w:val="00553B30"/>
    <w:rsid w:val="00556CA8"/>
    <w:rsid w:val="00557200"/>
    <w:rsid w:val="005634FC"/>
    <w:rsid w:val="005708E6"/>
    <w:rsid w:val="00577B78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E5FE4"/>
    <w:rsid w:val="005F1A01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938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65309"/>
    <w:rsid w:val="00770B94"/>
    <w:rsid w:val="007763E9"/>
    <w:rsid w:val="0078321B"/>
    <w:rsid w:val="00791127"/>
    <w:rsid w:val="00795173"/>
    <w:rsid w:val="007A715F"/>
    <w:rsid w:val="007B37C9"/>
    <w:rsid w:val="007B4AA3"/>
    <w:rsid w:val="007C413B"/>
    <w:rsid w:val="007C665C"/>
    <w:rsid w:val="007D214B"/>
    <w:rsid w:val="007D39CC"/>
    <w:rsid w:val="007D4135"/>
    <w:rsid w:val="007F03C4"/>
    <w:rsid w:val="007F49E9"/>
    <w:rsid w:val="007F53D1"/>
    <w:rsid w:val="007F6F71"/>
    <w:rsid w:val="00805E0D"/>
    <w:rsid w:val="008130C5"/>
    <w:rsid w:val="008163D8"/>
    <w:rsid w:val="008279B7"/>
    <w:rsid w:val="00834620"/>
    <w:rsid w:val="00844EE1"/>
    <w:rsid w:val="00845A9E"/>
    <w:rsid w:val="00865A39"/>
    <w:rsid w:val="00866EB0"/>
    <w:rsid w:val="00872D8F"/>
    <w:rsid w:val="00873D52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0494"/>
    <w:rsid w:val="008F5024"/>
    <w:rsid w:val="009064F5"/>
    <w:rsid w:val="00907590"/>
    <w:rsid w:val="00920766"/>
    <w:rsid w:val="0094780B"/>
    <w:rsid w:val="00957788"/>
    <w:rsid w:val="00957EF4"/>
    <w:rsid w:val="009606F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44ED"/>
    <w:rsid w:val="009D43F5"/>
    <w:rsid w:val="009E665E"/>
    <w:rsid w:val="009F7624"/>
    <w:rsid w:val="00A0090F"/>
    <w:rsid w:val="00A0127E"/>
    <w:rsid w:val="00A05569"/>
    <w:rsid w:val="00A170A3"/>
    <w:rsid w:val="00A17259"/>
    <w:rsid w:val="00A21F55"/>
    <w:rsid w:val="00A22E62"/>
    <w:rsid w:val="00A2726A"/>
    <w:rsid w:val="00A32AC8"/>
    <w:rsid w:val="00A3331D"/>
    <w:rsid w:val="00A344B5"/>
    <w:rsid w:val="00A50949"/>
    <w:rsid w:val="00A52889"/>
    <w:rsid w:val="00A60FAE"/>
    <w:rsid w:val="00A67B32"/>
    <w:rsid w:val="00A73782"/>
    <w:rsid w:val="00A75383"/>
    <w:rsid w:val="00A803B3"/>
    <w:rsid w:val="00A81968"/>
    <w:rsid w:val="00A87D55"/>
    <w:rsid w:val="00A96EC7"/>
    <w:rsid w:val="00AA0278"/>
    <w:rsid w:val="00AA4D04"/>
    <w:rsid w:val="00AB0FD8"/>
    <w:rsid w:val="00AC1459"/>
    <w:rsid w:val="00AC6A37"/>
    <w:rsid w:val="00AD3A8C"/>
    <w:rsid w:val="00AD3C98"/>
    <w:rsid w:val="00AD6A2D"/>
    <w:rsid w:val="00AE4F30"/>
    <w:rsid w:val="00B06709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2E28"/>
    <w:rsid w:val="00B5381D"/>
    <w:rsid w:val="00B62305"/>
    <w:rsid w:val="00B66A2D"/>
    <w:rsid w:val="00B751AB"/>
    <w:rsid w:val="00B768DD"/>
    <w:rsid w:val="00B8135F"/>
    <w:rsid w:val="00B816EC"/>
    <w:rsid w:val="00B95513"/>
    <w:rsid w:val="00BA6D26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12E0B"/>
    <w:rsid w:val="00C215AF"/>
    <w:rsid w:val="00C27F38"/>
    <w:rsid w:val="00C323C3"/>
    <w:rsid w:val="00C40E43"/>
    <w:rsid w:val="00C448C8"/>
    <w:rsid w:val="00C45029"/>
    <w:rsid w:val="00C54A07"/>
    <w:rsid w:val="00C558ED"/>
    <w:rsid w:val="00C6090D"/>
    <w:rsid w:val="00C7050F"/>
    <w:rsid w:val="00C71752"/>
    <w:rsid w:val="00C75CCF"/>
    <w:rsid w:val="00C850C2"/>
    <w:rsid w:val="00C85608"/>
    <w:rsid w:val="00C9072B"/>
    <w:rsid w:val="00C90F90"/>
    <w:rsid w:val="00C9743F"/>
    <w:rsid w:val="00CA4B82"/>
    <w:rsid w:val="00CA510E"/>
    <w:rsid w:val="00CA7663"/>
    <w:rsid w:val="00CB0416"/>
    <w:rsid w:val="00CB0F14"/>
    <w:rsid w:val="00CB6CE2"/>
    <w:rsid w:val="00CD132C"/>
    <w:rsid w:val="00CD62FA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31C9"/>
    <w:rsid w:val="00DA6526"/>
    <w:rsid w:val="00DB3D16"/>
    <w:rsid w:val="00DC0C0F"/>
    <w:rsid w:val="00DD6C46"/>
    <w:rsid w:val="00DE5F08"/>
    <w:rsid w:val="00DE6596"/>
    <w:rsid w:val="00DF2923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4689D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1690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257DF"/>
    <w:rsid w:val="00F301B9"/>
    <w:rsid w:val="00F3449A"/>
    <w:rsid w:val="00F35C7F"/>
    <w:rsid w:val="00F361F9"/>
    <w:rsid w:val="00F414ED"/>
    <w:rsid w:val="00F52879"/>
    <w:rsid w:val="00F56A5F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EF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f46f06be-1f8b-48bf-ad8d-cef402c4b84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re.soer@kovek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8DD8064C97245B336F32F87579F38" ma:contentTypeVersion="17" ma:contentTypeDescription="Create a new document." ma:contentTypeScope="" ma:versionID="a7d63eec278a2c572dff153ee89e8604">
  <xsd:schema xmlns:xsd="http://www.w3.org/2001/XMLSchema" xmlns:xs="http://www.w3.org/2001/XMLSchema" xmlns:p="http://schemas.microsoft.com/office/2006/metadata/properties" xmlns:ns2="b24dbd3a-0894-4e62-8549-09f16eef6439" xmlns:ns3="42a7c721-be73-4db7-9fe4-13ea4073d137" targetNamespace="http://schemas.microsoft.com/office/2006/metadata/properties" ma:root="true" ma:fieldsID="4ecfe7952dd30a64e036db5c8a737e03" ns2:_="" ns3:_="">
    <xsd:import namespace="b24dbd3a-0894-4e62-8549-09f16eef6439"/>
    <xsd:import namespace="42a7c721-be73-4db7-9fe4-13ea4073d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dbd3a-0894-4e62-8549-09f16eef6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afc1cc-ac4a-4666-9054-45fca19be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c721-be73-4db7-9fe4-13ea4073d1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039fc7-25ed-4a33-8e9a-2f6c0dba065d}" ma:internalName="TaxCatchAll" ma:showField="CatchAllData" ma:web="42a7c721-be73-4db7-9fe4-13ea4073d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dbd3a-0894-4e62-8549-09f16eef6439">
      <Terms xmlns="http://schemas.microsoft.com/office/infopath/2007/PartnerControls"/>
    </lcf76f155ced4ddcb4097134ff3c332f>
    <TaxCatchAll xmlns="42a7c721-be73-4db7-9fe4-13ea4073d137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4D5C5-359F-4A32-B56E-EB1407E24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dbd3a-0894-4e62-8549-09f16eef6439"/>
    <ds:schemaRef ds:uri="42a7c721-be73-4db7-9fe4-13ea4073d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b24dbd3a-0894-4e62-8549-09f16eef6439"/>
    <ds:schemaRef ds:uri="42a7c721-be73-4db7-9fe4-13ea4073d1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Kristina Limbach</cp:lastModifiedBy>
  <cp:revision>33</cp:revision>
  <dcterms:created xsi:type="dcterms:W3CDTF">2025-10-02T12:55:00Z</dcterms:created>
  <dcterms:modified xsi:type="dcterms:W3CDTF">2025-11-06T11:42:00Z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0x0101003B68DD8064C97245B336F32F87579F38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