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Transpordiametile</w:t>
      </w:r>
      <w:proofErr w:type="spellEnd"/>
    </w:p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3436">
        <w:rPr>
          <w:rFonts w:ascii="Times New Roman" w:eastAsia="Times New Roman" w:hAnsi="Times New Roman" w:cs="Times New Roman"/>
          <w:sz w:val="24"/>
          <w:szCs w:val="24"/>
        </w:rPr>
        <w:t>AVALDUS</w:t>
      </w:r>
    </w:p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Palume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väljastada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ettevõttele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Nutikas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OÜ</w:t>
      </w:r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registrikood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16549751</w:t>
      </w:r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teisaldatav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registreerimismärk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ehk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PROOV-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registreerimismärk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Mootorsõidukite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müügiga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seotud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tegevus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on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kujunenud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ettevõtte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senise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põhitegevusala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kõrvale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täiendava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tegevussuunana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Müügiks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ostetud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sõidukite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ostuarved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lisatud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lisaks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manusesse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3436">
        <w:rPr>
          <w:rFonts w:ascii="Times New Roman" w:eastAsia="Times New Roman" w:hAnsi="Times New Roman" w:cs="Times New Roman"/>
          <w:sz w:val="24"/>
          <w:szCs w:val="24"/>
        </w:rPr>
        <w:t>PROOV-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registreerimismärki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soovime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kasutada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ettevõtte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müügitegevusega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seotud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sõidukite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proovisõitudeks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transpordiks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F3436">
        <w:rPr>
          <w:rFonts w:ascii="Times New Roman" w:eastAsia="Times New Roman" w:hAnsi="Times New Roman" w:cs="Times New Roman"/>
          <w:sz w:val="24"/>
          <w:szCs w:val="24"/>
        </w:rPr>
        <w:t>ja</w:t>
      </w:r>
      <w:proofErr w:type="gram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muudeks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õigusaktidega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lubatud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toiminguteks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Soovime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PROOV-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registreerimismärki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järgmistele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sõidukikategooriatele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F3436" w:rsidRPr="008F3436" w:rsidRDefault="008F3436" w:rsidP="008F34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M1 –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sõiduautod</w:t>
      </w:r>
      <w:proofErr w:type="spellEnd"/>
    </w:p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Palume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registreerimismärk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väljastada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kättesaamiseks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Tartu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Transpordiameti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teenindusbüroosse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Ettevõtte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andmed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Ettevõtte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nimi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Nutikas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OÜ</w:t>
      </w:r>
      <w:r w:rsidRPr="008F343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Registrikood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16549751</w:t>
      </w:r>
      <w:r w:rsidRPr="008F343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Aadress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Viljandi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75,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Õssu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küla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Tartumaa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Kontaktisik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Martti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Teder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Telefon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+372 530 445 56</w:t>
      </w:r>
      <w:r w:rsidRPr="008F3436">
        <w:rPr>
          <w:rFonts w:ascii="Times New Roman" w:eastAsia="Times New Roman" w:hAnsi="Times New Roman" w:cs="Times New Roman"/>
          <w:sz w:val="24"/>
          <w:szCs w:val="24"/>
        </w:rPr>
        <w:br/>
        <w:t xml:space="preserve">E-post: </w:t>
      </w:r>
      <w:r>
        <w:rPr>
          <w:rFonts w:ascii="Times New Roman" w:eastAsia="Times New Roman" w:hAnsi="Times New Roman" w:cs="Times New Roman"/>
          <w:sz w:val="24"/>
          <w:szCs w:val="24"/>
        </w:rPr>
        <w:t>martti.telo24@gmail.com</w:t>
      </w:r>
    </w:p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Palume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anda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teada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kui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taotluse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menetlemiseks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on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vajalik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esitada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täiendavaid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dokumente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või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informatsiooni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Lugupidamisega</w:t>
      </w:r>
      <w:proofErr w:type="spellEnd"/>
    </w:p>
    <w:p w:rsidR="008F3436" w:rsidRPr="008F3436" w:rsidRDefault="008F3436" w:rsidP="008F3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Martti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Teder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Juhatuse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436">
        <w:rPr>
          <w:rFonts w:ascii="Times New Roman" w:eastAsia="Times New Roman" w:hAnsi="Times New Roman" w:cs="Times New Roman"/>
          <w:sz w:val="24"/>
          <w:szCs w:val="24"/>
        </w:rPr>
        <w:t>liige</w:t>
      </w:r>
      <w:proofErr w:type="spellEnd"/>
      <w:r w:rsidRPr="008F343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Nutikas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OÜ</w:t>
      </w:r>
      <w:r w:rsidRPr="008F343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07.09.2026</w:t>
      </w:r>
    </w:p>
    <w:p w:rsidR="00426C69" w:rsidRDefault="00426C69"/>
    <w:sectPr w:rsidR="00426C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C073C9"/>
    <w:multiLevelType w:val="multilevel"/>
    <w:tmpl w:val="5840E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36"/>
    <w:rsid w:val="00426C69"/>
    <w:rsid w:val="008F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2074DD-79E6-42D8-BB69-8FC1B8454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343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sselectedend">
    <w:name w:val="isselectedend"/>
    <w:basedOn w:val="Normal"/>
    <w:rsid w:val="008F3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-token-text-primary">
    <w:name w:val="text-token-text-primary"/>
    <w:basedOn w:val="DefaultParagraphFont"/>
    <w:rsid w:val="008F3436"/>
  </w:style>
  <w:style w:type="paragraph" w:styleId="NormalWeb">
    <w:name w:val="Normal (Web)"/>
    <w:basedOn w:val="Normal"/>
    <w:uiPriority w:val="99"/>
    <w:semiHidden/>
    <w:unhideWhenUsed/>
    <w:rsid w:val="008F3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F343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1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2026-09-07T10:34:00Z</dcterms:created>
  <dcterms:modified xsi:type="dcterms:W3CDTF">2026-09-07T10:39:00Z</dcterms:modified>
</cp:coreProperties>
</file>