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740E385" w:rsidR="005B59EA" w:rsidRPr="0070388D" w:rsidRDefault="0070388D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388D">
              <w:rPr>
                <w:noProof/>
                <w:sz w:val="22"/>
                <w:szCs w:val="20"/>
                <w:lang w:val="sv-SE"/>
              </w:rPr>
              <w:t>Mäealuse kinnistu elektriliitumine Vana-Kuuste külas Kastre</w:t>
            </w:r>
            <w:r>
              <w:rPr>
                <w:noProof/>
                <w:sz w:val="22"/>
                <w:szCs w:val="20"/>
                <w:lang w:val="sv-SE"/>
              </w:rPr>
              <w:t xml:space="preserve"> vallas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225AC15" w:rsidR="005B59EA" w:rsidRDefault="0070388D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LC2623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388D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2166087C" w:rsidR="00317FEC" w:rsidRPr="003B24DB" w:rsidRDefault="00317FEC" w:rsidP="00C3619D">
            <w:pPr>
              <w:rPr>
                <w:noProof/>
                <w:sz w:val="18"/>
                <w:szCs w:val="18"/>
                <w:lang w:val="sv-SE"/>
              </w:rPr>
            </w:pPr>
            <w:r w:rsidRPr="003B24DB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0388D">
              <w:rPr>
                <w:noProof/>
                <w:sz w:val="18"/>
                <w:szCs w:val="18"/>
                <w:lang w:val="sv-SE"/>
              </w:rPr>
              <w:t>Tartumaa, Kastre vald, Vana-Kuuste küla</w:t>
            </w:r>
          </w:p>
        </w:tc>
      </w:tr>
      <w:tr w:rsidR="00317FEC" w:rsidRPr="0070388D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0388D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88D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70388D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046E433F" w:rsidR="00C3619D" w:rsidRPr="00C3619D" w:rsidRDefault="005059EF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059EF">
              <w:rPr>
                <w:noProof/>
                <w:sz w:val="18"/>
                <w:szCs w:val="18"/>
                <w:lang w:val="nb-NO"/>
              </w:rPr>
              <w:t>Riigitee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nr </w:t>
            </w:r>
            <w:r w:rsidR="00C57F6F">
              <w:rPr>
                <w:noProof/>
                <w:sz w:val="18"/>
                <w:szCs w:val="18"/>
                <w:lang w:val="nb-NO"/>
              </w:rPr>
              <w:t>22141</w:t>
            </w:r>
            <w:r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5059EF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C57F6F">
              <w:rPr>
                <w:noProof/>
                <w:sz w:val="18"/>
                <w:szCs w:val="18"/>
                <w:lang w:val="nb-NO"/>
              </w:rPr>
              <w:t>6,85-6,86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59439A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F056ACD" w:rsidR="00C3619D" w:rsidRPr="0059439A" w:rsidRDefault="0059439A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59439A">
              <w:rPr>
                <w:b/>
                <w:bCs/>
                <w:noProof/>
                <w:sz w:val="22"/>
                <w:szCs w:val="22"/>
              </w:rPr>
              <w:t>Maakaabli ja liitumiskapi paigaldus tee kaits</w:t>
            </w:r>
            <w:r>
              <w:rPr>
                <w:b/>
                <w:bCs/>
                <w:noProof/>
                <w:sz w:val="22"/>
                <w:szCs w:val="22"/>
              </w:rPr>
              <w:t>evööndis.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59439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31DE9E0" w:rsidR="00C3619D" w:rsidRDefault="00C57F6F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14.10.2024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B24DB"/>
    <w:rsid w:val="003F7CF0"/>
    <w:rsid w:val="004452FA"/>
    <w:rsid w:val="0047324A"/>
    <w:rsid w:val="004955F1"/>
    <w:rsid w:val="00497B30"/>
    <w:rsid w:val="004C7D09"/>
    <w:rsid w:val="00504E2B"/>
    <w:rsid w:val="005059EF"/>
    <w:rsid w:val="005114EA"/>
    <w:rsid w:val="00565F77"/>
    <w:rsid w:val="0059439A"/>
    <w:rsid w:val="005B59EA"/>
    <w:rsid w:val="00694510"/>
    <w:rsid w:val="006D663D"/>
    <w:rsid w:val="0070388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03222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57F6F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15</cp:revision>
  <cp:lastPrinted>2007-05-24T06:29:00Z</cp:lastPrinted>
  <dcterms:created xsi:type="dcterms:W3CDTF">2022-11-11T14:10:00Z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