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9936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E689D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E72E5D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8E8ABE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1183A6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98547B4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56FB28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1C866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5CF8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7ABCEF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2FCA4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2A99B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20A96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EBA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48FB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7534A2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BA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1AD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E8C26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5B3D80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F699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1C5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52B9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2369ED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731B9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DF77A8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3755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585EB9" w14:textId="1A78BF7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A41F9">
              <w:rPr>
                <w:rFonts w:eastAsia="Arial Unicode MS"/>
                <w:noProof/>
                <w:sz w:val="22"/>
                <w:szCs w:val="20"/>
              </w:rPr>
              <w:t>OÜ Dem Projekt</w:t>
            </w:r>
          </w:p>
        </w:tc>
      </w:tr>
      <w:tr w:rsidR="00056AC8" w14:paraId="3B0EC25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7C04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8ED9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5E91DF" w14:textId="19F11D4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A41F9" w:rsidRPr="006A41F9">
              <w:rPr>
                <w:rFonts w:eastAsia="Arial Unicode MS"/>
                <w:noProof/>
                <w:sz w:val="22"/>
                <w:szCs w:val="22"/>
              </w:rPr>
              <w:t>11111412</w:t>
            </w:r>
            <w:r w:rsidR="006A41F9" w:rsidRPr="006A41F9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72B841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29BD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62245B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E19A4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C117BC" w14:textId="0D53ED4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A41F9" w:rsidRPr="006A41F9">
              <w:rPr>
                <w:rFonts w:eastAsia="Arial Unicode MS"/>
                <w:noProof/>
                <w:sz w:val="22"/>
                <w:szCs w:val="22"/>
              </w:rPr>
              <w:t>Tallinn, Kesklinna linnaosa, Juhkentali tn 52-1, 10113</w:t>
            </w:r>
          </w:p>
        </w:tc>
      </w:tr>
      <w:tr w:rsidR="00056AC8" w14:paraId="55CFE09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7E4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A091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3C9293" w14:textId="4AD5AFC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A41F9" w:rsidRPr="006A41F9">
              <w:rPr>
                <w:rFonts w:eastAsia="Arial Unicode MS"/>
                <w:noProof/>
                <w:sz w:val="22"/>
                <w:szCs w:val="22"/>
              </w:rPr>
              <w:t>Tallinn, Kesklinna linnaosa, Juhkentali tn 52-1, 10113</w:t>
            </w:r>
          </w:p>
        </w:tc>
      </w:tr>
      <w:tr w:rsidR="00C5207C" w14:paraId="0041D7E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84D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44A1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CAC704" w14:textId="6C7207B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A41F9" w:rsidRPr="006A41F9">
              <w:rPr>
                <w:rFonts w:eastAsia="Arial Unicode MS"/>
                <w:noProof/>
                <w:sz w:val="22"/>
                <w:szCs w:val="22"/>
              </w:rPr>
              <w:t>+372 5191 0867</w:t>
            </w:r>
          </w:p>
        </w:tc>
      </w:tr>
      <w:tr w:rsidR="00056AC8" w14:paraId="20C4C6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528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9AB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B28B0" w14:textId="16BBC23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A41F9" w:rsidRPr="006A41F9">
              <w:rPr>
                <w:rFonts w:eastAsia="Arial Unicode MS"/>
                <w:noProof/>
                <w:sz w:val="22"/>
                <w:szCs w:val="22"/>
              </w:rPr>
              <w:t>richard@demprojekt.ee</w:t>
            </w:r>
          </w:p>
        </w:tc>
      </w:tr>
      <w:tr w:rsidR="00056AC8" w14:paraId="6D2DAC3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FD8D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81C2F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35394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0E2937B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40D53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540587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8E19D5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3747B4D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2501C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680C34" w14:textId="324D4E99" w:rsidR="005B59EA" w:rsidRDefault="006A41F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A41F9">
              <w:rPr>
                <w:noProof/>
                <w:sz w:val="22"/>
                <w:szCs w:val="20"/>
              </w:rPr>
              <w:t>TURBA ALEVIKU KAUGKÜTTEVÕRGU REKONSTRUEERIMINE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A8EC0D" w14:textId="16BD8E86" w:rsidR="005B59EA" w:rsidRDefault="006A41F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6A41F9">
              <w:rPr>
                <w:noProof/>
                <w:sz w:val="22"/>
                <w:szCs w:val="20"/>
              </w:rPr>
              <w:t>627222</w:t>
            </w:r>
          </w:p>
        </w:tc>
      </w:tr>
      <w:tr w:rsidR="005B59EA" w14:paraId="2A34D3F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B04DF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6DF4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10F286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AA082F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3DFE1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F6344C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CD41D4" w14:textId="76AE2699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A41F9" w:rsidRPr="006A41F9">
              <w:rPr>
                <w:noProof/>
                <w:sz w:val="18"/>
                <w:szCs w:val="18"/>
              </w:rPr>
              <w:t>Turba alevik, Saue vald, Harju maakond</w:t>
            </w:r>
          </w:p>
        </w:tc>
      </w:tr>
      <w:tr w:rsidR="00317FEC" w14:paraId="600F73C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5222D7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6A41F9" w14:paraId="3A989E29" w14:textId="77777777" w:rsidTr="009C22C3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FCF6E6" w14:textId="2835AC9F" w:rsidR="006A41F9" w:rsidRPr="00317FEC" w:rsidRDefault="006A41F9" w:rsidP="009C22C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Pr="006A41F9">
              <w:rPr>
                <w:noProof/>
                <w:sz w:val="18"/>
                <w:szCs w:val="18"/>
              </w:rPr>
              <w:t>11166 Turba-Lehetu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0,4</w:t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2311666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DAC702" w14:textId="4088DE3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6A41F9" w:rsidRPr="006A41F9">
              <w:rPr>
                <w:noProof/>
                <w:sz w:val="18"/>
                <w:szCs w:val="18"/>
              </w:rPr>
              <w:t>11166 Turba-Lehetu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A41F9">
              <w:rPr>
                <w:noProof/>
                <w:sz w:val="18"/>
                <w:szCs w:val="18"/>
              </w:rPr>
              <w:t>0,66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2E0E187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1A33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E7349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CD77A1" w14:textId="70E3079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2F44F7">
              <w:rPr>
                <w:b/>
                <w:bCs/>
                <w:noProof/>
                <w:sz w:val="22"/>
                <w:szCs w:val="22"/>
              </w:rPr>
              <w:t>Turba aleviku kaugküttetorustiku rekonstrueerimine ja välja vahetamine. Hinnanguline ehitustööde läbiviimise aeg 2024. Aasta suvi.</w:t>
            </w:r>
          </w:p>
        </w:tc>
      </w:tr>
      <w:tr w:rsidR="00056AC8" w14:paraId="56E4480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DCA64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647AAB9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AB80D9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77044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4D65B" w14:textId="3DC3AB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F44F7">
              <w:rPr>
                <w:b/>
                <w:bCs/>
                <w:noProof/>
                <w:sz w:val="22"/>
                <w:szCs w:val="22"/>
              </w:rPr>
              <w:t>Olemasolevad kaugküttevõrgu kliendid ja kaugküttetorustikud ristuvad riigiteega. Teised asukohad puuduvad.</w:t>
            </w:r>
          </w:p>
        </w:tc>
      </w:tr>
      <w:tr w:rsidR="00C5207C" w14:paraId="3B3D8B7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004AAD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2AD29DB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1C2C0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2181BC7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F8D7F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6FBDA51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87282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11C963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24DB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6FF9F6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C6872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41EDE2A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3F369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CAF0C7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1DF76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A88A6D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D33BEE" w14:textId="566F9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F44F7">
              <w:rPr>
                <w:rFonts w:eastAsia="Arial Unicode MS"/>
                <w:noProof/>
                <w:sz w:val="22"/>
                <w:szCs w:val="20"/>
              </w:rPr>
              <w:t>Richard Havi</w:t>
            </w:r>
          </w:p>
        </w:tc>
      </w:tr>
      <w:tr w:rsidR="00056AC8" w14:paraId="178D8FDB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E7731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AF689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4C683C" w14:textId="67FEB65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F44F7">
              <w:rPr>
                <w:noProof/>
                <w:sz w:val="20"/>
                <w:szCs w:val="20"/>
              </w:rPr>
              <w:t>digitaalne</w:t>
            </w:r>
          </w:p>
          <w:p w14:paraId="2A47978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380D5BE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D48EA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1DBE2" w14:textId="3863D9D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F44F7">
              <w:rPr>
                <w:noProof/>
                <w:sz w:val="22"/>
                <w:szCs w:val="20"/>
              </w:rPr>
              <w:t>28.08.2023</w:t>
            </w:r>
          </w:p>
        </w:tc>
      </w:tr>
    </w:tbl>
    <w:p w14:paraId="738C391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F1682"/>
    <w:rsid w:val="002F44F7"/>
    <w:rsid w:val="00317FEC"/>
    <w:rsid w:val="003A3D59"/>
    <w:rsid w:val="003F7CF0"/>
    <w:rsid w:val="004955F1"/>
    <w:rsid w:val="00497B30"/>
    <w:rsid w:val="005114EA"/>
    <w:rsid w:val="00565F77"/>
    <w:rsid w:val="005B59EA"/>
    <w:rsid w:val="006A41F9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3D092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Richard Havi</cp:lastModifiedBy>
  <cp:revision>4</cp:revision>
  <cp:lastPrinted>2007-05-24T06:29:00Z</cp:lastPrinted>
  <dcterms:created xsi:type="dcterms:W3CDTF">2021-02-03T14:42:00Z</dcterms:created>
  <dcterms:modified xsi:type="dcterms:W3CDTF">2023-08-28T12:24:00Z</dcterms:modified>
</cp:coreProperties>
</file>