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42D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78EDA8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621009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30DFC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A9A465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26D601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075"/>
        <w:gridCol w:w="895"/>
        <w:gridCol w:w="178"/>
        <w:gridCol w:w="1612"/>
        <w:gridCol w:w="895"/>
        <w:gridCol w:w="1074"/>
        <w:gridCol w:w="1253"/>
        <w:gridCol w:w="778"/>
      </w:tblGrid>
      <w:tr w:rsidR="00056AC8" w14:paraId="7F8CB173" w14:textId="77777777" w:rsidTr="00516FB7">
        <w:trPr>
          <w:cantSplit/>
          <w:trHeight w:val="33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CB50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891F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291767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B3AD4" w14:textId="1987C580" w:rsidR="00056AC8" w:rsidRDefault="00C9049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</w:t>
            </w:r>
            <w:r w:rsidR="00185065">
              <w:rPr>
                <w:b/>
                <w:bCs/>
                <w:noProof/>
              </w:rPr>
              <w:t>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FCC5D38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092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567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1093D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4F274D9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13B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ED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8319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00B14AA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975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4494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D17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42F3C28" w14:textId="77777777" w:rsidTr="00516FB7">
        <w:trPr>
          <w:cantSplit/>
          <w:trHeight w:val="293"/>
        </w:trPr>
        <w:tc>
          <w:tcPr>
            <w:tcW w:w="1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9A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B3A55D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C99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1607C" w14:textId="24672CC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607EB8C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38C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0A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DCB58" w14:textId="1A14008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85065">
              <w:rPr>
                <w:rFonts w:ascii="Open Sans" w:hAnsi="Open Sans" w:cs="Open Sans"/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:rsidRPr="005A69A6" w14:paraId="42B05C8E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35A8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585C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A5AD45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05F99" w14:textId="13D6901E" w:rsidR="00056AC8" w:rsidRPr="00185065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185065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67BE332B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B839D" w14:textId="77777777" w:rsidR="00056AC8" w:rsidRPr="00185065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4D1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AE0C8" w14:textId="1023D9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4D7021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0BF433B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DE2A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CAE9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341E8" w14:textId="1E7957B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53</w:t>
            </w:r>
            <w:r w:rsidR="00AE25FC">
              <w:rPr>
                <w:rFonts w:eastAsia="Arial Unicode MS"/>
                <w:noProof/>
                <w:sz w:val="22"/>
                <w:szCs w:val="22"/>
              </w:rPr>
              <w:t>835935</w:t>
            </w:r>
          </w:p>
        </w:tc>
      </w:tr>
      <w:tr w:rsidR="00056AC8" w14:paraId="71AEC279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52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2E8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C9722" w14:textId="5B718E46" w:rsidR="00056AC8" w:rsidRDefault="00AE25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Harri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@stromtec.ee</w:t>
            </w:r>
          </w:p>
        </w:tc>
      </w:tr>
      <w:tr w:rsidR="00056AC8" w14:paraId="18CAAF0F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794F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7C2D750E" w14:textId="77777777" w:rsidTr="00516FB7">
        <w:trPr>
          <w:trHeight w:val="776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A986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A6A6D3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AD7F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91B6350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DCC67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76B2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77C6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0FB3488" w14:textId="77777777" w:rsidTr="00516FB7">
        <w:trPr>
          <w:cantSplit/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86189" w14:textId="77777777" w:rsidR="00056AC8" w:rsidRDefault="0089227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76F085E8" w14:textId="2A023E5C" w:rsidR="002A61C3" w:rsidRDefault="002A61C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Ristmevälja joonis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DFDCF" w14:textId="2106FD74" w:rsidR="00056AC8" w:rsidRPr="00A46A0A" w:rsidRDefault="001E77D1" w:rsidP="00A46A0A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i-FI" w:eastAsia="et-EE"/>
              </w:rPr>
            </w:pPr>
            <w:r>
              <w:rPr>
                <w:color w:val="000000"/>
                <w:sz w:val="22"/>
                <w:szCs w:val="22"/>
                <w:lang w:val="fi-FI" w:eastAsia="et-EE"/>
              </w:rPr>
              <w:t>Kuusalu keskpinge õhuliini rekonstrueerimine Kahal, Mustametsa, Vahastu, Sigula, Hirvli ja Kursi küla Kuusalu</w:t>
            </w:r>
            <w:r w:rsidR="00E56F19">
              <w:rPr>
                <w:color w:val="000000"/>
                <w:sz w:val="22"/>
                <w:szCs w:val="22"/>
                <w:lang w:val="fi-FI" w:eastAsia="et-EE"/>
              </w:rPr>
              <w:t xml:space="preserve"> vald</w:t>
            </w:r>
            <w:r w:rsidR="003B0A10">
              <w:rPr>
                <w:color w:val="000000"/>
                <w:sz w:val="22"/>
                <w:szCs w:val="22"/>
                <w:lang w:val="fi-FI" w:eastAsia="et-EE"/>
              </w:rPr>
              <w:t xml:space="preserve"> Harju maakond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EB0A9" w14:textId="749247A3" w:rsidR="00056AC8" w:rsidRDefault="001A16C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23-</w:t>
            </w:r>
            <w:r w:rsidR="00D84B96">
              <w:rPr>
                <w:noProof/>
                <w:sz w:val="22"/>
                <w:szCs w:val="20"/>
              </w:rPr>
              <w:t>8</w:t>
            </w:r>
            <w:r w:rsidR="001E77D1">
              <w:rPr>
                <w:noProof/>
                <w:sz w:val="22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C21A8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3F0D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F15E4CD" w14:textId="77777777" w:rsidTr="00516FB7">
        <w:trPr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B29BC" w14:textId="051568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CF387" w14:textId="7DA06957" w:rsidR="00056AC8" w:rsidRDefault="00056AC8" w:rsidP="00A46A0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760FA" w14:textId="796A49DC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035F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3ABE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15BC2F1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7754C" w14:textId="3FBEB40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:rsidRPr="00E56F19" w14:paraId="41C5CDC2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28BB0" w14:textId="54265725" w:rsidR="00317FEC" w:rsidRPr="00E56F19" w:rsidRDefault="00317FEC">
            <w:pPr>
              <w:rPr>
                <w:noProof/>
                <w:sz w:val="18"/>
                <w:szCs w:val="18"/>
              </w:rPr>
            </w:pPr>
            <w:r w:rsidRPr="00E56F19">
              <w:rPr>
                <w:noProof/>
                <w:sz w:val="18"/>
                <w:szCs w:val="18"/>
              </w:rPr>
              <w:t xml:space="preserve">Maakond, vald, küla: </w:t>
            </w:r>
            <w:r w:rsidR="003C6C72" w:rsidRPr="00E56F19">
              <w:rPr>
                <w:noProof/>
                <w:sz w:val="18"/>
                <w:szCs w:val="18"/>
              </w:rPr>
              <w:t xml:space="preserve">Harju maakond, </w:t>
            </w:r>
            <w:r w:rsidR="001E77D1">
              <w:rPr>
                <w:noProof/>
                <w:sz w:val="18"/>
                <w:szCs w:val="18"/>
              </w:rPr>
              <w:t>Kuusalu</w:t>
            </w:r>
            <w:r w:rsidR="00E56F19" w:rsidRPr="00E56F19">
              <w:rPr>
                <w:noProof/>
                <w:sz w:val="18"/>
                <w:szCs w:val="18"/>
              </w:rPr>
              <w:t xml:space="preserve"> val</w:t>
            </w:r>
            <w:r w:rsidR="00E56F19">
              <w:rPr>
                <w:noProof/>
                <w:sz w:val="18"/>
                <w:szCs w:val="18"/>
              </w:rPr>
              <w:t xml:space="preserve">d, </w:t>
            </w:r>
            <w:r w:rsidR="001E77D1">
              <w:rPr>
                <w:noProof/>
                <w:sz w:val="18"/>
                <w:szCs w:val="18"/>
              </w:rPr>
              <w:t xml:space="preserve">Kahala ja Hirvli küla, </w:t>
            </w:r>
          </w:p>
        </w:tc>
      </w:tr>
      <w:tr w:rsidR="00317FEC" w14:paraId="4FFA5D81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357C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30015" w:rsidRPr="00E30015" w14:paraId="72649047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0BFA2" w14:textId="48E3578A" w:rsidR="00E30015" w:rsidRPr="00320917" w:rsidRDefault="00603A86">
            <w:pPr>
              <w:rPr>
                <w:noProof/>
                <w:sz w:val="18"/>
                <w:szCs w:val="18"/>
                <w:lang w:val="fi-FI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>Ristumine riigitee nr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11</w:t>
            </w:r>
            <w:r w:rsidR="001E77D1">
              <w:rPr>
                <w:noProof/>
                <w:sz w:val="18"/>
                <w:szCs w:val="18"/>
                <w:lang w:val="fi-FI"/>
              </w:rPr>
              <w:t>107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1E77D1">
              <w:rPr>
                <w:noProof/>
                <w:sz w:val="18"/>
                <w:szCs w:val="18"/>
                <w:lang w:val="fi-FI"/>
              </w:rPr>
              <w:t>Kahala tee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1E77D1">
              <w:rPr>
                <w:noProof/>
                <w:sz w:val="18"/>
                <w:szCs w:val="18"/>
                <w:lang w:val="fi-FI"/>
              </w:rPr>
              <w:t>1,86</w:t>
            </w:r>
          </w:p>
        </w:tc>
      </w:tr>
      <w:tr w:rsidR="00D84B96" w:rsidRPr="00D84B96" w14:paraId="04695D1E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4B4D0" w14:textId="2971C48F" w:rsidR="00D84B96" w:rsidRPr="00320917" w:rsidRDefault="00D84B96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Paralleelkulgemine riigitee nr 11</w:t>
            </w:r>
            <w:r w:rsidR="001E77D1">
              <w:rPr>
                <w:noProof/>
                <w:sz w:val="18"/>
                <w:szCs w:val="18"/>
                <w:lang w:val="fi-FI"/>
              </w:rPr>
              <w:t>107</w:t>
            </w:r>
            <w:r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1E77D1">
              <w:rPr>
                <w:noProof/>
                <w:sz w:val="18"/>
                <w:szCs w:val="18"/>
                <w:lang w:val="fi-FI"/>
              </w:rPr>
              <w:t>Kahala</w:t>
            </w:r>
            <w:r>
              <w:rPr>
                <w:noProof/>
                <w:sz w:val="18"/>
                <w:szCs w:val="18"/>
                <w:lang w:val="fi-FI"/>
              </w:rPr>
              <w:t xml:space="preserve"> tee km </w:t>
            </w:r>
            <w:r w:rsidR="001E77D1">
              <w:rPr>
                <w:noProof/>
                <w:sz w:val="18"/>
                <w:szCs w:val="18"/>
                <w:lang w:val="fi-FI"/>
              </w:rPr>
              <w:t>1,86</w:t>
            </w:r>
            <w:r>
              <w:rPr>
                <w:noProof/>
                <w:sz w:val="18"/>
                <w:szCs w:val="18"/>
                <w:lang w:val="fi-FI"/>
              </w:rPr>
              <w:t xml:space="preserve"> – </w:t>
            </w:r>
            <w:r w:rsidR="001E77D1">
              <w:rPr>
                <w:noProof/>
                <w:sz w:val="18"/>
                <w:szCs w:val="18"/>
                <w:lang w:val="fi-FI"/>
              </w:rPr>
              <w:t>3,178</w:t>
            </w:r>
          </w:p>
        </w:tc>
      </w:tr>
      <w:tr w:rsidR="001E77D1" w:rsidRPr="00D84B96" w14:paraId="209FDE9A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CB4195" w14:textId="0D77FC96" w:rsidR="001E77D1" w:rsidRDefault="001E77D1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Paralleelkulgemine riigitee nr 11275 Hirvli – Vahastu tee km 0,00 – 0,002</w:t>
            </w:r>
          </w:p>
        </w:tc>
      </w:tr>
      <w:tr w:rsidR="001E77D1" w:rsidRPr="001E77D1" w14:paraId="05B494DB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08265D" w14:textId="31343F00" w:rsidR="001E77D1" w:rsidRDefault="001E77D1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Õhuliini demonteerimine riigitee nr 1 Tallinna – Narva tee km 47,2</w:t>
            </w:r>
          </w:p>
        </w:tc>
      </w:tr>
      <w:tr w:rsidR="001E77D1" w:rsidRPr="001E77D1" w14:paraId="454BE51F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8AD64C" w14:textId="0F551447" w:rsidR="001E77D1" w:rsidRDefault="001E77D1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Õhuliini demonteerimine riigitee nr 11260 Jõelähtme – Kemba tee km 31,0</w:t>
            </w:r>
          </w:p>
        </w:tc>
      </w:tr>
      <w:tr w:rsidR="00516FB7" w:rsidRPr="005A69A6" w14:paraId="5C72532D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45AF6" w14:textId="77777777" w:rsidR="00516FB7" w:rsidRPr="00C90491" w:rsidRDefault="00516FB7" w:rsidP="00516FB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9049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516FB7" w:rsidRPr="00516FB7" w14:paraId="4602ACA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DCDF3" w14:textId="00D918DA" w:rsidR="00516FB7" w:rsidRPr="00E35624" w:rsidRDefault="001E77D1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Uue keskpinge maakaabelliini rajamine ja olemasoleva keskpinge õhuliini demonteerimine koos mastide ja toeelementidega.</w:t>
            </w:r>
          </w:p>
        </w:tc>
      </w:tr>
      <w:tr w:rsidR="00516FB7" w:rsidRPr="00516FB7" w14:paraId="3E792F7C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59605" w14:textId="4E787C5C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16FB7" w:rsidRPr="004D7021" w14:paraId="333190E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F70A7" w14:textId="77777777" w:rsidR="00516FB7" w:rsidRPr="00C90491" w:rsidRDefault="00516FB7" w:rsidP="00516FB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516FB7" w:rsidRPr="004D7021" w14:paraId="21CD0E66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FFC41" w14:textId="3EA84BAF" w:rsidR="00516FB7" w:rsidRPr="00E35624" w:rsidRDefault="00516FB7" w:rsidP="00516FB7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Uue </w:t>
            </w:r>
            <w:r w:rsidR="001E77D1">
              <w:rPr>
                <w:noProof/>
                <w:sz w:val="22"/>
                <w:szCs w:val="22"/>
                <w:lang w:val="fi-FI"/>
              </w:rPr>
              <w:t>kesk</w:t>
            </w:r>
            <w:r>
              <w:rPr>
                <w:noProof/>
                <w:sz w:val="22"/>
                <w:szCs w:val="22"/>
                <w:lang w:val="fi-FI"/>
              </w:rPr>
              <w:t xml:space="preserve">pinge maakaabelliini rajamiseks </w:t>
            </w:r>
            <w:r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puudub alternatiivne majanduslikult ja teostuslikult otstarbekas lahendus. </w:t>
            </w:r>
          </w:p>
        </w:tc>
      </w:tr>
      <w:tr w:rsidR="00516FB7" w:rsidRPr="004D7021" w14:paraId="7F53CBAC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AE2F27" w14:textId="77777777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16FB7" w:rsidRPr="004D7021" w14:paraId="040585C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983E3" w14:textId="77777777" w:rsidR="00516FB7" w:rsidRPr="005A69A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5A69A6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5A69A6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5A69A6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Maanteeameti osakondadelt</w:t>
            </w:r>
          </w:p>
        </w:tc>
      </w:tr>
      <w:tr w:rsidR="00516FB7" w14:paraId="556D3D10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A668E" w14:textId="77777777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A69A6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516FB7" w14:paraId="5F05FEFE" w14:textId="77777777" w:rsidTr="00D35A09">
        <w:trPr>
          <w:cantSplit/>
          <w:trHeight w:val="365"/>
        </w:trPr>
        <w:tc>
          <w:tcPr>
            <w:tcW w:w="90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455A2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16FB7" w:rsidRPr="005E3EDE" w14:paraId="16F3A9C9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439A2" w14:textId="42B7A646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CC615E">
              <w:rPr>
                <w:noProof/>
                <w:sz w:val="22"/>
                <w:szCs w:val="20"/>
                <w:lang w:val="fi-FI"/>
              </w:rPr>
              <w:t>Lahendus vastab Maanteeameti juhendis esitatud nõuetele.</w:t>
            </w:r>
          </w:p>
        </w:tc>
      </w:tr>
      <w:tr w:rsidR="00516FB7" w:rsidRPr="005E3EDE" w14:paraId="56EB9DE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544C3" w14:textId="77777777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516FB7" w14:paraId="5AB7DC04" w14:textId="77777777" w:rsidTr="00516FB7">
        <w:trPr>
          <w:cantSplit/>
          <w:trHeight w:val="456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193D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2FCF8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F9EB2" w14:textId="0F052C83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Harri Laks</w:t>
            </w:r>
          </w:p>
        </w:tc>
      </w:tr>
      <w:tr w:rsidR="00516FB7" w14:paraId="341D2517" w14:textId="77777777" w:rsidTr="00516FB7">
        <w:trPr>
          <w:cantSplit/>
          <w:trHeight w:val="263"/>
        </w:trPr>
        <w:tc>
          <w:tcPr>
            <w:tcW w:w="323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07EFC" w14:textId="77777777" w:rsidR="00516FB7" w:rsidRPr="00C5207C" w:rsidRDefault="00516FB7" w:rsidP="00516FB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47B37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7B582" w14:textId="4F9CA981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/allkirjastatud digitaalselt/</w:t>
            </w:r>
          </w:p>
          <w:p w14:paraId="670B35D5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16FB7" w14:paraId="16932E3D" w14:textId="77777777" w:rsidTr="00516FB7">
        <w:trPr>
          <w:cantSplit/>
          <w:trHeight w:val="293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4AEBB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440E7" w14:textId="017791D2" w:rsidR="00516FB7" w:rsidRDefault="00B04290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  <w:r w:rsidR="005E3EDE">
              <w:rPr>
                <w:noProof/>
                <w:sz w:val="20"/>
                <w:szCs w:val="20"/>
              </w:rPr>
              <w:t>6</w:t>
            </w:r>
            <w:r w:rsidR="00E06160">
              <w:rPr>
                <w:noProof/>
                <w:sz w:val="20"/>
                <w:szCs w:val="20"/>
              </w:rPr>
              <w:t>.0</w:t>
            </w:r>
            <w:r w:rsidR="008A3FFF">
              <w:rPr>
                <w:noProof/>
                <w:sz w:val="20"/>
                <w:szCs w:val="20"/>
              </w:rPr>
              <w:t>9</w:t>
            </w:r>
            <w:r w:rsidR="00516FB7">
              <w:rPr>
                <w:noProof/>
                <w:sz w:val="20"/>
                <w:szCs w:val="20"/>
              </w:rPr>
              <w:t>.2023</w:t>
            </w:r>
          </w:p>
          <w:p w14:paraId="635031CB" w14:textId="2F1ABB48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</w:tbl>
    <w:p w14:paraId="27618672" w14:textId="4D1DA69C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E4B24"/>
    <w:rsid w:val="00124943"/>
    <w:rsid w:val="00131923"/>
    <w:rsid w:val="00184168"/>
    <w:rsid w:val="00185065"/>
    <w:rsid w:val="001A16C3"/>
    <w:rsid w:val="001E77D1"/>
    <w:rsid w:val="00217FB8"/>
    <w:rsid w:val="00226EFD"/>
    <w:rsid w:val="00236660"/>
    <w:rsid w:val="00276D8F"/>
    <w:rsid w:val="002A61C3"/>
    <w:rsid w:val="002C0F10"/>
    <w:rsid w:val="002D0EA2"/>
    <w:rsid w:val="002F1682"/>
    <w:rsid w:val="00306F64"/>
    <w:rsid w:val="00317FEC"/>
    <w:rsid w:val="00320917"/>
    <w:rsid w:val="003A3D59"/>
    <w:rsid w:val="003B0A10"/>
    <w:rsid w:val="003C6C72"/>
    <w:rsid w:val="003F7CF0"/>
    <w:rsid w:val="00440D80"/>
    <w:rsid w:val="00441338"/>
    <w:rsid w:val="00451E36"/>
    <w:rsid w:val="004955F1"/>
    <w:rsid w:val="00497B30"/>
    <w:rsid w:val="004D273A"/>
    <w:rsid w:val="004D7021"/>
    <w:rsid w:val="005114EA"/>
    <w:rsid w:val="00516FB7"/>
    <w:rsid w:val="00561202"/>
    <w:rsid w:val="005620AC"/>
    <w:rsid w:val="00565F77"/>
    <w:rsid w:val="005A69A6"/>
    <w:rsid w:val="005D18D8"/>
    <w:rsid w:val="005E3EDE"/>
    <w:rsid w:val="005E63D8"/>
    <w:rsid w:val="005F4963"/>
    <w:rsid w:val="00603A86"/>
    <w:rsid w:val="006055F7"/>
    <w:rsid w:val="00680E5E"/>
    <w:rsid w:val="006A3C07"/>
    <w:rsid w:val="006C3425"/>
    <w:rsid w:val="006D663D"/>
    <w:rsid w:val="00705435"/>
    <w:rsid w:val="00743E84"/>
    <w:rsid w:val="007559EC"/>
    <w:rsid w:val="0076393B"/>
    <w:rsid w:val="00777A24"/>
    <w:rsid w:val="007B048A"/>
    <w:rsid w:val="007B356A"/>
    <w:rsid w:val="007C21D1"/>
    <w:rsid w:val="007C2F9E"/>
    <w:rsid w:val="007E0805"/>
    <w:rsid w:val="007E1CA1"/>
    <w:rsid w:val="008201C3"/>
    <w:rsid w:val="008234D8"/>
    <w:rsid w:val="00853A69"/>
    <w:rsid w:val="00857455"/>
    <w:rsid w:val="00887C0D"/>
    <w:rsid w:val="0089227D"/>
    <w:rsid w:val="00893B23"/>
    <w:rsid w:val="008A3FFF"/>
    <w:rsid w:val="008C0315"/>
    <w:rsid w:val="008C0D68"/>
    <w:rsid w:val="00912F5F"/>
    <w:rsid w:val="009148EE"/>
    <w:rsid w:val="00983C6E"/>
    <w:rsid w:val="009E09C3"/>
    <w:rsid w:val="00A22B1A"/>
    <w:rsid w:val="00A46A0A"/>
    <w:rsid w:val="00A5759E"/>
    <w:rsid w:val="00A60341"/>
    <w:rsid w:val="00AA0295"/>
    <w:rsid w:val="00AC6938"/>
    <w:rsid w:val="00AD4E10"/>
    <w:rsid w:val="00AE25FC"/>
    <w:rsid w:val="00B04290"/>
    <w:rsid w:val="00B46937"/>
    <w:rsid w:val="00B51BD9"/>
    <w:rsid w:val="00B57129"/>
    <w:rsid w:val="00BE531A"/>
    <w:rsid w:val="00BF0B4A"/>
    <w:rsid w:val="00C10146"/>
    <w:rsid w:val="00C10875"/>
    <w:rsid w:val="00C12D4A"/>
    <w:rsid w:val="00C24F6B"/>
    <w:rsid w:val="00C26EC0"/>
    <w:rsid w:val="00C5207C"/>
    <w:rsid w:val="00C53255"/>
    <w:rsid w:val="00C61E87"/>
    <w:rsid w:val="00C90491"/>
    <w:rsid w:val="00CB2245"/>
    <w:rsid w:val="00CC615E"/>
    <w:rsid w:val="00D05D18"/>
    <w:rsid w:val="00D0716E"/>
    <w:rsid w:val="00D33B23"/>
    <w:rsid w:val="00D35A09"/>
    <w:rsid w:val="00D47670"/>
    <w:rsid w:val="00D51EF9"/>
    <w:rsid w:val="00D547DE"/>
    <w:rsid w:val="00D77C26"/>
    <w:rsid w:val="00D84B96"/>
    <w:rsid w:val="00DB6EF9"/>
    <w:rsid w:val="00DB72D0"/>
    <w:rsid w:val="00DE57F6"/>
    <w:rsid w:val="00DF11CA"/>
    <w:rsid w:val="00E055A8"/>
    <w:rsid w:val="00E06160"/>
    <w:rsid w:val="00E10CE4"/>
    <w:rsid w:val="00E30015"/>
    <w:rsid w:val="00E35624"/>
    <w:rsid w:val="00E55DCC"/>
    <w:rsid w:val="00E56F19"/>
    <w:rsid w:val="00E82520"/>
    <w:rsid w:val="00E929BD"/>
    <w:rsid w:val="00EF027A"/>
    <w:rsid w:val="00F10EA1"/>
    <w:rsid w:val="00F123D1"/>
    <w:rsid w:val="00F21A3C"/>
    <w:rsid w:val="00F22F56"/>
    <w:rsid w:val="00F335AA"/>
    <w:rsid w:val="00F74E07"/>
    <w:rsid w:val="00F939C8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3635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88174d2-ea18-475f-ba81-92040070f2f9" xsi:nil="true"/>
    <TaxCatchAll xmlns="4f333488-e841-409b-a3e3-b8b811f14b4b" xsi:nil="true"/>
    <lcf76f155ced4ddcb4097134ff3c332f xmlns="188174d2-ea18-475f-ba81-92040070f2f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3" ma:contentTypeDescription="Loo uus dokument" ma:contentTypeScope="" ma:versionID="96c7dea0512aaef8ced85b8bcaeb6448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bc64801f08770c8f772a5bf4052218ff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245678-9512-471A-A50A-E64B6B1A9A82}">
  <ds:schemaRefs>
    <ds:schemaRef ds:uri="http://schemas.microsoft.com/office/2006/metadata/properties"/>
    <ds:schemaRef ds:uri="http://schemas.microsoft.com/office/infopath/2007/PartnerControls"/>
    <ds:schemaRef ds:uri="ed458483-4823-4d36-816f-3495db18f132"/>
    <ds:schemaRef ds:uri="8f48c851-e6aa-4cda-af36-d3bba2a49dae"/>
    <ds:schemaRef ds:uri="188174d2-ea18-475f-ba81-92040070f2f9"/>
    <ds:schemaRef ds:uri="4f333488-e841-409b-a3e3-b8b811f14b4b"/>
  </ds:schemaRefs>
</ds:datastoreItem>
</file>

<file path=customXml/itemProps2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E7B1E6-90FF-4121-8095-CB05A657B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946AFF-09CE-4336-A81C-0902465C1A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</Words>
  <Characters>2165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Harri Laks</cp:lastModifiedBy>
  <cp:revision>5</cp:revision>
  <cp:lastPrinted>2007-05-24T06:29:00Z</cp:lastPrinted>
  <dcterms:created xsi:type="dcterms:W3CDTF">2023-08-14T07:16:00Z</dcterms:created>
  <dcterms:modified xsi:type="dcterms:W3CDTF">2023-09-26T13:13:00Z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