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4384211B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BF523F" w:rsidRPr="00BF523F">
              <w:rPr>
                <w:noProof/>
                <w:sz w:val="22"/>
                <w:szCs w:val="22"/>
              </w:rPr>
              <w:t>Harju maakond, Tallinn, Lasnamäe linnaosa, Valge tn 4, 11413</w:t>
            </w:r>
          </w:p>
        </w:tc>
      </w:tr>
      <w:tr w:rsidR="00056AC8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163A3"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163A3"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056AC8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4B9FA6A4" w:rsidR="00056AC8" w:rsidRDefault="00A87658" w:rsidP="00BF523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3k, 50412</w:t>
            </w:r>
          </w:p>
        </w:tc>
      </w:tr>
      <w:tr w:rsidR="00056AC8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12580F15" w:rsidR="00297726" w:rsidRDefault="007163A3" w:rsidP="001966A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7658"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3k, 50412</w:t>
            </w:r>
          </w:p>
        </w:tc>
      </w:tr>
      <w:tr w:rsidR="00C5207C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C5207C" w:rsidRDefault="00C5207C" w:rsidP="002977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7726">
              <w:rPr>
                <w:rFonts w:eastAsia="Arial Unicode MS"/>
                <w:noProof/>
                <w:sz w:val="22"/>
                <w:szCs w:val="22"/>
              </w:rPr>
              <w:t>524 2749</w:t>
            </w:r>
          </w:p>
        </w:tc>
      </w:tr>
      <w:tr w:rsidR="00056AC8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056AC8" w:rsidRDefault="001966AE" w:rsidP="002977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056AC8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056AC8" w:rsidRDefault="003066BF" w:rsidP="003066B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056AC8"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056AC8" w:rsidRDefault="002977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DBCA8" w14:textId="77777777" w:rsidR="00FC6D9F" w:rsidRDefault="003008AD" w:rsidP="00E665F4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Passiivse elektroonilise side juurdepääsuvõrgu rajamine</w:t>
            </w:r>
          </w:p>
          <w:p w14:paraId="4FE0FA11" w14:textId="75FF1D35" w:rsidR="0020379A" w:rsidRPr="00E665F4" w:rsidRDefault="00E02F07" w:rsidP="00E665F4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Liikva</w:t>
            </w:r>
            <w:r w:rsidR="0020379A" w:rsidRPr="0020379A">
              <w:rPr>
                <w:noProof/>
                <w:sz w:val="22"/>
                <w:szCs w:val="20"/>
              </w:rPr>
              <w:t xml:space="preserve"> küla, Harku vald, Harju maakond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29F53D31" w:rsidR="00056AC8" w:rsidRDefault="003066BF" w:rsidP="003066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3008AD">
              <w:rPr>
                <w:noProof/>
                <w:sz w:val="22"/>
                <w:szCs w:val="20"/>
              </w:rPr>
              <w:t>VT129</w:t>
            </w:r>
            <w:r w:rsidR="00E02F07">
              <w:rPr>
                <w:noProof/>
                <w:sz w:val="22"/>
                <w:szCs w:val="20"/>
              </w:rPr>
              <w:t>7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056AC8" w:rsidRDefault="00056AC8" w:rsidP="00FC6D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066B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3066BF" w:rsidRDefault="003066B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5C583F3" w:rsidR="003066BF" w:rsidRPr="00297726" w:rsidRDefault="0050208A" w:rsidP="003066B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3066BF">
              <w:rPr>
                <w:noProof/>
                <w:sz w:val="22"/>
                <w:szCs w:val="20"/>
              </w:rPr>
              <w:t>rojekti asendiplaan</w:t>
            </w:r>
            <w:r w:rsidR="00960462">
              <w:rPr>
                <w:noProof/>
                <w:sz w:val="22"/>
                <w:szCs w:val="20"/>
              </w:rPr>
              <w:t>, seletuskiri, ristumise joonis</w:t>
            </w:r>
            <w:r w:rsidR="008147E1">
              <w:rPr>
                <w:noProof/>
                <w:sz w:val="22"/>
                <w:szCs w:val="20"/>
              </w:rPr>
              <w:t>, IKÕ plaan</w:t>
            </w:r>
            <w:r w:rsidR="005E27D9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3066BF" w:rsidRDefault="003066BF" w:rsidP="003066B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3066BF" w:rsidRDefault="003066BF" w:rsidP="00FC6D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3066BF" w:rsidRDefault="003066B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297726" w:rsidRPr="00FC6D9F" w:rsidRDefault="00912F5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42DF4AA1" w:rsidR="00A146EF" w:rsidRPr="003066BF" w:rsidRDefault="003008AD" w:rsidP="00FC6D9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Harju maakond, Harku vald, </w:t>
            </w:r>
            <w:r w:rsidR="00E02F07">
              <w:rPr>
                <w:noProof/>
                <w:sz w:val="22"/>
                <w:szCs w:val="20"/>
              </w:rPr>
              <w:t>Liikva</w:t>
            </w:r>
            <w:r>
              <w:rPr>
                <w:noProof/>
                <w:sz w:val="22"/>
                <w:szCs w:val="20"/>
              </w:rPr>
              <w:t xml:space="preserve"> küla</w:t>
            </w:r>
          </w:p>
        </w:tc>
      </w:tr>
      <w:tr w:rsidR="00C15C4F" w14:paraId="18442C60" w14:textId="77777777" w:rsidTr="005E27D9">
        <w:trPr>
          <w:cantSplit/>
          <w:trHeight w:val="246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Kontuurtabel"/>
              <w:tblW w:w="891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126"/>
              <w:gridCol w:w="1276"/>
              <w:gridCol w:w="3422"/>
            </w:tblGrid>
            <w:tr w:rsidR="005E27D9" w:rsidRPr="008B7CE5" w14:paraId="0634BD42" w14:textId="77777777" w:rsidTr="005E27D9"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5E27D9" w:rsidRPr="008B7CE5" w:rsidRDefault="005E27D9" w:rsidP="005E27D9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5E27D9" w:rsidRPr="008B7CE5" w:rsidRDefault="005E27D9" w:rsidP="005E27D9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5E27D9" w:rsidRPr="008B7CE5" w:rsidRDefault="005E27D9" w:rsidP="005E27D9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342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1877F8B" w14:textId="76D03443" w:rsidR="005E27D9" w:rsidRPr="008B7CE5" w:rsidRDefault="005E27D9" w:rsidP="005E27D9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Märkus</w:t>
                  </w:r>
                </w:p>
              </w:tc>
            </w:tr>
            <w:tr w:rsidR="005E27D9" w:rsidRPr="008B7CE5" w14:paraId="3D798F7A" w14:textId="77777777" w:rsidTr="005E27D9"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F1CD2C" w14:textId="07ED8C64" w:rsidR="005E27D9" w:rsidRDefault="005E27D9" w:rsidP="005E27D9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sidekaabel multitorus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458E3EF" w14:textId="44909788" w:rsidR="005E27D9" w:rsidRPr="00E02F07" w:rsidRDefault="005E27D9" w:rsidP="005E27D9">
                  <w:pPr>
                    <w:jc w:val="center"/>
                    <w:rPr>
                      <w:color w:val="000000"/>
                      <w:sz w:val="20"/>
                      <w:szCs w:val="20"/>
                      <w:lang w:eastAsia="en-GB"/>
                    </w:rPr>
                  </w:pPr>
                  <w:r w:rsidRPr="00E02F07">
                    <w:rPr>
                      <w:color w:val="000000"/>
                      <w:sz w:val="20"/>
                      <w:szCs w:val="20"/>
                    </w:rPr>
                    <w:t xml:space="preserve">11410 </w:t>
                  </w:r>
                  <w:r w:rsidRPr="00E02F07">
                    <w:rPr>
                      <w:color w:val="000000"/>
                      <w:sz w:val="20"/>
                      <w:szCs w:val="20"/>
                      <w:lang w:eastAsia="et-EE"/>
                    </w:rPr>
                    <w:t>Kiia-Vääna-Viti maantee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12CFE3A" w14:textId="2B14E17A" w:rsidR="005E27D9" w:rsidRDefault="005E27D9" w:rsidP="005E27D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9,86</w:t>
                  </w:r>
                </w:p>
              </w:tc>
              <w:tc>
                <w:tcPr>
                  <w:tcW w:w="342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3DAD711" w14:textId="7FA2B814" w:rsidR="005E27D9" w:rsidRDefault="005E27D9" w:rsidP="005E27D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Rajatis hakkab kuuluma Enefit Connect OÜ-le</w:t>
                  </w:r>
                </w:p>
              </w:tc>
            </w:tr>
            <w:tr w:rsidR="005E27D9" w:rsidRPr="008B7CE5" w14:paraId="14D74AF8" w14:textId="77777777" w:rsidTr="005E27D9"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C851F58" w14:textId="5ED549C1" w:rsidR="005E27D9" w:rsidRDefault="005E27D9" w:rsidP="005E27D9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sidekaabel multitorus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A102BC4" w14:textId="2E5E188C" w:rsidR="005E27D9" w:rsidRPr="00E02F07" w:rsidRDefault="005E27D9" w:rsidP="005E27D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02F07">
                    <w:rPr>
                      <w:color w:val="000000"/>
                      <w:sz w:val="20"/>
                      <w:szCs w:val="20"/>
                    </w:rPr>
                    <w:t xml:space="preserve">11410 </w:t>
                  </w:r>
                  <w:r w:rsidRPr="00E02F07">
                    <w:rPr>
                      <w:color w:val="000000"/>
                      <w:sz w:val="20"/>
                      <w:szCs w:val="20"/>
                      <w:lang w:eastAsia="et-EE"/>
                    </w:rPr>
                    <w:t>Kiia-Vääna-Viti maantee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196BCBE8" w14:textId="3C182FA3" w:rsidR="005E27D9" w:rsidRDefault="005E27D9" w:rsidP="005E27D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9,86</w:t>
                  </w:r>
                </w:p>
              </w:tc>
              <w:tc>
                <w:tcPr>
                  <w:tcW w:w="3422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08A74A3A" w14:textId="5DEA796A" w:rsidR="005E27D9" w:rsidRDefault="005E27D9" w:rsidP="005E27D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5E27D9">
                    <w:rPr>
                      <w:sz w:val="20"/>
                      <w:szCs w:val="20"/>
                    </w:rPr>
                    <w:t xml:space="preserve">Rajatis hakkab kuuluma </w:t>
                  </w:r>
                  <w:r>
                    <w:rPr>
                      <w:sz w:val="20"/>
                      <w:szCs w:val="20"/>
                    </w:rPr>
                    <w:t>ELA SA-le</w:t>
                  </w:r>
                </w:p>
              </w:tc>
            </w:tr>
            <w:tr w:rsidR="005E27D9" w:rsidRPr="008B7CE5" w14:paraId="38F5623C" w14:textId="77777777" w:rsidTr="005E27D9"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D05326" w14:textId="0E10CA12" w:rsidR="005E27D9" w:rsidRDefault="005E27D9" w:rsidP="005E27D9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5E27D9">
                    <w:rPr>
                      <w:b/>
                      <w:sz w:val="20"/>
                      <w:szCs w:val="20"/>
                    </w:rPr>
                    <w:t>Projekteeritud s</w:t>
                  </w:r>
                  <w:r>
                    <w:rPr>
                      <w:b/>
                      <w:sz w:val="20"/>
                      <w:szCs w:val="20"/>
                    </w:rPr>
                    <w:t>idekaev</w:t>
                  </w:r>
                </w:p>
              </w:tc>
              <w:tc>
                <w:tcPr>
                  <w:tcW w:w="212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6012BB55" w14:textId="1AE11EB3" w:rsidR="005E27D9" w:rsidRPr="00E02F07" w:rsidRDefault="005E27D9" w:rsidP="005E27D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49A9A6B0" w14:textId="2952A0E3" w:rsidR="005E27D9" w:rsidRDefault="005E27D9" w:rsidP="005E27D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2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0C6C7C9E" w14:textId="77777777" w:rsidR="005E27D9" w:rsidRDefault="005E27D9" w:rsidP="005E27D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229F40" w14:textId="77777777" w:rsidR="00C15C4F" w:rsidRDefault="00C15C4F" w:rsidP="00FC6D9F">
            <w:pPr>
              <w:rPr>
                <w:noProof/>
                <w:sz w:val="20"/>
                <w:szCs w:val="20"/>
              </w:rPr>
            </w:pPr>
          </w:p>
        </w:tc>
      </w:tr>
      <w:tr w:rsidR="00056AC8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3066BF" w:rsidRPr="003066BF" w:rsidRDefault="00705435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DB884" w14:textId="3A111DEB" w:rsidR="005E27D9" w:rsidRDefault="003066BF" w:rsidP="00F84E8E">
            <w:pPr>
              <w:rPr>
                <w:bCs/>
                <w:noProof/>
                <w:sz w:val="22"/>
                <w:szCs w:val="22"/>
              </w:rPr>
            </w:pPr>
            <w:r w:rsidRPr="003066BF">
              <w:rPr>
                <w:bCs/>
                <w:noProof/>
                <w:sz w:val="22"/>
                <w:szCs w:val="22"/>
              </w:rPr>
              <w:t>Projekti mahus</w:t>
            </w:r>
            <w:r w:rsidR="00F84E8E">
              <w:rPr>
                <w:bCs/>
                <w:noProof/>
                <w:sz w:val="22"/>
                <w:szCs w:val="22"/>
              </w:rPr>
              <w:t xml:space="preserve"> </w:t>
            </w:r>
            <w:r w:rsidR="008A4670" w:rsidRPr="0020379A">
              <w:rPr>
                <w:bCs/>
                <w:noProof/>
                <w:sz w:val="22"/>
                <w:szCs w:val="22"/>
              </w:rPr>
              <w:t xml:space="preserve">rajatakse </w:t>
            </w:r>
            <w:r w:rsidR="005E27D9" w:rsidRPr="005E27D9">
              <w:rPr>
                <w:bCs/>
                <w:noProof/>
                <w:sz w:val="22"/>
                <w:szCs w:val="22"/>
              </w:rPr>
              <w:t>passiivse elektroonilise side juurdepääsuvõrk</w:t>
            </w:r>
            <w:r w:rsidR="005E27D9">
              <w:rPr>
                <w:bCs/>
                <w:noProof/>
                <w:sz w:val="22"/>
                <w:szCs w:val="22"/>
              </w:rPr>
              <w:t xml:space="preserve"> </w:t>
            </w:r>
            <w:r w:rsidR="00751B36" w:rsidRPr="0020379A">
              <w:rPr>
                <w:bCs/>
                <w:noProof/>
                <w:sz w:val="22"/>
                <w:szCs w:val="22"/>
              </w:rPr>
              <w:t>vastavalt asendiplaanile.</w:t>
            </w:r>
          </w:p>
          <w:p w14:paraId="4774F32A" w14:textId="6B6C66E7" w:rsidR="00056AC8" w:rsidRDefault="00A33749" w:rsidP="00F84E8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0379A">
              <w:rPr>
                <w:bCs/>
                <w:noProof/>
                <w:sz w:val="22"/>
                <w:szCs w:val="22"/>
              </w:rPr>
              <w:t>Eeldatav ehitusaeg on 20</w:t>
            </w:r>
            <w:r w:rsidR="00C40163" w:rsidRPr="0020379A">
              <w:rPr>
                <w:bCs/>
                <w:noProof/>
                <w:sz w:val="22"/>
                <w:szCs w:val="22"/>
              </w:rPr>
              <w:t>2</w:t>
            </w:r>
            <w:r w:rsidR="00751B36" w:rsidRPr="0020379A">
              <w:rPr>
                <w:bCs/>
                <w:noProof/>
                <w:sz w:val="22"/>
                <w:szCs w:val="22"/>
              </w:rPr>
              <w:t>1</w:t>
            </w:r>
            <w:r w:rsidRPr="0020379A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C5207C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0A694B" w:rsidRDefault="008515D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0379A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FA558E" w:rsidRPr="0020379A">
              <w:rPr>
                <w:rFonts w:eastAsia="Arial Unicode MS"/>
                <w:noProof/>
                <w:sz w:val="22"/>
                <w:szCs w:val="20"/>
              </w:rPr>
              <w:t>rasside valikul on lähtutud maaomanikega läbirääkimiste tulemustest. Kooskõlastatava projekti puhul on tegemist arenduskohustuse täitmisega.</w:t>
            </w:r>
          </w:p>
        </w:tc>
      </w:tr>
      <w:tr w:rsidR="00056AC8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056AC8" w:rsidRDefault="00056AC8" w:rsidP="003066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066BF">
              <w:rPr>
                <w:rFonts w:eastAsia="Arial Unicode MS"/>
                <w:noProof/>
                <w:sz w:val="22"/>
                <w:szCs w:val="20"/>
              </w:rPr>
              <w:t>Aro Kivisild</w:t>
            </w:r>
          </w:p>
        </w:tc>
      </w:tr>
      <w:tr w:rsidR="00056AC8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056AC8" w:rsidRDefault="003066B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497EE7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497EE7" w:rsidRDefault="00497EE7" w:rsidP="00497EE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35A40926" w:rsidR="00497EE7" w:rsidRDefault="005E27D9" w:rsidP="00497E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06.05.2021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1E71"/>
    <w:rsid w:val="00056AC8"/>
    <w:rsid w:val="0009082B"/>
    <w:rsid w:val="0009164A"/>
    <w:rsid w:val="000A694B"/>
    <w:rsid w:val="000B7922"/>
    <w:rsid w:val="000D40BA"/>
    <w:rsid w:val="000F7A5B"/>
    <w:rsid w:val="00131923"/>
    <w:rsid w:val="00180188"/>
    <w:rsid w:val="00195263"/>
    <w:rsid w:val="001966AE"/>
    <w:rsid w:val="001B406E"/>
    <w:rsid w:val="001C3B65"/>
    <w:rsid w:val="001F5D55"/>
    <w:rsid w:val="0020379A"/>
    <w:rsid w:val="00210B53"/>
    <w:rsid w:val="00226EFD"/>
    <w:rsid w:val="00294E26"/>
    <w:rsid w:val="00297726"/>
    <w:rsid w:val="002C0422"/>
    <w:rsid w:val="002D63EF"/>
    <w:rsid w:val="002F1682"/>
    <w:rsid w:val="003008AD"/>
    <w:rsid w:val="003066BF"/>
    <w:rsid w:val="00323806"/>
    <w:rsid w:val="003731DE"/>
    <w:rsid w:val="00383CE7"/>
    <w:rsid w:val="00384C2E"/>
    <w:rsid w:val="00394FEE"/>
    <w:rsid w:val="003C0540"/>
    <w:rsid w:val="003F1B1A"/>
    <w:rsid w:val="003F7CF0"/>
    <w:rsid w:val="00403D5C"/>
    <w:rsid w:val="00445A7C"/>
    <w:rsid w:val="004644AA"/>
    <w:rsid w:val="00484F73"/>
    <w:rsid w:val="00495D4E"/>
    <w:rsid w:val="00497B30"/>
    <w:rsid w:val="00497EE7"/>
    <w:rsid w:val="004C6511"/>
    <w:rsid w:val="004D1AF1"/>
    <w:rsid w:val="004D4CEC"/>
    <w:rsid w:val="0050208A"/>
    <w:rsid w:val="0050737A"/>
    <w:rsid w:val="005114EA"/>
    <w:rsid w:val="0053441E"/>
    <w:rsid w:val="00565F77"/>
    <w:rsid w:val="005B23F9"/>
    <w:rsid w:val="005C6447"/>
    <w:rsid w:val="005E27D9"/>
    <w:rsid w:val="005F2184"/>
    <w:rsid w:val="00617068"/>
    <w:rsid w:val="006354BC"/>
    <w:rsid w:val="00645751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3805"/>
    <w:rsid w:val="007C78CF"/>
    <w:rsid w:val="007D765D"/>
    <w:rsid w:val="007E1CA1"/>
    <w:rsid w:val="008147E1"/>
    <w:rsid w:val="00817E4B"/>
    <w:rsid w:val="008515DF"/>
    <w:rsid w:val="008845E2"/>
    <w:rsid w:val="00885D1B"/>
    <w:rsid w:val="008A3478"/>
    <w:rsid w:val="008A4670"/>
    <w:rsid w:val="008B5A9E"/>
    <w:rsid w:val="008D1222"/>
    <w:rsid w:val="00912F5F"/>
    <w:rsid w:val="009147D4"/>
    <w:rsid w:val="00921BDC"/>
    <w:rsid w:val="009239AA"/>
    <w:rsid w:val="00960462"/>
    <w:rsid w:val="009637F4"/>
    <w:rsid w:val="00983C6E"/>
    <w:rsid w:val="009B7333"/>
    <w:rsid w:val="009D4282"/>
    <w:rsid w:val="009D56ED"/>
    <w:rsid w:val="009E1B75"/>
    <w:rsid w:val="009E1FB4"/>
    <w:rsid w:val="00A0421A"/>
    <w:rsid w:val="00A146EF"/>
    <w:rsid w:val="00A22B1A"/>
    <w:rsid w:val="00A33749"/>
    <w:rsid w:val="00A37F3E"/>
    <w:rsid w:val="00A62427"/>
    <w:rsid w:val="00A668F1"/>
    <w:rsid w:val="00A708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3AB2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F08A1"/>
    <w:rsid w:val="00D033CA"/>
    <w:rsid w:val="00D06A50"/>
    <w:rsid w:val="00D0716E"/>
    <w:rsid w:val="00D17CBE"/>
    <w:rsid w:val="00D35B11"/>
    <w:rsid w:val="00D50A6E"/>
    <w:rsid w:val="00D51EF9"/>
    <w:rsid w:val="00D6074C"/>
    <w:rsid w:val="00D7153E"/>
    <w:rsid w:val="00D75137"/>
    <w:rsid w:val="00D820B7"/>
    <w:rsid w:val="00D85074"/>
    <w:rsid w:val="00DB72D0"/>
    <w:rsid w:val="00DC60F2"/>
    <w:rsid w:val="00DF42E0"/>
    <w:rsid w:val="00E02F07"/>
    <w:rsid w:val="00E152AF"/>
    <w:rsid w:val="00E665F4"/>
    <w:rsid w:val="00E73B92"/>
    <w:rsid w:val="00E861C1"/>
    <w:rsid w:val="00EC4873"/>
    <w:rsid w:val="00EF027A"/>
    <w:rsid w:val="00F0438A"/>
    <w:rsid w:val="00F20122"/>
    <w:rsid w:val="00F22F56"/>
    <w:rsid w:val="00F24C35"/>
    <w:rsid w:val="00F35EE9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3478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4</cp:revision>
  <cp:lastPrinted>2018-02-06T12:59:00Z</cp:lastPrinted>
  <dcterms:created xsi:type="dcterms:W3CDTF">2021-04-29T10:13:00Z</dcterms:created>
  <dcterms:modified xsi:type="dcterms:W3CDTF">2021-05-06T20:38:00Z</dcterms:modified>
</cp:coreProperties>
</file>