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45AC5" w14:textId="77777777"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14:paraId="1AEAFFE0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14:paraId="78FA4A2D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4466F2B7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3C7A351E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3754832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40398042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14:paraId="64B01B42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34FC974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5943A301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2D14A0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0211171B" w14:textId="77777777"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14:paraId="70057A9E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5312928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A8B8CC7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6A451F6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08E90F88" w14:textId="77777777"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14:paraId="5478C6FE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1D3DF1AB" w14:textId="77777777"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6C6CE0BF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7F6DEF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44D5ADC9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14:paraId="48EFE83E" w14:textId="77777777" w:rsidTr="00754133">
        <w:trPr>
          <w:cantSplit/>
          <w:trHeight w:val="397"/>
        </w:trPr>
        <w:tc>
          <w:tcPr>
            <w:tcW w:w="1246" w:type="dxa"/>
            <w:vAlign w:val="center"/>
          </w:tcPr>
          <w:p w14:paraId="3876E959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44E2C476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A97C77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3BCD2ACE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36AD7056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14:paraId="36BB569B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14:paraId="3FAC9C2A" w14:textId="77777777" w:rsidTr="00B2511C">
        <w:tc>
          <w:tcPr>
            <w:tcW w:w="9464" w:type="dxa"/>
          </w:tcPr>
          <w:p w14:paraId="4BF63719" w14:textId="77777777"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14:paraId="5BEFC82E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14:paraId="4E6AF583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18DF6D25" w14:textId="77777777"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14:paraId="0C72AA8C" w14:textId="77777777" w:rsidTr="00B2511C">
        <w:tc>
          <w:tcPr>
            <w:tcW w:w="9464" w:type="dxa"/>
          </w:tcPr>
          <w:p w14:paraId="785990F5" w14:textId="77777777"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1F1AF633" w14:textId="203B9D73"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436A97">
              <w:rPr>
                <w:rFonts w:cs="Arial"/>
                <w:szCs w:val="22"/>
                <w:lang w:val="et-EE"/>
              </w:rPr>
              <w:t>25</w:t>
            </w:r>
            <w:r w:rsidR="004C195A">
              <w:rPr>
                <w:rFonts w:cs="Arial"/>
                <w:szCs w:val="22"/>
                <w:lang w:val="et-EE"/>
              </w:rPr>
              <w:t>1</w:t>
            </w:r>
            <w:r w:rsidR="00F727A5">
              <w:rPr>
                <w:rFonts w:cs="Arial"/>
                <w:szCs w:val="22"/>
                <w:lang w:val="et-EE"/>
              </w:rPr>
              <w:t>2010600</w:t>
            </w:r>
            <w:r w:rsidR="00436A97">
              <w:rPr>
                <w:rFonts w:cs="Arial"/>
                <w:szCs w:val="22"/>
                <w:lang w:val="et-EE"/>
              </w:rPr>
              <w:t xml:space="preserve"> C)25</w:t>
            </w:r>
            <w:r w:rsidR="00A92478">
              <w:rPr>
                <w:rFonts w:cs="Arial"/>
                <w:szCs w:val="22"/>
                <w:lang w:val="et-EE"/>
              </w:rPr>
              <w:t>1</w:t>
            </w:r>
            <w:r w:rsidR="00F727A5">
              <w:rPr>
                <w:rFonts w:cs="Arial"/>
                <w:szCs w:val="22"/>
                <w:lang w:val="et-EE"/>
              </w:rPr>
              <w:t>2051459</w:t>
            </w:r>
          </w:p>
          <w:p w14:paraId="75B763E3" w14:textId="5DB6B68B" w:rsidR="00F727A5" w:rsidRPr="0034552E" w:rsidRDefault="008F644F" w:rsidP="00754133">
            <w:pPr>
              <w:spacing w:line="360" w:lineRule="auto"/>
              <w:jc w:val="both"/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F727A5">
              <w:t>01 0600-05 1459</w:t>
            </w:r>
          </w:p>
          <w:p w14:paraId="577A714E" w14:textId="77777777"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14:paraId="0F59A99C" w14:textId="77777777"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14:paraId="7DCC8B34" w14:textId="77777777"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2B053950" w14:textId="77777777"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14:paraId="02746970" w14:textId="77777777"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A92478">
              <w:rPr>
                <w:rFonts w:cs="Arial"/>
                <w:szCs w:val="22"/>
                <w:lang w:val="et-EE"/>
              </w:rPr>
              <w:t>85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14:paraId="46FDAA14" w14:textId="77777777"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14:paraId="260568D8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14:paraId="291E4901" w14:textId="77777777" w:rsidTr="00B2511C">
        <w:tc>
          <w:tcPr>
            <w:tcW w:w="3225" w:type="dxa"/>
          </w:tcPr>
          <w:p w14:paraId="3893F1D9" w14:textId="77777777"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1EB1E155" w14:textId="77777777"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7765F9FA" w14:textId="77777777" w:rsidTr="00B2511C">
        <w:tc>
          <w:tcPr>
            <w:tcW w:w="9464" w:type="dxa"/>
            <w:gridSpan w:val="3"/>
          </w:tcPr>
          <w:p w14:paraId="09E37E03" w14:textId="77777777"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14:paraId="61DE1699" w14:textId="77777777" w:rsidTr="00B2511C">
        <w:tc>
          <w:tcPr>
            <w:tcW w:w="5211" w:type="dxa"/>
            <w:gridSpan w:val="2"/>
          </w:tcPr>
          <w:p w14:paraId="1E33D133" w14:textId="77777777"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44ED623A" w14:textId="77777777"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2015C905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14:paraId="5F298084" w14:textId="77777777" w:rsidTr="00B2511C">
        <w:tc>
          <w:tcPr>
            <w:tcW w:w="3225" w:type="dxa"/>
          </w:tcPr>
          <w:p w14:paraId="7ECD8BB2" w14:textId="77777777"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2E75256D" w14:textId="77777777"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36A76769" w14:textId="77777777" w:rsidTr="00B2511C">
        <w:tc>
          <w:tcPr>
            <w:tcW w:w="3225" w:type="dxa"/>
          </w:tcPr>
          <w:p w14:paraId="56343173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2B59FF64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14:paraId="12E6F163" w14:textId="77777777" w:rsidTr="00B2511C">
        <w:tc>
          <w:tcPr>
            <w:tcW w:w="3225" w:type="dxa"/>
          </w:tcPr>
          <w:p w14:paraId="4F36F6F1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0AAC668D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40C7255A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14:paraId="7F0E4C27" w14:textId="77777777" w:rsidTr="00B2511C">
        <w:tc>
          <w:tcPr>
            <w:tcW w:w="3225" w:type="dxa"/>
          </w:tcPr>
          <w:p w14:paraId="32F0C4FD" w14:textId="77777777"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14:paraId="59C1E8D6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628C8261" w14:textId="77777777"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8A5D5" w14:textId="77777777" w:rsidR="00356259" w:rsidRDefault="00356259">
      <w:r>
        <w:separator/>
      </w:r>
    </w:p>
  </w:endnote>
  <w:endnote w:type="continuationSeparator" w:id="0">
    <w:p w14:paraId="4FFED778" w14:textId="77777777" w:rsidR="00356259" w:rsidRDefault="0035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F88D" w14:textId="77777777" w:rsidR="00356259" w:rsidRDefault="00356259">
      <w:r>
        <w:separator/>
      </w:r>
    </w:p>
  </w:footnote>
  <w:footnote w:type="continuationSeparator" w:id="0">
    <w:p w14:paraId="7E046D48" w14:textId="77777777" w:rsidR="00356259" w:rsidRDefault="00356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CFE8" w14:textId="77777777" w:rsidR="0034552E" w:rsidRPr="00EA2812" w:rsidRDefault="0034552E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0F042C"/>
    <w:rsid w:val="000F59C7"/>
    <w:rsid w:val="001265B4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4552E"/>
    <w:rsid w:val="00356259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36A97"/>
    <w:rsid w:val="00462724"/>
    <w:rsid w:val="00495613"/>
    <w:rsid w:val="00497270"/>
    <w:rsid w:val="004A67AD"/>
    <w:rsid w:val="004B4E84"/>
    <w:rsid w:val="004B7D69"/>
    <w:rsid w:val="004C195A"/>
    <w:rsid w:val="004C5AB8"/>
    <w:rsid w:val="005162F9"/>
    <w:rsid w:val="005436B9"/>
    <w:rsid w:val="005817A5"/>
    <w:rsid w:val="00586F90"/>
    <w:rsid w:val="005C2D1E"/>
    <w:rsid w:val="005C33E8"/>
    <w:rsid w:val="005D3058"/>
    <w:rsid w:val="005D45E0"/>
    <w:rsid w:val="005F3144"/>
    <w:rsid w:val="00600F45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B45F6"/>
    <w:rsid w:val="009D1CD6"/>
    <w:rsid w:val="009F2F08"/>
    <w:rsid w:val="00A01181"/>
    <w:rsid w:val="00A0141B"/>
    <w:rsid w:val="00A119C4"/>
    <w:rsid w:val="00A253E2"/>
    <w:rsid w:val="00A357E2"/>
    <w:rsid w:val="00A631ED"/>
    <w:rsid w:val="00A92478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1153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EE0F85"/>
    <w:rsid w:val="00F13579"/>
    <w:rsid w:val="00F22187"/>
    <w:rsid w:val="00F41F91"/>
    <w:rsid w:val="00F727A5"/>
    <w:rsid w:val="00F91A17"/>
    <w:rsid w:val="00FC6A70"/>
    <w:rsid w:val="00FD588C"/>
    <w:rsid w:val="00FD730B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F06F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2025-11-04T11:11:00Z</dcterms:created>
  <dcterms:modified xsi:type="dcterms:W3CDTF">2025-11-04T11:11:00Z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