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14B5" w14:textId="77777777" w:rsidR="00BD4457" w:rsidRDefault="00BD4457"/>
    <w:p w14:paraId="5A89416A" w14:textId="77777777" w:rsidR="00164E09" w:rsidRDefault="00164E09"/>
    <w:p w14:paraId="5E9F5B4B" w14:textId="2623C5B8" w:rsidR="00164E09" w:rsidRDefault="00C77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Lp </w:t>
      </w:r>
      <w:r w:rsidR="007D3A78">
        <w:rPr>
          <w:rFonts w:ascii="Times New Roman" w:hAnsi="Times New Roman" w:cs="Times New Roman"/>
          <w:sz w:val="24"/>
          <w:szCs w:val="24"/>
        </w:rPr>
        <w:t>Andrus Õis</w:t>
      </w:r>
    </w:p>
    <w:p w14:paraId="5F7629E9" w14:textId="39EA8689" w:rsidR="00164E09" w:rsidRDefault="00D41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</w:t>
      </w:r>
      <w:r w:rsidR="00164E09">
        <w:rPr>
          <w:rFonts w:ascii="Times New Roman" w:hAnsi="Times New Roman" w:cs="Times New Roman"/>
          <w:sz w:val="24"/>
          <w:szCs w:val="24"/>
        </w:rPr>
        <w:tab/>
      </w:r>
      <w:r w:rsidR="00164E09">
        <w:rPr>
          <w:rFonts w:ascii="Times New Roman" w:hAnsi="Times New Roman" w:cs="Times New Roman"/>
          <w:sz w:val="24"/>
          <w:szCs w:val="24"/>
        </w:rPr>
        <w:tab/>
      </w:r>
      <w:r w:rsidR="00164E09">
        <w:rPr>
          <w:rFonts w:ascii="Times New Roman" w:hAnsi="Times New Roman" w:cs="Times New Roman"/>
          <w:sz w:val="24"/>
          <w:szCs w:val="24"/>
        </w:rPr>
        <w:tab/>
      </w:r>
      <w:r w:rsidR="00164E09">
        <w:rPr>
          <w:rFonts w:ascii="Times New Roman" w:hAnsi="Times New Roman" w:cs="Times New Roman"/>
          <w:sz w:val="24"/>
          <w:szCs w:val="24"/>
        </w:rPr>
        <w:tab/>
      </w:r>
      <w:r w:rsidR="00164E09">
        <w:rPr>
          <w:rFonts w:ascii="Times New Roman" w:hAnsi="Times New Roman" w:cs="Times New Roman"/>
          <w:sz w:val="24"/>
          <w:szCs w:val="24"/>
        </w:rPr>
        <w:tab/>
      </w:r>
      <w:r w:rsidR="00164E09">
        <w:rPr>
          <w:rFonts w:ascii="Times New Roman" w:hAnsi="Times New Roman" w:cs="Times New Roman"/>
          <w:sz w:val="24"/>
          <w:szCs w:val="24"/>
        </w:rPr>
        <w:tab/>
      </w:r>
      <w:r w:rsidR="00164E09">
        <w:rPr>
          <w:rFonts w:ascii="Times New Roman" w:hAnsi="Times New Roman" w:cs="Times New Roman"/>
          <w:sz w:val="24"/>
          <w:szCs w:val="24"/>
        </w:rPr>
        <w:tab/>
      </w:r>
      <w:r w:rsidR="00164E09">
        <w:rPr>
          <w:rFonts w:ascii="Times New Roman" w:hAnsi="Times New Roman" w:cs="Times New Roman"/>
          <w:sz w:val="24"/>
          <w:szCs w:val="24"/>
        </w:rPr>
        <w:tab/>
      </w:r>
      <w:r w:rsidR="00164E09">
        <w:rPr>
          <w:rFonts w:ascii="Times New Roman" w:hAnsi="Times New Roman" w:cs="Times New Roman"/>
          <w:sz w:val="24"/>
          <w:szCs w:val="24"/>
        </w:rPr>
        <w:tab/>
      </w:r>
      <w:r w:rsidR="00D43F75">
        <w:rPr>
          <w:rFonts w:ascii="Times New Roman" w:hAnsi="Times New Roman" w:cs="Times New Roman"/>
          <w:sz w:val="24"/>
          <w:szCs w:val="24"/>
        </w:rPr>
        <w:t>2</w:t>
      </w:r>
      <w:r w:rsidR="007D3A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58A4">
        <w:rPr>
          <w:rFonts w:ascii="Times New Roman" w:hAnsi="Times New Roman" w:cs="Times New Roman"/>
          <w:sz w:val="24"/>
          <w:szCs w:val="24"/>
        </w:rPr>
        <w:t>0</w:t>
      </w:r>
      <w:r w:rsidR="00D617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60FD">
        <w:rPr>
          <w:rFonts w:ascii="Times New Roman" w:hAnsi="Times New Roman" w:cs="Times New Roman"/>
          <w:sz w:val="24"/>
          <w:szCs w:val="24"/>
        </w:rPr>
        <w:t>202</w:t>
      </w:r>
      <w:r w:rsidR="00572ACD">
        <w:rPr>
          <w:rFonts w:ascii="Times New Roman" w:hAnsi="Times New Roman" w:cs="Times New Roman"/>
          <w:sz w:val="24"/>
          <w:szCs w:val="24"/>
        </w:rPr>
        <w:t>5</w:t>
      </w:r>
    </w:p>
    <w:p w14:paraId="5332A79C" w14:textId="77777777" w:rsidR="00164E09" w:rsidRDefault="00164E09">
      <w:pPr>
        <w:rPr>
          <w:rFonts w:ascii="Times New Roman" w:hAnsi="Times New Roman" w:cs="Times New Roman"/>
          <w:sz w:val="24"/>
          <w:szCs w:val="24"/>
        </w:rPr>
      </w:pPr>
    </w:p>
    <w:p w14:paraId="5954EEF3" w14:textId="77777777" w:rsidR="00164E09" w:rsidRDefault="00164E09">
      <w:pPr>
        <w:rPr>
          <w:rFonts w:ascii="Times New Roman" w:hAnsi="Times New Roman" w:cs="Times New Roman"/>
          <w:sz w:val="24"/>
          <w:szCs w:val="24"/>
        </w:rPr>
      </w:pPr>
    </w:p>
    <w:p w14:paraId="2A5FD3F8" w14:textId="77777777" w:rsidR="00164E09" w:rsidRDefault="00164E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Taotlus</w:t>
      </w:r>
    </w:p>
    <w:p w14:paraId="395395F4" w14:textId="77777777" w:rsidR="00164E09" w:rsidRDefault="00164E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AC88B5" w14:textId="77777777" w:rsidR="00164E09" w:rsidRDefault="00164E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056424" w14:textId="7B5ED758" w:rsidR="00164E09" w:rsidRDefault="00BE27B5" w:rsidP="00164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Esitan kooskõlastamiseks</w:t>
      </w:r>
      <w:r w:rsidR="00164E09">
        <w:rPr>
          <w:rFonts w:ascii="Times New Roman" w:hAnsi="Times New Roman" w:cs="Times New Roman"/>
          <w:sz w:val="24"/>
          <w:szCs w:val="24"/>
        </w:rPr>
        <w:t xml:space="preserve"> käsunduslepingu nr</w:t>
      </w:r>
      <w:r w:rsidR="00FA2718">
        <w:rPr>
          <w:rFonts w:ascii="Times New Roman" w:hAnsi="Times New Roman" w:cs="Times New Roman"/>
          <w:sz w:val="24"/>
          <w:szCs w:val="24"/>
        </w:rPr>
        <w:t xml:space="preserve"> </w:t>
      </w:r>
      <w:r w:rsidR="00D43F75" w:rsidRPr="00D43F75">
        <w:rPr>
          <w:rFonts w:ascii="Times New Roman" w:hAnsi="Times New Roman" w:cs="Times New Roman"/>
          <w:sz w:val="24"/>
          <w:szCs w:val="24"/>
        </w:rPr>
        <w:t xml:space="preserve">3.2-3/25/515-1 </w:t>
      </w:r>
      <w:r w:rsidR="00AE3184">
        <w:rPr>
          <w:rFonts w:ascii="Times New Roman" w:hAnsi="Times New Roman" w:cs="Times New Roman"/>
          <w:sz w:val="24"/>
          <w:szCs w:val="24"/>
        </w:rPr>
        <w:t>„</w:t>
      </w:r>
      <w:r w:rsidR="00D43F75" w:rsidRPr="00D43F75">
        <w:rPr>
          <w:rFonts w:ascii="Times New Roman" w:hAnsi="Times New Roman" w:cs="Times New Roman"/>
          <w:sz w:val="24"/>
          <w:szCs w:val="24"/>
        </w:rPr>
        <w:t>Riigitee nr 3 Jõhvi-Tartu-Valga km 1,780–2,540 taastusremondi omanikujärelevalve</w:t>
      </w:r>
      <w:r w:rsidR="00AE3184">
        <w:rPr>
          <w:rFonts w:ascii="Times New Roman" w:hAnsi="Times New Roman" w:cs="Times New Roman"/>
          <w:sz w:val="24"/>
          <w:szCs w:val="24"/>
        </w:rPr>
        <w:t>“</w:t>
      </w:r>
      <w:r w:rsidR="008058A4">
        <w:rPr>
          <w:rFonts w:ascii="Times New Roman" w:hAnsi="Times New Roman" w:cs="Times New Roman"/>
          <w:sz w:val="24"/>
          <w:szCs w:val="24"/>
        </w:rPr>
        <w:t xml:space="preserve"> </w:t>
      </w:r>
      <w:r w:rsidR="00164E09">
        <w:rPr>
          <w:rFonts w:ascii="Times New Roman" w:hAnsi="Times New Roman" w:cs="Times New Roman"/>
          <w:sz w:val="24"/>
          <w:szCs w:val="24"/>
        </w:rPr>
        <w:t>täitmise</w:t>
      </w:r>
      <w:r w:rsidR="00FA2718">
        <w:rPr>
          <w:rFonts w:ascii="Times New Roman" w:hAnsi="Times New Roman" w:cs="Times New Roman"/>
          <w:sz w:val="24"/>
          <w:szCs w:val="24"/>
        </w:rPr>
        <w:t xml:space="preserve"> võtmeisiku</w:t>
      </w:r>
      <w:r w:rsidR="00041D23">
        <w:rPr>
          <w:rFonts w:ascii="Times New Roman" w:hAnsi="Times New Roman" w:cs="Times New Roman"/>
          <w:sz w:val="24"/>
          <w:szCs w:val="24"/>
        </w:rPr>
        <w:t>d</w:t>
      </w:r>
      <w:r w:rsidR="00164E09">
        <w:rPr>
          <w:rFonts w:ascii="Times New Roman" w:hAnsi="Times New Roman" w:cs="Times New Roman"/>
          <w:sz w:val="24"/>
          <w:szCs w:val="24"/>
        </w:rPr>
        <w:t>:</w:t>
      </w:r>
    </w:p>
    <w:p w14:paraId="4DDF917E" w14:textId="12A026EE" w:rsidR="00164E09" w:rsidRDefault="008058A4" w:rsidP="00164E0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Teede</w:t>
      </w:r>
      <w:r w:rsidR="00164E09">
        <w:rPr>
          <w:rFonts w:ascii="Times New Roman" w:hAnsi="Times New Roman" w:cs="Times New Roman"/>
          <w:sz w:val="24"/>
          <w:szCs w:val="24"/>
        </w:rPr>
        <w:t xml:space="preserve"> järelevalveinsener – </w:t>
      </w:r>
      <w:r w:rsidR="004E2B28">
        <w:rPr>
          <w:rFonts w:ascii="Times New Roman" w:hAnsi="Times New Roman" w:cs="Times New Roman"/>
          <w:sz w:val="24"/>
          <w:szCs w:val="24"/>
        </w:rPr>
        <w:t>Tanel Stroo</w:t>
      </w:r>
    </w:p>
    <w:p w14:paraId="56A78CE2" w14:textId="7C7B064A" w:rsidR="00041D23" w:rsidRDefault="00041D23" w:rsidP="00164E0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Abiinsener teedeehituse alal – Mikk Onton</w:t>
      </w:r>
      <w:r w:rsidR="00572ACD">
        <w:rPr>
          <w:rFonts w:ascii="Times New Roman" w:hAnsi="Times New Roman" w:cs="Times New Roman"/>
          <w:sz w:val="24"/>
          <w:szCs w:val="24"/>
        </w:rPr>
        <w:t xml:space="preserve">, </w:t>
      </w:r>
      <w:r w:rsidR="004E2B28">
        <w:rPr>
          <w:rFonts w:ascii="Times New Roman" w:hAnsi="Times New Roman" w:cs="Times New Roman"/>
          <w:sz w:val="24"/>
          <w:szCs w:val="24"/>
        </w:rPr>
        <w:t>Alvar Kruuse</w:t>
      </w:r>
    </w:p>
    <w:p w14:paraId="0EF18A77" w14:textId="77777777" w:rsidR="00164E09" w:rsidRDefault="00164E09" w:rsidP="00164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9BE56" w14:textId="5BD41B5C" w:rsidR="00164E09" w:rsidRDefault="00164E09" w:rsidP="00164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1 – </w:t>
      </w:r>
      <w:r w:rsidR="00572ACD">
        <w:rPr>
          <w:rFonts w:ascii="Times New Roman" w:hAnsi="Times New Roman" w:cs="Times New Roman"/>
          <w:sz w:val="24"/>
          <w:szCs w:val="24"/>
        </w:rPr>
        <w:t>Alvar Kruuse CV</w:t>
      </w:r>
    </w:p>
    <w:p w14:paraId="38C1CB33" w14:textId="3E2ACFDA" w:rsidR="00654D40" w:rsidRDefault="00654D40" w:rsidP="00164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r w:rsidR="00FA27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22536">
        <w:rPr>
          <w:rFonts w:ascii="Times New Roman" w:hAnsi="Times New Roman" w:cs="Times New Roman"/>
          <w:sz w:val="24"/>
          <w:szCs w:val="24"/>
        </w:rPr>
        <w:t>Tanel Stroo CV</w:t>
      </w:r>
    </w:p>
    <w:p w14:paraId="4A0E168A" w14:textId="19FF9E99" w:rsidR="00041D23" w:rsidRDefault="00041D23" w:rsidP="00164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 – Mikk Onton CV</w:t>
      </w:r>
    </w:p>
    <w:p w14:paraId="45DD8980" w14:textId="77FDBA19" w:rsidR="00041D23" w:rsidRDefault="00041D23" w:rsidP="00164E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4 – </w:t>
      </w:r>
      <w:r w:rsidR="00022536" w:rsidRPr="00022536">
        <w:rPr>
          <w:rFonts w:ascii="Times New Roman" w:hAnsi="Times New Roman" w:cs="Times New Roman"/>
          <w:sz w:val="24"/>
          <w:szCs w:val="24"/>
        </w:rPr>
        <w:t>Jõgeva mk kinnituskiri</w:t>
      </w:r>
    </w:p>
    <w:p w14:paraId="4C5E9557" w14:textId="77777777" w:rsidR="00164E09" w:rsidRDefault="00164E09" w:rsidP="00164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40E42" w14:textId="77777777" w:rsidR="00164E09" w:rsidRDefault="00164E09" w:rsidP="00164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3EA25" w14:textId="77777777" w:rsidR="00164E09" w:rsidRDefault="00164E09" w:rsidP="00164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A640F" w14:textId="77777777" w:rsidR="00164E09" w:rsidRDefault="00164E09" w:rsidP="00164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D6C64" w14:textId="57FD05A0" w:rsidR="00164E09" w:rsidRDefault="00164E09" w:rsidP="0016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Lugupidamisega </w:t>
      </w:r>
    </w:p>
    <w:p w14:paraId="5584031B" w14:textId="77777777" w:rsidR="00164E09" w:rsidRDefault="00164E09" w:rsidP="0016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8074A" w14:textId="16BFB952" w:rsidR="00164E09" w:rsidRDefault="008058A4" w:rsidP="0016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Mikk Onton</w:t>
      </w:r>
    </w:p>
    <w:p w14:paraId="4BBC6B9D" w14:textId="77777777" w:rsidR="00164E09" w:rsidRDefault="00164E09" w:rsidP="0016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OÜ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Novica</w:t>
      </w:r>
      <w:proofErr w:type="spellEnd"/>
    </w:p>
    <w:p w14:paraId="167935B0" w14:textId="77777777" w:rsidR="00164E09" w:rsidRPr="00164E09" w:rsidRDefault="00164E09" w:rsidP="00164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sectPr w:rsidR="00164E09" w:rsidRPr="00164E09" w:rsidSect="00CC2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13AA3"/>
    <w:multiLevelType w:val="hybridMultilevel"/>
    <w:tmpl w:val="962CBDA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33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09"/>
    <w:rsid w:val="00022536"/>
    <w:rsid w:val="00041D23"/>
    <w:rsid w:val="00055DF3"/>
    <w:rsid w:val="000B34B0"/>
    <w:rsid w:val="00154DB7"/>
    <w:rsid w:val="00164E09"/>
    <w:rsid w:val="001E34AA"/>
    <w:rsid w:val="0027751A"/>
    <w:rsid w:val="003A1431"/>
    <w:rsid w:val="003C3274"/>
    <w:rsid w:val="003D7F4B"/>
    <w:rsid w:val="004A0655"/>
    <w:rsid w:val="004A5224"/>
    <w:rsid w:val="004E2B28"/>
    <w:rsid w:val="00572ACD"/>
    <w:rsid w:val="00631AB6"/>
    <w:rsid w:val="00654D40"/>
    <w:rsid w:val="00710A53"/>
    <w:rsid w:val="0074168A"/>
    <w:rsid w:val="007D3A78"/>
    <w:rsid w:val="008058A4"/>
    <w:rsid w:val="008D4BF4"/>
    <w:rsid w:val="008E4A82"/>
    <w:rsid w:val="00912656"/>
    <w:rsid w:val="009E3171"/>
    <w:rsid w:val="00AA6D3A"/>
    <w:rsid w:val="00AD282D"/>
    <w:rsid w:val="00AE3184"/>
    <w:rsid w:val="00AF08E8"/>
    <w:rsid w:val="00BD4457"/>
    <w:rsid w:val="00BE27B5"/>
    <w:rsid w:val="00BF528F"/>
    <w:rsid w:val="00C449A3"/>
    <w:rsid w:val="00C77A47"/>
    <w:rsid w:val="00CA4F05"/>
    <w:rsid w:val="00CB1180"/>
    <w:rsid w:val="00CC2AE6"/>
    <w:rsid w:val="00D41406"/>
    <w:rsid w:val="00D43F75"/>
    <w:rsid w:val="00D61719"/>
    <w:rsid w:val="00DA60FD"/>
    <w:rsid w:val="00E334EA"/>
    <w:rsid w:val="00F27FD2"/>
    <w:rsid w:val="00F86A3E"/>
    <w:rsid w:val="00FA2718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D29E"/>
  <w15:chartTrackingRefBased/>
  <w15:docId w15:val="{DB959483-15CD-48A9-8A22-090A7D71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6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Mikk Onton</cp:lastModifiedBy>
  <cp:revision>23</cp:revision>
  <dcterms:created xsi:type="dcterms:W3CDTF">2023-08-29T06:38:00Z</dcterms:created>
  <dcterms:modified xsi:type="dcterms:W3CDTF">2025-04-21T20:05:00Z</dcterms:modified>
</cp:coreProperties>
</file>