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F506C" w14:textId="00016AFA" w:rsidR="00ED1C58" w:rsidRDefault="00777295">
      <w:pPr>
        <w:rPr>
          <w:b/>
          <w:bCs/>
        </w:rPr>
      </w:pPr>
      <w:r w:rsidRPr="00777295">
        <w:rPr>
          <w:b/>
          <w:bCs/>
        </w:rPr>
        <w:t>PROTOKOLL</w:t>
      </w:r>
    </w:p>
    <w:p w14:paraId="5171A746" w14:textId="77777777" w:rsidR="00B412BE" w:rsidRDefault="00B412BE">
      <w:pPr>
        <w:rPr>
          <w:b/>
          <w:bCs/>
        </w:rPr>
      </w:pPr>
    </w:p>
    <w:p w14:paraId="529A98C5" w14:textId="7633C6DB" w:rsidR="00777295" w:rsidRPr="00777295" w:rsidRDefault="00777295">
      <w:r>
        <w:rPr>
          <w:b/>
          <w:bCs/>
        </w:rPr>
        <w:t xml:space="preserve">Teema: </w:t>
      </w:r>
      <w:r w:rsidRPr="00777295">
        <w:t>Kommunaalarvete esitamine Catering OÜ-le</w:t>
      </w:r>
    </w:p>
    <w:p w14:paraId="14E4FBBC" w14:textId="2BAD62C9" w:rsidR="00777295" w:rsidRPr="00777295" w:rsidRDefault="00777295">
      <w:pPr>
        <w:rPr>
          <w:b/>
          <w:bCs/>
        </w:rPr>
      </w:pPr>
      <w:r>
        <w:rPr>
          <w:b/>
          <w:bCs/>
        </w:rPr>
        <w:t>Aeg ja k</w:t>
      </w:r>
      <w:r w:rsidRPr="00777295">
        <w:rPr>
          <w:b/>
          <w:bCs/>
        </w:rPr>
        <w:t>oht</w:t>
      </w:r>
      <w:r w:rsidRPr="00777295">
        <w:t>: 15.12.25 kell 13:38</w:t>
      </w:r>
      <w:r>
        <w:t>-1</w:t>
      </w:r>
      <w:r w:rsidR="007B4A6D">
        <w:t>3</w:t>
      </w:r>
      <w:r>
        <w:t>:3</w:t>
      </w:r>
      <w:r w:rsidR="007B4A6D">
        <w:t>9</w:t>
      </w:r>
      <w:r>
        <w:t xml:space="preserve"> toimunud</w:t>
      </w:r>
      <w:r w:rsidRPr="00777295">
        <w:t xml:space="preserve"> </w:t>
      </w:r>
      <w:r>
        <w:t>t</w:t>
      </w:r>
      <w:r w:rsidRPr="00777295">
        <w:t>elefonivestlus</w:t>
      </w:r>
    </w:p>
    <w:p w14:paraId="1040E429" w14:textId="1A1DCEEA" w:rsidR="00777295" w:rsidRDefault="00777295">
      <w:r w:rsidRPr="00777295">
        <w:rPr>
          <w:b/>
          <w:bCs/>
        </w:rPr>
        <w:t>Osalejad:</w:t>
      </w:r>
      <w:r>
        <w:rPr>
          <w:b/>
          <w:bCs/>
        </w:rPr>
        <w:t xml:space="preserve"> </w:t>
      </w:r>
      <w:r w:rsidRPr="00777295">
        <w:t>Grete Pilvik, Liina Kala</w:t>
      </w:r>
    </w:p>
    <w:p w14:paraId="310C3DA5" w14:textId="77777777" w:rsidR="00777295" w:rsidRPr="00777295" w:rsidRDefault="00777295">
      <w:pPr>
        <w:rPr>
          <w:b/>
          <w:bCs/>
        </w:rPr>
      </w:pPr>
    </w:p>
    <w:p w14:paraId="34BA83EF" w14:textId="5247551C" w:rsidR="00B412BE" w:rsidRPr="00B412BE" w:rsidRDefault="00777295" w:rsidP="00B412BE">
      <w:pPr>
        <w:rPr>
          <w:b/>
          <w:bCs/>
        </w:rPr>
      </w:pPr>
      <w:r>
        <w:rPr>
          <w:b/>
          <w:bCs/>
        </w:rPr>
        <w:t>Arutati</w:t>
      </w:r>
      <w:r w:rsidRPr="00777295">
        <w:rPr>
          <w:b/>
          <w:bCs/>
        </w:rPr>
        <w:t>:</w:t>
      </w:r>
    </w:p>
    <w:p w14:paraId="6DF90D0A" w14:textId="2C1EBD41" w:rsidR="004E5F9E" w:rsidRDefault="004E5F9E" w:rsidP="00777295">
      <w:pPr>
        <w:pStyle w:val="Loendilik"/>
        <w:numPr>
          <w:ilvl w:val="0"/>
          <w:numId w:val="2"/>
        </w:numPr>
      </w:pPr>
      <w:r>
        <w:t xml:space="preserve">Kõne eesmärk </w:t>
      </w:r>
      <w:r w:rsidR="00F34527">
        <w:t xml:space="preserve">oli </w:t>
      </w:r>
      <w:r>
        <w:t>arutleda seni Catering OÜ-le esitamata jäänud kommunaalarvete üle</w:t>
      </w:r>
      <w:r w:rsidR="003C7469">
        <w:t xml:space="preserve"> (</w:t>
      </w:r>
      <w:r>
        <w:t>perioodil mai-november</w:t>
      </w:r>
      <w:r w:rsidR="003C7469">
        <w:t>)</w:t>
      </w:r>
      <w:r w:rsidR="00572896">
        <w:t xml:space="preserve"> ning lepiti kokku, et nimetatud  perioodi kommunaalkulud esitatakse Catering OÜ-le tagantjärele eraldi arvetena iga kuu kohta.</w:t>
      </w:r>
      <w:r w:rsidR="00BE2DB6">
        <w:t xml:space="preserve"> </w:t>
      </w:r>
    </w:p>
    <w:p w14:paraId="6D174557" w14:textId="0E236B44" w:rsidR="00572896" w:rsidRDefault="00572896" w:rsidP="00572896">
      <w:pPr>
        <w:pStyle w:val="Loendilik"/>
        <w:numPr>
          <w:ilvl w:val="0"/>
          <w:numId w:val="2"/>
        </w:numPr>
      </w:pPr>
      <w:r>
        <w:t>Arvete maksetähtajaks saab hetkel märgitud 21 päeva alates arve kuupäevast ning vajadusel lepitakse poolte vahel kokku maksegraafik</w:t>
      </w:r>
      <w:r w:rsidR="006618AA">
        <w:t>.</w:t>
      </w:r>
      <w:r>
        <w:t xml:space="preserve"> </w:t>
      </w:r>
    </w:p>
    <w:p w14:paraId="4001A0D1" w14:textId="48828767" w:rsidR="00572896" w:rsidRDefault="00572896" w:rsidP="00B70CA4"/>
    <w:p w14:paraId="52915574" w14:textId="2C883795" w:rsidR="00B70CA4" w:rsidRDefault="00B70CA4" w:rsidP="00B70CA4"/>
    <w:p w14:paraId="00C90CF3" w14:textId="3C027422" w:rsidR="00B70CA4" w:rsidRDefault="00B70CA4" w:rsidP="00B70CA4"/>
    <w:p w14:paraId="452E1C7C" w14:textId="4C525DD4" w:rsidR="00B70CA4" w:rsidRDefault="00B70CA4" w:rsidP="00B70CA4"/>
    <w:p w14:paraId="0B6851F7" w14:textId="77777777" w:rsidR="00572896" w:rsidRDefault="00572896" w:rsidP="00B412BE"/>
    <w:p w14:paraId="44EEB7D5" w14:textId="77777777" w:rsidR="00572896" w:rsidRDefault="00572896" w:rsidP="00B412BE"/>
    <w:p w14:paraId="1660BE9B" w14:textId="3C1D23AF" w:rsidR="00777295" w:rsidRPr="00777295" w:rsidRDefault="00777295" w:rsidP="00B412BE">
      <w:r>
        <w:t xml:space="preserve"> </w:t>
      </w:r>
    </w:p>
    <w:sectPr w:rsidR="00777295" w:rsidRPr="00777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 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51987"/>
    <w:multiLevelType w:val="hybridMultilevel"/>
    <w:tmpl w:val="060A1E6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F08E5"/>
    <w:multiLevelType w:val="hybridMultilevel"/>
    <w:tmpl w:val="BC8CC09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40A"/>
    <w:multiLevelType w:val="hybridMultilevel"/>
    <w:tmpl w:val="8618DE1E"/>
    <w:lvl w:ilvl="0" w:tplc="E9FE55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95"/>
    <w:rsid w:val="002A47D5"/>
    <w:rsid w:val="00342A9E"/>
    <w:rsid w:val="003C1B62"/>
    <w:rsid w:val="003C7469"/>
    <w:rsid w:val="004E5F9E"/>
    <w:rsid w:val="00572896"/>
    <w:rsid w:val="006618AA"/>
    <w:rsid w:val="00777295"/>
    <w:rsid w:val="007B4A6D"/>
    <w:rsid w:val="00B412BE"/>
    <w:rsid w:val="00B70CA4"/>
    <w:rsid w:val="00BE2DB6"/>
    <w:rsid w:val="00D210FD"/>
    <w:rsid w:val="00D544D8"/>
    <w:rsid w:val="00E11059"/>
    <w:rsid w:val="00ED1C58"/>
    <w:rsid w:val="00F34527"/>
    <w:rsid w:val="00FF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A184"/>
  <w15:chartTrackingRefBased/>
  <w15:docId w15:val="{4EC4A4B8-45F7-44B3-8952-7937CFC1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777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80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Liina Kala</dc:creator>
  <cp:keywords/>
  <dc:description/>
  <cp:lastModifiedBy>Liina Kala</cp:lastModifiedBy>
  <cp:revision>7</cp:revision>
  <dcterms:created xsi:type="dcterms:W3CDTF">2025-12-15T13:57:00Z</dcterms:created>
  <dcterms:modified xsi:type="dcterms:W3CDTF">2025-12-30T17:10:00Z</dcterms:modified>
</cp:coreProperties>
</file>