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BB4E1" w14:textId="16A60132" w:rsidR="00A406D1" w:rsidRDefault="001050D6">
      <w:r>
        <w:rPr>
          <w:noProof/>
        </w:rPr>
        <w:drawing>
          <wp:inline distT="0" distB="0" distL="0" distR="0" wp14:anchorId="79889B26" wp14:editId="11E7A71B">
            <wp:extent cx="5731510" cy="3223895"/>
            <wp:effectExtent l="0" t="0" r="2540" b="0"/>
            <wp:docPr id="193240531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053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6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0D6"/>
    <w:rsid w:val="001050D6"/>
    <w:rsid w:val="009458F7"/>
    <w:rsid w:val="00A406D1"/>
    <w:rsid w:val="00CE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49432"/>
  <w15:chartTrackingRefBased/>
  <w15:docId w15:val="{BD70F92E-65C4-4B9C-86E3-8716E382C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1050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1050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1050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1050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1050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1050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1050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1050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1050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050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1050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1050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1050D6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1050D6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1050D6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1050D6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1050D6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1050D6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1050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1050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1050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1050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050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1050D6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1050D6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1050D6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1050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1050D6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1050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Lembe Lahtmaa</dc:creator>
  <cp:keywords/>
  <dc:description/>
  <cp:lastModifiedBy>Lembe Lahtmaa</cp:lastModifiedBy>
  <cp:revision>1</cp:revision>
  <dcterms:created xsi:type="dcterms:W3CDTF">2024-05-28T13:33:00Z</dcterms:created>
  <dcterms:modified xsi:type="dcterms:W3CDTF">2024-05-28T13:34:00Z</dcterms:modified>
</cp:coreProperties>
</file>