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EB09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0F5A14">
        <w:rPr>
          <w:rFonts w:ascii="Montserrat Light" w:hAnsi="Montserrat Light"/>
          <w:sz w:val="22"/>
          <w:szCs w:val="22"/>
          <w:lang w:val="nl-NL"/>
        </w:rPr>
        <w:t>Maa- ja Ruumiamet</w:t>
      </w:r>
    </w:p>
    <w:p w14:paraId="6C9386A4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4" w:history="1">
        <w:r w:rsidRPr="000F5A14">
          <w:rPr>
            <w:rStyle w:val="Hyperlink"/>
            <w:rFonts w:ascii="Montserrat Light" w:hAnsi="Montserrat Light"/>
            <w:sz w:val="22"/>
            <w:szCs w:val="22"/>
            <w:lang w:val="nl-NL"/>
          </w:rPr>
          <w:t>maaruum@maaruum.ee</w:t>
        </w:r>
      </w:hyperlink>
    </w:p>
    <w:p w14:paraId="72A141A1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2F5FA7AA" w14:textId="77777777" w:rsidR="00A9037C" w:rsidRPr="000F5A14" w:rsidRDefault="00A9037C" w:rsidP="00D63113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Päästeamet</w:t>
      </w:r>
      <w:r w:rsidRPr="000F5A14">
        <w:rPr>
          <w:rFonts w:ascii="Montserrat Light" w:hAnsi="Montserrat Light"/>
          <w:sz w:val="22"/>
          <w:szCs w:val="22"/>
        </w:rPr>
        <w:tab/>
      </w:r>
    </w:p>
    <w:p w14:paraId="03AFE713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5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info@paasteamet.ee</w:t>
        </w:r>
      </w:hyperlink>
    </w:p>
    <w:p w14:paraId="0E406DDE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6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ida@paasteamet.ee</w:t>
        </w:r>
      </w:hyperlink>
    </w:p>
    <w:p w14:paraId="58C38655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055CE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Kaitseministeerium</w:t>
      </w:r>
    </w:p>
    <w:p w14:paraId="1DD2F407" w14:textId="2A5AB49B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7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info@kaitseministeerium.ee</w:t>
        </w:r>
      </w:hyperlink>
    </w:p>
    <w:p w14:paraId="24D5EEA4" w14:textId="77777777" w:rsidR="002C144A" w:rsidRPr="000F5A14" w:rsidRDefault="002C144A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1D1113A" w14:textId="1997C6A5" w:rsidR="002C144A" w:rsidRPr="000F5A14" w:rsidRDefault="002C144A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Kliimaministeerium</w:t>
      </w:r>
    </w:p>
    <w:p w14:paraId="009F346F" w14:textId="3D9EEB86" w:rsidR="0033670E" w:rsidRDefault="00712403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8" w:history="1">
        <w:r w:rsidRPr="00843E19">
          <w:rPr>
            <w:rStyle w:val="Hyperlink"/>
            <w:rFonts w:ascii="Montserrat Light" w:hAnsi="Montserrat Light"/>
            <w:sz w:val="22"/>
            <w:szCs w:val="22"/>
          </w:rPr>
          <w:t>info@kliimaministeerium.ee</w:t>
        </w:r>
      </w:hyperlink>
    </w:p>
    <w:p w14:paraId="566959A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color w:val="467886" w:themeColor="hyperlink"/>
          <w:sz w:val="22"/>
          <w:szCs w:val="22"/>
          <w:u w:val="single"/>
        </w:rPr>
      </w:pPr>
    </w:p>
    <w:p w14:paraId="40E884B0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Keskkonnaamet</w:t>
      </w:r>
    </w:p>
    <w:p w14:paraId="33372D1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9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info@keskkonnaamet.ee</w:t>
        </w:r>
      </w:hyperlink>
    </w:p>
    <w:p w14:paraId="66CA1E20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2F2B01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0F5A14">
        <w:rPr>
          <w:rFonts w:ascii="Montserrat Light" w:hAnsi="Montserrat Light"/>
          <w:sz w:val="22"/>
          <w:szCs w:val="22"/>
          <w:u w:val="single"/>
          <w:lang w:val="nl-NL"/>
        </w:rPr>
        <w:t>Politsei- ja Piirivalveamet</w:t>
      </w:r>
    </w:p>
    <w:p w14:paraId="635AC6A9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10" w:history="1">
        <w:r w:rsidRPr="000F5A14">
          <w:rPr>
            <w:rStyle w:val="Hyperlink"/>
            <w:rFonts w:ascii="Montserrat Light" w:eastAsia="Times New Roman" w:hAnsi="Montserrat Light" w:cs="Calibri"/>
            <w:sz w:val="22"/>
            <w:szCs w:val="22"/>
            <w:lang w:val="nl-NL"/>
          </w:rPr>
          <w:t>ppa@politsei.ee</w:t>
        </w:r>
      </w:hyperlink>
    </w:p>
    <w:p w14:paraId="2C842CE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65BBFFF2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r w:rsidRPr="000F5A14">
        <w:rPr>
          <w:rFonts w:ascii="Montserrat Light" w:hAnsi="Montserrat Light"/>
          <w:sz w:val="22"/>
          <w:szCs w:val="22"/>
          <w:u w:val="single"/>
        </w:rPr>
        <w:t>Muinsuskaitseamet</w:t>
      </w:r>
    </w:p>
    <w:p w14:paraId="7856D92D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hyperlink r:id="rId11" w:history="1">
        <w:r w:rsidRPr="000F5A14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info@muinsuskaitseamet.ee</w:t>
        </w:r>
      </w:hyperlink>
    </w:p>
    <w:p w14:paraId="36D693A0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EA39C3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0F5A14">
        <w:rPr>
          <w:rFonts w:ascii="Montserrat Light" w:hAnsi="Montserrat Light"/>
          <w:sz w:val="22"/>
          <w:szCs w:val="22"/>
          <w:u w:val="single"/>
          <w:lang w:val="nl-NL"/>
        </w:rPr>
        <w:t>Transpordiamet</w:t>
      </w:r>
    </w:p>
    <w:p w14:paraId="14B6E979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2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info@transpordiamet.ee</w:t>
        </w:r>
      </w:hyperlink>
    </w:p>
    <w:p w14:paraId="74CB2DE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13BEBD31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Regionaal- ja Põllumajandusministeerium</w:t>
      </w:r>
    </w:p>
    <w:p w14:paraId="258946CC" w14:textId="32FCD12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3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info@agri.ee</w:t>
        </w:r>
      </w:hyperlink>
    </w:p>
    <w:p w14:paraId="5DFFC12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13233EEC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 xml:space="preserve">Riigimetsa Majandamise Keskus </w:t>
      </w:r>
    </w:p>
    <w:p w14:paraId="650CDA1D" w14:textId="1E2815F5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4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rmk@rmk.ee</w:t>
        </w:r>
      </w:hyperlink>
    </w:p>
    <w:p w14:paraId="4BC9F77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A4A20F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Narva Linnavalitsuse Linnamajandusamet</w:t>
      </w:r>
      <w:r w:rsidRPr="000F5A14">
        <w:rPr>
          <w:rFonts w:ascii="Montserrat Light" w:hAnsi="Montserrat Light"/>
          <w:sz w:val="22"/>
          <w:szCs w:val="22"/>
        </w:rPr>
        <w:tab/>
      </w:r>
    </w:p>
    <w:p w14:paraId="78E00C9B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en-GB"/>
        </w:rPr>
      </w:pPr>
      <w:hyperlink r:id="rId15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linnamajandus@narva.ee</w:t>
        </w:r>
      </w:hyperlink>
    </w:p>
    <w:p w14:paraId="465084D4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en-GB"/>
        </w:rPr>
      </w:pPr>
    </w:p>
    <w:p w14:paraId="1A048FDC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0F5A14">
        <w:rPr>
          <w:rFonts w:ascii="Montserrat Light" w:hAnsi="Montserrat Light"/>
          <w:sz w:val="22"/>
          <w:szCs w:val="22"/>
          <w:lang w:val="nl-NL"/>
        </w:rPr>
        <w:t>Narva Linna Arenduse ja Ökonoomika Amet </w:t>
      </w:r>
    </w:p>
    <w:p w14:paraId="3C0FB267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6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areng@narva.ee</w:t>
        </w:r>
      </w:hyperlink>
    </w:p>
    <w:p w14:paraId="413BFE32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3593A9C5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Viru Elektrivõrgud OÜ</w:t>
      </w:r>
    </w:p>
    <w:p w14:paraId="7CE4A9B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7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info@viruev.ee</w:t>
        </w:r>
      </w:hyperlink>
    </w:p>
    <w:p w14:paraId="6B50497E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0220499C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AS Narva Vesi</w:t>
      </w:r>
    </w:p>
    <w:p w14:paraId="2BB48944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8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info@narvavesi.ee</w:t>
        </w:r>
      </w:hyperlink>
    </w:p>
    <w:p w14:paraId="4802B3E5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ABC3FE5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AS Narva Soojusvõrk</w:t>
      </w:r>
    </w:p>
    <w:p w14:paraId="016242EF" w14:textId="34DD9660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9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narvasoojus@energia.ee</w:t>
        </w:r>
      </w:hyperlink>
    </w:p>
    <w:p w14:paraId="31AE6B45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lastRenderedPageBreak/>
        <w:t>AS Gaasivõrk</w:t>
      </w:r>
    </w:p>
    <w:p w14:paraId="0B56027F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20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gaasivork@gaas.ee</w:t>
        </w:r>
      </w:hyperlink>
    </w:p>
    <w:p w14:paraId="7DAA8B9A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12BA83C1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0F5A14">
        <w:rPr>
          <w:rFonts w:ascii="Montserrat Light" w:hAnsi="Montserrat Light"/>
          <w:sz w:val="22"/>
          <w:szCs w:val="22"/>
          <w:lang w:val="nl-NL"/>
        </w:rPr>
        <w:t>Telia Eesti AS</w:t>
      </w:r>
    </w:p>
    <w:p w14:paraId="185D3518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21" w:tooltip="TELIA EESTI AS: info@telia.ee" w:history="1">
        <w:r w:rsidRPr="000F5A14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info@telia.ee</w:t>
        </w:r>
      </w:hyperlink>
    </w:p>
    <w:p w14:paraId="3467FDA3" w14:textId="77777777" w:rsidR="00A9037C" w:rsidRPr="000F5A14" w:rsidRDefault="00A9037C" w:rsidP="00D63113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6DAEB830" w14:textId="77777777" w:rsidR="002C144A" w:rsidRPr="000F5A14" w:rsidRDefault="002C144A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0F5A14">
        <w:rPr>
          <w:rFonts w:ascii="Montserrat Light" w:hAnsi="Montserrat Light"/>
          <w:sz w:val="22"/>
          <w:szCs w:val="22"/>
        </w:rPr>
        <w:t>ProHome Ehitus OÜ</w:t>
      </w:r>
    </w:p>
    <w:p w14:paraId="71D0A9B3" w14:textId="77777777" w:rsidR="002C144A" w:rsidRPr="000F5A14" w:rsidRDefault="002C144A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22" w:history="1">
        <w:r w:rsidRPr="000F5A14">
          <w:rPr>
            <w:rStyle w:val="Hyperlink"/>
            <w:rFonts w:ascii="Montserrat Light" w:hAnsi="Montserrat Light"/>
            <w:sz w:val="22"/>
            <w:szCs w:val="22"/>
          </w:rPr>
          <w:t>prohomeehitus@gmail.com</w:t>
        </w:r>
      </w:hyperlink>
    </w:p>
    <w:p w14:paraId="719E370B" w14:textId="77777777" w:rsidR="0033670E" w:rsidRPr="000F5A14" w:rsidRDefault="0033670E" w:rsidP="00D63113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2A465C02" w14:textId="77777777" w:rsidR="0033670E" w:rsidRPr="000F5A14" w:rsidRDefault="0033670E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  <w:r w:rsidRPr="000F5A14"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  <w:t>Süsiaugu tn 1</w:t>
      </w:r>
    </w:p>
    <w:p w14:paraId="68447F88" w14:textId="77777777" w:rsidR="0033670E" w:rsidRPr="000F5A14" w:rsidRDefault="0033670E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  <w:r w:rsidRPr="000F5A14"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  <w:t>Lorena Plus OÜ</w:t>
      </w:r>
    </w:p>
    <w:p w14:paraId="5E3D5202" w14:textId="27C38590" w:rsidR="002C144A" w:rsidRDefault="0033670E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  <w:hyperlink r:id="rId23" w:history="1">
        <w:r w:rsidRPr="000F5A14">
          <w:rPr>
            <w:rStyle w:val="Hyperlink"/>
            <w:rFonts w:ascii="Montserrat Light" w:eastAsia="Times New Roman" w:hAnsi="Montserrat Light" w:cs="Times New Roman"/>
            <w:kern w:val="0"/>
            <w:sz w:val="22"/>
            <w:szCs w:val="22"/>
            <w:lang w:eastAsia="et-EE"/>
            <w14:ligatures w14:val="none"/>
          </w:rPr>
          <w:t>hudobkina@mail.ru</w:t>
        </w:r>
      </w:hyperlink>
    </w:p>
    <w:p w14:paraId="1CF422D9" w14:textId="77777777" w:rsidR="001C62DB" w:rsidRDefault="001C62DB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</w:p>
    <w:p w14:paraId="08E663A2" w14:textId="71EED69C" w:rsidR="001C62DB" w:rsidRPr="001C62DB" w:rsidRDefault="001C62DB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  <w:r w:rsidRPr="001C62DB"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  <w:t>OÜ Narva Ehitusprojekt</w:t>
      </w:r>
    </w:p>
    <w:p w14:paraId="7CCFEEC9" w14:textId="22A4823A" w:rsidR="001C62DB" w:rsidRPr="000F5A14" w:rsidRDefault="001C62DB" w:rsidP="00D63113">
      <w:pPr>
        <w:spacing w:after="0" w:line="276" w:lineRule="auto"/>
        <w:rPr>
          <w:rFonts w:ascii="Montserrat Light" w:eastAsia="Times New Roman" w:hAnsi="Montserrat Light" w:cs="Times New Roman"/>
          <w:kern w:val="0"/>
          <w:sz w:val="22"/>
          <w:szCs w:val="22"/>
          <w:lang w:eastAsia="et-EE"/>
          <w14:ligatures w14:val="none"/>
        </w:rPr>
      </w:pPr>
      <w:hyperlink r:id="rId24" w:history="1">
        <w:r w:rsidRPr="001C62DB">
          <w:rPr>
            <w:rStyle w:val="Hyperlink"/>
            <w:rFonts w:ascii="Montserrat Light" w:eastAsia="Times New Roman" w:hAnsi="Montserrat Light" w:cs="Times New Roman"/>
            <w:kern w:val="0"/>
            <w:sz w:val="22"/>
            <w:szCs w:val="22"/>
            <w:lang w:eastAsia="et-EE"/>
            <w14:ligatures w14:val="none"/>
          </w:rPr>
          <w:t>info@nep.ee</w:t>
        </w:r>
      </w:hyperlink>
    </w:p>
    <w:sectPr w:rsidR="001C62DB" w:rsidRPr="000F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7C"/>
    <w:rsid w:val="00001A1A"/>
    <w:rsid w:val="00053DB4"/>
    <w:rsid w:val="000F5A14"/>
    <w:rsid w:val="001761F8"/>
    <w:rsid w:val="001C62DB"/>
    <w:rsid w:val="002C144A"/>
    <w:rsid w:val="0033670E"/>
    <w:rsid w:val="00421DD5"/>
    <w:rsid w:val="0051492D"/>
    <w:rsid w:val="005517DB"/>
    <w:rsid w:val="005D173D"/>
    <w:rsid w:val="006D2FD5"/>
    <w:rsid w:val="00712403"/>
    <w:rsid w:val="00731082"/>
    <w:rsid w:val="00A32FB9"/>
    <w:rsid w:val="00A9037C"/>
    <w:rsid w:val="00C0247E"/>
    <w:rsid w:val="00C756B4"/>
    <w:rsid w:val="00D63113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6E6B"/>
  <w15:chartTrackingRefBased/>
  <w15:docId w15:val="{15DAEB47-54BB-4507-8BEA-9438FC5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imaministeerium.ee" TargetMode="External"/><Relationship Id="rId13" Type="http://schemas.openxmlformats.org/officeDocument/2006/relationships/hyperlink" Target="mailto:info@agri.ee" TargetMode="External"/><Relationship Id="rId18" Type="http://schemas.openxmlformats.org/officeDocument/2006/relationships/hyperlink" Target="mailto:info@narvavesi.e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nfo@telia.ee" TargetMode="Externa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info@transpordiamet.ee" TargetMode="External"/><Relationship Id="rId17" Type="http://schemas.openxmlformats.org/officeDocument/2006/relationships/hyperlink" Target="mailto:info@viruev.e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reng@narva.ee" TargetMode="External"/><Relationship Id="rId20" Type="http://schemas.openxmlformats.org/officeDocument/2006/relationships/hyperlink" Target="mailto:gaasivork@gaas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da@paasteamet.ee" TargetMode="External"/><Relationship Id="rId11" Type="http://schemas.openxmlformats.org/officeDocument/2006/relationships/hyperlink" Target="mailto:info@muinsuskaitseamet.ee" TargetMode="External"/><Relationship Id="rId24" Type="http://schemas.openxmlformats.org/officeDocument/2006/relationships/hyperlink" Target="mailto:info@nep.ee" TargetMode="External"/><Relationship Id="rId5" Type="http://schemas.openxmlformats.org/officeDocument/2006/relationships/hyperlink" Target="mailto:info@paasteamet.ee" TargetMode="External"/><Relationship Id="rId15" Type="http://schemas.openxmlformats.org/officeDocument/2006/relationships/hyperlink" Target="mailto:linnamajandus@narva.ee" TargetMode="External"/><Relationship Id="rId23" Type="http://schemas.openxmlformats.org/officeDocument/2006/relationships/hyperlink" Target="mailto:hudobkina@mail.ru" TargetMode="External"/><Relationship Id="rId10" Type="http://schemas.openxmlformats.org/officeDocument/2006/relationships/hyperlink" Target="mailto:ppa@politsei.ee" TargetMode="External"/><Relationship Id="rId19" Type="http://schemas.openxmlformats.org/officeDocument/2006/relationships/hyperlink" Target="mailto:narvasoojus@energia.ee" TargetMode="External"/><Relationship Id="rId4" Type="http://schemas.openxmlformats.org/officeDocument/2006/relationships/hyperlink" Target="https://maaruum.ee/" TargetMode="External"/><Relationship Id="rId9" Type="http://schemas.openxmlformats.org/officeDocument/2006/relationships/hyperlink" Target="mailto:info@keskkonnaamet.ee" TargetMode="External"/><Relationship Id="rId14" Type="http://schemas.openxmlformats.org/officeDocument/2006/relationships/hyperlink" Target="mailto:rmk@rmk.ee" TargetMode="External"/><Relationship Id="rId22" Type="http://schemas.openxmlformats.org/officeDocument/2006/relationships/hyperlink" Target="mailto:prohomeehit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258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10</cp:revision>
  <dcterms:created xsi:type="dcterms:W3CDTF">2026-05-13T07:46:00Z</dcterms:created>
  <dcterms:modified xsi:type="dcterms:W3CDTF">2026-07-23T07:51:00Z</dcterms:modified>
</cp:coreProperties>
</file>