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856F" w14:textId="4E3FFB6D" w:rsidR="00CA74DA" w:rsidRDefault="0D14EABC" w:rsidP="21D80DBA">
      <w:pPr>
        <w:spacing w:after="0" w:line="240" w:lineRule="auto"/>
        <w:jc w:val="right"/>
      </w:pPr>
      <w:r>
        <w:t>EELNÕU</w:t>
      </w:r>
    </w:p>
    <w:p w14:paraId="3749CE17" w14:textId="778AA16F" w:rsidR="3F25B4E3" w:rsidRDefault="1CBCB554" w:rsidP="06BBA0EC">
      <w:pPr>
        <w:spacing w:after="0" w:line="240" w:lineRule="auto"/>
        <w:jc w:val="right"/>
      </w:pPr>
      <w:r>
        <w:t>1</w:t>
      </w:r>
      <w:r w:rsidR="00566E5F">
        <w:t>9</w:t>
      </w:r>
      <w:r>
        <w:t>.08</w:t>
      </w:r>
      <w:r w:rsidR="19F45D5B">
        <w:t>.2026</w:t>
      </w:r>
    </w:p>
    <w:p w14:paraId="545892D0" w14:textId="76AFE90B" w:rsidR="21D80DBA" w:rsidRDefault="21D80DBA" w:rsidP="21D80DBA">
      <w:pPr>
        <w:spacing w:after="0" w:line="240" w:lineRule="auto"/>
        <w:jc w:val="right"/>
      </w:pPr>
    </w:p>
    <w:p w14:paraId="3CAE1D5D" w14:textId="12942DF6" w:rsidR="0D14EABC" w:rsidRDefault="7E6A2DCE" w:rsidP="21D80DBA">
      <w:pPr>
        <w:spacing w:after="0" w:line="240" w:lineRule="auto"/>
        <w:jc w:val="center"/>
        <w:rPr>
          <w:b/>
          <w:bCs/>
          <w:sz w:val="32"/>
          <w:szCs w:val="32"/>
        </w:rPr>
      </w:pPr>
      <w:r w:rsidRPr="4E75E15D">
        <w:rPr>
          <w:b/>
          <w:bCs/>
          <w:sz w:val="32"/>
          <w:szCs w:val="32"/>
        </w:rPr>
        <w:t>Kultuuriväärtuste väljaveo, ekspordi ja sisseveo</w:t>
      </w:r>
      <w:r w:rsidR="510C72BA" w:rsidRPr="4E75E15D">
        <w:rPr>
          <w:b/>
          <w:bCs/>
          <w:sz w:val="32"/>
          <w:szCs w:val="32"/>
        </w:rPr>
        <w:t xml:space="preserve"> seadus</w:t>
      </w:r>
      <w:r w:rsidR="062DF891" w:rsidRPr="4E75E15D">
        <w:rPr>
          <w:b/>
          <w:bCs/>
          <w:sz w:val="32"/>
          <w:szCs w:val="32"/>
        </w:rPr>
        <w:t>e</w:t>
      </w:r>
      <w:r w:rsidR="6001CE08" w:rsidRPr="4E75E15D">
        <w:rPr>
          <w:b/>
          <w:bCs/>
          <w:sz w:val="32"/>
          <w:szCs w:val="32"/>
        </w:rPr>
        <w:t xml:space="preserve"> </w:t>
      </w:r>
      <w:r w:rsidR="30F84987" w:rsidRPr="4E75E15D">
        <w:rPr>
          <w:b/>
          <w:bCs/>
          <w:sz w:val="32"/>
          <w:szCs w:val="32"/>
        </w:rPr>
        <w:t>ning teiste seaduste</w:t>
      </w:r>
      <w:r w:rsidR="538E95B8" w:rsidRPr="4E75E15D">
        <w:rPr>
          <w:b/>
          <w:bCs/>
          <w:sz w:val="32"/>
          <w:szCs w:val="32"/>
        </w:rPr>
        <w:t xml:space="preserve"> </w:t>
      </w:r>
      <w:r w:rsidR="062DF891" w:rsidRPr="4E75E15D">
        <w:rPr>
          <w:b/>
          <w:bCs/>
          <w:sz w:val="32"/>
          <w:szCs w:val="32"/>
        </w:rPr>
        <w:t>muutmise seadus</w:t>
      </w:r>
    </w:p>
    <w:p w14:paraId="57A2E6DA" w14:textId="66FF19AE" w:rsidR="21D80DBA" w:rsidRDefault="21D80DBA" w:rsidP="21D80DBA">
      <w:pPr>
        <w:spacing w:after="0" w:line="240" w:lineRule="auto"/>
        <w:jc w:val="both"/>
      </w:pPr>
    </w:p>
    <w:p w14:paraId="64D078B8" w14:textId="1752B8B1" w:rsidR="2F3DD944" w:rsidRDefault="7468E5D2" w:rsidP="75A33762">
      <w:pPr>
        <w:spacing w:after="0" w:line="240" w:lineRule="auto"/>
        <w:jc w:val="both"/>
        <w:rPr>
          <w:b/>
          <w:bCs/>
        </w:rPr>
      </w:pPr>
      <w:r w:rsidRPr="75A33762">
        <w:rPr>
          <w:b/>
          <w:bCs/>
        </w:rPr>
        <w:t>§ 1</w:t>
      </w:r>
      <w:r w:rsidR="5AA69A77" w:rsidRPr="75A33762">
        <w:rPr>
          <w:b/>
          <w:bCs/>
        </w:rPr>
        <w:t>.</w:t>
      </w:r>
      <w:r w:rsidRPr="75A33762">
        <w:rPr>
          <w:b/>
          <w:bCs/>
        </w:rPr>
        <w:t xml:space="preserve"> </w:t>
      </w:r>
      <w:r w:rsidR="7F83D5DE" w:rsidRPr="75A33762">
        <w:rPr>
          <w:b/>
          <w:bCs/>
        </w:rPr>
        <w:t>Kultuuriväärtuste väljaveo, ekspordi ja sisseveo seaduse</w:t>
      </w:r>
      <w:r w:rsidR="5D4E04A5" w:rsidRPr="75A33762">
        <w:rPr>
          <w:b/>
          <w:bCs/>
        </w:rPr>
        <w:t xml:space="preserve"> muutmine</w:t>
      </w:r>
    </w:p>
    <w:p w14:paraId="15EC9DC4" w14:textId="0C347FA7" w:rsidR="75A33762" w:rsidRDefault="75A33762" w:rsidP="75A33762">
      <w:pPr>
        <w:spacing w:after="0" w:line="240" w:lineRule="auto"/>
        <w:jc w:val="both"/>
      </w:pPr>
    </w:p>
    <w:p w14:paraId="321BDD67" w14:textId="3259FC02" w:rsidR="0CE04FF1" w:rsidRDefault="0CE04FF1" w:rsidP="5EE6A26B">
      <w:pPr>
        <w:spacing w:after="0" w:line="240" w:lineRule="auto"/>
        <w:jc w:val="both"/>
      </w:pPr>
      <w:r w:rsidRPr="5EE6A26B">
        <w:t>Kultuuriväärtuste väljaveo, ekspordi ja sisseveo seaduses tehakse järgmised muudatused:</w:t>
      </w:r>
    </w:p>
    <w:p w14:paraId="3C4AF1F7" w14:textId="56F87BA0" w:rsidR="75A33762" w:rsidRDefault="75A33762" w:rsidP="5EE6A26B">
      <w:pPr>
        <w:spacing w:after="0" w:line="240" w:lineRule="auto"/>
        <w:jc w:val="both"/>
      </w:pPr>
    </w:p>
    <w:p w14:paraId="6B844A69" w14:textId="713ED383" w:rsidR="75A33762" w:rsidRDefault="75A33762" w:rsidP="5EE6A26B">
      <w:pPr>
        <w:spacing w:after="0" w:line="240" w:lineRule="auto"/>
        <w:jc w:val="both"/>
      </w:pPr>
      <w:r w:rsidRPr="5EE6A26B">
        <w:rPr>
          <w:b/>
          <w:bCs/>
        </w:rPr>
        <w:t xml:space="preserve">1) </w:t>
      </w:r>
      <w:r w:rsidR="4CBAB37B" w:rsidRPr="5EE6A26B">
        <w:t>seaduse pealkiri muudetakse ja sõnastatakse järgmiselt:</w:t>
      </w:r>
    </w:p>
    <w:p w14:paraId="6A38B263" w14:textId="1B95E9D4" w:rsidR="1F5F0C12" w:rsidRDefault="005D21B3" w:rsidP="0F650491">
      <w:pPr>
        <w:spacing w:after="0" w:line="240" w:lineRule="auto"/>
        <w:jc w:val="both"/>
      </w:pPr>
      <w:r>
        <w:t>„</w:t>
      </w:r>
      <w:r w:rsidR="1F5F0C12">
        <w:t>Kultuuriväärtuste väljaveo, ekspordi ja impordi seadus</w:t>
      </w:r>
      <w:r>
        <w:t>“</w:t>
      </w:r>
      <w:r w:rsidR="1F5F0C12">
        <w:t>;</w:t>
      </w:r>
    </w:p>
    <w:p w14:paraId="39A9B3AE" w14:textId="7905E1CE" w:rsidR="75A33762" w:rsidRDefault="75A33762" w:rsidP="5EE6A26B">
      <w:pPr>
        <w:spacing w:after="0" w:line="240" w:lineRule="auto"/>
        <w:jc w:val="both"/>
      </w:pPr>
    </w:p>
    <w:p w14:paraId="5FF6DF29" w14:textId="3FC9D170" w:rsidR="1DC24548" w:rsidRDefault="1DC24548" w:rsidP="5EE6A26B">
      <w:pPr>
        <w:spacing w:after="0" w:line="240" w:lineRule="auto"/>
        <w:jc w:val="both"/>
      </w:pPr>
      <w:r w:rsidRPr="5EE6A26B">
        <w:rPr>
          <w:b/>
          <w:bCs/>
        </w:rPr>
        <w:t>2)</w:t>
      </w:r>
      <w:r w:rsidRPr="5EE6A26B">
        <w:t xml:space="preserve"> paragrahvi 1 </w:t>
      </w:r>
      <w:r w:rsidR="662DBF28" w:rsidRPr="5EE6A26B">
        <w:t xml:space="preserve">lõige 1 muudetakse ja </w:t>
      </w:r>
      <w:r w:rsidR="49674107" w:rsidRPr="5EE6A26B">
        <w:t>sõnastatakse</w:t>
      </w:r>
      <w:r w:rsidR="662DBF28" w:rsidRPr="5EE6A26B">
        <w:t xml:space="preserve"> j</w:t>
      </w:r>
      <w:r w:rsidR="0F643B3C" w:rsidRPr="5EE6A26B">
        <w:t>ärgmiselt</w:t>
      </w:r>
      <w:r w:rsidR="662DBF28" w:rsidRPr="5EE6A26B">
        <w:t>:</w:t>
      </w:r>
    </w:p>
    <w:p w14:paraId="406DD920" w14:textId="038ACC70" w:rsidR="4A6E724A" w:rsidRDefault="4A6E724A" w:rsidP="1FC1D3F9">
      <w:pPr>
        <w:spacing w:after="0" w:line="240" w:lineRule="auto"/>
        <w:jc w:val="both"/>
      </w:pPr>
      <w:r>
        <w:t>„</w:t>
      </w:r>
      <w:r w:rsidR="2FC5BAC1">
        <w:t xml:space="preserve">(1) </w:t>
      </w:r>
      <w:r w:rsidR="4D32C188">
        <w:t>Käesolev</w:t>
      </w:r>
      <w:r w:rsidR="00B74A7C">
        <w:t>a</w:t>
      </w:r>
      <w:r w:rsidR="4D32C188">
        <w:t xml:space="preserve"> seadus</w:t>
      </w:r>
      <w:r w:rsidR="00B74A7C">
        <w:t>ega</w:t>
      </w:r>
      <w:r w:rsidR="4D32C188">
        <w:t xml:space="preserve"> sätesta</w:t>
      </w:r>
      <w:r w:rsidR="00B74A7C">
        <w:t>takse</w:t>
      </w:r>
      <w:r w:rsidR="4D32C188">
        <w:t xml:space="preserve"> kultuuriväärtuse väljaveo ning </w:t>
      </w:r>
      <w:r w:rsidR="1A515DB6">
        <w:t xml:space="preserve">ekspordi ja </w:t>
      </w:r>
      <w:r w:rsidR="5D15CE46">
        <w:t xml:space="preserve">impordi </w:t>
      </w:r>
      <w:r w:rsidR="4D32C188">
        <w:t>korraldus ulatuse</w:t>
      </w:r>
      <w:r w:rsidR="11B18487">
        <w:t>s</w:t>
      </w:r>
      <w:r w:rsidR="4D32C188">
        <w:t xml:space="preserve">, mis ei ole reguleeritud </w:t>
      </w:r>
      <w:r w:rsidR="02AF2DE2">
        <w:t>n</w:t>
      </w:r>
      <w:r w:rsidR="4D32C188">
        <w:t>õukogu määruse</w:t>
      </w:r>
      <w:r w:rsidR="00F31698">
        <w:t>ga</w:t>
      </w:r>
      <w:r w:rsidR="4D32C188">
        <w:t xml:space="preserve"> (E</w:t>
      </w:r>
      <w:r w:rsidR="00AD4A07">
        <w:t>Ü</w:t>
      </w:r>
      <w:r w:rsidR="4D32C188">
        <w:t>) nr 116/2009 kultuuriväärtuste ekspordi kohta (ELT L 39, 10.2.2009, lk 1</w:t>
      </w:r>
      <w:r w:rsidR="001E53D3">
        <w:t>–</w:t>
      </w:r>
      <w:r w:rsidR="4D32C188">
        <w:t>7)</w:t>
      </w:r>
      <w:r w:rsidR="00375425">
        <w:t xml:space="preserve"> (edaspidi </w:t>
      </w:r>
      <w:r w:rsidR="00375425" w:rsidRPr="00C900F3">
        <w:rPr>
          <w:i/>
          <w:iCs/>
        </w:rPr>
        <w:t>nõukogu määrus 116/2009</w:t>
      </w:r>
      <w:r w:rsidR="00CD2D8D" w:rsidRPr="00C900F3">
        <w:rPr>
          <w:i/>
          <w:iCs/>
        </w:rPr>
        <w:t>/</w:t>
      </w:r>
      <w:r w:rsidR="00375425" w:rsidRPr="00C900F3">
        <w:rPr>
          <w:i/>
          <w:iCs/>
        </w:rPr>
        <w:t>EÜ</w:t>
      </w:r>
      <w:r w:rsidR="00375425">
        <w:t>)</w:t>
      </w:r>
      <w:r w:rsidR="4D32C188">
        <w:t xml:space="preserve"> </w:t>
      </w:r>
      <w:r w:rsidR="00F31698">
        <w:t>ega</w:t>
      </w:r>
      <w:r w:rsidR="4D32C188">
        <w:t xml:space="preserve"> Euroopa Parlamendi ja nõukogu määruse</w:t>
      </w:r>
      <w:r w:rsidR="00F31698">
        <w:t>ga</w:t>
      </w:r>
      <w:r w:rsidR="4D32C188">
        <w:t xml:space="preserve"> (EL) nr 2019/880, mis käsitleb kultuuriväärtuste sissetoomist ja importi (ELT L 151, 7.6</w:t>
      </w:r>
      <w:r w:rsidR="001E53D3">
        <w:t>.</w:t>
      </w:r>
      <w:r w:rsidR="4D32C188">
        <w:t>2019, lk 1</w:t>
      </w:r>
      <w:r w:rsidR="001E53D3">
        <w:t>–</w:t>
      </w:r>
      <w:r w:rsidR="4D32C188">
        <w:t>14)</w:t>
      </w:r>
      <w:r w:rsidR="537AD28A">
        <w:t xml:space="preserve"> (edaspidi </w:t>
      </w:r>
      <w:r w:rsidR="537AD28A" w:rsidRPr="00111F7D">
        <w:rPr>
          <w:i/>
          <w:iCs/>
        </w:rPr>
        <w:t>Euroopa Parlamendi ja nõukogu määrus 2019/880/EL</w:t>
      </w:r>
      <w:r w:rsidR="4509D3C0">
        <w:t>)</w:t>
      </w:r>
      <w:r w:rsidR="00F31698">
        <w:t>,</w:t>
      </w:r>
      <w:r w:rsidR="4D32C188">
        <w:t xml:space="preserve"> ning riikliku järelevalve te</w:t>
      </w:r>
      <w:r w:rsidR="009F40F1">
        <w:t>ge</w:t>
      </w:r>
      <w:r w:rsidR="4D32C188">
        <w:t>mi</w:t>
      </w:r>
      <w:r w:rsidR="00F31698">
        <w:t>n</w:t>
      </w:r>
      <w:r w:rsidR="4D32C188">
        <w:t>e ja vastutus kultuuriväärtus</w:t>
      </w:r>
      <w:r w:rsidR="006550BD">
        <w:t>t</w:t>
      </w:r>
      <w:r w:rsidR="4D32C188">
        <w:t>e väljaveo</w:t>
      </w:r>
      <w:r w:rsidR="46DA9D2B">
        <w:t xml:space="preserve">, ekspordi </w:t>
      </w:r>
      <w:r w:rsidR="4753047C">
        <w:t>või</w:t>
      </w:r>
      <w:r w:rsidR="46DA9D2B">
        <w:t xml:space="preserve"> impordi</w:t>
      </w:r>
      <w:r w:rsidR="4D32C188">
        <w:t xml:space="preserve"> nõuete rikkumise eest.</w:t>
      </w:r>
      <w:r w:rsidR="005D21B3">
        <w:t>“</w:t>
      </w:r>
      <w:r w:rsidR="4D32C188">
        <w:t>;</w:t>
      </w:r>
    </w:p>
    <w:p w14:paraId="00FF7660" w14:textId="630BF65B" w:rsidR="75A33762" w:rsidRDefault="75A33762" w:rsidP="5EE6A26B">
      <w:pPr>
        <w:spacing w:after="0" w:line="240" w:lineRule="auto"/>
        <w:jc w:val="both"/>
      </w:pPr>
    </w:p>
    <w:p w14:paraId="492EE3E6" w14:textId="55514863" w:rsidR="714E9C34" w:rsidRDefault="714E9C34" w:rsidP="5EE6A26B">
      <w:pPr>
        <w:spacing w:after="0" w:line="240" w:lineRule="auto"/>
        <w:jc w:val="both"/>
      </w:pPr>
      <w:r w:rsidRPr="5EE6A26B">
        <w:rPr>
          <w:b/>
          <w:bCs/>
        </w:rPr>
        <w:t xml:space="preserve">3) </w:t>
      </w:r>
      <w:r w:rsidRPr="5EE6A26B">
        <w:t xml:space="preserve">paragrahvi 1 lõige 2 </w:t>
      </w:r>
      <w:r w:rsidR="6C1EC13C" w:rsidRPr="5EE6A26B">
        <w:t>tunnistatakse kehtetuks;</w:t>
      </w:r>
    </w:p>
    <w:p w14:paraId="1B1FD252" w14:textId="008A06BC" w:rsidR="75A33762" w:rsidRDefault="75A33762" w:rsidP="5EE6A26B">
      <w:pPr>
        <w:spacing w:after="0" w:line="240" w:lineRule="auto"/>
        <w:jc w:val="both"/>
      </w:pPr>
    </w:p>
    <w:p w14:paraId="2E71E794" w14:textId="03778EC9" w:rsidR="6C1EC13C" w:rsidRDefault="6C1EC13C" w:rsidP="5EE6A26B">
      <w:pPr>
        <w:spacing w:after="0" w:line="240" w:lineRule="auto"/>
        <w:jc w:val="both"/>
      </w:pPr>
      <w:r w:rsidRPr="5EE6A26B">
        <w:rPr>
          <w:b/>
          <w:bCs/>
        </w:rPr>
        <w:t>4)</w:t>
      </w:r>
      <w:r w:rsidRPr="5EE6A26B">
        <w:t xml:space="preserve"> paragrahvi 1 </w:t>
      </w:r>
      <w:r w:rsidR="1F6AE2DF" w:rsidRPr="5EE6A26B">
        <w:t>lõige 3 muudetakse ja sõnastatakse j</w:t>
      </w:r>
      <w:r w:rsidR="5F537403" w:rsidRPr="5EE6A26B">
        <w:t>ärgmiselt</w:t>
      </w:r>
      <w:r w:rsidR="1F6AE2DF" w:rsidRPr="5EE6A26B">
        <w:t>:</w:t>
      </w:r>
    </w:p>
    <w:p w14:paraId="36B5B3C9" w14:textId="6F52EA17" w:rsidR="1F6AE2DF" w:rsidRDefault="1F6AE2DF" w:rsidP="5EE6A26B">
      <w:pPr>
        <w:spacing w:after="0" w:line="240" w:lineRule="auto"/>
        <w:jc w:val="both"/>
      </w:pPr>
      <w:r w:rsidRPr="1FC1D3F9">
        <w:t>„</w:t>
      </w:r>
      <w:r w:rsidR="511D024F" w:rsidRPr="1FC1D3F9">
        <w:t xml:space="preserve">(3) </w:t>
      </w:r>
      <w:r w:rsidRPr="1FC1D3F9">
        <w:t xml:space="preserve">Käesolevat seadust ei kohaldata käesoleva seaduse §-s 2 nimetatud </w:t>
      </w:r>
      <w:r w:rsidR="14059CB9" w:rsidRPr="1FC1D3F9">
        <w:t>Eest</w:t>
      </w:r>
      <w:r w:rsidR="46E11B5F" w:rsidRPr="1FC1D3F9">
        <w:t xml:space="preserve">i rahvuslikuks </w:t>
      </w:r>
      <w:r w:rsidRPr="1FC1D3F9">
        <w:t>kultuuriväärtuseks olevale teosele, mida viib Eestist välja või ekspordib selle autor.</w:t>
      </w:r>
      <w:r w:rsidR="005D21B3">
        <w:t>“</w:t>
      </w:r>
      <w:r w:rsidR="03AD5C4F" w:rsidRPr="1FC1D3F9">
        <w:t>;</w:t>
      </w:r>
    </w:p>
    <w:p w14:paraId="5B885AAE" w14:textId="33A341E1" w:rsidR="75A33762" w:rsidRDefault="75A33762" w:rsidP="5EE6A26B">
      <w:pPr>
        <w:spacing w:after="0" w:line="240" w:lineRule="auto"/>
        <w:jc w:val="both"/>
      </w:pPr>
    </w:p>
    <w:p w14:paraId="56CE3187" w14:textId="11EDF4CD" w:rsidR="03AD5C4F" w:rsidRDefault="03AD5C4F" w:rsidP="5EE6A26B">
      <w:pPr>
        <w:spacing w:after="0" w:line="240" w:lineRule="auto"/>
        <w:jc w:val="both"/>
      </w:pPr>
      <w:r w:rsidRPr="5EE6A26B">
        <w:rPr>
          <w:b/>
          <w:bCs/>
        </w:rPr>
        <w:t xml:space="preserve">5) </w:t>
      </w:r>
      <w:r w:rsidRPr="5EE6A26B">
        <w:t>paragrahvi 1 lõige 3</w:t>
      </w:r>
      <w:r w:rsidRPr="5EE6A26B">
        <w:rPr>
          <w:vertAlign w:val="superscript"/>
        </w:rPr>
        <w:t>1</w:t>
      </w:r>
      <w:r w:rsidRPr="5EE6A26B">
        <w:t xml:space="preserve"> tunnistatakse kehtetuks;</w:t>
      </w:r>
    </w:p>
    <w:p w14:paraId="710F7238" w14:textId="7BF3246B" w:rsidR="75A33762" w:rsidRDefault="75A33762" w:rsidP="5EE6A26B">
      <w:pPr>
        <w:spacing w:after="0" w:line="240" w:lineRule="auto"/>
        <w:jc w:val="both"/>
      </w:pPr>
    </w:p>
    <w:p w14:paraId="0AA8054C" w14:textId="29FF5423" w:rsidR="201624AE" w:rsidRDefault="201624AE" w:rsidP="5EE6A26B">
      <w:pPr>
        <w:spacing w:after="0" w:line="240" w:lineRule="auto"/>
        <w:jc w:val="both"/>
      </w:pPr>
      <w:r w:rsidRPr="5EE6A26B">
        <w:rPr>
          <w:b/>
          <w:bCs/>
        </w:rPr>
        <w:t>6)</w:t>
      </w:r>
      <w:r w:rsidRPr="5EE6A26B">
        <w:t xml:space="preserve"> paragrahvi 1 täiendatakse lõikega 3</w:t>
      </w:r>
      <w:r w:rsidRPr="5EE6A26B">
        <w:rPr>
          <w:vertAlign w:val="superscript"/>
        </w:rPr>
        <w:t>2</w:t>
      </w:r>
      <w:r w:rsidRPr="5EE6A26B">
        <w:t xml:space="preserve"> </w:t>
      </w:r>
      <w:r w:rsidR="56697446" w:rsidRPr="5EE6A26B">
        <w:t>järgmises sõnastuses:</w:t>
      </w:r>
    </w:p>
    <w:p w14:paraId="53CE288E" w14:textId="73605EA9" w:rsidR="56350151" w:rsidRDefault="56350151" w:rsidP="5EE6A26B">
      <w:pPr>
        <w:spacing w:after="0" w:line="240" w:lineRule="auto"/>
        <w:jc w:val="both"/>
      </w:pPr>
      <w:r w:rsidRPr="5EE6A26B">
        <w:t>„</w:t>
      </w:r>
      <w:r w:rsidR="3DB1F5E9" w:rsidRPr="5EE6A26B">
        <w:t>(3</w:t>
      </w:r>
      <w:r w:rsidR="3DB1F5E9" w:rsidRPr="5EE6A26B">
        <w:rPr>
          <w:vertAlign w:val="superscript"/>
        </w:rPr>
        <w:t>2</w:t>
      </w:r>
      <w:r w:rsidR="3DB1F5E9" w:rsidRPr="5EE6A26B">
        <w:t xml:space="preserve">) </w:t>
      </w:r>
      <w:r w:rsidRPr="5EE6A26B">
        <w:t>Kultuuriväärtus käesoleva seaduse tähenduses on:</w:t>
      </w:r>
    </w:p>
    <w:p w14:paraId="22D51FBA" w14:textId="145E9BB9" w:rsidR="56350151" w:rsidRDefault="56350151" w:rsidP="5EE6A26B">
      <w:pPr>
        <w:spacing w:after="0" w:line="240" w:lineRule="auto"/>
        <w:jc w:val="both"/>
      </w:pPr>
      <w:r w:rsidRPr="5EE6A26B">
        <w:t>1) nõukogu määruses 116/2009/EÜ nimetatud kultuuriväärtus;</w:t>
      </w:r>
    </w:p>
    <w:p w14:paraId="7892B3D9" w14:textId="3EF455E6" w:rsidR="56350151" w:rsidRDefault="56350151" w:rsidP="5EE6A26B">
      <w:pPr>
        <w:spacing w:after="0" w:line="240" w:lineRule="auto"/>
        <w:jc w:val="both"/>
      </w:pPr>
      <w:r>
        <w:t>2) Euroopa Parlamendi ja nõukogu määruses 2019/880/EL nimetatud kultuuriväärtus</w:t>
      </w:r>
      <w:r w:rsidR="3B10A9FB">
        <w:t>;</w:t>
      </w:r>
    </w:p>
    <w:p w14:paraId="0DC58B6F" w14:textId="505C65AC" w:rsidR="56350151" w:rsidRDefault="56350151" w:rsidP="5EE6A26B">
      <w:pPr>
        <w:spacing w:after="0" w:line="240" w:lineRule="auto"/>
        <w:jc w:val="both"/>
      </w:pPr>
      <w:r w:rsidRPr="5EE6A26B">
        <w:t>3) käesoleva seaduse §-s 2 nimetatud Eesti rahvuslik kultuuriväärtus.</w:t>
      </w:r>
      <w:r w:rsidR="005D21B3">
        <w:t>“</w:t>
      </w:r>
      <w:r w:rsidR="5D5F25B8" w:rsidRPr="5EE6A26B">
        <w:t>;</w:t>
      </w:r>
    </w:p>
    <w:p w14:paraId="1D70F90A" w14:textId="3C413664" w:rsidR="75A33762" w:rsidRDefault="75A33762" w:rsidP="5EE6A26B">
      <w:pPr>
        <w:spacing w:after="0" w:line="240" w:lineRule="auto"/>
        <w:jc w:val="both"/>
      </w:pPr>
    </w:p>
    <w:p w14:paraId="2C296FBE" w14:textId="13CD68B8" w:rsidR="5D5F25B8" w:rsidRDefault="5D5F25B8" w:rsidP="5EE6A26B">
      <w:pPr>
        <w:spacing w:after="0" w:line="240" w:lineRule="auto"/>
        <w:jc w:val="both"/>
      </w:pPr>
      <w:r w:rsidRPr="5EE6A26B">
        <w:rPr>
          <w:b/>
          <w:bCs/>
        </w:rPr>
        <w:t>7)</w:t>
      </w:r>
      <w:r w:rsidRPr="5EE6A26B">
        <w:t xml:space="preserve"> </w:t>
      </w:r>
      <w:r w:rsidR="3E263D49" w:rsidRPr="5EE6A26B">
        <w:t>seadust täiendatakse §-ga 1</w:t>
      </w:r>
      <w:r w:rsidR="3E263D49" w:rsidRPr="5EE6A26B">
        <w:rPr>
          <w:vertAlign w:val="superscript"/>
        </w:rPr>
        <w:t>1</w:t>
      </w:r>
      <w:r w:rsidR="3E263D49" w:rsidRPr="5EE6A26B">
        <w:t xml:space="preserve"> järgmises sõnastuses:</w:t>
      </w:r>
    </w:p>
    <w:p w14:paraId="631DB6D2" w14:textId="521DCAC0" w:rsidR="3470FC21" w:rsidRDefault="0D233551" w:rsidP="10BB6269">
      <w:pPr>
        <w:spacing w:after="0" w:line="240" w:lineRule="auto"/>
        <w:jc w:val="both"/>
      </w:pPr>
      <w:r w:rsidRPr="10BB6269">
        <w:t>„</w:t>
      </w:r>
      <w:r w:rsidR="416A4A19" w:rsidRPr="10BB6269">
        <w:rPr>
          <w:b/>
          <w:bCs/>
        </w:rPr>
        <w:t>§</w:t>
      </w:r>
      <w:r w:rsidR="416A4A19" w:rsidRPr="10BB6269">
        <w:t xml:space="preserve"> </w:t>
      </w:r>
      <w:r w:rsidR="057F1EBA" w:rsidRPr="10BB6269">
        <w:rPr>
          <w:b/>
          <w:bCs/>
        </w:rPr>
        <w:t>1</w:t>
      </w:r>
      <w:r w:rsidR="057F1EBA" w:rsidRPr="10BB6269">
        <w:rPr>
          <w:b/>
          <w:bCs/>
          <w:vertAlign w:val="superscript"/>
        </w:rPr>
        <w:t>1</w:t>
      </w:r>
      <w:r w:rsidR="663187CC" w:rsidRPr="10BB6269">
        <w:rPr>
          <w:b/>
          <w:bCs/>
        </w:rPr>
        <w:t>.</w:t>
      </w:r>
      <w:r w:rsidR="005D21B3">
        <w:rPr>
          <w:b/>
          <w:bCs/>
        </w:rPr>
        <w:t xml:space="preserve"> </w:t>
      </w:r>
      <w:r w:rsidR="663187CC" w:rsidRPr="10BB6269">
        <w:rPr>
          <w:b/>
          <w:bCs/>
        </w:rPr>
        <w:t>Pädev asutus</w:t>
      </w:r>
    </w:p>
    <w:p w14:paraId="4290F5C6" w14:textId="54F9843E" w:rsidR="3470FC21" w:rsidRDefault="3470FC21" w:rsidP="10BB6269">
      <w:pPr>
        <w:spacing w:after="0" w:line="240" w:lineRule="auto"/>
        <w:jc w:val="both"/>
      </w:pPr>
    </w:p>
    <w:p w14:paraId="492CB3E7" w14:textId="5435FF82" w:rsidR="3470FC21" w:rsidRDefault="0D233551" w:rsidP="5EE6A26B">
      <w:pPr>
        <w:spacing w:after="0" w:line="240" w:lineRule="auto"/>
        <w:jc w:val="both"/>
      </w:pPr>
      <w:r w:rsidRPr="10BB6269">
        <w:t>Nõukogu määruse 116/2009/EÜ artikli 2 lõikes 2 nimetatud pädev asutus ning Euroopa Parlamendi ja nõukogu määruse 2019/880/EL artikli 2 punktis 5 nimetatud pädev asutus on Muinsuskaitseamet.</w:t>
      </w:r>
      <w:r w:rsidR="005D21B3">
        <w:t>“</w:t>
      </w:r>
      <w:r w:rsidR="299EA2AC" w:rsidRPr="10BB6269">
        <w:t>;</w:t>
      </w:r>
    </w:p>
    <w:p w14:paraId="4C0BAAD1" w14:textId="1779E3B2" w:rsidR="75A33762" w:rsidRDefault="75A33762" w:rsidP="5EE6A26B">
      <w:pPr>
        <w:spacing w:after="0" w:line="240" w:lineRule="auto"/>
        <w:jc w:val="both"/>
      </w:pPr>
    </w:p>
    <w:p w14:paraId="6A37734B" w14:textId="2A603862" w:rsidR="14D25190" w:rsidRDefault="7A40A08F" w:rsidP="5EE6A26B">
      <w:pPr>
        <w:spacing w:after="0" w:line="240" w:lineRule="auto"/>
        <w:jc w:val="both"/>
      </w:pPr>
      <w:r w:rsidRPr="10BB6269">
        <w:rPr>
          <w:b/>
          <w:bCs/>
        </w:rPr>
        <w:t>8</w:t>
      </w:r>
      <w:r w:rsidR="299EA2AC" w:rsidRPr="10BB6269">
        <w:rPr>
          <w:b/>
          <w:bCs/>
        </w:rPr>
        <w:t>)</w:t>
      </w:r>
      <w:r w:rsidR="299EA2AC" w:rsidRPr="10BB6269">
        <w:t xml:space="preserve"> paragrahvi 2 pealkiri muudetakse ja sõnastatakse järgmiselt:</w:t>
      </w:r>
    </w:p>
    <w:p w14:paraId="5F5F76DF" w14:textId="1170426C" w:rsidR="14D25190" w:rsidRDefault="14D25190" w:rsidP="5EE6A26B">
      <w:pPr>
        <w:spacing w:after="0" w:line="240" w:lineRule="auto"/>
        <w:jc w:val="both"/>
      </w:pPr>
      <w:r w:rsidRPr="5EE6A26B">
        <w:t>„</w:t>
      </w:r>
      <w:r w:rsidRPr="5EE6A26B">
        <w:rPr>
          <w:b/>
          <w:bCs/>
        </w:rPr>
        <w:t>§ 2.</w:t>
      </w:r>
      <w:r w:rsidR="005D21B3">
        <w:rPr>
          <w:b/>
          <w:bCs/>
        </w:rPr>
        <w:t xml:space="preserve"> </w:t>
      </w:r>
      <w:r w:rsidRPr="5EE6A26B">
        <w:rPr>
          <w:b/>
          <w:bCs/>
        </w:rPr>
        <w:t>Eesti rahvuslik kultuuriväärtus</w:t>
      </w:r>
      <w:r w:rsidR="005D21B3">
        <w:t>“</w:t>
      </w:r>
      <w:r w:rsidRPr="5EE6A26B">
        <w:t>;</w:t>
      </w:r>
    </w:p>
    <w:p w14:paraId="19E8EB19" w14:textId="1085CFFF" w:rsidR="75A33762" w:rsidRDefault="75A33762" w:rsidP="5EE6A26B">
      <w:pPr>
        <w:spacing w:after="0" w:line="240" w:lineRule="auto"/>
        <w:jc w:val="both"/>
      </w:pPr>
    </w:p>
    <w:p w14:paraId="288EF8C7" w14:textId="031B4265" w:rsidR="63D54155" w:rsidRDefault="01F5D48D" w:rsidP="5EE6A26B">
      <w:pPr>
        <w:spacing w:after="0" w:line="240" w:lineRule="auto"/>
        <w:jc w:val="both"/>
      </w:pPr>
      <w:r w:rsidRPr="10BB6269">
        <w:rPr>
          <w:b/>
          <w:bCs/>
        </w:rPr>
        <w:t>9</w:t>
      </w:r>
      <w:r w:rsidR="1790BAE3" w:rsidRPr="10BB6269">
        <w:rPr>
          <w:b/>
          <w:bCs/>
        </w:rPr>
        <w:t>)</w:t>
      </w:r>
      <w:r w:rsidR="1790BAE3" w:rsidRPr="10BB6269">
        <w:t xml:space="preserve"> </w:t>
      </w:r>
      <w:r w:rsidR="06860AE2" w:rsidRPr="10BB6269">
        <w:t xml:space="preserve">paragrahvi 2 </w:t>
      </w:r>
      <w:r w:rsidR="07D66309" w:rsidRPr="10BB6269">
        <w:t>lõi</w:t>
      </w:r>
      <w:r w:rsidR="003228BB">
        <w:t>k</w:t>
      </w:r>
      <w:r w:rsidR="07D66309" w:rsidRPr="10BB6269">
        <w:t xml:space="preserve">e 1 </w:t>
      </w:r>
      <w:r w:rsidR="06860AE2" w:rsidRPr="10BB6269">
        <w:t>sissejuhatav lauseosa muudetakse ja sõnastatakse järg</w:t>
      </w:r>
      <w:r w:rsidR="260EEBD8" w:rsidRPr="10BB6269">
        <w:t>miselt</w:t>
      </w:r>
      <w:r w:rsidR="06860AE2" w:rsidRPr="10BB6269">
        <w:t>:</w:t>
      </w:r>
    </w:p>
    <w:p w14:paraId="14375EAD" w14:textId="5413EAEA" w:rsidR="75A33762" w:rsidRDefault="75A33762" w:rsidP="5EE6A26B">
      <w:pPr>
        <w:spacing w:after="0" w:line="240" w:lineRule="auto"/>
        <w:jc w:val="both"/>
      </w:pPr>
    </w:p>
    <w:p w14:paraId="3871ED40" w14:textId="1DA39430" w:rsidR="00444D03" w:rsidRDefault="50EBF45F" w:rsidP="5EE6A26B">
      <w:pPr>
        <w:spacing w:after="0" w:line="240" w:lineRule="auto"/>
        <w:jc w:val="both"/>
      </w:pPr>
      <w:r w:rsidRPr="5EE6A26B">
        <w:lastRenderedPageBreak/>
        <w:t>„</w:t>
      </w:r>
      <w:r w:rsidR="4F4A4954" w:rsidRPr="5EE6A26B">
        <w:t xml:space="preserve">(1) </w:t>
      </w:r>
      <w:r w:rsidRPr="5EE6A26B">
        <w:t xml:space="preserve">Käesoleva seaduse mõistes </w:t>
      </w:r>
      <w:r w:rsidR="00561EBB">
        <w:t>käsitletakse</w:t>
      </w:r>
      <w:r w:rsidRPr="5EE6A26B">
        <w:t xml:space="preserve"> Eesti rahvusliku kultuuriväärtusena (edaspidi </w:t>
      </w:r>
      <w:r w:rsidRPr="5EE6A26B">
        <w:rPr>
          <w:i/>
          <w:iCs/>
        </w:rPr>
        <w:t>Eesti kultuuriväärtus</w:t>
      </w:r>
      <w:r w:rsidRPr="5EE6A26B">
        <w:t>)</w:t>
      </w:r>
      <w:r w:rsidR="005D21B3">
        <w:t xml:space="preserve"> </w:t>
      </w:r>
      <w:r w:rsidRPr="5EE6A26B">
        <w:t>järgmis</w:t>
      </w:r>
      <w:r w:rsidR="00444D03">
        <w:t>i</w:t>
      </w:r>
      <w:r w:rsidRPr="5EE6A26B">
        <w:t xml:space="preserve"> ajaloolise, arheoloogilise, etnograafilise, kunstilise, teadusliku või muu kultuurilise väärtusega asj</w:t>
      </w:r>
      <w:r w:rsidR="00444D03">
        <w:t>u</w:t>
      </w:r>
      <w:r w:rsidRPr="5EE6A26B">
        <w:t>:</w:t>
      </w:r>
      <w:r w:rsidR="005D21B3">
        <w:t>“</w:t>
      </w:r>
      <w:r w:rsidR="7FD2366F" w:rsidRPr="5EE6A26B">
        <w:t>;</w:t>
      </w:r>
    </w:p>
    <w:p w14:paraId="4CE1D75B" w14:textId="1F6684C6" w:rsidR="50EBF45F" w:rsidRDefault="50EBF45F" w:rsidP="5EE6A26B">
      <w:pPr>
        <w:spacing w:after="0" w:line="240" w:lineRule="auto"/>
        <w:jc w:val="both"/>
      </w:pPr>
    </w:p>
    <w:p w14:paraId="59C3A4D2" w14:textId="48ED0CFF" w:rsidR="005D21B3" w:rsidRDefault="474F21D3" w:rsidP="5EE6A26B">
      <w:pPr>
        <w:spacing w:after="0" w:line="240" w:lineRule="auto"/>
        <w:jc w:val="both"/>
      </w:pPr>
      <w:r w:rsidRPr="14C04B2B">
        <w:rPr>
          <w:b/>
          <w:bCs/>
        </w:rPr>
        <w:t>10</w:t>
      </w:r>
      <w:r w:rsidR="48102353" w:rsidRPr="14C04B2B">
        <w:rPr>
          <w:b/>
          <w:bCs/>
        </w:rPr>
        <w:t>)</w:t>
      </w:r>
      <w:r w:rsidR="48102353" w:rsidRPr="14C04B2B">
        <w:t xml:space="preserve"> </w:t>
      </w:r>
      <w:r w:rsidR="1790BAE3" w:rsidRPr="14C04B2B">
        <w:t xml:space="preserve">paragrahvi </w:t>
      </w:r>
      <w:r w:rsidR="643EA61B" w:rsidRPr="14C04B2B">
        <w:t>2 lõi</w:t>
      </w:r>
      <w:r w:rsidR="002D5BC6">
        <w:t>get</w:t>
      </w:r>
      <w:r w:rsidR="00561C52">
        <w:t xml:space="preserve"> 2 </w:t>
      </w:r>
      <w:r w:rsidR="002D5BC6">
        <w:t xml:space="preserve">täiendatakse enne </w:t>
      </w:r>
      <w:r w:rsidR="000F4BD1">
        <w:t>sõna „</w:t>
      </w:r>
      <w:r w:rsidR="002D5BC6">
        <w:t>k</w:t>
      </w:r>
      <w:r w:rsidR="00561C52">
        <w:t>ultuuriväärtus</w:t>
      </w:r>
      <w:r w:rsidR="005D21B3">
        <w:t>“</w:t>
      </w:r>
      <w:r w:rsidR="00561C52">
        <w:t xml:space="preserve"> sõnaga „Eesti</w:t>
      </w:r>
      <w:r w:rsidR="005D21B3">
        <w:t>“</w:t>
      </w:r>
      <w:r w:rsidR="00561C52">
        <w:t>;</w:t>
      </w:r>
    </w:p>
    <w:p w14:paraId="68941EBB" w14:textId="77777777" w:rsidR="00561C52" w:rsidRDefault="00561C52" w:rsidP="5EE6A26B">
      <w:pPr>
        <w:spacing w:after="0" w:line="240" w:lineRule="auto"/>
        <w:jc w:val="both"/>
      </w:pPr>
    </w:p>
    <w:p w14:paraId="64C434B5" w14:textId="14E604F4" w:rsidR="006127A7" w:rsidRDefault="00561C52" w:rsidP="5EE6A26B">
      <w:pPr>
        <w:spacing w:after="0" w:line="240" w:lineRule="auto"/>
        <w:jc w:val="both"/>
      </w:pPr>
      <w:r w:rsidRPr="00A40828">
        <w:rPr>
          <w:b/>
          <w:bCs/>
        </w:rPr>
        <w:t>11)</w:t>
      </w:r>
      <w:r>
        <w:t xml:space="preserve"> paragrahvi 2 lõi</w:t>
      </w:r>
      <w:r w:rsidR="00037782">
        <w:t>g</w:t>
      </w:r>
      <w:r w:rsidR="006127A7">
        <w:t>e</w:t>
      </w:r>
      <w:r w:rsidR="00037782">
        <w:t>t</w:t>
      </w:r>
      <w:r>
        <w:t xml:space="preserve"> 3 </w:t>
      </w:r>
      <w:r w:rsidR="00037782">
        <w:t xml:space="preserve">täiendatakse enne </w:t>
      </w:r>
      <w:r w:rsidR="006127A7">
        <w:t>sõna „</w:t>
      </w:r>
      <w:r w:rsidR="00037782">
        <w:t>k</w:t>
      </w:r>
      <w:r>
        <w:t>ultuuriväärtuste</w:t>
      </w:r>
      <w:r w:rsidR="005D21B3">
        <w:t>“</w:t>
      </w:r>
      <w:r>
        <w:t xml:space="preserve"> sõna</w:t>
      </w:r>
      <w:r w:rsidR="00037782">
        <w:t>ga</w:t>
      </w:r>
      <w:r>
        <w:t xml:space="preserve"> „Eesti</w:t>
      </w:r>
      <w:r w:rsidR="005D21B3">
        <w:t>“</w:t>
      </w:r>
      <w:r w:rsidR="00037782">
        <w:t>;</w:t>
      </w:r>
    </w:p>
    <w:p w14:paraId="70B2F06B" w14:textId="77777777" w:rsidR="00A40828" w:rsidRDefault="00A40828" w:rsidP="5EE6A26B">
      <w:pPr>
        <w:spacing w:after="0" w:line="240" w:lineRule="auto"/>
        <w:jc w:val="both"/>
      </w:pPr>
    </w:p>
    <w:p w14:paraId="0B5BDE99" w14:textId="2B3277DA" w:rsidR="14BB31BD" w:rsidRDefault="006127A7" w:rsidP="5EE6A26B">
      <w:pPr>
        <w:spacing w:after="0" w:line="240" w:lineRule="auto"/>
        <w:jc w:val="both"/>
      </w:pPr>
      <w:r w:rsidRPr="4E75E15D">
        <w:rPr>
          <w:b/>
          <w:bCs/>
        </w:rPr>
        <w:t>12)</w:t>
      </w:r>
      <w:r>
        <w:t xml:space="preserve"> </w:t>
      </w:r>
      <w:r w:rsidR="643EA61B">
        <w:t xml:space="preserve">paragrahvi </w:t>
      </w:r>
      <w:r w:rsidR="0FBB0D96" w:rsidRPr="4E75E15D">
        <w:t xml:space="preserve">3 pealkirja </w:t>
      </w:r>
      <w:r w:rsidR="694FF068" w:rsidRPr="4E75E15D">
        <w:t>ning</w:t>
      </w:r>
      <w:r w:rsidR="0FBB0D96" w:rsidRPr="4E75E15D">
        <w:t xml:space="preserve"> lõi</w:t>
      </w:r>
      <w:r w:rsidR="00CB65FD" w:rsidRPr="4E75E15D">
        <w:t>keid</w:t>
      </w:r>
      <w:r w:rsidR="0FBB0D96" w:rsidRPr="4E75E15D">
        <w:t xml:space="preserve"> </w:t>
      </w:r>
      <w:r w:rsidR="5C6860CE" w:rsidRPr="4E75E15D">
        <w:t xml:space="preserve">1 </w:t>
      </w:r>
      <w:r w:rsidR="7FC46818" w:rsidRPr="4E75E15D">
        <w:t>ja</w:t>
      </w:r>
      <w:r w:rsidR="5C6860CE" w:rsidRPr="4E75E15D">
        <w:t xml:space="preserve"> 2</w:t>
      </w:r>
      <w:r w:rsidR="0208621E" w:rsidRPr="4E75E15D">
        <w:t xml:space="preserve"> </w:t>
      </w:r>
      <w:r w:rsidR="00CB65FD" w:rsidRPr="4E75E15D">
        <w:t xml:space="preserve">täiendatakse </w:t>
      </w:r>
      <w:r w:rsidR="00CB65FD">
        <w:t xml:space="preserve">enne </w:t>
      </w:r>
      <w:r w:rsidR="214E36F0">
        <w:t xml:space="preserve">sõna </w:t>
      </w:r>
      <w:r w:rsidR="4A0E3E4B">
        <w:t>„</w:t>
      </w:r>
      <w:r w:rsidR="214E36F0">
        <w:t>kultuuriväärtus</w:t>
      </w:r>
      <w:r w:rsidR="005D21B3">
        <w:t>“</w:t>
      </w:r>
      <w:r w:rsidR="214E36F0">
        <w:t xml:space="preserve"> sõnaga </w:t>
      </w:r>
      <w:r w:rsidR="7ACF2154">
        <w:t>„</w:t>
      </w:r>
      <w:r w:rsidR="214E36F0">
        <w:t>Eesti</w:t>
      </w:r>
      <w:r w:rsidR="005D21B3">
        <w:t>“</w:t>
      </w:r>
      <w:r w:rsidR="7FEF03E0">
        <w:t>;</w:t>
      </w:r>
    </w:p>
    <w:p w14:paraId="3BA410EC" w14:textId="42AC327D" w:rsidR="75A33762" w:rsidRDefault="75A33762" w:rsidP="5EE6A26B">
      <w:pPr>
        <w:spacing w:after="0" w:line="240" w:lineRule="auto"/>
        <w:jc w:val="both"/>
      </w:pPr>
    </w:p>
    <w:p w14:paraId="1B3CAD42" w14:textId="48DB271B" w:rsidR="052F0098" w:rsidRDefault="542587B4" w:rsidP="5EE6A26B">
      <w:pPr>
        <w:spacing w:after="0" w:line="240" w:lineRule="auto"/>
        <w:jc w:val="both"/>
      </w:pPr>
      <w:r w:rsidRPr="10BB6269">
        <w:rPr>
          <w:b/>
          <w:bCs/>
        </w:rPr>
        <w:t>1</w:t>
      </w:r>
      <w:r w:rsidR="006E65ED">
        <w:rPr>
          <w:b/>
          <w:bCs/>
        </w:rPr>
        <w:t>3</w:t>
      </w:r>
      <w:r w:rsidRPr="10BB6269">
        <w:rPr>
          <w:b/>
          <w:bCs/>
        </w:rPr>
        <w:t>)</w:t>
      </w:r>
      <w:r w:rsidRPr="10BB6269">
        <w:t xml:space="preserve"> paragrahvi 3 lõige 3 tunnistatakse kehtetuks;</w:t>
      </w:r>
    </w:p>
    <w:p w14:paraId="28DB0AB2" w14:textId="0B463F1D" w:rsidR="75A33762" w:rsidRDefault="75A33762" w:rsidP="5EE6A26B">
      <w:pPr>
        <w:spacing w:after="0" w:line="240" w:lineRule="auto"/>
        <w:jc w:val="both"/>
      </w:pPr>
    </w:p>
    <w:p w14:paraId="3008B274" w14:textId="5EFC44D5" w:rsidR="37D0E6F2" w:rsidRDefault="41E76F90" w:rsidP="5EE6A26B">
      <w:pPr>
        <w:spacing w:after="0" w:line="240" w:lineRule="auto"/>
        <w:jc w:val="both"/>
      </w:pPr>
      <w:r w:rsidRPr="10BB6269">
        <w:rPr>
          <w:b/>
          <w:bCs/>
        </w:rPr>
        <w:t>1</w:t>
      </w:r>
      <w:r w:rsidR="006E65ED">
        <w:rPr>
          <w:b/>
          <w:bCs/>
        </w:rPr>
        <w:t>4</w:t>
      </w:r>
      <w:r w:rsidRPr="10BB6269">
        <w:rPr>
          <w:b/>
          <w:bCs/>
        </w:rPr>
        <w:t xml:space="preserve">) </w:t>
      </w:r>
      <w:r w:rsidRPr="10BB6269">
        <w:t>paragrahvi 3 lõige 4 muudetakse ja sõnastatakse järgmiselt:</w:t>
      </w:r>
    </w:p>
    <w:p w14:paraId="65317AC2" w14:textId="0DF36D26" w:rsidR="7B01E71A" w:rsidRDefault="7B01E71A" w:rsidP="5EE6A26B">
      <w:pPr>
        <w:spacing w:after="0" w:line="240" w:lineRule="auto"/>
        <w:jc w:val="both"/>
      </w:pPr>
      <w:r w:rsidRPr="5EE6A26B">
        <w:t>„</w:t>
      </w:r>
      <w:r w:rsidR="1806BF85" w:rsidRPr="5EE6A26B">
        <w:t xml:space="preserve">(4) </w:t>
      </w:r>
      <w:r w:rsidR="70A641B9" w:rsidRPr="5EE6A26B">
        <w:t>Kui Eestist soovitakse eksportida kultuuriväärtust, mis vastab nii käesoleva seaduse §-s 2 kui ka nõukogu määruses 116/2009</w:t>
      </w:r>
      <w:r w:rsidR="006E65ED">
        <w:t>/</w:t>
      </w:r>
      <w:r w:rsidR="70A641B9" w:rsidRPr="5EE6A26B">
        <w:t>EÜ sätestatud tingimustele, taotletakse nimetatud määruse alusel väljastatavat ekspordiluba.</w:t>
      </w:r>
      <w:r w:rsidR="005D21B3">
        <w:t>“</w:t>
      </w:r>
      <w:r w:rsidR="70A641B9" w:rsidRPr="5EE6A26B">
        <w:t>;</w:t>
      </w:r>
    </w:p>
    <w:p w14:paraId="2907EBF9" w14:textId="495348C0" w:rsidR="75A33762" w:rsidRDefault="75A33762" w:rsidP="5EE6A26B">
      <w:pPr>
        <w:spacing w:after="0" w:line="240" w:lineRule="auto"/>
        <w:jc w:val="both"/>
      </w:pPr>
    </w:p>
    <w:p w14:paraId="02285953" w14:textId="107169AE" w:rsidR="2B12881E" w:rsidRDefault="61DE8C5A" w:rsidP="5EE6A26B">
      <w:pPr>
        <w:spacing w:after="0" w:line="240" w:lineRule="auto"/>
        <w:jc w:val="both"/>
      </w:pPr>
      <w:r w:rsidRPr="10BB6269">
        <w:rPr>
          <w:b/>
          <w:bCs/>
        </w:rPr>
        <w:t>1</w:t>
      </w:r>
      <w:r w:rsidR="006E65ED">
        <w:rPr>
          <w:b/>
          <w:bCs/>
        </w:rPr>
        <w:t>5</w:t>
      </w:r>
      <w:r w:rsidRPr="10BB6269">
        <w:rPr>
          <w:b/>
          <w:bCs/>
        </w:rPr>
        <w:t>)</w:t>
      </w:r>
      <w:r w:rsidRPr="10BB6269">
        <w:t xml:space="preserve"> paragrahvi 4 </w:t>
      </w:r>
      <w:r w:rsidR="16E0E190" w:rsidRPr="10BB6269">
        <w:t>lõige 1 muudetakse ja sõnastatakse järgmiselt:</w:t>
      </w:r>
    </w:p>
    <w:p w14:paraId="7F39C095" w14:textId="71706E4F" w:rsidR="21066B7C" w:rsidRDefault="21066B7C" w:rsidP="5EE6A26B">
      <w:pPr>
        <w:spacing w:after="0" w:line="240" w:lineRule="auto"/>
        <w:jc w:val="both"/>
      </w:pPr>
      <w:r w:rsidRPr="5EE6A26B">
        <w:t>„</w:t>
      </w:r>
      <w:r w:rsidR="19113B0A" w:rsidRPr="5EE6A26B">
        <w:t xml:space="preserve">(1) </w:t>
      </w:r>
      <w:r w:rsidRPr="5EE6A26B">
        <w:t>Isik võib Eesti kultuuriväärtuse Eestist välja viia või eksportida Muinsuskaitseameti väljastatud loa alusel (edaspidi </w:t>
      </w:r>
      <w:r w:rsidRPr="5EE6A26B">
        <w:rPr>
          <w:i/>
          <w:iCs/>
        </w:rPr>
        <w:t>väljaveoluba</w:t>
      </w:r>
      <w:r w:rsidRPr="5EE6A26B">
        <w:t>).</w:t>
      </w:r>
      <w:r w:rsidR="005D21B3">
        <w:t>“</w:t>
      </w:r>
      <w:r w:rsidR="20AB1EB2" w:rsidRPr="5EE6A26B">
        <w:t>;</w:t>
      </w:r>
    </w:p>
    <w:p w14:paraId="1E816C2B" w14:textId="1DC8512F" w:rsidR="75A33762" w:rsidRDefault="75A33762" w:rsidP="5EE6A26B">
      <w:pPr>
        <w:spacing w:after="0" w:line="240" w:lineRule="auto"/>
        <w:jc w:val="both"/>
      </w:pPr>
    </w:p>
    <w:p w14:paraId="4196E77A" w14:textId="40DE215D" w:rsidR="005D21B3" w:rsidRDefault="094C970F" w:rsidP="5EE6A26B">
      <w:pPr>
        <w:spacing w:after="0" w:line="240" w:lineRule="auto"/>
        <w:jc w:val="both"/>
      </w:pPr>
      <w:r w:rsidRPr="14C04B2B">
        <w:rPr>
          <w:b/>
          <w:bCs/>
        </w:rPr>
        <w:t>1</w:t>
      </w:r>
      <w:r w:rsidR="006E65ED">
        <w:rPr>
          <w:b/>
          <w:bCs/>
        </w:rPr>
        <w:t>6</w:t>
      </w:r>
      <w:r w:rsidRPr="14C04B2B">
        <w:rPr>
          <w:b/>
          <w:bCs/>
        </w:rPr>
        <w:t>)</w:t>
      </w:r>
      <w:r w:rsidRPr="14C04B2B">
        <w:t xml:space="preserve"> paragrahvi </w:t>
      </w:r>
      <w:r w:rsidR="74C415DB" w:rsidRPr="14C04B2B">
        <w:t>4 lõige</w:t>
      </w:r>
      <w:r w:rsidR="38612DCB" w:rsidRPr="14C04B2B">
        <w:t>t</w:t>
      </w:r>
      <w:r w:rsidR="74C415DB" w:rsidRPr="14C04B2B">
        <w:t xml:space="preserve"> 5</w:t>
      </w:r>
      <w:r w:rsidR="26381483" w:rsidRPr="14C04B2B">
        <w:t xml:space="preserve"> täiendatakse enne sõna</w:t>
      </w:r>
      <w:r w:rsidR="009C41F9">
        <w:t xml:space="preserve"> „</w:t>
      </w:r>
      <w:r w:rsidR="26381483" w:rsidRPr="14C04B2B">
        <w:t>kultuuriväärtuse</w:t>
      </w:r>
      <w:r w:rsidR="005D21B3">
        <w:t>“</w:t>
      </w:r>
      <w:r w:rsidR="26381483" w:rsidRPr="14C04B2B">
        <w:t xml:space="preserve"> sõnaga </w:t>
      </w:r>
      <w:r w:rsidR="009C41F9">
        <w:t>„</w:t>
      </w:r>
      <w:r w:rsidR="26381483" w:rsidRPr="14C04B2B">
        <w:t>Eesti</w:t>
      </w:r>
      <w:r w:rsidR="005D21B3">
        <w:t>“</w:t>
      </w:r>
      <w:r w:rsidR="26381483" w:rsidRPr="14C04B2B">
        <w:t>;</w:t>
      </w:r>
    </w:p>
    <w:p w14:paraId="05B5DD5F" w14:textId="4866C6CD" w:rsidR="75A33762" w:rsidRDefault="75A33762" w:rsidP="5EE6A26B">
      <w:pPr>
        <w:spacing w:after="0" w:line="240" w:lineRule="auto"/>
        <w:jc w:val="both"/>
      </w:pPr>
    </w:p>
    <w:p w14:paraId="7FE89665" w14:textId="3E7C7997" w:rsidR="23564C85" w:rsidRDefault="32A85B78" w:rsidP="5EE6A26B">
      <w:pPr>
        <w:spacing w:after="0" w:line="240" w:lineRule="auto"/>
        <w:jc w:val="both"/>
      </w:pPr>
      <w:r w:rsidRPr="10BB6269">
        <w:rPr>
          <w:b/>
          <w:bCs/>
        </w:rPr>
        <w:t>1</w:t>
      </w:r>
      <w:r w:rsidR="006E65ED">
        <w:rPr>
          <w:b/>
          <w:bCs/>
        </w:rPr>
        <w:t>7</w:t>
      </w:r>
      <w:r w:rsidRPr="10BB6269">
        <w:rPr>
          <w:b/>
          <w:bCs/>
        </w:rPr>
        <w:t>)</w:t>
      </w:r>
      <w:r w:rsidRPr="10BB6269">
        <w:t xml:space="preserve"> paragrahvi 5 pealkir</w:t>
      </w:r>
      <w:r w:rsidR="44AD8949" w:rsidRPr="10BB6269">
        <w:t>i</w:t>
      </w:r>
      <w:r w:rsidRPr="10BB6269">
        <w:t xml:space="preserve"> muudetakse ja sõnastatakse järgmise</w:t>
      </w:r>
      <w:r w:rsidR="036A5AB3" w:rsidRPr="10BB6269">
        <w:t>lt:</w:t>
      </w:r>
    </w:p>
    <w:p w14:paraId="21396E1D" w14:textId="284F4447" w:rsidR="4CA97742" w:rsidRDefault="4CA97742" w:rsidP="5EE6A26B">
      <w:pPr>
        <w:spacing w:after="0" w:line="240" w:lineRule="auto"/>
        <w:jc w:val="both"/>
      </w:pPr>
      <w:r w:rsidRPr="5EE6A26B">
        <w:t>„</w:t>
      </w:r>
      <w:r w:rsidRPr="5EE6A26B">
        <w:rPr>
          <w:b/>
          <w:bCs/>
        </w:rPr>
        <w:t>§ 5.</w:t>
      </w:r>
      <w:r w:rsidR="005D21B3">
        <w:rPr>
          <w:b/>
          <w:bCs/>
        </w:rPr>
        <w:t xml:space="preserve"> </w:t>
      </w:r>
      <w:r w:rsidRPr="5EE6A26B">
        <w:rPr>
          <w:b/>
          <w:bCs/>
        </w:rPr>
        <w:t>Kultuuriväärtuse reeksport</w:t>
      </w:r>
      <w:r w:rsidR="005D21B3">
        <w:t>“</w:t>
      </w:r>
      <w:r w:rsidRPr="5EE6A26B">
        <w:t>;</w:t>
      </w:r>
    </w:p>
    <w:p w14:paraId="2A60D0FF" w14:textId="2F6894CB" w:rsidR="75A33762" w:rsidRDefault="75A33762" w:rsidP="5EE6A26B">
      <w:pPr>
        <w:spacing w:after="0" w:line="240" w:lineRule="auto"/>
        <w:jc w:val="both"/>
      </w:pPr>
    </w:p>
    <w:p w14:paraId="2F57D4B5" w14:textId="19DEBC38" w:rsidR="2EDE918C" w:rsidRDefault="3AF7CA57" w:rsidP="5EE6A26B">
      <w:pPr>
        <w:spacing w:after="0" w:line="240" w:lineRule="auto"/>
        <w:jc w:val="both"/>
      </w:pPr>
      <w:r w:rsidRPr="10BB6269">
        <w:rPr>
          <w:b/>
          <w:bCs/>
        </w:rPr>
        <w:t>1</w:t>
      </w:r>
      <w:r w:rsidR="006358C6">
        <w:rPr>
          <w:b/>
          <w:bCs/>
        </w:rPr>
        <w:t>8</w:t>
      </w:r>
      <w:r w:rsidRPr="10BB6269">
        <w:rPr>
          <w:b/>
          <w:bCs/>
        </w:rPr>
        <w:t>)</w:t>
      </w:r>
      <w:r w:rsidRPr="10BB6269">
        <w:t xml:space="preserve"> paragrahvi 5 lõige 1 tunnistatakse kehtetuks;</w:t>
      </w:r>
    </w:p>
    <w:p w14:paraId="2AD666C0" w14:textId="55D3D823" w:rsidR="75A33762" w:rsidRDefault="75A33762" w:rsidP="5EE6A26B">
      <w:pPr>
        <w:spacing w:after="0" w:line="240" w:lineRule="auto"/>
        <w:jc w:val="both"/>
      </w:pPr>
    </w:p>
    <w:p w14:paraId="4B13DEC1" w14:textId="34E2368F" w:rsidR="66D4FF41" w:rsidRDefault="0E08620E" w:rsidP="3015118E">
      <w:pPr>
        <w:spacing w:after="0" w:line="240" w:lineRule="auto"/>
        <w:jc w:val="both"/>
      </w:pPr>
      <w:r w:rsidRPr="23F4316B">
        <w:rPr>
          <w:b/>
          <w:bCs/>
        </w:rPr>
        <w:t>1</w:t>
      </w:r>
      <w:r w:rsidR="00D533C8">
        <w:rPr>
          <w:b/>
          <w:bCs/>
        </w:rPr>
        <w:t>9</w:t>
      </w:r>
      <w:r w:rsidRPr="23F4316B">
        <w:rPr>
          <w:b/>
          <w:bCs/>
        </w:rPr>
        <w:t>)</w:t>
      </w:r>
      <w:r>
        <w:t xml:space="preserve"> </w:t>
      </w:r>
      <w:r w:rsidR="70B7DB9C" w:rsidRPr="3015118E">
        <w:t>paragrahvi 5 lõige 2 muudetakse ja sõnastatakse järgmiselt:</w:t>
      </w:r>
    </w:p>
    <w:p w14:paraId="08C1EA0D" w14:textId="46397317" w:rsidR="66D4FF41" w:rsidRDefault="005D21B3" w:rsidP="00A81F03">
      <w:pPr>
        <w:shd w:val="clear" w:color="auto" w:fill="FFFFFF" w:themeFill="background1"/>
        <w:spacing w:after="0" w:line="240" w:lineRule="auto"/>
        <w:jc w:val="both"/>
      </w:pPr>
      <w:r>
        <w:t>„</w:t>
      </w:r>
      <w:r w:rsidR="70B7DB9C">
        <w:t>(</w:t>
      </w:r>
      <w:r w:rsidR="70B7DB9C" w:rsidRPr="3015118E">
        <w:t xml:space="preserve">2) Kultuuriväärtuse reekspordil Euroopa Parlamendi ja </w:t>
      </w:r>
      <w:r w:rsidR="00730385">
        <w:t>n</w:t>
      </w:r>
      <w:r w:rsidR="70B7DB9C" w:rsidRPr="3015118E">
        <w:t xml:space="preserve">õukogu määruse (EL) nr 952/2013 </w:t>
      </w:r>
      <w:r w:rsidR="00730385">
        <w:t>(</w:t>
      </w:r>
      <w:r w:rsidR="70B7DB9C" w:rsidRPr="3015118E">
        <w:t>millega kehtestatakse tolliseadustik</w:t>
      </w:r>
      <w:r w:rsidR="00730385">
        <w:t>)</w:t>
      </w:r>
      <w:r w:rsidR="70B7DB9C" w:rsidRPr="3015118E">
        <w:t xml:space="preserve"> (ELT L 269, 10.10.2013, lk 1–101) mõistes ei pea kultuuriväärtuse väljavedajal olema väljaveoluba, kui </w:t>
      </w:r>
      <w:r w:rsidR="00900E71">
        <w:t>ta</w:t>
      </w:r>
      <w:r w:rsidR="00900E71" w:rsidRPr="3015118E">
        <w:t xml:space="preserve"> </w:t>
      </w:r>
      <w:r w:rsidR="70B7DB9C" w:rsidRPr="3015118E">
        <w:t xml:space="preserve">tõendab tolliametnikule, et on kultuuriväärtuse </w:t>
      </w:r>
      <w:r w:rsidR="00900E71" w:rsidRPr="3015118E">
        <w:t xml:space="preserve">ajutiselt </w:t>
      </w:r>
      <w:r w:rsidR="70B7DB9C" w:rsidRPr="3015118E">
        <w:t xml:space="preserve">Eestisse </w:t>
      </w:r>
      <w:r w:rsidR="00900E71" w:rsidRPr="3015118E">
        <w:t>sisse toonud</w:t>
      </w:r>
      <w:r w:rsidR="00900E71">
        <w:t xml:space="preserve"> </w:t>
      </w:r>
      <w:r w:rsidR="70B7DB9C">
        <w:t>väljas</w:t>
      </w:r>
      <w:r w:rsidR="44678B06">
        <w:t>t</w:t>
      </w:r>
      <w:r w:rsidR="70B7DB9C">
        <w:t>pool</w:t>
      </w:r>
      <w:r w:rsidR="00900E71">
        <w:t>t</w:t>
      </w:r>
      <w:r w:rsidR="70B7DB9C" w:rsidRPr="3015118E">
        <w:t xml:space="preserve"> Euroopa Liidu tolliterritooriumi asuvast riigist</w:t>
      </w:r>
      <w:r w:rsidR="70B7DB9C">
        <w:t>.</w:t>
      </w:r>
      <w:r>
        <w:t>“</w:t>
      </w:r>
      <w:r w:rsidR="39FF94B8">
        <w:t>;</w:t>
      </w:r>
    </w:p>
    <w:p w14:paraId="750DEE16" w14:textId="437F809B" w:rsidR="75A33762" w:rsidRDefault="75A33762" w:rsidP="5EE6A26B">
      <w:pPr>
        <w:spacing w:after="0" w:line="240" w:lineRule="auto"/>
        <w:jc w:val="both"/>
      </w:pPr>
    </w:p>
    <w:p w14:paraId="6FFEEDCF" w14:textId="60AEC05F" w:rsidR="602497CA" w:rsidRDefault="00937873" w:rsidP="6FB8701A">
      <w:pPr>
        <w:spacing w:after="0" w:line="240" w:lineRule="auto"/>
        <w:jc w:val="both"/>
      </w:pPr>
      <w:r>
        <w:rPr>
          <w:b/>
          <w:bCs/>
        </w:rPr>
        <w:t>20</w:t>
      </w:r>
      <w:r w:rsidR="17BF5DC1" w:rsidRPr="7841FF79">
        <w:rPr>
          <w:b/>
          <w:bCs/>
        </w:rPr>
        <w:t>)</w:t>
      </w:r>
      <w:r w:rsidR="17BF5DC1">
        <w:t xml:space="preserve"> seadust täiendatakse paragrahviga 5</w:t>
      </w:r>
      <w:r w:rsidR="17BF5DC1" w:rsidRPr="7841FF79">
        <w:rPr>
          <w:vertAlign w:val="superscript"/>
        </w:rPr>
        <w:t>1</w:t>
      </w:r>
      <w:r w:rsidR="17BF5DC1">
        <w:t xml:space="preserve"> järgmises sõnastuses:</w:t>
      </w:r>
    </w:p>
    <w:p w14:paraId="4FB263D7" w14:textId="7CEBC48F" w:rsidR="1CB03F9E" w:rsidRDefault="005D21B3" w:rsidP="2CB6D0BA">
      <w:pPr>
        <w:shd w:val="clear" w:color="auto" w:fill="FFFFFF" w:themeFill="background1"/>
        <w:spacing w:after="0" w:line="240" w:lineRule="auto"/>
      </w:pPr>
      <w:r w:rsidRPr="000B6000">
        <w:t>„</w:t>
      </w:r>
      <w:r w:rsidR="602497CA" w:rsidRPr="2CB6D0BA">
        <w:rPr>
          <w:b/>
          <w:bCs/>
        </w:rPr>
        <w:t>§ 5</w:t>
      </w:r>
      <w:r w:rsidR="602497CA" w:rsidRPr="2CB6D0BA">
        <w:rPr>
          <w:b/>
          <w:bCs/>
          <w:vertAlign w:val="superscript"/>
        </w:rPr>
        <w:t>1</w:t>
      </w:r>
      <w:r w:rsidR="602497CA" w:rsidRPr="2CB6D0BA">
        <w:rPr>
          <w:b/>
          <w:bCs/>
        </w:rPr>
        <w:t>. Kultuuriväärtuse import</w:t>
      </w:r>
    </w:p>
    <w:p w14:paraId="60F76B0B" w14:textId="26228D68" w:rsidR="602497CA" w:rsidRDefault="602497CA" w:rsidP="00A81F03">
      <w:pPr>
        <w:shd w:val="clear" w:color="auto" w:fill="FFFFFF" w:themeFill="background1"/>
        <w:spacing w:after="0" w:line="240" w:lineRule="auto"/>
        <w:jc w:val="both"/>
      </w:pPr>
      <w:r w:rsidRPr="2CB6D0BA">
        <w:t xml:space="preserve">Kultuuriväärtuse import käesoleva seaduse tähenduses </w:t>
      </w:r>
      <w:r w:rsidR="68F043BF" w:rsidRPr="2CB6D0BA">
        <w:t>hõlmab</w:t>
      </w:r>
      <w:r w:rsidRPr="2CB6D0BA">
        <w:t xml:space="preserve"> kultuuriväärtuse Eestisse sissetoomi</w:t>
      </w:r>
      <w:r w:rsidR="5A9CEB25" w:rsidRPr="2CB6D0BA">
        <w:t>st</w:t>
      </w:r>
      <w:r w:rsidRPr="2CB6D0BA">
        <w:t xml:space="preserve"> </w:t>
      </w:r>
      <w:r w:rsidR="0BBC2F71" w:rsidRPr="2CB6D0BA">
        <w:t>ja import</w:t>
      </w:r>
      <w:r w:rsidR="514EEF12" w:rsidRPr="2CB6D0BA">
        <w:t>i</w:t>
      </w:r>
      <w:r w:rsidR="0BBC2F71" w:rsidRPr="2CB6D0BA">
        <w:t xml:space="preserve"> </w:t>
      </w:r>
      <w:r w:rsidR="30CAA7D2" w:rsidRPr="2CB6D0BA">
        <w:t>Euroopa P</w:t>
      </w:r>
      <w:r w:rsidR="42D85DB3" w:rsidRPr="2CB6D0BA">
        <w:t>arlamendi ja nõukogu määruse 2019/880/EL tähenduses</w:t>
      </w:r>
      <w:r w:rsidRPr="2CB6D0BA">
        <w:t>.</w:t>
      </w:r>
      <w:r w:rsidR="005D21B3">
        <w:t>“</w:t>
      </w:r>
      <w:r w:rsidR="756277D3" w:rsidRPr="2CB6D0BA">
        <w:t>;</w:t>
      </w:r>
    </w:p>
    <w:p w14:paraId="64E75633" w14:textId="156E91DF" w:rsidR="6FB8701A" w:rsidRDefault="6FB8701A" w:rsidP="6FB8701A">
      <w:pPr>
        <w:spacing w:after="0" w:line="240" w:lineRule="auto"/>
        <w:jc w:val="both"/>
      </w:pPr>
    </w:p>
    <w:p w14:paraId="553B0F55" w14:textId="3C5D5602" w:rsidR="005D21B3" w:rsidRDefault="00937873" w:rsidP="43170DAA">
      <w:pPr>
        <w:spacing w:after="0" w:line="240" w:lineRule="auto"/>
        <w:jc w:val="both"/>
      </w:pPr>
      <w:r w:rsidRPr="4E75E15D">
        <w:rPr>
          <w:b/>
          <w:bCs/>
        </w:rPr>
        <w:t>21</w:t>
      </w:r>
      <w:r w:rsidR="4796899C" w:rsidRPr="4E75E15D">
        <w:rPr>
          <w:b/>
          <w:bCs/>
        </w:rPr>
        <w:t>)</w:t>
      </w:r>
      <w:r w:rsidR="4796899C">
        <w:t xml:space="preserve"> seaduse 2. peatüki pealkirja täiendatakse pärast </w:t>
      </w:r>
      <w:r w:rsidRPr="4E75E15D">
        <w:t>tekstiosa</w:t>
      </w:r>
      <w:r w:rsidR="4796899C">
        <w:t xml:space="preserve"> </w:t>
      </w:r>
      <w:r w:rsidR="005D21B3">
        <w:t>„</w:t>
      </w:r>
      <w:r w:rsidR="4796899C">
        <w:t>VÄLJAVEOLOA</w:t>
      </w:r>
      <w:r w:rsidR="005D21B3">
        <w:t>“</w:t>
      </w:r>
      <w:r w:rsidR="4796899C">
        <w:t xml:space="preserve"> </w:t>
      </w:r>
      <w:r w:rsidRPr="4E75E15D">
        <w:t>tekstiosaga</w:t>
      </w:r>
      <w:r w:rsidR="4796899C">
        <w:t xml:space="preserve"> </w:t>
      </w:r>
      <w:r w:rsidR="005D21B3">
        <w:t>„</w:t>
      </w:r>
      <w:r w:rsidR="4796899C">
        <w:t>JA EKSPORDILOA</w:t>
      </w:r>
      <w:r w:rsidR="005D21B3">
        <w:t>“</w:t>
      </w:r>
      <w:r w:rsidR="4796899C">
        <w:t>;</w:t>
      </w:r>
    </w:p>
    <w:p w14:paraId="4DE278DB" w14:textId="278ADA7F" w:rsidR="43170DAA" w:rsidRDefault="43170DAA" w:rsidP="43170DAA">
      <w:pPr>
        <w:spacing w:after="0" w:line="240" w:lineRule="auto"/>
        <w:jc w:val="both"/>
      </w:pPr>
    </w:p>
    <w:p w14:paraId="5C235A79" w14:textId="5F7A1D3B" w:rsidR="0F650491" w:rsidRDefault="13BE464F" w:rsidP="0F650491">
      <w:pPr>
        <w:spacing w:after="0" w:line="240" w:lineRule="auto"/>
        <w:jc w:val="both"/>
      </w:pPr>
      <w:r w:rsidRPr="43170DAA">
        <w:rPr>
          <w:b/>
          <w:bCs/>
        </w:rPr>
        <w:t>2</w:t>
      </w:r>
      <w:r w:rsidR="00F35682">
        <w:rPr>
          <w:b/>
          <w:bCs/>
        </w:rPr>
        <w:t>2</w:t>
      </w:r>
      <w:r w:rsidR="788D3CDB" w:rsidRPr="43170DAA">
        <w:rPr>
          <w:b/>
          <w:bCs/>
        </w:rPr>
        <w:t>)</w:t>
      </w:r>
      <w:r w:rsidR="788D3CDB">
        <w:t xml:space="preserve"> paragrahvi 6 pealkir</w:t>
      </w:r>
      <w:r w:rsidR="78D3736B">
        <w:t>i muudetakse ja sõnastatakse järgmiselt:</w:t>
      </w:r>
    </w:p>
    <w:p w14:paraId="55C80BD1" w14:textId="0800743A" w:rsidR="005D21B3" w:rsidRPr="0042143A" w:rsidRDefault="005D21B3" w:rsidP="0065530F">
      <w:pPr>
        <w:spacing w:after="0" w:line="240" w:lineRule="auto"/>
        <w:jc w:val="both"/>
      </w:pPr>
      <w:r w:rsidRPr="000B6000">
        <w:t>„</w:t>
      </w:r>
      <w:r w:rsidR="78D3736B" w:rsidRPr="43170DAA">
        <w:rPr>
          <w:b/>
          <w:bCs/>
        </w:rPr>
        <w:t xml:space="preserve">§ 6. Väljaveoloa ja ekspordiloa taotlemine </w:t>
      </w:r>
      <w:r w:rsidR="00727E45">
        <w:rPr>
          <w:b/>
          <w:bCs/>
        </w:rPr>
        <w:t>ning</w:t>
      </w:r>
      <w:r w:rsidR="78D3736B" w:rsidRPr="43170DAA">
        <w:rPr>
          <w:b/>
          <w:bCs/>
        </w:rPr>
        <w:t xml:space="preserve"> riigilõivu tasumine</w:t>
      </w:r>
      <w:r w:rsidRPr="00DF7300">
        <w:t>“</w:t>
      </w:r>
      <w:r w:rsidR="78D3736B" w:rsidRPr="00DF7300">
        <w:t>;</w:t>
      </w:r>
    </w:p>
    <w:p w14:paraId="40EAA936" w14:textId="77777777" w:rsidR="0046116A" w:rsidRDefault="0046116A" w:rsidP="0065530F">
      <w:pPr>
        <w:spacing w:after="0" w:line="240" w:lineRule="auto"/>
        <w:jc w:val="both"/>
      </w:pPr>
    </w:p>
    <w:p w14:paraId="3B347B16" w14:textId="07C3000F" w:rsidR="2A19B10C" w:rsidRDefault="2A19B10C" w:rsidP="43170DAA">
      <w:pPr>
        <w:spacing w:after="0" w:line="240" w:lineRule="auto"/>
        <w:jc w:val="both"/>
      </w:pPr>
      <w:r w:rsidRPr="0046116A">
        <w:rPr>
          <w:b/>
          <w:bCs/>
        </w:rPr>
        <w:t>2</w:t>
      </w:r>
      <w:r w:rsidR="00F35682">
        <w:rPr>
          <w:b/>
          <w:bCs/>
        </w:rPr>
        <w:t>3</w:t>
      </w:r>
      <w:r w:rsidRPr="0046116A">
        <w:rPr>
          <w:b/>
          <w:bCs/>
        </w:rPr>
        <w:t>)</w:t>
      </w:r>
      <w:r w:rsidRPr="43170DAA">
        <w:t xml:space="preserve"> paragrahvi 6 lõike 1 sissejuhatav tekst muudetakse ja sõnastatakse järgmiselt:</w:t>
      </w:r>
    </w:p>
    <w:p w14:paraId="6CE10204" w14:textId="0A48CB94" w:rsidR="00DC2087" w:rsidRDefault="005D21B3" w:rsidP="43170DAA">
      <w:pPr>
        <w:spacing w:after="0" w:line="240" w:lineRule="auto"/>
        <w:jc w:val="both"/>
        <w:rPr>
          <w:color w:val="202020"/>
        </w:rPr>
      </w:pPr>
      <w:r>
        <w:t>„</w:t>
      </w:r>
      <w:r w:rsidR="2A19B10C" w:rsidRPr="43170DAA">
        <w:rPr>
          <w:color w:val="202020"/>
        </w:rPr>
        <w:t>Väljaveolo</w:t>
      </w:r>
      <w:r w:rsidR="2A19B10C" w:rsidRPr="65C4A1A0">
        <w:t xml:space="preserve">a või nõukogu määruse 116/2009/EÜ kohase ekspordiloa (edaspidi </w:t>
      </w:r>
      <w:r w:rsidR="2A19B10C" w:rsidRPr="00DF7300">
        <w:rPr>
          <w:i/>
          <w:iCs/>
        </w:rPr>
        <w:t>ekspordiluba</w:t>
      </w:r>
      <w:r w:rsidR="2A19B10C" w:rsidRPr="65C4A1A0">
        <w:t>)</w:t>
      </w:r>
      <w:r w:rsidR="2A19B10C" w:rsidRPr="43170DAA">
        <w:rPr>
          <w:color w:val="0078D4"/>
        </w:rPr>
        <w:t xml:space="preserve"> </w:t>
      </w:r>
      <w:r w:rsidR="2A19B10C" w:rsidRPr="43170DAA">
        <w:rPr>
          <w:color w:val="202020"/>
        </w:rPr>
        <w:t>taotlemisel esitatakse Muinsuskaitseametile järgmised dokumendid:</w:t>
      </w:r>
      <w:r>
        <w:rPr>
          <w:color w:val="202020"/>
        </w:rPr>
        <w:t>“</w:t>
      </w:r>
      <w:r w:rsidR="2A19B10C" w:rsidRPr="43170DAA">
        <w:rPr>
          <w:color w:val="202020"/>
        </w:rPr>
        <w:t>;</w:t>
      </w:r>
    </w:p>
    <w:p w14:paraId="5AA25260" w14:textId="0CD1EF96" w:rsidR="2A19B10C" w:rsidRDefault="2A19B10C" w:rsidP="43170DAA">
      <w:pPr>
        <w:spacing w:after="0" w:line="240" w:lineRule="auto"/>
        <w:jc w:val="both"/>
        <w:rPr>
          <w:color w:val="202020"/>
        </w:rPr>
      </w:pPr>
      <w:r>
        <w:lastRenderedPageBreak/>
        <w:br/>
      </w:r>
    </w:p>
    <w:p w14:paraId="2CE73D6B" w14:textId="0DF340EB" w:rsidR="3464D04A" w:rsidRDefault="06AAFFA2" w:rsidP="5EE6A26B">
      <w:pPr>
        <w:spacing w:after="0" w:line="240" w:lineRule="auto"/>
        <w:jc w:val="both"/>
      </w:pPr>
      <w:r w:rsidRPr="43170DAA">
        <w:rPr>
          <w:b/>
          <w:bCs/>
        </w:rPr>
        <w:t>2</w:t>
      </w:r>
      <w:r w:rsidR="00F35682">
        <w:rPr>
          <w:b/>
          <w:bCs/>
        </w:rPr>
        <w:t>4</w:t>
      </w:r>
      <w:r w:rsidR="04B53314" w:rsidRPr="43170DAA">
        <w:rPr>
          <w:b/>
          <w:bCs/>
        </w:rPr>
        <w:t xml:space="preserve">) </w:t>
      </w:r>
      <w:r w:rsidR="04B53314">
        <w:t>paragrahvi 6 lõi</w:t>
      </w:r>
      <w:r w:rsidR="00A22B46">
        <w:t>k</w:t>
      </w:r>
      <w:r w:rsidR="04B53314">
        <w:t>e 1 punktis 1 asendatakse sõna „ava</w:t>
      </w:r>
      <w:r w:rsidR="2140709A">
        <w:t>ldus</w:t>
      </w:r>
      <w:r w:rsidR="005D21B3">
        <w:t>“</w:t>
      </w:r>
      <w:r w:rsidR="2140709A">
        <w:t xml:space="preserve"> sõnaga „taotlus</w:t>
      </w:r>
      <w:r w:rsidR="005D21B3">
        <w:t>“</w:t>
      </w:r>
      <w:r w:rsidR="2140709A">
        <w:t>;</w:t>
      </w:r>
    </w:p>
    <w:p w14:paraId="4F5C8B94" w14:textId="0ABF611B" w:rsidR="490DABA3" w:rsidRDefault="490DABA3" w:rsidP="490DABA3">
      <w:pPr>
        <w:spacing w:after="0" w:line="240" w:lineRule="auto"/>
        <w:jc w:val="both"/>
      </w:pPr>
    </w:p>
    <w:p w14:paraId="698A5D60" w14:textId="35D22B41" w:rsidR="266DB469" w:rsidRDefault="09779588" w:rsidP="266DB469">
      <w:pPr>
        <w:spacing w:after="0" w:line="240" w:lineRule="auto"/>
        <w:jc w:val="both"/>
        <w:rPr>
          <w:color w:val="202020"/>
        </w:rPr>
      </w:pPr>
      <w:r w:rsidRPr="4E75E15D">
        <w:rPr>
          <w:b/>
          <w:bCs/>
        </w:rPr>
        <w:t>2</w:t>
      </w:r>
      <w:r w:rsidR="0081053A" w:rsidRPr="4E75E15D">
        <w:rPr>
          <w:b/>
          <w:bCs/>
        </w:rPr>
        <w:t>5</w:t>
      </w:r>
      <w:r w:rsidR="7B0FFC32" w:rsidRPr="4E75E15D">
        <w:rPr>
          <w:b/>
          <w:bCs/>
        </w:rPr>
        <w:t>)</w:t>
      </w:r>
      <w:r w:rsidR="7B0FFC32">
        <w:t xml:space="preserve"> </w:t>
      </w:r>
      <w:r w:rsidR="7E249DA2" w:rsidRPr="4E75E15D">
        <w:rPr>
          <w:color w:val="202020"/>
        </w:rPr>
        <w:t>p</w:t>
      </w:r>
      <w:r w:rsidR="43C2DFB7" w:rsidRPr="4E75E15D">
        <w:rPr>
          <w:color w:val="202020"/>
        </w:rPr>
        <w:t>aragrahvi 6 lõike 2 esimene lause muudetakse ja sõnastatakse järgmiselt:</w:t>
      </w:r>
    </w:p>
    <w:p w14:paraId="02B54433" w14:textId="5F404AA0" w:rsidR="43C2DFB7" w:rsidRDefault="005D21B3" w:rsidP="4E75E15D">
      <w:pPr>
        <w:shd w:val="clear" w:color="auto" w:fill="FFFFFF" w:themeFill="background1"/>
        <w:spacing w:after="0" w:line="240" w:lineRule="auto"/>
      </w:pPr>
      <w:r>
        <w:t>„</w:t>
      </w:r>
      <w:r w:rsidR="43C2DFB7" w:rsidRPr="4E75E15D">
        <w:t>Väljaveoloa või ekspordiloa taotluse läbivaatamise ning käesoleva seaduse § 16 lõikes 4 ja §</w:t>
      </w:r>
      <w:r w:rsidR="00F81E72">
        <w:t> </w:t>
      </w:r>
      <w:r w:rsidR="43C2DFB7" w:rsidRPr="4E75E15D">
        <w:t>17 lõikes 3 sätestatud juhul väljaveoloa või ekspordiloa andmise või sellest keeldumise eest</w:t>
      </w:r>
      <w:r>
        <w:t xml:space="preserve"> </w:t>
      </w:r>
      <w:r w:rsidR="43C2DFB7" w:rsidRPr="4E75E15D">
        <w:t>tasutakse riigilõiv riigilõivuseaduses sätestatud määra järgi.</w:t>
      </w:r>
      <w:r>
        <w:t>“</w:t>
      </w:r>
      <w:r w:rsidR="43C2DFB7" w:rsidRPr="4E75E15D">
        <w:t>;</w:t>
      </w:r>
    </w:p>
    <w:p w14:paraId="5BA7FD0D" w14:textId="31211D89" w:rsidR="6BCE78BE" w:rsidRDefault="6BCE78BE" w:rsidP="4E75E15D">
      <w:pPr>
        <w:shd w:val="clear" w:color="auto" w:fill="FFFFFF" w:themeFill="background1"/>
        <w:spacing w:after="0" w:line="240" w:lineRule="auto"/>
        <w:rPr>
          <w:rFonts w:ascii="Arial" w:eastAsia="Arial" w:hAnsi="Arial" w:cs="Arial"/>
          <w:color w:val="881798"/>
          <w:sz w:val="21"/>
          <w:szCs w:val="21"/>
        </w:rPr>
      </w:pPr>
    </w:p>
    <w:p w14:paraId="2774A83A" w14:textId="573171B4" w:rsidR="2A05A013" w:rsidRDefault="2A05A013" w:rsidP="490DABA3">
      <w:pPr>
        <w:spacing w:after="0" w:line="240" w:lineRule="auto"/>
        <w:jc w:val="both"/>
        <w:rPr>
          <w:color w:val="202020"/>
        </w:rPr>
      </w:pPr>
      <w:r w:rsidRPr="43170DAA">
        <w:rPr>
          <w:b/>
          <w:bCs/>
          <w:color w:val="202020"/>
        </w:rPr>
        <w:t>2</w:t>
      </w:r>
      <w:r w:rsidR="0081053A">
        <w:rPr>
          <w:b/>
          <w:bCs/>
          <w:color w:val="202020"/>
        </w:rPr>
        <w:t>6</w:t>
      </w:r>
      <w:r w:rsidRPr="43170DAA">
        <w:rPr>
          <w:b/>
          <w:bCs/>
          <w:color w:val="202020"/>
        </w:rPr>
        <w:t>)</w:t>
      </w:r>
      <w:r w:rsidRPr="43170DAA">
        <w:rPr>
          <w:color w:val="202020"/>
        </w:rPr>
        <w:t xml:space="preserve"> paragrahvi 7 </w:t>
      </w:r>
      <w:r w:rsidR="57D51483" w:rsidRPr="43170DAA">
        <w:rPr>
          <w:color w:val="202020"/>
        </w:rPr>
        <w:t>l</w:t>
      </w:r>
      <w:r w:rsidRPr="43170DAA">
        <w:rPr>
          <w:color w:val="202020"/>
        </w:rPr>
        <w:t xml:space="preserve">õiget 1 täiendatakse pärast sõna </w:t>
      </w:r>
      <w:r w:rsidR="005D21B3">
        <w:rPr>
          <w:color w:val="202020"/>
        </w:rPr>
        <w:t>„</w:t>
      </w:r>
      <w:r w:rsidRPr="43170DAA">
        <w:rPr>
          <w:color w:val="202020"/>
        </w:rPr>
        <w:t>väljaveoluba</w:t>
      </w:r>
      <w:r w:rsidR="005D21B3">
        <w:rPr>
          <w:color w:val="202020"/>
        </w:rPr>
        <w:t>“</w:t>
      </w:r>
      <w:r w:rsidRPr="43170DAA">
        <w:rPr>
          <w:color w:val="202020"/>
        </w:rPr>
        <w:t xml:space="preserve"> sõnadega </w:t>
      </w:r>
      <w:r w:rsidR="005D21B3">
        <w:rPr>
          <w:color w:val="202020"/>
        </w:rPr>
        <w:t>„</w:t>
      </w:r>
      <w:r w:rsidRPr="43170DAA">
        <w:rPr>
          <w:color w:val="202020"/>
        </w:rPr>
        <w:t>või ekspordiluba</w:t>
      </w:r>
      <w:r w:rsidR="005D21B3">
        <w:rPr>
          <w:color w:val="202020"/>
        </w:rPr>
        <w:t>“</w:t>
      </w:r>
      <w:r w:rsidRPr="43170DAA">
        <w:rPr>
          <w:color w:val="202020"/>
        </w:rPr>
        <w:t>;</w:t>
      </w:r>
    </w:p>
    <w:p w14:paraId="3370FF6D" w14:textId="29FF1456" w:rsidR="490DABA3" w:rsidRDefault="490DABA3" w:rsidP="490DABA3">
      <w:pPr>
        <w:spacing w:after="0" w:line="240" w:lineRule="auto"/>
        <w:jc w:val="both"/>
        <w:rPr>
          <w:color w:val="202020"/>
        </w:rPr>
      </w:pPr>
    </w:p>
    <w:p w14:paraId="06216E26" w14:textId="5E24BAA7" w:rsidR="2A05A013" w:rsidRDefault="2A05A013" w:rsidP="490DABA3">
      <w:pPr>
        <w:spacing w:after="0" w:line="240" w:lineRule="auto"/>
        <w:jc w:val="both"/>
        <w:rPr>
          <w:color w:val="202020"/>
        </w:rPr>
      </w:pPr>
      <w:r w:rsidRPr="43170DAA">
        <w:rPr>
          <w:b/>
          <w:bCs/>
          <w:color w:val="202020"/>
        </w:rPr>
        <w:t>2</w:t>
      </w:r>
      <w:r w:rsidR="003357D2">
        <w:rPr>
          <w:b/>
          <w:bCs/>
          <w:color w:val="202020"/>
        </w:rPr>
        <w:t>7</w:t>
      </w:r>
      <w:r w:rsidRPr="43170DAA">
        <w:rPr>
          <w:b/>
          <w:bCs/>
          <w:color w:val="202020"/>
        </w:rPr>
        <w:t>)</w:t>
      </w:r>
      <w:r w:rsidRPr="43170DAA">
        <w:rPr>
          <w:color w:val="202020"/>
        </w:rPr>
        <w:t xml:space="preserve"> paragrahvi 7 lõike 6 esimest ja</w:t>
      </w:r>
      <w:r w:rsidR="1D480936" w:rsidRPr="43170DAA">
        <w:rPr>
          <w:color w:val="202020"/>
        </w:rPr>
        <w:t xml:space="preserve"> </w:t>
      </w:r>
      <w:r w:rsidRPr="43170DAA">
        <w:rPr>
          <w:color w:val="202020"/>
        </w:rPr>
        <w:t xml:space="preserve">teist lauset </w:t>
      </w:r>
      <w:r w:rsidR="0E0453B3" w:rsidRPr="43170DAA">
        <w:rPr>
          <w:color w:val="202020"/>
        </w:rPr>
        <w:t xml:space="preserve">ning § 8 lõike 1 esimest lauset </w:t>
      </w:r>
      <w:r w:rsidRPr="43170DAA">
        <w:rPr>
          <w:color w:val="202020"/>
        </w:rPr>
        <w:t xml:space="preserve">täiendatakse pärast sõna </w:t>
      </w:r>
      <w:r w:rsidR="005D21B3">
        <w:rPr>
          <w:color w:val="202020"/>
        </w:rPr>
        <w:t>„</w:t>
      </w:r>
      <w:r w:rsidRPr="43170DAA">
        <w:rPr>
          <w:color w:val="202020"/>
        </w:rPr>
        <w:t>väljaveoloa</w:t>
      </w:r>
      <w:r w:rsidR="005D21B3">
        <w:rPr>
          <w:color w:val="202020"/>
        </w:rPr>
        <w:t>“</w:t>
      </w:r>
      <w:r w:rsidRPr="43170DAA">
        <w:rPr>
          <w:color w:val="202020"/>
        </w:rPr>
        <w:t xml:space="preserve"> sõnadega </w:t>
      </w:r>
      <w:r w:rsidR="005D21B3">
        <w:rPr>
          <w:color w:val="202020"/>
        </w:rPr>
        <w:t>„</w:t>
      </w:r>
      <w:r w:rsidRPr="43170DAA">
        <w:rPr>
          <w:color w:val="202020"/>
        </w:rPr>
        <w:t>või ekspordiloa</w:t>
      </w:r>
      <w:r w:rsidR="005D21B3">
        <w:rPr>
          <w:color w:val="202020"/>
        </w:rPr>
        <w:t>“</w:t>
      </w:r>
      <w:r w:rsidRPr="43170DAA">
        <w:rPr>
          <w:color w:val="202020"/>
        </w:rPr>
        <w:t>;</w:t>
      </w:r>
    </w:p>
    <w:p w14:paraId="13BEFE15" w14:textId="4550AA5F" w:rsidR="6FB8701A" w:rsidRDefault="6FB8701A" w:rsidP="14C04B2B">
      <w:pPr>
        <w:spacing w:after="0" w:line="240" w:lineRule="auto"/>
        <w:jc w:val="both"/>
      </w:pPr>
    </w:p>
    <w:p w14:paraId="59E4E4F5" w14:textId="36DBF1E7" w:rsidR="391F743D" w:rsidRDefault="391F743D" w:rsidP="43170DAA">
      <w:pPr>
        <w:spacing w:after="0" w:line="240" w:lineRule="auto"/>
        <w:jc w:val="both"/>
      </w:pPr>
      <w:r w:rsidRPr="0046116A">
        <w:rPr>
          <w:b/>
          <w:bCs/>
        </w:rPr>
        <w:t>2</w:t>
      </w:r>
      <w:r w:rsidR="005A6EEF">
        <w:rPr>
          <w:b/>
          <w:bCs/>
        </w:rPr>
        <w:t>8</w:t>
      </w:r>
      <w:r w:rsidRPr="0046116A">
        <w:rPr>
          <w:b/>
          <w:bCs/>
        </w:rPr>
        <w:t>)</w:t>
      </w:r>
      <w:r>
        <w:t xml:space="preserve"> parag</w:t>
      </w:r>
      <w:r w:rsidR="57477EB7">
        <w:t xml:space="preserve">rahvi 8 lõike </w:t>
      </w:r>
      <w:r w:rsidR="6D318D71">
        <w:t>1</w:t>
      </w:r>
      <w:r w:rsidR="57477EB7">
        <w:t xml:space="preserve"> teises lauses asendatakse sõna </w:t>
      </w:r>
      <w:r w:rsidR="005D21B3">
        <w:t>„</w:t>
      </w:r>
      <w:r w:rsidR="57477EB7">
        <w:t>väljaveoloa</w:t>
      </w:r>
      <w:r w:rsidR="005D21B3">
        <w:t>“</w:t>
      </w:r>
      <w:r w:rsidR="57477EB7">
        <w:t xml:space="preserve"> sõnaga </w:t>
      </w:r>
      <w:r w:rsidR="005D21B3">
        <w:t>„</w:t>
      </w:r>
      <w:r w:rsidR="57477EB7">
        <w:t>loa</w:t>
      </w:r>
      <w:r w:rsidR="005D21B3">
        <w:t>“</w:t>
      </w:r>
      <w:r w:rsidR="57477EB7">
        <w:t>;</w:t>
      </w:r>
    </w:p>
    <w:p w14:paraId="1CEEA87E" w14:textId="66682DE7" w:rsidR="43170DAA" w:rsidRDefault="43170DAA" w:rsidP="43170DAA">
      <w:pPr>
        <w:spacing w:after="0" w:line="240" w:lineRule="auto"/>
        <w:jc w:val="both"/>
      </w:pPr>
    </w:p>
    <w:p w14:paraId="1769CFD0" w14:textId="3B21571B" w:rsidR="48689C3C" w:rsidRDefault="48689C3C" w:rsidP="43170DAA">
      <w:pPr>
        <w:spacing w:after="0" w:line="240" w:lineRule="auto"/>
        <w:jc w:val="both"/>
      </w:pPr>
      <w:r w:rsidRPr="0046116A">
        <w:rPr>
          <w:b/>
          <w:bCs/>
        </w:rPr>
        <w:t>2</w:t>
      </w:r>
      <w:r w:rsidR="00250BF8">
        <w:rPr>
          <w:b/>
          <w:bCs/>
        </w:rPr>
        <w:t>9</w:t>
      </w:r>
      <w:r w:rsidRPr="0046116A">
        <w:rPr>
          <w:b/>
          <w:bCs/>
        </w:rPr>
        <w:t>)</w:t>
      </w:r>
      <w:r>
        <w:t xml:space="preserve"> paragrahvi 8 lõike 2 sissejuhatavat lauseosa ja lõike 3 sissejuhatavat </w:t>
      </w:r>
      <w:r w:rsidR="5C19CEBC">
        <w:t xml:space="preserve">lauseosa täiendatakse pärast sõna </w:t>
      </w:r>
      <w:r w:rsidR="005D21B3">
        <w:t>„</w:t>
      </w:r>
      <w:r w:rsidR="5C19CEBC">
        <w:t>väljaveoloa</w:t>
      </w:r>
      <w:r w:rsidR="005D21B3">
        <w:t>“</w:t>
      </w:r>
      <w:r w:rsidR="5C19CEBC">
        <w:t xml:space="preserve"> sõnadega </w:t>
      </w:r>
      <w:r w:rsidR="005D21B3">
        <w:t>„</w:t>
      </w:r>
      <w:r w:rsidR="5C19CEBC">
        <w:t>või ekspordiloa</w:t>
      </w:r>
      <w:r w:rsidR="005D21B3">
        <w:t>“</w:t>
      </w:r>
      <w:r w:rsidR="5C19CEBC">
        <w:t>;</w:t>
      </w:r>
    </w:p>
    <w:p w14:paraId="767A25E4" w14:textId="77777777" w:rsidR="005D21B3" w:rsidRDefault="005D21B3" w:rsidP="43170DAA">
      <w:pPr>
        <w:spacing w:after="0" w:line="240" w:lineRule="auto"/>
        <w:jc w:val="both"/>
      </w:pPr>
    </w:p>
    <w:p w14:paraId="413D4167" w14:textId="22A0BB48" w:rsidR="003126DB" w:rsidRDefault="000565BC" w:rsidP="5EE6A26B">
      <w:pPr>
        <w:spacing w:after="0" w:line="240" w:lineRule="auto"/>
        <w:jc w:val="both"/>
      </w:pPr>
      <w:r>
        <w:rPr>
          <w:b/>
          <w:bCs/>
        </w:rPr>
        <w:t>30</w:t>
      </w:r>
      <w:r w:rsidR="61FD6A52" w:rsidRPr="43170DAA">
        <w:rPr>
          <w:b/>
          <w:bCs/>
        </w:rPr>
        <w:t xml:space="preserve">) </w:t>
      </w:r>
      <w:r w:rsidR="3AA69467">
        <w:t>paragrahvi 8 lõi</w:t>
      </w:r>
      <w:r w:rsidR="003126DB">
        <w:t>ge</w:t>
      </w:r>
      <w:r w:rsidR="3AA69467">
        <w:t xml:space="preserve"> 4 </w:t>
      </w:r>
      <w:r w:rsidR="003126DB">
        <w:t>muudetakse ja sõnastatakse järgmiselt:</w:t>
      </w:r>
    </w:p>
    <w:p w14:paraId="3130A261" w14:textId="18C2B882" w:rsidR="75A33762" w:rsidRPr="007F265B" w:rsidRDefault="003A3334" w:rsidP="5EE6A26B">
      <w:pPr>
        <w:spacing w:after="0" w:line="240" w:lineRule="auto"/>
        <w:jc w:val="both"/>
      </w:pPr>
      <w:r>
        <w:t xml:space="preserve">„(4) </w:t>
      </w:r>
      <w:r w:rsidRPr="003A3334">
        <w:t>Väljaveoluba väljastatakse </w:t>
      </w:r>
      <w:r w:rsidRPr="007F265B">
        <w:t>kahes eksemplaris, millest üks jääb Muinsuskaitseametile ja teine väljastatakse väljaveoloa taotlejale.</w:t>
      </w:r>
      <w:r w:rsidR="005D21B3">
        <w:t>“</w:t>
      </w:r>
      <w:r w:rsidR="00F70D2E" w:rsidRPr="007F265B">
        <w:t>;</w:t>
      </w:r>
    </w:p>
    <w:p w14:paraId="57666166" w14:textId="67B7720A" w:rsidR="75A33762" w:rsidRDefault="75A33762" w:rsidP="5EE6A26B">
      <w:pPr>
        <w:spacing w:after="0" w:line="240" w:lineRule="auto"/>
        <w:jc w:val="both"/>
      </w:pPr>
    </w:p>
    <w:p w14:paraId="14F52220" w14:textId="004AA3E4" w:rsidR="5A4F3C41" w:rsidRDefault="5F5EF0D7" w:rsidP="5EE6A26B">
      <w:pPr>
        <w:spacing w:after="0" w:line="240" w:lineRule="auto"/>
        <w:jc w:val="both"/>
      </w:pPr>
      <w:r w:rsidRPr="43170DAA">
        <w:rPr>
          <w:b/>
          <w:bCs/>
        </w:rPr>
        <w:t>3</w:t>
      </w:r>
      <w:r w:rsidR="00F70D2E">
        <w:rPr>
          <w:b/>
          <w:bCs/>
        </w:rPr>
        <w:t>1</w:t>
      </w:r>
      <w:r w:rsidR="3AA69467" w:rsidRPr="43170DAA">
        <w:rPr>
          <w:b/>
          <w:bCs/>
        </w:rPr>
        <w:t xml:space="preserve">) </w:t>
      </w:r>
      <w:r w:rsidR="3AA69467">
        <w:t>paragrahv 10 tunnistatakse kehtetuks;</w:t>
      </w:r>
    </w:p>
    <w:p w14:paraId="0850BC69" w14:textId="2FDADEE0" w:rsidR="75A33762" w:rsidRDefault="75A33762" w:rsidP="5EE6A26B">
      <w:pPr>
        <w:spacing w:after="0" w:line="240" w:lineRule="auto"/>
        <w:jc w:val="both"/>
      </w:pPr>
    </w:p>
    <w:p w14:paraId="097B7601" w14:textId="0F80AB16" w:rsidR="5D53A499" w:rsidRDefault="44C9D340" w:rsidP="0F650491">
      <w:pPr>
        <w:spacing w:after="0" w:line="240" w:lineRule="auto"/>
        <w:jc w:val="both"/>
      </w:pPr>
      <w:r w:rsidRPr="3167F66A">
        <w:rPr>
          <w:b/>
          <w:bCs/>
        </w:rPr>
        <w:t>3</w:t>
      </w:r>
      <w:r w:rsidR="00F70D2E">
        <w:rPr>
          <w:b/>
          <w:bCs/>
        </w:rPr>
        <w:t>2</w:t>
      </w:r>
      <w:r w:rsidR="5D53A499" w:rsidRPr="3167F66A">
        <w:rPr>
          <w:b/>
          <w:bCs/>
        </w:rPr>
        <w:t>)</w:t>
      </w:r>
      <w:r w:rsidR="69F99E20" w:rsidRPr="3167F66A">
        <w:rPr>
          <w:b/>
          <w:bCs/>
        </w:rPr>
        <w:t xml:space="preserve"> </w:t>
      </w:r>
      <w:r w:rsidR="0BA37DCA">
        <w:t>paragrahvi 12 lõi</w:t>
      </w:r>
      <w:r w:rsidR="34E7C51C">
        <w:t>ked</w:t>
      </w:r>
      <w:r w:rsidR="75ECF6FC">
        <w:t xml:space="preserve"> </w:t>
      </w:r>
      <w:r w:rsidR="0BA37DCA">
        <w:t xml:space="preserve">1 </w:t>
      </w:r>
      <w:r w:rsidR="52BF94E4">
        <w:t xml:space="preserve">ja 2 </w:t>
      </w:r>
      <w:r w:rsidR="703BBBA2">
        <w:t xml:space="preserve">muudetakse </w:t>
      </w:r>
      <w:r w:rsidR="22731B48">
        <w:t>ning</w:t>
      </w:r>
      <w:r w:rsidR="703BBBA2">
        <w:t xml:space="preserve"> sõnastatakse järgmiselt:</w:t>
      </w:r>
    </w:p>
    <w:p w14:paraId="11460558" w14:textId="62FF1B05" w:rsidR="0BA37DCA" w:rsidRPr="0059575B" w:rsidRDefault="005D21B3" w:rsidP="0059575B">
      <w:pPr>
        <w:shd w:val="clear" w:color="auto" w:fill="FFFFFF" w:themeFill="background1"/>
        <w:spacing w:after="0" w:line="240" w:lineRule="auto"/>
        <w:jc w:val="both"/>
      </w:pPr>
      <w:r>
        <w:t>„</w:t>
      </w:r>
      <w:r w:rsidR="3E52FD34" w:rsidRPr="3167F66A">
        <w:t xml:space="preserve">(1) </w:t>
      </w:r>
      <w:r w:rsidR="3E52FD34" w:rsidRPr="0059575B">
        <w:t>Kui isik on esitanud Muinsuskaitseametile väljaveoloa või ekspordiloa taotluse ja ekspertiisi tulemusena tehakse kindlaks, et asi ei ole kultuuriväärtus käesoleva seaduse tähenduses, võib Muinsuskaitseamet väljastada taotlejale asja väljaveo või ekspordi lihtsustamiseks asjakohase teatise.</w:t>
      </w:r>
    </w:p>
    <w:p w14:paraId="1B3DAB02" w14:textId="12E1DDFA" w:rsidR="686C9B58" w:rsidRDefault="686C9B58" w:rsidP="3167F66A">
      <w:pPr>
        <w:spacing w:after="0" w:line="240" w:lineRule="auto"/>
        <w:jc w:val="both"/>
      </w:pPr>
      <w:r w:rsidRPr="0059575B">
        <w:t>(2) Teatis</w:t>
      </w:r>
      <w:r w:rsidR="2BBA6658" w:rsidRPr="0059575B">
        <w:t>ele lisatakse asja foto ja teatis</w:t>
      </w:r>
      <w:r w:rsidRPr="0059575B">
        <w:t xml:space="preserve"> kinnitatakse Muinsuskaitseameti pitseriga</w:t>
      </w:r>
      <w:r w:rsidR="7E263103" w:rsidRPr="0059575B">
        <w:t>.</w:t>
      </w:r>
      <w:r w:rsidR="005D21B3">
        <w:t>“</w:t>
      </w:r>
      <w:r w:rsidRPr="0059575B">
        <w:t>;</w:t>
      </w:r>
    </w:p>
    <w:p w14:paraId="41BD590F" w14:textId="1AFB8711" w:rsidR="6FB8701A" w:rsidRDefault="6FB8701A" w:rsidP="6FB8701A">
      <w:pPr>
        <w:spacing w:after="0" w:line="240" w:lineRule="auto"/>
        <w:jc w:val="both"/>
      </w:pPr>
    </w:p>
    <w:p w14:paraId="67BE7FAA" w14:textId="0903B655" w:rsidR="2D168F7C" w:rsidRDefault="61E92709" w:rsidP="0F650491">
      <w:pPr>
        <w:spacing w:after="0" w:line="240" w:lineRule="auto"/>
        <w:jc w:val="both"/>
      </w:pPr>
      <w:r w:rsidRPr="43170DAA">
        <w:rPr>
          <w:b/>
          <w:bCs/>
        </w:rPr>
        <w:t>3</w:t>
      </w:r>
      <w:r w:rsidR="00F57E11">
        <w:rPr>
          <w:b/>
          <w:bCs/>
        </w:rPr>
        <w:t>3</w:t>
      </w:r>
      <w:r w:rsidR="2D168F7C" w:rsidRPr="000B7371">
        <w:rPr>
          <w:b/>
          <w:bCs/>
        </w:rPr>
        <w:t>)</w:t>
      </w:r>
      <w:r w:rsidR="2D168F7C">
        <w:t xml:space="preserve"> paragrahvi 13 lõige 1 muudetakse ja sõnastatakse järg</w:t>
      </w:r>
      <w:r w:rsidR="2A21D6F8">
        <w:t>miselt:</w:t>
      </w:r>
    </w:p>
    <w:p w14:paraId="4897604A" w14:textId="02E337ED" w:rsidR="2A21D6F8" w:rsidRPr="0059575B" w:rsidRDefault="005D21B3" w:rsidP="0059575B">
      <w:pPr>
        <w:spacing w:after="0" w:line="240" w:lineRule="auto"/>
        <w:jc w:val="both"/>
        <w:rPr>
          <w:color w:val="202020"/>
        </w:rPr>
      </w:pPr>
      <w:r>
        <w:rPr>
          <w:color w:val="202020"/>
        </w:rPr>
        <w:t>„</w:t>
      </w:r>
      <w:r w:rsidR="7D74D578" w:rsidRPr="7841FF79">
        <w:rPr>
          <w:color w:val="202020"/>
        </w:rPr>
        <w:t xml:space="preserve">(1) </w:t>
      </w:r>
      <w:r w:rsidR="3D862B0C" w:rsidRPr="0059575B">
        <w:rPr>
          <w:color w:val="202020"/>
        </w:rPr>
        <w:t xml:space="preserve">Muinsuskaitseamet peab arvestust väljaantud väljaveolubade, ekspordilubade, väljaveoloa ja ekspordiloa saajate ning väljaveoloa </w:t>
      </w:r>
      <w:r w:rsidR="53227E59" w:rsidRPr="0059575B">
        <w:rPr>
          <w:color w:val="202020"/>
        </w:rPr>
        <w:t xml:space="preserve">või ekspordiloa </w:t>
      </w:r>
      <w:r w:rsidR="3D862B0C" w:rsidRPr="0059575B">
        <w:rPr>
          <w:color w:val="202020"/>
        </w:rPr>
        <w:t>alusel Eestist väljaviidud või eksporditud kultuuriväärtuste kohta.</w:t>
      </w:r>
      <w:r>
        <w:rPr>
          <w:color w:val="202020"/>
        </w:rPr>
        <w:t>“</w:t>
      </w:r>
      <w:r w:rsidR="0059575B">
        <w:rPr>
          <w:color w:val="202020"/>
        </w:rPr>
        <w:t>;</w:t>
      </w:r>
    </w:p>
    <w:p w14:paraId="065E1403" w14:textId="6F6BD765" w:rsidR="0F650491" w:rsidRDefault="0F650491" w:rsidP="43170DAA">
      <w:pPr>
        <w:spacing w:after="0" w:line="240" w:lineRule="auto"/>
        <w:jc w:val="both"/>
        <w:rPr>
          <w:rFonts w:ascii="Arial" w:eastAsia="Arial" w:hAnsi="Arial" w:cs="Arial"/>
          <w:color w:val="202020"/>
          <w:sz w:val="21"/>
          <w:szCs w:val="21"/>
        </w:rPr>
      </w:pPr>
    </w:p>
    <w:p w14:paraId="4E7A793F" w14:textId="7B93D316" w:rsidR="444519AB" w:rsidRDefault="4D5D3D3B" w:rsidP="6FB8701A">
      <w:pPr>
        <w:spacing w:after="0" w:line="240" w:lineRule="auto"/>
        <w:jc w:val="both"/>
      </w:pPr>
      <w:r w:rsidRPr="43170DAA">
        <w:rPr>
          <w:b/>
          <w:bCs/>
        </w:rPr>
        <w:t>3</w:t>
      </w:r>
      <w:r w:rsidR="00693BCF">
        <w:rPr>
          <w:b/>
          <w:bCs/>
        </w:rPr>
        <w:t>4</w:t>
      </w:r>
      <w:r w:rsidR="444519AB" w:rsidRPr="43170DAA">
        <w:rPr>
          <w:b/>
          <w:bCs/>
        </w:rPr>
        <w:t>)</w:t>
      </w:r>
      <w:r w:rsidR="444519AB">
        <w:t xml:space="preserve"> seadust täiendatakse paragrahviga 14</w:t>
      </w:r>
      <w:r w:rsidR="444519AB" w:rsidRPr="43170DAA">
        <w:rPr>
          <w:vertAlign w:val="superscript"/>
        </w:rPr>
        <w:t>1</w:t>
      </w:r>
      <w:r w:rsidR="444519AB">
        <w:t xml:space="preserve"> järgmises sõnastuses:</w:t>
      </w:r>
    </w:p>
    <w:p w14:paraId="142ED770" w14:textId="39EB3E08" w:rsidR="444519AB" w:rsidRDefault="005D21B3" w:rsidP="06BBA0EC">
      <w:pPr>
        <w:shd w:val="clear" w:color="auto" w:fill="FFFFFF" w:themeFill="background1"/>
        <w:spacing w:after="0" w:line="240" w:lineRule="auto"/>
      </w:pPr>
      <w:r w:rsidRPr="000B6000">
        <w:t>„</w:t>
      </w:r>
      <w:r w:rsidR="444519AB" w:rsidRPr="06BBA0EC">
        <w:rPr>
          <w:b/>
          <w:bCs/>
        </w:rPr>
        <w:t>§ 14</w:t>
      </w:r>
      <w:r w:rsidR="444519AB" w:rsidRPr="06BBA0EC">
        <w:rPr>
          <w:b/>
          <w:bCs/>
          <w:vertAlign w:val="superscript"/>
        </w:rPr>
        <w:t>1</w:t>
      </w:r>
      <w:r w:rsidR="444519AB" w:rsidRPr="06BBA0EC">
        <w:rPr>
          <w:b/>
          <w:bCs/>
        </w:rPr>
        <w:t>. Prioriteetse kultuuriväärtuse väljaveoloa menetlus</w:t>
      </w:r>
    </w:p>
    <w:p w14:paraId="3A8748E5" w14:textId="0DF27D42" w:rsidR="6FB8701A" w:rsidRDefault="6FB8701A" w:rsidP="06BBA0EC">
      <w:pPr>
        <w:shd w:val="clear" w:color="auto" w:fill="FFFFFF" w:themeFill="background1"/>
        <w:spacing w:after="0" w:line="240" w:lineRule="auto"/>
      </w:pPr>
    </w:p>
    <w:p w14:paraId="007AFE4D" w14:textId="4B21FFBC" w:rsidR="444519AB" w:rsidRDefault="444519AB" w:rsidP="06BBA0EC">
      <w:pPr>
        <w:spacing w:line="276" w:lineRule="auto"/>
        <w:jc w:val="both"/>
      </w:pPr>
      <w:r w:rsidRPr="3167F66A">
        <w:t>(1) Käesolevas peatükis sätestatut ei kohaldata riigi kaitsetegevuse kava</w:t>
      </w:r>
      <w:r w:rsidR="046F7676" w:rsidRPr="3167F66A">
        <w:t>st lähtu</w:t>
      </w:r>
      <w:r w:rsidR="3538A227" w:rsidRPr="3167F66A">
        <w:t>des</w:t>
      </w:r>
      <w:r w:rsidR="005D21B3">
        <w:t xml:space="preserve"> </w:t>
      </w:r>
      <w:r w:rsidRPr="3167F66A">
        <w:t xml:space="preserve">prioriteetsete kultuuriväärtuste nimekirja </w:t>
      </w:r>
      <w:r w:rsidR="2756678B">
        <w:t>k</w:t>
      </w:r>
      <w:r w:rsidR="20642406">
        <w:t>antud</w:t>
      </w:r>
      <w:r w:rsidRPr="3167F66A">
        <w:t xml:space="preserve"> Eesti kultuuriväärtuse väljaveoloa taotlemisele ja menetlemisele </w:t>
      </w:r>
      <w:r w:rsidR="32A827BB" w:rsidRPr="3167F66A">
        <w:t>kultuuriväärtuse säilimist ohu</w:t>
      </w:r>
      <w:r w:rsidR="237DE4EE" w:rsidRPr="3167F66A">
        <w:t>s</w:t>
      </w:r>
      <w:r w:rsidR="32A827BB" w:rsidRPr="3167F66A">
        <w:t xml:space="preserve">tava </w:t>
      </w:r>
      <w:r w:rsidRPr="3167F66A">
        <w:t>eriolukorra, kõrgendatud kaitsevalmiduse, erakorralise seisukorra või sõjaseisukorra väljakuulutamise korral.</w:t>
      </w:r>
    </w:p>
    <w:p w14:paraId="760A0AFE" w14:textId="5947CF7A" w:rsidR="444519AB" w:rsidRDefault="444519AB" w:rsidP="06BBA0EC">
      <w:pPr>
        <w:shd w:val="clear" w:color="auto" w:fill="FFFFFF" w:themeFill="background1"/>
        <w:spacing w:after="0" w:line="240" w:lineRule="auto"/>
      </w:pPr>
      <w:r w:rsidRPr="06BBA0EC">
        <w:t>(2) Käesoleva paragrahvi lõikes 1 nimetatud kultuuriväärtuse väljaveoloa taotluse esitab Kultuuriministeerium.</w:t>
      </w:r>
    </w:p>
    <w:p w14:paraId="65CA3FF5" w14:textId="13E3A023" w:rsidR="6FB8701A" w:rsidRDefault="6FB8701A" w:rsidP="06BBA0EC">
      <w:pPr>
        <w:shd w:val="clear" w:color="auto" w:fill="FFFFFF" w:themeFill="background1"/>
        <w:spacing w:after="0" w:line="240" w:lineRule="auto"/>
      </w:pPr>
    </w:p>
    <w:p w14:paraId="4AB20B33" w14:textId="2017BD75" w:rsidR="444519AB" w:rsidRDefault="444519AB" w:rsidP="06BBA0EC">
      <w:pPr>
        <w:shd w:val="clear" w:color="auto" w:fill="FFFFFF" w:themeFill="background1"/>
        <w:spacing w:after="0" w:line="240" w:lineRule="auto"/>
        <w:jc w:val="both"/>
      </w:pPr>
      <w:r w:rsidRPr="06BBA0EC">
        <w:t>(3) Muinsuskaitseamet annab käesoleva paragrahvi lõikes 1 nimetatud kultuuriväärtuse väljaveoloa kõrgendatud kaitsevalmiduse, erakorralise seisukorra või sõjaseisukorra väljakuulutamisel.</w:t>
      </w:r>
      <w:r w:rsidR="005D21B3">
        <w:t>“</w:t>
      </w:r>
      <w:r w:rsidRPr="06BBA0EC">
        <w:t>;</w:t>
      </w:r>
    </w:p>
    <w:p w14:paraId="60D9A88D" w14:textId="34D539A6" w:rsidR="75A33762" w:rsidRDefault="75A33762" w:rsidP="5EE6A26B">
      <w:pPr>
        <w:spacing w:after="0" w:line="240" w:lineRule="auto"/>
        <w:jc w:val="both"/>
      </w:pPr>
    </w:p>
    <w:p w14:paraId="653C1AAA" w14:textId="20253D50" w:rsidR="2DDAECCD" w:rsidRDefault="29854B81" w:rsidP="5EE6A26B">
      <w:pPr>
        <w:spacing w:after="0" w:line="240" w:lineRule="auto"/>
        <w:jc w:val="both"/>
      </w:pPr>
      <w:r w:rsidRPr="43170DAA">
        <w:rPr>
          <w:b/>
          <w:bCs/>
        </w:rPr>
        <w:t>3</w:t>
      </w:r>
      <w:r w:rsidR="00693BCF">
        <w:rPr>
          <w:b/>
          <w:bCs/>
        </w:rPr>
        <w:t>5</w:t>
      </w:r>
      <w:r w:rsidR="0722496A" w:rsidRPr="43170DAA">
        <w:rPr>
          <w:b/>
          <w:bCs/>
        </w:rPr>
        <w:t>)</w:t>
      </w:r>
      <w:r w:rsidR="0722496A">
        <w:t xml:space="preserve"> seaduse 3. peatük</w:t>
      </w:r>
      <w:r w:rsidR="31D74BE8">
        <w:t>i pealkiri</w:t>
      </w:r>
      <w:r w:rsidR="0722496A">
        <w:t xml:space="preserve"> muudetakse ja sõnastatakse järgmiselt:</w:t>
      </w:r>
    </w:p>
    <w:p w14:paraId="69937991" w14:textId="0A52F848" w:rsidR="2DDAECCD" w:rsidRDefault="7C5ED867" w:rsidP="5EE6A26B">
      <w:pPr>
        <w:spacing w:after="0" w:line="240" w:lineRule="auto"/>
        <w:jc w:val="center"/>
      </w:pPr>
      <w:r>
        <w:t>„</w:t>
      </w:r>
      <w:r w:rsidR="1498F7F1">
        <w:t>3. peatükk</w:t>
      </w:r>
    </w:p>
    <w:p w14:paraId="2E5BE1DC" w14:textId="13719F0E" w:rsidR="590100C6" w:rsidRDefault="1498F7F1" w:rsidP="7841FF79">
      <w:pPr>
        <w:spacing w:after="0" w:line="240" w:lineRule="auto"/>
        <w:jc w:val="center"/>
      </w:pPr>
      <w:r w:rsidRPr="7841FF79">
        <w:rPr>
          <w:b/>
          <w:bCs/>
        </w:rPr>
        <w:t xml:space="preserve">TOLLIFORMAALSUSED </w:t>
      </w:r>
      <w:r w:rsidR="001D3644">
        <w:rPr>
          <w:b/>
          <w:bCs/>
        </w:rPr>
        <w:t>JA</w:t>
      </w:r>
      <w:r w:rsidR="001D3644" w:rsidRPr="7841FF79">
        <w:rPr>
          <w:b/>
          <w:bCs/>
        </w:rPr>
        <w:t xml:space="preserve"> </w:t>
      </w:r>
      <w:r w:rsidRPr="7841FF79">
        <w:rPr>
          <w:b/>
          <w:bCs/>
        </w:rPr>
        <w:t>KULTUURIVÄÄRTUSE SUUNAMINE EKSPERTIISI</w:t>
      </w:r>
      <w:r w:rsidR="005D21B3">
        <w:t>“</w:t>
      </w:r>
      <w:r>
        <w:t>;</w:t>
      </w:r>
    </w:p>
    <w:p w14:paraId="70FA680C" w14:textId="415EFABF" w:rsidR="75A33762" w:rsidRDefault="75A33762" w:rsidP="75A33762">
      <w:pPr>
        <w:spacing w:after="0" w:line="240" w:lineRule="auto"/>
      </w:pPr>
    </w:p>
    <w:p w14:paraId="11970FD2" w14:textId="1FBF9997" w:rsidR="27B0E850" w:rsidRDefault="6901CF5F" w:rsidP="75A33762">
      <w:pPr>
        <w:spacing w:after="0" w:line="240" w:lineRule="auto"/>
      </w:pPr>
      <w:r w:rsidRPr="43170DAA">
        <w:rPr>
          <w:b/>
          <w:bCs/>
        </w:rPr>
        <w:t>3</w:t>
      </w:r>
      <w:r w:rsidR="00F674E2">
        <w:rPr>
          <w:b/>
          <w:bCs/>
        </w:rPr>
        <w:t>6</w:t>
      </w:r>
      <w:r w:rsidR="571AA65F" w:rsidRPr="43170DAA">
        <w:rPr>
          <w:b/>
          <w:bCs/>
        </w:rPr>
        <w:t xml:space="preserve">) </w:t>
      </w:r>
      <w:r w:rsidR="571AA65F">
        <w:t xml:space="preserve">paragrahvi </w:t>
      </w:r>
      <w:r w:rsidR="4BFA3273">
        <w:t>15 pealkirja täiendatakse pärast sõna „ekspordi</w:t>
      </w:r>
      <w:r w:rsidR="005D21B3">
        <w:t>“</w:t>
      </w:r>
      <w:r w:rsidR="4BFA3273">
        <w:t xml:space="preserve"> sõna</w:t>
      </w:r>
      <w:r w:rsidR="60309F83">
        <w:t>de</w:t>
      </w:r>
      <w:r w:rsidR="4BFA3273">
        <w:t>ga „ja impordi</w:t>
      </w:r>
      <w:r w:rsidR="005D21B3">
        <w:t>“</w:t>
      </w:r>
      <w:r w:rsidR="60B28E50">
        <w:t>;</w:t>
      </w:r>
    </w:p>
    <w:p w14:paraId="46363F22" w14:textId="24BFA2F7" w:rsidR="75A33762" w:rsidRDefault="75A33762" w:rsidP="75A33762">
      <w:pPr>
        <w:spacing w:after="0" w:line="240" w:lineRule="auto"/>
      </w:pPr>
    </w:p>
    <w:p w14:paraId="334270AC" w14:textId="1CCD59AF" w:rsidR="6CA256A7" w:rsidRDefault="2264DD46" w:rsidP="75A33762">
      <w:pPr>
        <w:spacing w:after="0" w:line="240" w:lineRule="auto"/>
      </w:pPr>
      <w:r w:rsidRPr="43170DAA">
        <w:rPr>
          <w:b/>
          <w:bCs/>
        </w:rPr>
        <w:t>3</w:t>
      </w:r>
      <w:r w:rsidR="00F674E2">
        <w:rPr>
          <w:b/>
          <w:bCs/>
        </w:rPr>
        <w:t>7</w:t>
      </w:r>
      <w:r w:rsidR="60B28E50" w:rsidRPr="43170DAA">
        <w:rPr>
          <w:b/>
          <w:bCs/>
        </w:rPr>
        <w:t>)</w:t>
      </w:r>
      <w:r w:rsidR="60B28E50">
        <w:t xml:space="preserve"> paragrahvi 15 lõige</w:t>
      </w:r>
      <w:r w:rsidR="5E56D14D">
        <w:t>t 1 täiendatakse pärast sõna „eksportida</w:t>
      </w:r>
      <w:r w:rsidR="005D21B3">
        <w:t>“</w:t>
      </w:r>
      <w:r w:rsidR="5E56D14D">
        <w:t xml:space="preserve"> sõnadega </w:t>
      </w:r>
      <w:r w:rsidR="005D21B3">
        <w:t>„</w:t>
      </w:r>
      <w:r w:rsidR="5E56D14D">
        <w:t>ja importida</w:t>
      </w:r>
      <w:r w:rsidR="005D21B3">
        <w:t>“</w:t>
      </w:r>
      <w:r w:rsidR="014D6281">
        <w:t>;</w:t>
      </w:r>
    </w:p>
    <w:p w14:paraId="65D5112A" w14:textId="5B45D9D5" w:rsidR="75A33762" w:rsidRDefault="75A33762" w:rsidP="75A33762">
      <w:pPr>
        <w:spacing w:after="0" w:line="240" w:lineRule="auto"/>
      </w:pPr>
    </w:p>
    <w:p w14:paraId="1414375A" w14:textId="0F56A25F" w:rsidR="19F309B9" w:rsidRDefault="13C39CAB" w:rsidP="75A33762">
      <w:pPr>
        <w:spacing w:after="0" w:line="240" w:lineRule="auto"/>
      </w:pPr>
      <w:r w:rsidRPr="43170DAA">
        <w:rPr>
          <w:b/>
          <w:bCs/>
        </w:rPr>
        <w:t>3</w:t>
      </w:r>
      <w:r w:rsidR="00963678">
        <w:rPr>
          <w:b/>
          <w:bCs/>
        </w:rPr>
        <w:t>8</w:t>
      </w:r>
      <w:r w:rsidR="014D6281" w:rsidRPr="43170DAA">
        <w:rPr>
          <w:b/>
          <w:bCs/>
        </w:rPr>
        <w:t xml:space="preserve">) </w:t>
      </w:r>
      <w:r w:rsidR="28E0479F">
        <w:t xml:space="preserve">paragrahvi 15 </w:t>
      </w:r>
      <w:r w:rsidR="50D45D60">
        <w:t>lõige 2 muudetakse ja sõnastatakse järgmiselt:</w:t>
      </w:r>
    </w:p>
    <w:p w14:paraId="5A7CC742" w14:textId="48AD1896" w:rsidR="6C05070F" w:rsidRDefault="6C05070F" w:rsidP="001D4918">
      <w:pPr>
        <w:spacing w:after="0" w:line="240" w:lineRule="auto"/>
        <w:jc w:val="both"/>
      </w:pPr>
      <w:r>
        <w:t>„</w:t>
      </w:r>
      <w:r w:rsidR="0D17243B">
        <w:t xml:space="preserve">(2) </w:t>
      </w:r>
      <w:r>
        <w:t xml:space="preserve">Eesti kultuuriväärtuse eksportimisel esitab </w:t>
      </w:r>
      <w:r w:rsidR="00EF241B">
        <w:t>k</w:t>
      </w:r>
      <w:r w:rsidR="3156BB93">
        <w:t>ultuuriväärtuse</w:t>
      </w:r>
      <w:r w:rsidR="00EF241B">
        <w:t xml:space="preserve"> valdaja</w:t>
      </w:r>
      <w:r>
        <w:t xml:space="preserve"> tollile väljaveoloa, mille tolliametnik märgistab tolliformaalsuste teostamise käigus.</w:t>
      </w:r>
      <w:r w:rsidR="07020377">
        <w:t xml:space="preserve"> Väljaveoluba säilitatakse tollialastes</w:t>
      </w:r>
      <w:r>
        <w:t xml:space="preserve"> õigusaktides sätestatud tähtajani. Reisija võib teostada tolliformaalsused eksporditolliasutuses või selles piiritolliasutuses, mille kaudu ta kultuuriväärtuse välja viib.</w:t>
      </w:r>
      <w:r w:rsidR="005D21B3">
        <w:t>“</w:t>
      </w:r>
      <w:r w:rsidR="2F71C3B1">
        <w:t>;</w:t>
      </w:r>
    </w:p>
    <w:p w14:paraId="707D5ED9" w14:textId="1C82B259" w:rsidR="75A33762" w:rsidRDefault="75A33762" w:rsidP="75A33762">
      <w:pPr>
        <w:spacing w:after="0" w:line="240" w:lineRule="auto"/>
        <w:jc w:val="both"/>
      </w:pPr>
    </w:p>
    <w:p w14:paraId="1EC709D8" w14:textId="05BEC737" w:rsidR="75A33762" w:rsidRDefault="2A3148B9" w:rsidP="2CB6D0BA">
      <w:pPr>
        <w:spacing w:after="0" w:line="240" w:lineRule="auto"/>
        <w:jc w:val="both"/>
      </w:pPr>
      <w:r w:rsidRPr="43170DAA">
        <w:rPr>
          <w:b/>
          <w:bCs/>
        </w:rPr>
        <w:t>3</w:t>
      </w:r>
      <w:r w:rsidR="00525C5C">
        <w:rPr>
          <w:b/>
          <w:bCs/>
        </w:rPr>
        <w:t>9</w:t>
      </w:r>
      <w:r w:rsidR="2D725DB6" w:rsidRPr="43170DAA">
        <w:rPr>
          <w:b/>
          <w:bCs/>
        </w:rPr>
        <w:t>)</w:t>
      </w:r>
      <w:r w:rsidR="2D725DB6" w:rsidRPr="43170DAA">
        <w:t xml:space="preserve"> </w:t>
      </w:r>
      <w:r w:rsidR="23F6FF10" w:rsidRPr="43170DAA">
        <w:t>paragrahvi 16 lõi</w:t>
      </w:r>
      <w:r w:rsidR="7AA4C088" w:rsidRPr="43170DAA">
        <w:t xml:space="preserve">get 1 täiendatakse pärast sõna </w:t>
      </w:r>
      <w:r w:rsidR="005D21B3">
        <w:t>„</w:t>
      </w:r>
      <w:r w:rsidR="40E35818" w:rsidRPr="43170DAA">
        <w:t>väljaveoloale</w:t>
      </w:r>
      <w:r w:rsidR="005D21B3">
        <w:t>“</w:t>
      </w:r>
      <w:r w:rsidR="23F6FF10" w:rsidRPr="43170DAA">
        <w:t xml:space="preserve"> </w:t>
      </w:r>
      <w:r w:rsidR="480C83F2" w:rsidRPr="43170DAA">
        <w:t>tekstiosaga</w:t>
      </w:r>
      <w:r w:rsidR="35F1E9AE" w:rsidRPr="43170DAA">
        <w:t xml:space="preserve"> „</w:t>
      </w:r>
      <w:r w:rsidR="7A88431D" w:rsidRPr="43170DAA">
        <w:t>, ekspordiloale või kultuuriväärtuse importimiseks Euroopa Parlamendi ja nõukogu määruse 2019/880/EL kohaselt nõutavale dokumendile</w:t>
      </w:r>
      <w:r w:rsidR="005D21B3">
        <w:t>“</w:t>
      </w:r>
      <w:r w:rsidR="0F5E9716" w:rsidRPr="43170DAA">
        <w:t>;</w:t>
      </w:r>
    </w:p>
    <w:p w14:paraId="36E847DA" w14:textId="2FBCD48C" w:rsidR="2CB6D0BA" w:rsidRDefault="2CB6D0BA" w:rsidP="2CB6D0BA">
      <w:pPr>
        <w:spacing w:after="0" w:line="240" w:lineRule="auto"/>
        <w:jc w:val="both"/>
      </w:pPr>
    </w:p>
    <w:p w14:paraId="220E43F0" w14:textId="29C74F26" w:rsidR="696669D7" w:rsidRDefault="00F45296" w:rsidP="75A33762">
      <w:pPr>
        <w:spacing w:after="0" w:line="240" w:lineRule="auto"/>
        <w:jc w:val="both"/>
      </w:pPr>
      <w:r>
        <w:rPr>
          <w:b/>
          <w:bCs/>
        </w:rPr>
        <w:t>40</w:t>
      </w:r>
      <w:r w:rsidR="0F5E9716" w:rsidRPr="43170DAA">
        <w:rPr>
          <w:b/>
          <w:bCs/>
        </w:rPr>
        <w:t xml:space="preserve">) </w:t>
      </w:r>
      <w:r w:rsidR="0F5E9716">
        <w:t xml:space="preserve">paragrahvi 16 lõikes 2 </w:t>
      </w:r>
      <w:r w:rsidR="13D84A19">
        <w:t>asendatakse sõnad „saatedokumentides või väljaveoloal</w:t>
      </w:r>
      <w:r w:rsidR="005D21B3">
        <w:t>“</w:t>
      </w:r>
      <w:r w:rsidR="13D84A19">
        <w:t xml:space="preserve"> </w:t>
      </w:r>
      <w:r w:rsidR="65099AEB">
        <w:t>tekstiosaga</w:t>
      </w:r>
      <w:r w:rsidR="13D84A19">
        <w:t xml:space="preserve"> „</w:t>
      </w:r>
      <w:r w:rsidR="1E9E593F">
        <w:t>käesoleva paragrahvi lõikes 1 nimetatud dokumentides</w:t>
      </w:r>
      <w:r w:rsidR="005D21B3">
        <w:t>“</w:t>
      </w:r>
      <w:r w:rsidR="1E9E593F">
        <w:t>;</w:t>
      </w:r>
    </w:p>
    <w:p w14:paraId="7F785FCD" w14:textId="7D8B1510" w:rsidR="75A33762" w:rsidRDefault="75A33762" w:rsidP="75A33762">
      <w:pPr>
        <w:spacing w:after="0" w:line="240" w:lineRule="auto"/>
        <w:jc w:val="both"/>
      </w:pPr>
    </w:p>
    <w:p w14:paraId="470C9B48" w14:textId="7DBE177F" w:rsidR="005D21B3" w:rsidRDefault="5F5527DC" w:rsidP="2CB6D0BA">
      <w:pPr>
        <w:spacing w:after="0" w:line="240" w:lineRule="auto"/>
        <w:jc w:val="both"/>
      </w:pPr>
      <w:r w:rsidRPr="43170DAA">
        <w:rPr>
          <w:b/>
          <w:bCs/>
        </w:rPr>
        <w:t>4</w:t>
      </w:r>
      <w:r w:rsidR="00F45296">
        <w:rPr>
          <w:b/>
          <w:bCs/>
        </w:rPr>
        <w:t>1</w:t>
      </w:r>
      <w:r w:rsidR="1CF0D4D2" w:rsidRPr="43170DAA">
        <w:rPr>
          <w:b/>
          <w:bCs/>
        </w:rPr>
        <w:t>)</w:t>
      </w:r>
      <w:r w:rsidR="1CF0D4D2" w:rsidRPr="43170DAA">
        <w:t xml:space="preserve"> paragrahvi 16 </w:t>
      </w:r>
      <w:r w:rsidR="1FC9F92E" w:rsidRPr="43170DAA">
        <w:t>lõige</w:t>
      </w:r>
      <w:r w:rsidR="205CC1EA" w:rsidRPr="43170DAA">
        <w:t xml:space="preserve"> 4 muudetakse ja sõnastatakse järgmiselt:</w:t>
      </w:r>
    </w:p>
    <w:p w14:paraId="75537B79" w14:textId="02F28F4A" w:rsidR="17259F16" w:rsidRDefault="005D21B3" w:rsidP="7841FF79">
      <w:pPr>
        <w:spacing w:after="0" w:line="240" w:lineRule="auto"/>
        <w:jc w:val="both"/>
      </w:pPr>
      <w:r>
        <w:t>„</w:t>
      </w:r>
      <w:r w:rsidR="2875F6FA">
        <w:t xml:space="preserve">(4) </w:t>
      </w:r>
      <w:r w:rsidR="1AA7A8DC">
        <w:t>Kui ekspertiisi tulemusena tehakse kindlaks, et saatedokumentides</w:t>
      </w:r>
      <w:r w:rsidR="75ED8F42">
        <w:t xml:space="preserve">, </w:t>
      </w:r>
      <w:r w:rsidR="1AA7A8DC">
        <w:t>väljaveoloal või ekspordiloal märgitud andmed ei vasta tollile esitatud kultuuriväärtusele, väljastatakse isikule väljaveoluba</w:t>
      </w:r>
      <w:r w:rsidR="547448D0">
        <w:t xml:space="preserve"> või ekspordiluba või keeldutakse sellest käesoleva seaduse §-s 8 sätestatud alustel.</w:t>
      </w:r>
      <w:r>
        <w:t>“</w:t>
      </w:r>
      <w:r w:rsidR="3B0689B8">
        <w:t>;</w:t>
      </w:r>
    </w:p>
    <w:p w14:paraId="074BA8C6" w14:textId="701EE9C7" w:rsidR="43170DAA" w:rsidRDefault="43170DAA" w:rsidP="43170DAA">
      <w:pPr>
        <w:spacing w:after="0" w:line="240" w:lineRule="auto"/>
        <w:jc w:val="both"/>
      </w:pPr>
    </w:p>
    <w:p w14:paraId="6BB7DE54" w14:textId="076FBC05" w:rsidR="1AE7F489" w:rsidRDefault="2A6E6B82" w:rsidP="75A33762">
      <w:pPr>
        <w:spacing w:after="0" w:line="240" w:lineRule="auto"/>
        <w:jc w:val="both"/>
      </w:pPr>
      <w:r w:rsidRPr="43170DAA">
        <w:rPr>
          <w:b/>
          <w:bCs/>
        </w:rPr>
        <w:t>4</w:t>
      </w:r>
      <w:r w:rsidR="006326AF">
        <w:rPr>
          <w:b/>
          <w:bCs/>
        </w:rPr>
        <w:t>2</w:t>
      </w:r>
      <w:r w:rsidR="793392F9" w:rsidRPr="43170DAA">
        <w:rPr>
          <w:b/>
          <w:bCs/>
        </w:rPr>
        <w:t>)</w:t>
      </w:r>
      <w:r w:rsidR="793392F9">
        <w:t xml:space="preserve"> paragrahvi 17 pealkiri muudetakse ja sõnastatakse järgmiselt:</w:t>
      </w:r>
    </w:p>
    <w:p w14:paraId="447D36B1" w14:textId="63F39442" w:rsidR="1AE7F489" w:rsidRDefault="1AE7F489" w:rsidP="75A33762">
      <w:pPr>
        <w:spacing w:after="0" w:line="240" w:lineRule="auto"/>
        <w:jc w:val="both"/>
      </w:pPr>
      <w:r>
        <w:t>„</w:t>
      </w:r>
      <w:r w:rsidRPr="01CB52B1">
        <w:rPr>
          <w:b/>
          <w:bCs/>
        </w:rPr>
        <w:t>§ 17.</w:t>
      </w:r>
      <w:r w:rsidR="005D21B3">
        <w:rPr>
          <w:b/>
          <w:bCs/>
        </w:rPr>
        <w:t xml:space="preserve"> </w:t>
      </w:r>
      <w:r w:rsidRPr="01CB52B1">
        <w:rPr>
          <w:b/>
          <w:bCs/>
        </w:rPr>
        <w:t xml:space="preserve">Asja suunamine ekspertiisi </w:t>
      </w:r>
      <w:r w:rsidR="1CE3EF76" w:rsidRPr="01CB52B1">
        <w:rPr>
          <w:b/>
          <w:bCs/>
        </w:rPr>
        <w:t>dokumendi</w:t>
      </w:r>
      <w:r w:rsidRPr="01CB52B1">
        <w:rPr>
          <w:b/>
          <w:bCs/>
        </w:rPr>
        <w:t xml:space="preserve"> puudumise korral</w:t>
      </w:r>
      <w:r w:rsidR="005D21B3">
        <w:t>“</w:t>
      </w:r>
      <w:r w:rsidR="2BD24123">
        <w:t>;</w:t>
      </w:r>
    </w:p>
    <w:p w14:paraId="39917B3E" w14:textId="7C9C38DD" w:rsidR="75A33762" w:rsidRDefault="75A33762" w:rsidP="75A33762">
      <w:pPr>
        <w:spacing w:after="0" w:line="240" w:lineRule="auto"/>
        <w:jc w:val="both"/>
      </w:pPr>
    </w:p>
    <w:p w14:paraId="265CC892" w14:textId="466E2D65" w:rsidR="2BD24123" w:rsidRDefault="6DD42AB6" w:rsidP="75A33762">
      <w:pPr>
        <w:spacing w:after="0" w:line="240" w:lineRule="auto"/>
        <w:jc w:val="both"/>
      </w:pPr>
      <w:r w:rsidRPr="43170DAA">
        <w:rPr>
          <w:b/>
          <w:bCs/>
        </w:rPr>
        <w:t>4</w:t>
      </w:r>
      <w:r w:rsidR="006326AF">
        <w:rPr>
          <w:b/>
          <w:bCs/>
        </w:rPr>
        <w:t>3</w:t>
      </w:r>
      <w:r w:rsidR="60205C42" w:rsidRPr="43170DAA">
        <w:rPr>
          <w:b/>
          <w:bCs/>
        </w:rPr>
        <w:t>)</w:t>
      </w:r>
      <w:r w:rsidR="60205C42">
        <w:t xml:space="preserve"> </w:t>
      </w:r>
      <w:r w:rsidR="1C337E63">
        <w:t>paragrahvi 17 lõige 1 muudetakse ja sõnastatakse järgmiselt:</w:t>
      </w:r>
    </w:p>
    <w:p w14:paraId="6240D458" w14:textId="718D84B6" w:rsidR="0D8116D9" w:rsidRDefault="0D8116D9" w:rsidP="01CB52B1">
      <w:pPr>
        <w:shd w:val="clear" w:color="auto" w:fill="FFFFFF" w:themeFill="background1"/>
        <w:spacing w:after="0" w:line="240" w:lineRule="auto"/>
        <w:jc w:val="both"/>
      </w:pPr>
      <w:r w:rsidRPr="01CB52B1">
        <w:t>„</w:t>
      </w:r>
      <w:r w:rsidR="0B99640E" w:rsidRPr="01CB52B1">
        <w:t>(1)</w:t>
      </w:r>
      <w:r w:rsidR="005D21B3">
        <w:t xml:space="preserve"> </w:t>
      </w:r>
      <w:r w:rsidR="02D302E8" w:rsidRPr="01CB52B1">
        <w:t>Kui isikul puudub väljaveoluba, ekspordiluba või kultuuriväärtuse importimiseks Euroopa Parlamendi ja nõukogu määruse 2019/880/EL kohaselt nõutav dokument ning tollil tekib kahtlus, et väljaveetav, eksporditav või imporditav asi võib olla kultuuriväärtus, on tollil õigus nimetatud asi kinni pidada ning suunata see Muinsuskaitseameti ekspertiisi.</w:t>
      </w:r>
      <w:r w:rsidR="005D21B3">
        <w:t>“</w:t>
      </w:r>
      <w:r w:rsidR="5C883F09" w:rsidRPr="01CB52B1">
        <w:t>;</w:t>
      </w:r>
    </w:p>
    <w:p w14:paraId="22AE9715" w14:textId="5A80E1E9" w:rsidR="1E84E268" w:rsidRDefault="1E84E268" w:rsidP="1E84E268">
      <w:pPr>
        <w:spacing w:after="0" w:line="240" w:lineRule="auto"/>
        <w:jc w:val="both"/>
      </w:pPr>
    </w:p>
    <w:p w14:paraId="49ADF1F2" w14:textId="79317756" w:rsidR="005D21B3" w:rsidRDefault="43824D20" w:rsidP="7841FF79">
      <w:pPr>
        <w:spacing w:after="0" w:line="240" w:lineRule="auto"/>
      </w:pPr>
      <w:r w:rsidRPr="7841FF79">
        <w:rPr>
          <w:b/>
          <w:bCs/>
        </w:rPr>
        <w:t>4</w:t>
      </w:r>
      <w:r w:rsidR="006326AF">
        <w:rPr>
          <w:b/>
          <w:bCs/>
        </w:rPr>
        <w:t>4</w:t>
      </w:r>
      <w:r w:rsidR="54683D8C" w:rsidRPr="7841FF79">
        <w:rPr>
          <w:b/>
          <w:bCs/>
        </w:rPr>
        <w:t>)</w:t>
      </w:r>
      <w:r w:rsidR="54683D8C">
        <w:t xml:space="preserve"> paragrahvi 17 lõike 3 </w:t>
      </w:r>
      <w:r w:rsidR="5BF5477D">
        <w:t>muudetakse ja sõnastatakse järgmiselt:</w:t>
      </w:r>
    </w:p>
    <w:p w14:paraId="7428342B" w14:textId="7C443244" w:rsidR="5B67E8AE" w:rsidRDefault="005D21B3" w:rsidP="00DD7596">
      <w:pPr>
        <w:shd w:val="clear" w:color="auto" w:fill="FFFFFF" w:themeFill="background1"/>
        <w:spacing w:after="0" w:line="240" w:lineRule="auto"/>
        <w:jc w:val="both"/>
        <w:rPr>
          <w:color w:val="0078D4"/>
        </w:rPr>
      </w:pPr>
      <w:r>
        <w:t>„</w:t>
      </w:r>
      <w:r w:rsidR="3F0FFEC3" w:rsidRPr="4E75E15D">
        <w:t xml:space="preserve">(3) Kui ekspertiisi tulemusena tehakse kindlaks, et väljaveetav </w:t>
      </w:r>
      <w:r w:rsidR="7919C165" w:rsidRPr="4E75E15D">
        <w:t xml:space="preserve">või eksporditav </w:t>
      </w:r>
      <w:r w:rsidR="3F0FFEC3" w:rsidRPr="4E75E15D">
        <w:t>asi on kultuuriväärtus, väljastatakse isikule väljaveoluba või ekspordiluba või keeldutakse sellest käesoleva seaduse §-</w:t>
      </w:r>
      <w:r w:rsidR="00946D4A">
        <w:t xml:space="preserve">s </w:t>
      </w:r>
      <w:r w:rsidR="3F0FFEC3" w:rsidRPr="4E75E15D">
        <w:t>8 sätestatud alustel.</w:t>
      </w:r>
      <w:r>
        <w:t>“</w:t>
      </w:r>
      <w:r w:rsidR="3F0FFEC3" w:rsidRPr="4E75E15D">
        <w:t>;</w:t>
      </w:r>
    </w:p>
    <w:p w14:paraId="0E0FEA61" w14:textId="1E7CF0F5" w:rsidR="43170DAA" w:rsidRDefault="43170DAA" w:rsidP="43170DAA">
      <w:pPr>
        <w:shd w:val="clear" w:color="auto" w:fill="FFFFFF" w:themeFill="background1"/>
        <w:spacing w:after="0" w:line="240" w:lineRule="auto"/>
        <w:jc w:val="both"/>
      </w:pPr>
    </w:p>
    <w:p w14:paraId="63492DFB" w14:textId="38F0223F" w:rsidR="11493A8B" w:rsidRDefault="3616CF6E" w:rsidP="75A33762">
      <w:pPr>
        <w:spacing w:after="0" w:line="240" w:lineRule="auto"/>
        <w:jc w:val="both"/>
      </w:pPr>
      <w:r w:rsidRPr="43170DAA">
        <w:rPr>
          <w:b/>
          <w:bCs/>
        </w:rPr>
        <w:t>4</w:t>
      </w:r>
      <w:r w:rsidR="006326AF">
        <w:rPr>
          <w:b/>
          <w:bCs/>
        </w:rPr>
        <w:t>5</w:t>
      </w:r>
      <w:r w:rsidR="641F03D5" w:rsidRPr="43170DAA">
        <w:rPr>
          <w:b/>
          <w:bCs/>
        </w:rPr>
        <w:t>)</w:t>
      </w:r>
      <w:r w:rsidR="641F03D5">
        <w:t xml:space="preserve"> paragrahvi 18 </w:t>
      </w:r>
      <w:r w:rsidR="362A4AB1">
        <w:t xml:space="preserve">tekst </w:t>
      </w:r>
      <w:r w:rsidR="641F03D5">
        <w:t>muudetakse ja sõnastatakse järgmiselt:</w:t>
      </w:r>
    </w:p>
    <w:p w14:paraId="3127B41F" w14:textId="0F1DE8B6" w:rsidR="005D21B3" w:rsidRDefault="11493A8B" w:rsidP="007F7307">
      <w:pPr>
        <w:spacing w:after="0" w:line="240" w:lineRule="auto"/>
        <w:jc w:val="both"/>
      </w:pPr>
      <w:r>
        <w:t xml:space="preserve">„Riiklikku järelevalvet käesoleva seaduse ja selle alusel kehtestatud õigusaktide ning Euroopa Liidu õigusaktides sätestatud kultuuriväärtuse </w:t>
      </w:r>
      <w:r w:rsidR="75A33762">
        <w:t>väljaveo</w:t>
      </w:r>
      <w:r w:rsidR="260D8EF6">
        <w:t xml:space="preserve">, </w:t>
      </w:r>
      <w:r w:rsidR="2F44EFD3">
        <w:t xml:space="preserve">ekspordi ja </w:t>
      </w:r>
      <w:r w:rsidR="65CC066D">
        <w:t xml:space="preserve">impordi </w:t>
      </w:r>
      <w:r>
        <w:t xml:space="preserve">nõuete täitmise üle </w:t>
      </w:r>
      <w:r w:rsidR="27D3FA84">
        <w:t>tehakse järgmiselt:</w:t>
      </w:r>
    </w:p>
    <w:p w14:paraId="4A880B49" w14:textId="5E398D72" w:rsidR="11493A8B" w:rsidRPr="007F7307" w:rsidRDefault="001F6A06" w:rsidP="001F6A06">
      <w:pPr>
        <w:spacing w:after="0" w:line="240" w:lineRule="auto"/>
        <w:jc w:val="both"/>
      </w:pPr>
      <w:r>
        <w:t xml:space="preserve">1) </w:t>
      </w:r>
      <w:r w:rsidR="2676186B">
        <w:t>Muinsuskaitseamet hindab</w:t>
      </w:r>
      <w:r w:rsidR="005118C4">
        <w:t>,</w:t>
      </w:r>
      <w:r w:rsidR="2676186B">
        <w:t xml:space="preserve"> </w:t>
      </w:r>
      <w:r w:rsidR="011F9381">
        <w:t>kas väljaveetav, eksporditav või imporditav as</w:t>
      </w:r>
      <w:r w:rsidR="003C7AC7">
        <w:t>i</w:t>
      </w:r>
      <w:r w:rsidR="011F9381">
        <w:t xml:space="preserve"> on kultuuriväärtus</w:t>
      </w:r>
      <w:r w:rsidR="2945C1A6">
        <w:t>,</w:t>
      </w:r>
      <w:r w:rsidR="2676186B">
        <w:t xml:space="preserve"> teeb järelevalvet kultuuriväärtuse Eestisse tagasitoomise ja tagasitoomisest teavitamise kohustuse täitmise üle </w:t>
      </w:r>
      <w:r w:rsidR="003C7AC7">
        <w:t>ning</w:t>
      </w:r>
      <w:r w:rsidR="2676186B">
        <w:t xml:space="preserve"> teeb kultuuriväärtuse ekspertiisi vastavalt käesoleva seaduse §-des 16 ja 17 sätestatule</w:t>
      </w:r>
      <w:r w:rsidR="3F31D321">
        <w:t>;</w:t>
      </w:r>
    </w:p>
    <w:p w14:paraId="5674131C" w14:textId="55EC60C7" w:rsidR="11493A8B" w:rsidRPr="001F6A06" w:rsidRDefault="001F6A06" w:rsidP="001F6A06">
      <w:pPr>
        <w:spacing w:after="0" w:line="240" w:lineRule="auto"/>
        <w:jc w:val="both"/>
      </w:pPr>
      <w:r>
        <w:lastRenderedPageBreak/>
        <w:t xml:space="preserve">2) </w:t>
      </w:r>
      <w:r w:rsidR="11493A8B">
        <w:t xml:space="preserve">Maksu- ja Tolliamet kontrollib kultuuriväärtuse väljaveol ning </w:t>
      </w:r>
      <w:r w:rsidR="6B4224BB">
        <w:t xml:space="preserve">ekspordil ja </w:t>
      </w:r>
      <w:r w:rsidR="11493A8B">
        <w:t>impordil kultuuriväärtuse kohta väljastatud lubade olemasolu ja vastavust k</w:t>
      </w:r>
      <w:r w:rsidR="7892B6A7">
        <w:t>ultuuriväärtusele</w:t>
      </w:r>
      <w:r w:rsidR="11493A8B">
        <w:t>.</w:t>
      </w:r>
      <w:r w:rsidR="005D21B3">
        <w:t>“</w:t>
      </w:r>
      <w:r w:rsidR="11493A8B">
        <w:t>;</w:t>
      </w:r>
    </w:p>
    <w:p w14:paraId="4D21B57F" w14:textId="66E3170B" w:rsidR="75A33762" w:rsidRDefault="75A33762" w:rsidP="06BBA0EC">
      <w:pPr>
        <w:spacing w:after="0" w:line="240" w:lineRule="auto"/>
        <w:jc w:val="both"/>
      </w:pPr>
    </w:p>
    <w:p w14:paraId="656994A7" w14:textId="6C1CE310" w:rsidR="155E4DDE" w:rsidRPr="00E1362D" w:rsidRDefault="39ADFB1E" w:rsidP="75A33762">
      <w:pPr>
        <w:spacing w:after="0" w:line="240" w:lineRule="auto"/>
        <w:jc w:val="both"/>
      </w:pPr>
      <w:r w:rsidRPr="43170DAA">
        <w:rPr>
          <w:b/>
          <w:bCs/>
        </w:rPr>
        <w:t>4</w:t>
      </w:r>
      <w:r w:rsidR="005F6CAD">
        <w:rPr>
          <w:b/>
          <w:bCs/>
        </w:rPr>
        <w:t>6</w:t>
      </w:r>
      <w:r w:rsidR="5DEA3D49" w:rsidRPr="43170DAA">
        <w:rPr>
          <w:b/>
          <w:bCs/>
        </w:rPr>
        <w:t>)</w:t>
      </w:r>
      <w:r w:rsidR="5DEA3D49">
        <w:t xml:space="preserve"> paragrahv</w:t>
      </w:r>
      <w:r w:rsidR="0BED2178">
        <w:t>i</w:t>
      </w:r>
      <w:r w:rsidR="5DEA3D49">
        <w:t xml:space="preserve"> 18</w:t>
      </w:r>
      <w:r w:rsidR="5DEA3D49" w:rsidRPr="43170DAA">
        <w:rPr>
          <w:vertAlign w:val="superscript"/>
        </w:rPr>
        <w:t>1</w:t>
      </w:r>
      <w:r w:rsidR="5DEA3D49">
        <w:t xml:space="preserve"> </w:t>
      </w:r>
      <w:r w:rsidR="62AE2155">
        <w:t xml:space="preserve">tekst </w:t>
      </w:r>
      <w:r w:rsidR="132D921C">
        <w:t xml:space="preserve">loetakse lõikeks 1 ja </w:t>
      </w:r>
      <w:r w:rsidR="4C353ED5">
        <w:t xml:space="preserve">sõna </w:t>
      </w:r>
      <w:r w:rsidR="005D21B3">
        <w:t>„</w:t>
      </w:r>
      <w:r w:rsidR="6D086745">
        <w:t>K</w:t>
      </w:r>
      <w:r w:rsidR="4C353ED5">
        <w:t>orrakaitseorgan</w:t>
      </w:r>
      <w:r w:rsidR="005D21B3">
        <w:t>“</w:t>
      </w:r>
      <w:r w:rsidR="4C353ED5">
        <w:t xml:space="preserve"> asendatakse sõna</w:t>
      </w:r>
      <w:r w:rsidR="40433E7F">
        <w:t xml:space="preserve">ga </w:t>
      </w:r>
      <w:r w:rsidR="005D21B3">
        <w:t>„</w:t>
      </w:r>
      <w:r w:rsidR="2D819B0C">
        <w:t>M</w:t>
      </w:r>
      <w:r w:rsidR="40433E7F">
        <w:t>uinsuskaitseamet</w:t>
      </w:r>
      <w:r w:rsidR="005D21B3">
        <w:t>“</w:t>
      </w:r>
      <w:r w:rsidR="40433E7F">
        <w:t>;</w:t>
      </w:r>
    </w:p>
    <w:p w14:paraId="38CAF518" w14:textId="0113FEB2" w:rsidR="155E4DDE" w:rsidRPr="00E1362D" w:rsidRDefault="155E4DDE" w:rsidP="75A33762">
      <w:pPr>
        <w:spacing w:after="0" w:line="240" w:lineRule="auto"/>
        <w:jc w:val="both"/>
      </w:pPr>
    </w:p>
    <w:p w14:paraId="6BF2A54C" w14:textId="4D323D27" w:rsidR="155E4DDE" w:rsidRPr="00E1362D" w:rsidRDefault="21B6893C" w:rsidP="06BBA0EC">
      <w:pPr>
        <w:spacing w:after="0" w:line="240" w:lineRule="auto"/>
        <w:jc w:val="both"/>
      </w:pPr>
      <w:r w:rsidRPr="43170DAA">
        <w:rPr>
          <w:b/>
          <w:bCs/>
        </w:rPr>
        <w:t>4</w:t>
      </w:r>
      <w:r w:rsidR="005F6CAD">
        <w:rPr>
          <w:b/>
          <w:bCs/>
        </w:rPr>
        <w:t>7</w:t>
      </w:r>
      <w:r w:rsidRPr="43170DAA">
        <w:rPr>
          <w:b/>
          <w:bCs/>
        </w:rPr>
        <w:t>)</w:t>
      </w:r>
      <w:r>
        <w:t xml:space="preserve"> </w:t>
      </w:r>
      <w:r w:rsidR="17B76CD9">
        <w:t>paragrahvi</w:t>
      </w:r>
      <w:r w:rsidR="256AA55C">
        <w:t xml:space="preserve"> 18</w:t>
      </w:r>
      <w:r w:rsidR="256AA55C" w:rsidRPr="43170DAA">
        <w:rPr>
          <w:vertAlign w:val="superscript"/>
        </w:rPr>
        <w:t>1</w:t>
      </w:r>
      <w:r w:rsidR="17B76CD9">
        <w:t xml:space="preserve"> täiendatakse lõi</w:t>
      </w:r>
      <w:r w:rsidR="68E5CDAE">
        <w:t xml:space="preserve">getega 2–4 </w:t>
      </w:r>
      <w:r w:rsidR="17B76CD9">
        <w:t>järgmises sõnastuses:</w:t>
      </w:r>
    </w:p>
    <w:p w14:paraId="19F43460" w14:textId="07193D11" w:rsidR="138B4F10" w:rsidRDefault="138B4F10" w:rsidP="2CB6D0BA">
      <w:pPr>
        <w:spacing w:after="0" w:line="240" w:lineRule="auto"/>
        <w:jc w:val="both"/>
      </w:pPr>
      <w:r>
        <w:t>„</w:t>
      </w:r>
      <w:r w:rsidR="52F5A4DC">
        <w:t xml:space="preserve">(2) </w:t>
      </w:r>
      <w:r>
        <w:t xml:space="preserve">Maksu- ja Tolliamet võib käesolevas seaduses sätestatud riikliku järelevalve tegemiseks kohaldada korrakaitseseaduse §-des 30, 31, 32, 33, 34, 44, 45, 46, 47, 48, 49, 50, 51 ja 52 </w:t>
      </w:r>
      <w:r w:rsidRPr="2CB6D0BA">
        <w:t>nimetatud riikliku järelevalve erimeetmeid korrakaitseseaduses sätestatud alusel ja korras</w:t>
      </w:r>
      <w:r w:rsidR="008448E5">
        <w:t>, arvestades</w:t>
      </w:r>
      <w:r w:rsidRPr="2CB6D0BA">
        <w:t xml:space="preserve"> tolliseaduses ning tolliseaduse § 1 lõikes 4 nimetatud Euroopa Liidu õigusaktides sätestatud erisus</w:t>
      </w:r>
      <w:r w:rsidR="008448E5">
        <w:t>i</w:t>
      </w:r>
      <w:r w:rsidRPr="2CB6D0BA">
        <w:t>.</w:t>
      </w:r>
    </w:p>
    <w:p w14:paraId="69962A01" w14:textId="77777777" w:rsidR="007F7307" w:rsidRPr="00E1362D" w:rsidRDefault="007F7307" w:rsidP="2CB6D0BA">
      <w:pPr>
        <w:spacing w:after="0" w:line="240" w:lineRule="auto"/>
        <w:jc w:val="both"/>
      </w:pPr>
    </w:p>
    <w:p w14:paraId="5B35CF9E" w14:textId="45CA5634" w:rsidR="005D21B3" w:rsidRDefault="67A4E667" w:rsidP="2CB6D0BA">
      <w:pPr>
        <w:spacing w:after="0" w:line="240" w:lineRule="auto"/>
        <w:jc w:val="both"/>
      </w:pPr>
      <w:r w:rsidRPr="3167F66A">
        <w:t xml:space="preserve">(3) Maksu- ja Tolliamet võib riikliku järelevalve </w:t>
      </w:r>
      <w:r w:rsidR="005E78DC">
        <w:t>tegemisel</w:t>
      </w:r>
      <w:r w:rsidR="005E78DC" w:rsidRPr="3167F66A">
        <w:t xml:space="preserve"> </w:t>
      </w:r>
      <w:r w:rsidRPr="3167F66A">
        <w:t>kohaldada vahetut sundi korrakaitseseaduses sätestatud alusel ja korras.</w:t>
      </w:r>
    </w:p>
    <w:p w14:paraId="077620E2" w14:textId="59136329" w:rsidR="3167F66A" w:rsidRDefault="3167F66A" w:rsidP="3167F66A">
      <w:pPr>
        <w:spacing w:after="0" w:line="240" w:lineRule="auto"/>
        <w:jc w:val="both"/>
      </w:pPr>
    </w:p>
    <w:p w14:paraId="17C3E419" w14:textId="446DB9B0" w:rsidR="138B4F10" w:rsidRPr="00E1362D" w:rsidRDefault="67A4E667" w:rsidP="2CB6D0BA">
      <w:pPr>
        <w:spacing w:after="0" w:line="240" w:lineRule="auto"/>
        <w:jc w:val="both"/>
      </w:pPr>
      <w:r w:rsidRPr="43170DAA">
        <w:t>(4) Maksu- ja Tolliamet võib kohaldada kauba suhtes, mille kohta on kehtestatud sisse- või väljaveokeeld, tolliseaduse ja tolliseaduse § 1 lõikes 4 nimetatud Euroopa Liidu õigusaktide sätteid kauba riigi omandisse ülemineku, võõrandamise ja hävitamise kohta.</w:t>
      </w:r>
      <w:r w:rsidR="005D21B3">
        <w:t>“</w:t>
      </w:r>
      <w:r w:rsidR="50D1B557" w:rsidRPr="43170DAA">
        <w:t>;</w:t>
      </w:r>
    </w:p>
    <w:p w14:paraId="6BF2EFAE" w14:textId="36D72685" w:rsidR="43170DAA" w:rsidRDefault="43170DAA" w:rsidP="43170DAA">
      <w:pPr>
        <w:spacing w:after="0" w:line="240" w:lineRule="auto"/>
        <w:jc w:val="both"/>
        <w:rPr>
          <w:b/>
          <w:bCs/>
        </w:rPr>
      </w:pPr>
    </w:p>
    <w:p w14:paraId="3F090880" w14:textId="0DD24B26" w:rsidR="46E1A27C" w:rsidRDefault="35E5B7D6" w:rsidP="14C04B2B">
      <w:pPr>
        <w:spacing w:after="0" w:line="240" w:lineRule="auto"/>
        <w:jc w:val="both"/>
      </w:pPr>
      <w:r w:rsidRPr="4E75E15D">
        <w:rPr>
          <w:b/>
          <w:bCs/>
        </w:rPr>
        <w:t>4</w:t>
      </w:r>
      <w:r w:rsidR="005F6CAD" w:rsidRPr="4E75E15D">
        <w:rPr>
          <w:b/>
          <w:bCs/>
        </w:rPr>
        <w:t>8</w:t>
      </w:r>
      <w:r w:rsidR="46E1A27C" w:rsidRPr="4E75E15D">
        <w:rPr>
          <w:b/>
          <w:bCs/>
        </w:rPr>
        <w:t>)</w:t>
      </w:r>
      <w:r w:rsidR="46E1A27C">
        <w:t xml:space="preserve"> paragrahvi 20 lõikes 2 asendat</w:t>
      </w:r>
      <w:r w:rsidR="46E1A27C" w:rsidRPr="4E75E15D">
        <w:t xml:space="preserve">akse </w:t>
      </w:r>
      <w:r w:rsidR="0F60372C" w:rsidRPr="4E75E15D">
        <w:t>arv</w:t>
      </w:r>
      <w:r w:rsidR="46E1A27C" w:rsidRPr="4E75E15D">
        <w:t xml:space="preserve"> </w:t>
      </w:r>
      <w:r w:rsidR="005D21B3">
        <w:t>„</w:t>
      </w:r>
      <w:r w:rsidR="46E1A27C" w:rsidRPr="4E75E15D">
        <w:t>3200</w:t>
      </w:r>
      <w:r w:rsidR="005D21B3">
        <w:t>“</w:t>
      </w:r>
      <w:r w:rsidR="46E1A27C" w:rsidRPr="4E75E15D">
        <w:t xml:space="preserve"> </w:t>
      </w:r>
      <w:r w:rsidR="7DA0B962" w:rsidRPr="4E75E15D">
        <w:t xml:space="preserve">arvuga </w:t>
      </w:r>
      <w:r w:rsidR="005D21B3">
        <w:t>„</w:t>
      </w:r>
      <w:r w:rsidR="44BDA5C3" w:rsidRPr="4E75E15D">
        <w:t>6</w:t>
      </w:r>
      <w:r w:rsidR="44BDA5C3">
        <w:t>000</w:t>
      </w:r>
      <w:r w:rsidR="005D21B3">
        <w:t>“</w:t>
      </w:r>
      <w:r w:rsidR="00F30952">
        <w:t>;</w:t>
      </w:r>
    </w:p>
    <w:p w14:paraId="467F10B3" w14:textId="1410220D" w:rsidR="14C04B2B" w:rsidRDefault="14C04B2B" w:rsidP="14C04B2B">
      <w:pPr>
        <w:spacing w:after="0" w:line="240" w:lineRule="auto"/>
        <w:jc w:val="both"/>
      </w:pPr>
    </w:p>
    <w:p w14:paraId="4518612D" w14:textId="6BBAC030" w:rsidR="7EB5166D" w:rsidRDefault="1659F12B" w:rsidP="6FB8701A">
      <w:pPr>
        <w:spacing w:after="0" w:line="240" w:lineRule="auto"/>
        <w:jc w:val="both"/>
      </w:pPr>
      <w:r w:rsidRPr="4E75E15D">
        <w:rPr>
          <w:b/>
          <w:bCs/>
        </w:rPr>
        <w:t>4</w:t>
      </w:r>
      <w:r w:rsidR="005F6CAD" w:rsidRPr="4E75E15D">
        <w:rPr>
          <w:b/>
          <w:bCs/>
        </w:rPr>
        <w:t>9</w:t>
      </w:r>
      <w:r w:rsidR="7EB5166D" w:rsidRPr="4E75E15D">
        <w:rPr>
          <w:b/>
          <w:bCs/>
        </w:rPr>
        <w:t>)</w:t>
      </w:r>
      <w:r w:rsidR="7EB5166D">
        <w:t xml:space="preserve"> paragrahvi 21 lõikes 2 asendat</w:t>
      </w:r>
      <w:r w:rsidR="7EB5166D" w:rsidRPr="4E75E15D">
        <w:t xml:space="preserve">akse </w:t>
      </w:r>
      <w:r w:rsidR="42A9602B" w:rsidRPr="4E75E15D">
        <w:t>arv</w:t>
      </w:r>
      <w:r w:rsidR="7EB5166D" w:rsidRPr="4E75E15D">
        <w:t xml:space="preserve"> </w:t>
      </w:r>
      <w:r w:rsidR="005D21B3">
        <w:t>„</w:t>
      </w:r>
      <w:r w:rsidR="7EB5166D" w:rsidRPr="4E75E15D">
        <w:t>640</w:t>
      </w:r>
      <w:r w:rsidR="005D21B3">
        <w:t>“</w:t>
      </w:r>
      <w:r w:rsidR="7EB5166D" w:rsidRPr="4E75E15D">
        <w:t xml:space="preserve"> </w:t>
      </w:r>
      <w:r w:rsidR="00925D2C" w:rsidRPr="4E75E15D">
        <w:t>arvuga</w:t>
      </w:r>
      <w:r w:rsidR="7EB5166D" w:rsidRPr="4E75E15D">
        <w:t xml:space="preserve"> </w:t>
      </w:r>
      <w:r w:rsidR="005D21B3">
        <w:t>„</w:t>
      </w:r>
      <w:r w:rsidR="12CA1208" w:rsidRPr="4E75E15D">
        <w:t>120</w:t>
      </w:r>
      <w:r w:rsidR="12CA1208">
        <w:t>0</w:t>
      </w:r>
      <w:r w:rsidR="005D21B3">
        <w:t>“</w:t>
      </w:r>
      <w:r w:rsidR="7EB5166D">
        <w:t>;</w:t>
      </w:r>
    </w:p>
    <w:p w14:paraId="199B01B9" w14:textId="717581EB" w:rsidR="6FB8701A" w:rsidRDefault="6FB8701A" w:rsidP="6FB8701A">
      <w:pPr>
        <w:spacing w:after="0" w:line="240" w:lineRule="auto"/>
        <w:jc w:val="both"/>
      </w:pPr>
    </w:p>
    <w:p w14:paraId="21586137" w14:textId="2083CF90" w:rsidR="50D1B557" w:rsidRDefault="005F6CAD" w:rsidP="75A33762">
      <w:pPr>
        <w:spacing w:after="0" w:line="240" w:lineRule="auto"/>
        <w:jc w:val="both"/>
      </w:pPr>
      <w:r>
        <w:rPr>
          <w:b/>
          <w:bCs/>
        </w:rPr>
        <w:t>50</w:t>
      </w:r>
      <w:r w:rsidR="54264232" w:rsidRPr="43170DAA">
        <w:rPr>
          <w:b/>
          <w:bCs/>
        </w:rPr>
        <w:t>)</w:t>
      </w:r>
      <w:r w:rsidR="54264232">
        <w:t xml:space="preserve"> seadust täiendatakse </w:t>
      </w:r>
      <w:r w:rsidR="113FE034">
        <w:t>§-ga</w:t>
      </w:r>
      <w:r w:rsidR="54264232">
        <w:t xml:space="preserve"> 22</w:t>
      </w:r>
      <w:r w:rsidR="54264232" w:rsidRPr="43170DAA">
        <w:rPr>
          <w:vertAlign w:val="superscript"/>
        </w:rPr>
        <w:t>1</w:t>
      </w:r>
      <w:r w:rsidR="54264232">
        <w:t xml:space="preserve"> </w:t>
      </w:r>
      <w:r w:rsidR="1EBF1CEB">
        <w:t>järgmises sõnastuses:</w:t>
      </w:r>
    </w:p>
    <w:p w14:paraId="3A6ACFBE" w14:textId="3AADF097" w:rsidR="005D21B3" w:rsidRDefault="0D5FCA91" w:rsidP="75A33762">
      <w:pPr>
        <w:spacing w:after="0" w:line="240" w:lineRule="auto"/>
        <w:jc w:val="both"/>
        <w:rPr>
          <w:b/>
          <w:bCs/>
        </w:rPr>
      </w:pPr>
      <w:r>
        <w:t>„</w:t>
      </w:r>
      <w:r w:rsidRPr="2CB6D0BA">
        <w:rPr>
          <w:b/>
          <w:bCs/>
        </w:rPr>
        <w:t>§ 22</w:t>
      </w:r>
      <w:r w:rsidRPr="2CB6D0BA">
        <w:rPr>
          <w:b/>
          <w:bCs/>
          <w:vertAlign w:val="superscript"/>
        </w:rPr>
        <w:t>1</w:t>
      </w:r>
      <w:r w:rsidRPr="2CB6D0BA">
        <w:rPr>
          <w:b/>
          <w:bCs/>
        </w:rPr>
        <w:t>.</w:t>
      </w:r>
      <w:r w:rsidR="005D21B3">
        <w:rPr>
          <w:b/>
          <w:bCs/>
        </w:rPr>
        <w:t xml:space="preserve"> </w:t>
      </w:r>
      <w:r w:rsidRPr="2CB6D0BA">
        <w:rPr>
          <w:b/>
          <w:bCs/>
        </w:rPr>
        <w:t>Kultuuriväärtuse ebaseaduslik väljavedu</w:t>
      </w:r>
      <w:r w:rsidR="1EBC11D4" w:rsidRPr="2CB6D0BA">
        <w:rPr>
          <w:b/>
          <w:bCs/>
        </w:rPr>
        <w:t>,</w:t>
      </w:r>
      <w:r w:rsidR="486CD5E9" w:rsidRPr="2CB6D0BA">
        <w:rPr>
          <w:b/>
          <w:bCs/>
        </w:rPr>
        <w:t xml:space="preserve"> </w:t>
      </w:r>
      <w:r w:rsidR="1EBC11D4" w:rsidRPr="2CB6D0BA">
        <w:rPr>
          <w:b/>
          <w:bCs/>
        </w:rPr>
        <w:t>eksport</w:t>
      </w:r>
      <w:r w:rsidR="5C34D2D1" w:rsidRPr="2CB6D0BA">
        <w:rPr>
          <w:b/>
          <w:bCs/>
        </w:rPr>
        <w:t xml:space="preserve"> ja import</w:t>
      </w:r>
    </w:p>
    <w:p w14:paraId="2EB082B8" w14:textId="77777777" w:rsidR="005D21B3" w:rsidRDefault="005D21B3" w:rsidP="75A33762">
      <w:pPr>
        <w:spacing w:after="0" w:line="240" w:lineRule="auto"/>
        <w:jc w:val="both"/>
      </w:pPr>
    </w:p>
    <w:p w14:paraId="55F003F4" w14:textId="6BABD8D3" w:rsidR="0D5FCA91" w:rsidRDefault="1EBF1CEB" w:rsidP="75A33762">
      <w:pPr>
        <w:spacing w:after="0" w:line="240" w:lineRule="auto"/>
        <w:jc w:val="both"/>
      </w:pPr>
      <w:r>
        <w:t>(1) Kultuuriväärtuse ebaseadusliku väljaveo</w:t>
      </w:r>
      <w:r w:rsidR="6560AD60">
        <w:t xml:space="preserve">, </w:t>
      </w:r>
      <w:r w:rsidR="36EA2706">
        <w:t>ekspordi või impo</w:t>
      </w:r>
      <w:r w:rsidR="74BE993B">
        <w:t>rdi</w:t>
      </w:r>
      <w:r>
        <w:t xml:space="preserve"> eest – karistatakse rahatrahviga kuni 300 trahviühikut või arestiga.</w:t>
      </w:r>
    </w:p>
    <w:p w14:paraId="25760287" w14:textId="33622D12" w:rsidR="75A33762" w:rsidRDefault="75A33762" w:rsidP="75A33762">
      <w:pPr>
        <w:spacing w:after="0" w:line="240" w:lineRule="auto"/>
        <w:jc w:val="both"/>
      </w:pPr>
    </w:p>
    <w:p w14:paraId="535116EC" w14:textId="78934CA2" w:rsidR="0D5FCA91" w:rsidRDefault="1EBF1CEB" w:rsidP="75A33762">
      <w:pPr>
        <w:spacing w:after="0" w:line="240" w:lineRule="auto"/>
        <w:jc w:val="both"/>
      </w:pPr>
      <w:r>
        <w:t>(2) Sama teo eest, kui selle on toime pannud juriidiline isik, – karistatakse rahatrahviga kuni 100 000 eurot.</w:t>
      </w:r>
    </w:p>
    <w:p w14:paraId="1D8D75A0" w14:textId="4ECF32F5" w:rsidR="75A33762" w:rsidRDefault="75A33762" w:rsidP="75A33762">
      <w:pPr>
        <w:spacing w:after="0" w:line="240" w:lineRule="auto"/>
        <w:jc w:val="both"/>
      </w:pPr>
    </w:p>
    <w:p w14:paraId="0E1FA5F4" w14:textId="4D4B796E" w:rsidR="0D5FCA91" w:rsidRDefault="0D5FCA91" w:rsidP="75A33762">
      <w:pPr>
        <w:spacing w:after="0" w:line="240" w:lineRule="auto"/>
        <w:jc w:val="both"/>
      </w:pPr>
      <w:r>
        <w:t>(3) Kohtuväline menetleja või kohus</w:t>
      </w:r>
      <w:r w:rsidR="553B6FD9">
        <w:t xml:space="preserve"> võib kohaldada</w:t>
      </w:r>
      <w:r>
        <w:t xml:space="preserve"> käesolevas paragrahvis sätestatud väärteo </w:t>
      </w:r>
      <w:r w:rsidR="1EBF1CEB">
        <w:t>toimepanemise vahetuks objektiks olnud kultuuriväärtuse</w:t>
      </w:r>
      <w:r w:rsidR="08664E50">
        <w:t xml:space="preserve"> </w:t>
      </w:r>
      <w:r w:rsidR="1EBF1CEB">
        <w:t>konfiskeerimist vastavalt karistusseadustiku §-le 83.</w:t>
      </w:r>
    </w:p>
    <w:p w14:paraId="0E821522" w14:textId="1A599153" w:rsidR="0D5FCA91" w:rsidRDefault="0D5FCA91" w:rsidP="75A33762">
      <w:pPr>
        <w:spacing w:after="0" w:line="240" w:lineRule="auto"/>
        <w:jc w:val="both"/>
      </w:pPr>
    </w:p>
    <w:p w14:paraId="34C59737" w14:textId="6EC2584D" w:rsidR="0D5FCA91" w:rsidRDefault="1EBF1CEB" w:rsidP="75A33762">
      <w:pPr>
        <w:spacing w:after="0" w:line="240" w:lineRule="auto"/>
        <w:jc w:val="both"/>
      </w:pPr>
      <w:r>
        <w:t>(4)</w:t>
      </w:r>
      <w:r w:rsidR="34A11957">
        <w:t xml:space="preserve"> </w:t>
      </w:r>
      <w:r>
        <w:t>Käesoleva paragrahvi lõigetes 1 ja 2 sätestatud väärteo katse on karistatav.</w:t>
      </w:r>
    </w:p>
    <w:p w14:paraId="0490B246" w14:textId="17E5FA6F" w:rsidR="0D5FCA91" w:rsidRDefault="0D5FCA91" w:rsidP="75A33762">
      <w:pPr>
        <w:spacing w:after="0" w:line="240" w:lineRule="auto"/>
        <w:jc w:val="both"/>
      </w:pPr>
    </w:p>
    <w:p w14:paraId="08CAA81C" w14:textId="3276E4FD" w:rsidR="0D5FCA91" w:rsidRDefault="0D5FCA91" w:rsidP="75A33762">
      <w:pPr>
        <w:spacing w:after="0" w:line="240" w:lineRule="auto"/>
        <w:jc w:val="both"/>
      </w:pPr>
      <w:r>
        <w:t>(5</w:t>
      </w:r>
      <w:r w:rsidR="49532ED3">
        <w:t xml:space="preserve">) </w:t>
      </w:r>
      <w:r>
        <w:t>Käesoleva paragrahvi lõigetes 1 ja 2 sätestatud väärtegude aegumistähtaeg on kolm aastat.</w:t>
      </w:r>
      <w:r w:rsidR="005D21B3">
        <w:t>“</w:t>
      </w:r>
      <w:r w:rsidR="0C09A3E7">
        <w:t>;</w:t>
      </w:r>
    </w:p>
    <w:p w14:paraId="7BCC6859" w14:textId="660C1697" w:rsidR="0D5FCA91" w:rsidRDefault="0D5FCA91" w:rsidP="75A33762">
      <w:pPr>
        <w:spacing w:after="0" w:line="240" w:lineRule="auto"/>
        <w:jc w:val="both"/>
      </w:pPr>
    </w:p>
    <w:p w14:paraId="498DA4ED" w14:textId="02598133" w:rsidR="0D5FCA91" w:rsidRDefault="43DB6A4C" w:rsidP="75A33762">
      <w:pPr>
        <w:spacing w:after="0" w:line="240" w:lineRule="auto"/>
        <w:jc w:val="both"/>
      </w:pPr>
      <w:r w:rsidRPr="43170DAA">
        <w:rPr>
          <w:b/>
          <w:bCs/>
        </w:rPr>
        <w:t>5</w:t>
      </w:r>
      <w:r w:rsidR="00A011D5">
        <w:rPr>
          <w:b/>
          <w:bCs/>
        </w:rPr>
        <w:t>1</w:t>
      </w:r>
      <w:r w:rsidR="0C09A3E7" w:rsidRPr="43170DAA">
        <w:rPr>
          <w:b/>
          <w:bCs/>
        </w:rPr>
        <w:t>)</w:t>
      </w:r>
      <w:r w:rsidR="0C09A3E7">
        <w:t xml:space="preserve"> paragrahvi 23 tekst loetakse lõikeks 1 ja paragrahvi täiendatakse lõikega 2 järgmises sõnastuses:</w:t>
      </w:r>
    </w:p>
    <w:p w14:paraId="0444085C" w14:textId="1554649F" w:rsidR="0D5FCA91" w:rsidRDefault="005D21B3" w:rsidP="06BBA0EC">
      <w:pPr>
        <w:shd w:val="clear" w:color="auto" w:fill="FFFFFF" w:themeFill="background1"/>
        <w:spacing w:after="0" w:line="240" w:lineRule="auto"/>
      </w:pPr>
      <w:r>
        <w:t>„</w:t>
      </w:r>
      <w:r w:rsidR="610254E3" w:rsidRPr="06BBA0EC">
        <w:t>(2) Käesoleva seaduse §-s 22</w:t>
      </w:r>
      <w:r w:rsidR="610254E3" w:rsidRPr="06BBA0EC">
        <w:rPr>
          <w:vertAlign w:val="superscript"/>
        </w:rPr>
        <w:t xml:space="preserve">1 </w:t>
      </w:r>
      <w:r w:rsidR="610254E3" w:rsidRPr="06BBA0EC">
        <w:t>sätestatud väärtegude kohtuväline menetleja on Maksu- ja Tolliamet.</w:t>
      </w:r>
      <w:r>
        <w:t>“</w:t>
      </w:r>
      <w:r w:rsidR="610254E3" w:rsidRPr="06BBA0EC">
        <w:t>.</w:t>
      </w:r>
    </w:p>
    <w:p w14:paraId="0DC52CC3" w14:textId="5904C784" w:rsidR="75A33762" w:rsidRDefault="75A33762" w:rsidP="75A33762">
      <w:pPr>
        <w:spacing w:after="0" w:line="240" w:lineRule="auto"/>
        <w:jc w:val="both"/>
      </w:pPr>
    </w:p>
    <w:p w14:paraId="3534AF02" w14:textId="22CEA994" w:rsidR="5357AD90" w:rsidRDefault="5357AD90" w:rsidP="75A33762">
      <w:pPr>
        <w:spacing w:after="0" w:line="240" w:lineRule="auto"/>
        <w:jc w:val="both"/>
        <w:rPr>
          <w:b/>
          <w:bCs/>
        </w:rPr>
      </w:pPr>
      <w:r w:rsidRPr="75A33762">
        <w:rPr>
          <w:b/>
          <w:bCs/>
        </w:rPr>
        <w:t>§ 2. Karistusseadustiku muutmine</w:t>
      </w:r>
    </w:p>
    <w:p w14:paraId="6F0E2D66" w14:textId="259ABEC6" w:rsidR="21D80DBA" w:rsidRDefault="21D80DBA" w:rsidP="21D80DBA">
      <w:pPr>
        <w:spacing w:after="0" w:line="240" w:lineRule="auto"/>
        <w:jc w:val="both"/>
      </w:pPr>
    </w:p>
    <w:p w14:paraId="5A615B8B" w14:textId="74C4BC34" w:rsidR="54C52507" w:rsidRDefault="54C52507" w:rsidP="75A33762">
      <w:pPr>
        <w:spacing w:after="0" w:line="240" w:lineRule="auto"/>
        <w:jc w:val="both"/>
      </w:pPr>
      <w:r>
        <w:t>Karistusseadustikku</w:t>
      </w:r>
      <w:r w:rsidR="5AE34719">
        <w:t xml:space="preserve"> täiendatakse </w:t>
      </w:r>
      <w:r w:rsidR="1527B0FE">
        <w:t>§-ga</w:t>
      </w:r>
      <w:r w:rsidR="5AE34719">
        <w:t xml:space="preserve"> 393</w:t>
      </w:r>
      <w:r w:rsidR="5AE34719" w:rsidRPr="75A33762">
        <w:rPr>
          <w:vertAlign w:val="superscript"/>
        </w:rPr>
        <w:t>3</w:t>
      </w:r>
      <w:r w:rsidR="5AE34719">
        <w:t xml:space="preserve"> järgmises sõnastuses:</w:t>
      </w:r>
    </w:p>
    <w:p w14:paraId="3BDD3280" w14:textId="57E2F31B" w:rsidR="5AE34719" w:rsidRDefault="5AE34719" w:rsidP="75A33762">
      <w:pPr>
        <w:spacing w:after="0" w:line="240" w:lineRule="auto"/>
        <w:jc w:val="both"/>
        <w:rPr>
          <w:b/>
          <w:bCs/>
        </w:rPr>
      </w:pPr>
      <w:r w:rsidRPr="00784F15">
        <w:t>„</w:t>
      </w:r>
      <w:r w:rsidRPr="2CB6D0BA">
        <w:rPr>
          <w:b/>
          <w:bCs/>
        </w:rPr>
        <w:t>§ 393</w:t>
      </w:r>
      <w:r w:rsidRPr="2CB6D0BA">
        <w:rPr>
          <w:b/>
          <w:bCs/>
          <w:vertAlign w:val="superscript"/>
        </w:rPr>
        <w:t>3</w:t>
      </w:r>
      <w:r w:rsidRPr="2CB6D0BA">
        <w:rPr>
          <w:b/>
          <w:bCs/>
        </w:rPr>
        <w:t>. Kultuuriväärtuse suures ulatuses ebaseaduslik väljavedu</w:t>
      </w:r>
      <w:r w:rsidR="781BC392" w:rsidRPr="2CB6D0BA">
        <w:rPr>
          <w:b/>
          <w:bCs/>
        </w:rPr>
        <w:t xml:space="preserve">, </w:t>
      </w:r>
      <w:r w:rsidR="5852776A" w:rsidRPr="2CB6D0BA">
        <w:rPr>
          <w:b/>
          <w:bCs/>
        </w:rPr>
        <w:t xml:space="preserve">eksport ja </w:t>
      </w:r>
      <w:r w:rsidR="781BC392" w:rsidRPr="2CB6D0BA">
        <w:rPr>
          <w:b/>
          <w:bCs/>
        </w:rPr>
        <w:t>import</w:t>
      </w:r>
    </w:p>
    <w:p w14:paraId="5B86623B" w14:textId="3CE971BB" w:rsidR="75A33762" w:rsidRDefault="75A33762" w:rsidP="75A33762">
      <w:pPr>
        <w:spacing w:after="0" w:line="240" w:lineRule="auto"/>
        <w:jc w:val="both"/>
      </w:pPr>
    </w:p>
    <w:p w14:paraId="44938664" w14:textId="1FDADC1F" w:rsidR="005D21B3" w:rsidRDefault="75A33762" w:rsidP="75A33762">
      <w:pPr>
        <w:spacing w:after="0" w:line="240" w:lineRule="auto"/>
        <w:jc w:val="both"/>
      </w:pPr>
      <w:r>
        <w:lastRenderedPageBreak/>
        <w:t xml:space="preserve">(1) </w:t>
      </w:r>
      <w:r w:rsidR="5AE34719">
        <w:t>Kultuuriväärtuse suures ulatuses ebaseadusliku väljaveo</w:t>
      </w:r>
      <w:r w:rsidR="57E45569">
        <w:t xml:space="preserve">, </w:t>
      </w:r>
      <w:r w:rsidR="7D666089">
        <w:t xml:space="preserve">ekspordi või </w:t>
      </w:r>
      <w:r w:rsidR="57E45569">
        <w:t xml:space="preserve">impordi </w:t>
      </w:r>
      <w:r w:rsidR="5AE34719">
        <w:t>eest –</w:t>
      </w:r>
      <w:r>
        <w:br/>
      </w:r>
      <w:r w:rsidR="5AE34719">
        <w:t xml:space="preserve">karistatakse rahalise karistuse või kuni </w:t>
      </w:r>
      <w:proofErr w:type="spellStart"/>
      <w:r w:rsidR="00AB618F">
        <w:t>nelja</w:t>
      </w:r>
      <w:r w:rsidR="5AE34719">
        <w:t>aastase</w:t>
      </w:r>
      <w:proofErr w:type="spellEnd"/>
      <w:r w:rsidR="5AE34719">
        <w:t xml:space="preserve"> vangistusega. </w:t>
      </w:r>
      <w:r>
        <w:br/>
      </w:r>
    </w:p>
    <w:p w14:paraId="413EFA82" w14:textId="4DB7CE19" w:rsidR="5AE34719" w:rsidRDefault="5AE34719" w:rsidP="75A33762">
      <w:pPr>
        <w:spacing w:after="0" w:line="240" w:lineRule="auto"/>
        <w:jc w:val="both"/>
      </w:pPr>
      <w:r>
        <w:t>(2) Sama teo eest:</w:t>
      </w:r>
    </w:p>
    <w:p w14:paraId="6A9770FC" w14:textId="596519E1" w:rsidR="005D21B3" w:rsidRDefault="5AE34719" w:rsidP="75A33762">
      <w:pPr>
        <w:spacing w:after="0" w:line="240" w:lineRule="auto"/>
        <w:jc w:val="both"/>
      </w:pPr>
      <w:r>
        <w:t>1) ametiisiku poolt oma ametiseisundit ära kasutades või</w:t>
      </w:r>
    </w:p>
    <w:p w14:paraId="4ED65866" w14:textId="4761A981" w:rsidR="005D21B3" w:rsidRDefault="5AE34719" w:rsidP="75A33762">
      <w:pPr>
        <w:spacing w:after="0" w:line="240" w:lineRule="auto"/>
        <w:jc w:val="both"/>
      </w:pPr>
      <w:r>
        <w:t xml:space="preserve">2) grupi poolt – karistatakse kahe- kuni </w:t>
      </w:r>
      <w:r w:rsidR="00CF4589">
        <w:t>viie</w:t>
      </w:r>
      <w:r>
        <w:t>aastase vangistusega.</w:t>
      </w:r>
    </w:p>
    <w:p w14:paraId="3634A6C2" w14:textId="6718DAF9" w:rsidR="75A33762" w:rsidRDefault="75A33762" w:rsidP="75A33762">
      <w:pPr>
        <w:spacing w:after="0" w:line="240" w:lineRule="auto"/>
        <w:jc w:val="both"/>
      </w:pPr>
    </w:p>
    <w:p w14:paraId="69346B32" w14:textId="619A97F0" w:rsidR="5AE34719" w:rsidRDefault="5AE34719" w:rsidP="75A33762">
      <w:pPr>
        <w:spacing w:after="0" w:line="240" w:lineRule="auto"/>
        <w:jc w:val="both"/>
      </w:pPr>
      <w:r>
        <w:t>(3)</w:t>
      </w:r>
      <w:r w:rsidR="13E3F25C">
        <w:t xml:space="preserve"> </w:t>
      </w:r>
      <w:r>
        <w:t>Käesoleva paragrahvi lõikes 1 sätestatud teo eest, kui selle on toime pannud juriidiline isik, – karistatakse rahalise karistusega.</w:t>
      </w:r>
    </w:p>
    <w:p w14:paraId="4867B8CA" w14:textId="10981E35" w:rsidR="75A33762" w:rsidRDefault="75A33762" w:rsidP="75A33762">
      <w:pPr>
        <w:spacing w:after="0" w:line="240" w:lineRule="auto"/>
        <w:jc w:val="both"/>
      </w:pPr>
    </w:p>
    <w:p w14:paraId="17BD0C8F" w14:textId="70945D09" w:rsidR="5AE34719" w:rsidRDefault="5AE34719" w:rsidP="2CB6D0BA">
      <w:pPr>
        <w:spacing w:after="0" w:line="240" w:lineRule="auto"/>
        <w:jc w:val="both"/>
      </w:pPr>
      <w:r>
        <w:t>(4)</w:t>
      </w:r>
      <w:r w:rsidR="12A3D259">
        <w:t xml:space="preserve"> </w:t>
      </w:r>
      <w:r>
        <w:t xml:space="preserve">Kohus </w:t>
      </w:r>
      <w:r w:rsidR="06A98356">
        <w:t>võib kohaldada</w:t>
      </w:r>
      <w:r w:rsidR="005D21B3">
        <w:t xml:space="preserve"> </w:t>
      </w:r>
      <w:r>
        <w:t>käesolevas pa</w:t>
      </w:r>
      <w:r w:rsidRPr="2CB6D0BA">
        <w:t>ragrahvis sätestatud süüteo toimepanemise vahetuks objektiks olnud kultuuriväärtuse</w:t>
      </w:r>
      <w:r w:rsidR="00833940">
        <w:t xml:space="preserve"> </w:t>
      </w:r>
      <w:r w:rsidR="0F9DE7A1" w:rsidRPr="2CB6D0BA">
        <w:t>konfiskeerimist vastavalt käesoleva seadustiku §</w:t>
      </w:r>
      <w:r w:rsidR="00D27C4B">
        <w:noBreakHyphen/>
      </w:r>
      <w:r w:rsidR="0F9DE7A1" w:rsidRPr="2CB6D0BA">
        <w:t>s</w:t>
      </w:r>
      <w:r w:rsidR="00D27C4B">
        <w:t> </w:t>
      </w:r>
      <w:r w:rsidR="0F9DE7A1" w:rsidRPr="2CB6D0BA">
        <w:t>83 sätestatule</w:t>
      </w:r>
      <w:r w:rsidRPr="2CB6D0BA">
        <w:t>.</w:t>
      </w:r>
    </w:p>
    <w:p w14:paraId="59814E73" w14:textId="008D74C7" w:rsidR="75A33762" w:rsidRDefault="75A33762" w:rsidP="75A33762">
      <w:pPr>
        <w:spacing w:after="0" w:line="240" w:lineRule="auto"/>
        <w:jc w:val="both"/>
      </w:pPr>
    </w:p>
    <w:p w14:paraId="06153175" w14:textId="7AD5AD96" w:rsidR="5AE34719" w:rsidRDefault="5AE34719" w:rsidP="75A33762">
      <w:pPr>
        <w:spacing w:after="0" w:line="240" w:lineRule="auto"/>
        <w:jc w:val="both"/>
      </w:pPr>
      <w:r>
        <w:t>(5)</w:t>
      </w:r>
      <w:r w:rsidR="02F74924">
        <w:t xml:space="preserve"> </w:t>
      </w:r>
      <w:r>
        <w:t xml:space="preserve">Kohus </w:t>
      </w:r>
      <w:r w:rsidR="551042D3">
        <w:t xml:space="preserve">võib </w:t>
      </w:r>
      <w:r>
        <w:t>kohalda</w:t>
      </w:r>
      <w:r w:rsidR="12C90EEB">
        <w:t>da</w:t>
      </w:r>
      <w:r>
        <w:t xml:space="preserve"> käesolevas paragrahvis sätestatud kuriteo eest kuriteoga saadud vara laiendatud konfiskeerimist vastavalt käesoleva seadustiku §-s 83</w:t>
      </w:r>
      <w:r w:rsidRPr="2CB6D0BA">
        <w:rPr>
          <w:vertAlign w:val="superscript"/>
        </w:rPr>
        <w:t>2</w:t>
      </w:r>
      <w:r>
        <w:t> sätestatule.</w:t>
      </w:r>
      <w:r w:rsidR="005D21B3">
        <w:t>“</w:t>
      </w:r>
      <w:r w:rsidR="7106A9C7">
        <w:t>.</w:t>
      </w:r>
    </w:p>
    <w:p w14:paraId="3BEE6F61" w14:textId="0BC6F74D" w:rsidR="21D80DBA" w:rsidRDefault="21D80DBA" w:rsidP="21D80DBA">
      <w:pPr>
        <w:spacing w:after="0" w:line="240" w:lineRule="auto"/>
        <w:jc w:val="both"/>
      </w:pPr>
    </w:p>
    <w:p w14:paraId="66F54846" w14:textId="20C54993" w:rsidR="75A33762" w:rsidRDefault="375821E0" w:rsidP="1BB90D91">
      <w:pPr>
        <w:spacing w:after="0" w:line="240" w:lineRule="auto"/>
        <w:jc w:val="both"/>
        <w:rPr>
          <w:b/>
          <w:bCs/>
        </w:rPr>
      </w:pPr>
      <w:r w:rsidRPr="14C04B2B">
        <w:rPr>
          <w:b/>
          <w:bCs/>
        </w:rPr>
        <w:t>§ 3. Riigilõivuseaduse muutmine</w:t>
      </w:r>
    </w:p>
    <w:p w14:paraId="3C1A3033" w14:textId="5A7BBE11" w:rsidR="75A33762" w:rsidRDefault="75A33762" w:rsidP="75A33762">
      <w:pPr>
        <w:spacing w:after="0" w:line="240" w:lineRule="auto"/>
        <w:jc w:val="both"/>
      </w:pPr>
    </w:p>
    <w:p w14:paraId="65CCDAE6" w14:textId="45BB9489" w:rsidR="375821E0" w:rsidRDefault="375821E0" w:rsidP="1BB90D91">
      <w:pPr>
        <w:spacing w:after="0" w:line="240" w:lineRule="auto"/>
        <w:jc w:val="both"/>
      </w:pPr>
      <w:r>
        <w:t>Riigilõivuseaduses tehakse järgmised muudatused:</w:t>
      </w:r>
    </w:p>
    <w:p w14:paraId="22A969A4" w14:textId="6B5379B3" w:rsidR="1BB90D91" w:rsidRDefault="1BB90D91" w:rsidP="14C04B2B">
      <w:pPr>
        <w:spacing w:after="0" w:line="240" w:lineRule="auto"/>
        <w:jc w:val="both"/>
      </w:pPr>
    </w:p>
    <w:p w14:paraId="466DFAAA" w14:textId="7F84D6D1" w:rsidR="375821E0" w:rsidRDefault="375821E0" w:rsidP="14C04B2B">
      <w:pPr>
        <w:spacing w:after="0" w:line="240" w:lineRule="auto"/>
        <w:jc w:val="both"/>
      </w:pPr>
      <w:r w:rsidRPr="2CB6D0BA">
        <w:rPr>
          <w:b/>
          <w:bCs/>
        </w:rPr>
        <w:t>1)</w:t>
      </w:r>
      <w:r w:rsidR="4A8A6DAB">
        <w:t xml:space="preserve"> paragrahvi 50 </w:t>
      </w:r>
      <w:r w:rsidR="6FE4FE98">
        <w:t>pealkirjas ja seaduse 7. peatüki 1. jao 2.</w:t>
      </w:r>
      <w:r w:rsidR="6CA0FD60">
        <w:t xml:space="preserve"> </w:t>
      </w:r>
      <w:r w:rsidR="6FE4FE98">
        <w:t xml:space="preserve">jaotise pealkirjas asendatakse sõnad </w:t>
      </w:r>
      <w:r w:rsidR="005D21B3">
        <w:t>„</w:t>
      </w:r>
      <w:r w:rsidR="2EA6AC0C">
        <w:t>kultuuriväärtuste väljaveo, ekspordi ja sisseveo seaduse</w:t>
      </w:r>
      <w:r w:rsidR="005D21B3">
        <w:t>“</w:t>
      </w:r>
      <w:r w:rsidR="2EA6AC0C">
        <w:t xml:space="preserve"> sõnadega </w:t>
      </w:r>
      <w:r w:rsidR="005D21B3">
        <w:t>„</w:t>
      </w:r>
      <w:r w:rsidR="2EA6AC0C">
        <w:t>kultuuriväärtuste väljaveo</w:t>
      </w:r>
      <w:r w:rsidR="15D9A049">
        <w:t>,</w:t>
      </w:r>
      <w:r w:rsidR="2EA6AC0C">
        <w:t xml:space="preserve"> </w:t>
      </w:r>
      <w:r w:rsidR="19E28498">
        <w:t>ekspordi ja</w:t>
      </w:r>
      <w:r w:rsidR="005D21B3">
        <w:t xml:space="preserve"> </w:t>
      </w:r>
      <w:r w:rsidR="35DBCF63">
        <w:t xml:space="preserve">impordi </w:t>
      </w:r>
      <w:r w:rsidR="26EEDDEE">
        <w:t>seaduse</w:t>
      </w:r>
      <w:r w:rsidR="005D21B3">
        <w:t>“</w:t>
      </w:r>
      <w:r w:rsidR="26EEDDEE">
        <w:t>;</w:t>
      </w:r>
    </w:p>
    <w:p w14:paraId="562CAA54" w14:textId="3B13BF6A" w:rsidR="14C04B2B" w:rsidRDefault="14C04B2B" w:rsidP="14C04B2B">
      <w:pPr>
        <w:spacing w:after="0" w:line="240" w:lineRule="auto"/>
        <w:jc w:val="both"/>
      </w:pPr>
    </w:p>
    <w:p w14:paraId="3BEA157E" w14:textId="1B72F89E" w:rsidR="643986D3" w:rsidRDefault="643986D3" w:rsidP="14C04B2B">
      <w:pPr>
        <w:spacing w:after="0" w:line="240" w:lineRule="auto"/>
        <w:jc w:val="both"/>
      </w:pPr>
      <w:r w:rsidRPr="2CB6D0BA">
        <w:rPr>
          <w:b/>
          <w:bCs/>
        </w:rPr>
        <w:t>2)</w:t>
      </w:r>
      <w:r>
        <w:t xml:space="preserve"> paragrahvi 50 täiendatakse lõikega 1</w:t>
      </w:r>
      <w:r w:rsidRPr="2CB6D0BA">
        <w:rPr>
          <w:vertAlign w:val="superscript"/>
        </w:rPr>
        <w:t>1</w:t>
      </w:r>
      <w:r>
        <w:t xml:space="preserve"> järgmises sõnastuses:</w:t>
      </w:r>
    </w:p>
    <w:p w14:paraId="100A2DA1" w14:textId="30A158CA" w:rsidR="005D21B3" w:rsidRDefault="005D21B3" w:rsidP="14C04B2B">
      <w:pPr>
        <w:spacing w:line="240" w:lineRule="auto"/>
      </w:pPr>
      <w:r>
        <w:t>„</w:t>
      </w:r>
      <w:r w:rsidR="643986D3">
        <w:t>(1</w:t>
      </w:r>
      <w:r w:rsidR="643986D3" w:rsidRPr="2CB6D0BA">
        <w:rPr>
          <w:vertAlign w:val="superscript"/>
        </w:rPr>
        <w:t>1</w:t>
      </w:r>
      <w:r w:rsidR="643986D3">
        <w:t>) Riigilõivu ei võeta kultuuriväärtuste väljaveo</w:t>
      </w:r>
      <w:r w:rsidR="3C907605">
        <w:t>,</w:t>
      </w:r>
      <w:r w:rsidR="643986D3">
        <w:t xml:space="preserve"> ekspordi ja impordi seaduse §-s 14</w:t>
      </w:r>
      <w:r w:rsidR="643986D3" w:rsidRPr="2CB6D0BA">
        <w:rPr>
          <w:vertAlign w:val="superscript"/>
        </w:rPr>
        <w:t xml:space="preserve">1 </w:t>
      </w:r>
      <w:r w:rsidR="643986D3">
        <w:t>sätestatud juhul kultuuriväärtuse väljaveoloa</w:t>
      </w:r>
      <w:r>
        <w:t xml:space="preserve"> </w:t>
      </w:r>
      <w:r w:rsidR="643986D3">
        <w:t>andmise eest.</w:t>
      </w:r>
      <w:r>
        <w:t>“</w:t>
      </w:r>
      <w:r w:rsidR="643986D3">
        <w:t>;</w:t>
      </w:r>
    </w:p>
    <w:p w14:paraId="2E8E8BF9" w14:textId="3C1321BA" w:rsidR="26EEDDEE" w:rsidRDefault="413887BE" w:rsidP="14C04B2B">
      <w:pPr>
        <w:spacing w:after="0" w:line="240" w:lineRule="auto"/>
        <w:jc w:val="both"/>
      </w:pPr>
      <w:r w:rsidRPr="2CB6D0BA">
        <w:rPr>
          <w:b/>
          <w:bCs/>
        </w:rPr>
        <w:t>3</w:t>
      </w:r>
      <w:r w:rsidR="26EEDDEE" w:rsidRPr="2CB6D0BA">
        <w:rPr>
          <w:b/>
          <w:bCs/>
        </w:rPr>
        <w:t>)</w:t>
      </w:r>
      <w:r w:rsidR="26EEDDEE">
        <w:t xml:space="preserve"> paragrahvi 144 tekst</w:t>
      </w:r>
      <w:r w:rsidR="269539DB">
        <w:t xml:space="preserve"> sõnastatakse järgmiselt:</w:t>
      </w:r>
    </w:p>
    <w:p w14:paraId="08BF40F3" w14:textId="510AE6B6" w:rsidR="269539DB" w:rsidRDefault="005D21B3" w:rsidP="14C04B2B">
      <w:pPr>
        <w:spacing w:after="0" w:line="240" w:lineRule="auto"/>
        <w:jc w:val="both"/>
      </w:pPr>
      <w:r>
        <w:t>„</w:t>
      </w:r>
      <w:r w:rsidR="269539DB">
        <w:t xml:space="preserve">Kultuuriväärtuse väljaveoloa </w:t>
      </w:r>
      <w:r w:rsidR="1A84240E">
        <w:t>ja ekspordiloa</w:t>
      </w:r>
      <w:r w:rsidR="269539DB">
        <w:t xml:space="preserve"> taotluse läbivaatamise eest, samuti väljaveoloa </w:t>
      </w:r>
      <w:r w:rsidR="523C8AA9">
        <w:t xml:space="preserve">või ekspordiloa </w:t>
      </w:r>
      <w:r w:rsidR="269539DB">
        <w:t xml:space="preserve">andmise </w:t>
      </w:r>
      <w:r w:rsidR="2DDD1345">
        <w:t xml:space="preserve">või </w:t>
      </w:r>
      <w:r w:rsidR="269539DB">
        <w:t>sellest keeldumise eest kultuuriväärtuste väljaveo</w:t>
      </w:r>
      <w:r w:rsidR="12A9C1A7">
        <w:t>,</w:t>
      </w:r>
      <w:r w:rsidR="6DD1BB15">
        <w:t xml:space="preserve"> ekspordi</w:t>
      </w:r>
      <w:r w:rsidR="269539DB">
        <w:t xml:space="preserve"> </w:t>
      </w:r>
      <w:r w:rsidR="45BAAEDD">
        <w:t xml:space="preserve">ja impordi </w:t>
      </w:r>
      <w:r w:rsidR="269539DB">
        <w:t>seaduse</w:t>
      </w:r>
      <w:r w:rsidR="778DCE8E">
        <w:t xml:space="preserve"> </w:t>
      </w:r>
      <w:r w:rsidR="00D27C4B">
        <w:t>§ 16</w:t>
      </w:r>
      <w:r w:rsidR="778DCE8E">
        <w:t xml:space="preserve"> lõikes 4 ja</w:t>
      </w:r>
      <w:r w:rsidR="269539DB">
        <w:t xml:space="preserve"> § 17 lõikes 3 sätestatud alusel tasutakse riigilõivu 20 eurot kultuuriväärtuse kohta, kuid kokku mitte rohkem kui 200 eurot.</w:t>
      </w:r>
      <w:r>
        <w:t>“</w:t>
      </w:r>
      <w:r w:rsidR="269539DB">
        <w:t>.</w:t>
      </w:r>
    </w:p>
    <w:p w14:paraId="75DE8213" w14:textId="38B2CDA7" w:rsidR="1BB90D91" w:rsidRDefault="1BB90D91" w:rsidP="1BB90D91">
      <w:pPr>
        <w:spacing w:after="0" w:line="240" w:lineRule="auto"/>
        <w:jc w:val="both"/>
      </w:pPr>
    </w:p>
    <w:p w14:paraId="05B3E6A6" w14:textId="20E17EAE" w:rsidR="1BB90D91" w:rsidRDefault="44DAB24A" w:rsidP="43170DAA">
      <w:pPr>
        <w:spacing w:after="0" w:line="240" w:lineRule="auto"/>
        <w:jc w:val="both"/>
        <w:rPr>
          <w:b/>
          <w:bCs/>
        </w:rPr>
      </w:pPr>
      <w:r w:rsidRPr="1AED971B">
        <w:rPr>
          <w:b/>
          <w:bCs/>
        </w:rPr>
        <w:t>§ 4. Muinsuskaitseseaduse muutmine</w:t>
      </w:r>
    </w:p>
    <w:p w14:paraId="1A5FBF51" w14:textId="51EBF0FE" w:rsidR="43170DAA" w:rsidRDefault="43170DAA" w:rsidP="43170DAA">
      <w:pPr>
        <w:spacing w:after="0" w:line="240" w:lineRule="auto"/>
        <w:jc w:val="both"/>
      </w:pPr>
    </w:p>
    <w:p w14:paraId="0BA1515B" w14:textId="703B7E36" w:rsidR="44DAB24A" w:rsidRDefault="44DAB24A" w:rsidP="43170DAA">
      <w:pPr>
        <w:spacing w:after="0" w:line="240" w:lineRule="auto"/>
        <w:jc w:val="both"/>
      </w:pPr>
      <w:r>
        <w:t>Muinsuskaitseseaduse § 71 lõi</w:t>
      </w:r>
      <w:r w:rsidR="602DFA5F">
        <w:t xml:space="preserve">ke 12 punktist 2 jäetakse välja sõna </w:t>
      </w:r>
      <w:r w:rsidR="005D21B3">
        <w:t>„</w:t>
      </w:r>
      <w:r w:rsidR="602DFA5F">
        <w:t>pidevalt</w:t>
      </w:r>
      <w:r w:rsidR="005D21B3">
        <w:t>“</w:t>
      </w:r>
      <w:r w:rsidR="602DFA5F">
        <w:t>.</w:t>
      </w:r>
    </w:p>
    <w:p w14:paraId="5FF6E119" w14:textId="0F1A9807" w:rsidR="2AC1085E" w:rsidRDefault="2AC1085E" w:rsidP="2AC1085E">
      <w:pPr>
        <w:spacing w:after="0" w:line="240" w:lineRule="auto"/>
        <w:jc w:val="both"/>
      </w:pPr>
    </w:p>
    <w:p w14:paraId="60E1142F" w14:textId="332D3AB7" w:rsidR="67447FB4" w:rsidRDefault="67447FB4" w:rsidP="2AC1085E">
      <w:pPr>
        <w:spacing w:after="0" w:line="240" w:lineRule="auto"/>
        <w:jc w:val="both"/>
      </w:pPr>
    </w:p>
    <w:p w14:paraId="4890977D" w14:textId="684D99D9" w:rsidR="1BB90D91" w:rsidRDefault="1BB90D91" w:rsidP="14C04B2B">
      <w:pPr>
        <w:spacing w:after="0" w:line="240" w:lineRule="auto"/>
        <w:jc w:val="both"/>
      </w:pPr>
    </w:p>
    <w:p w14:paraId="570EFEC4" w14:textId="52F5DEB8" w:rsidR="43170DAA" w:rsidRDefault="43170DAA" w:rsidP="43170DAA">
      <w:pPr>
        <w:spacing w:after="0" w:line="240" w:lineRule="auto"/>
        <w:jc w:val="both"/>
      </w:pPr>
    </w:p>
    <w:p w14:paraId="1421519A" w14:textId="33ADDD76" w:rsidR="43170DAA" w:rsidRDefault="43170DAA" w:rsidP="43170DAA">
      <w:pPr>
        <w:spacing w:after="0" w:line="240" w:lineRule="auto"/>
        <w:jc w:val="both"/>
      </w:pPr>
    </w:p>
    <w:p w14:paraId="49BA98BF" w14:textId="4BC52C2F" w:rsidR="3A3DCC45" w:rsidRDefault="3A3DCC45" w:rsidP="14C04B2B">
      <w:pPr>
        <w:spacing w:after="0" w:line="240" w:lineRule="auto"/>
        <w:jc w:val="both"/>
      </w:pPr>
      <w:r w:rsidRPr="14C04B2B">
        <w:t>Riigikogu esimees</w:t>
      </w:r>
    </w:p>
    <w:p w14:paraId="2C260379" w14:textId="103B179D" w:rsidR="21D80DBA" w:rsidRDefault="21D80DBA" w:rsidP="14C04B2B">
      <w:pPr>
        <w:spacing w:after="0" w:line="240" w:lineRule="auto"/>
        <w:jc w:val="both"/>
      </w:pPr>
    </w:p>
    <w:p w14:paraId="180F29B6" w14:textId="31D629A7" w:rsidR="3A3DCC45" w:rsidRDefault="3A3DCC45" w:rsidP="21D80DBA">
      <w:pPr>
        <w:spacing w:after="0" w:line="240" w:lineRule="auto"/>
        <w:jc w:val="both"/>
      </w:pPr>
      <w:r>
        <w:t>Tallinn, ... 2026</w:t>
      </w:r>
    </w:p>
    <w:p w14:paraId="09297BE0" w14:textId="40C96943" w:rsidR="624A5842" w:rsidRDefault="624A5842" w:rsidP="624A5842">
      <w:pPr>
        <w:spacing w:after="0" w:line="240" w:lineRule="auto"/>
        <w:jc w:val="both"/>
      </w:pPr>
    </w:p>
    <w:p w14:paraId="3A03FA4A" w14:textId="4580CEB2" w:rsidR="061C15F7" w:rsidRDefault="061C15F7" w:rsidP="624A5842">
      <w:pPr>
        <w:spacing w:after="0" w:line="240" w:lineRule="auto"/>
        <w:jc w:val="both"/>
      </w:pPr>
      <w:r>
        <w:rPr>
          <w:noProof/>
        </w:rPr>
        <mc:AlternateContent>
          <mc:Choice Requires="wps">
            <w:drawing>
              <wp:inline distT="0" distB="0" distL="0" distR="0" wp14:anchorId="3EE02B8A" wp14:editId="305C592D">
                <wp:extent cx="5683250" cy="9525"/>
                <wp:effectExtent l="0" t="0" r="31750" b="28575"/>
                <wp:docPr id="2097186285" name="drawing">
                  <a:extLst xmlns:a="http://schemas.openxmlformats.org/drawingml/2006/main">
                    <a:ext uri="{FF2B5EF4-FFF2-40B4-BE49-F238E27FC236}">
                      <a16:creationId xmlns:a16="http://schemas.microsoft.com/office/drawing/2014/main" id="{BF46E13C-BA40-4A1A-A538-ADF6638A61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83250" cy="9525"/>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a:graphicData>
                </a:graphic>
              </wp:inline>
            </w:drawing>
          </mc:Choice>
          <mc:Fallback>
            <w:pict>
              <v:shapetype w14:anchorId="3CD5BD3E" id="_x0000_t32" coordsize="21600,21600" o:spt="32" o:oned="t" path="m,l21600,21600e" filled="f">
                <v:path arrowok="t" fillok="f" o:connecttype="none"/>
                <o:lock v:ext="edit" shapetype="t"/>
              </v:shapetype>
              <v:shape id="drawing" o:spid="_x0000_s1026" type="#_x0000_t32" style="width:447.5pt;height:.75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" strokecolor="black [3213]" strokeweight=".5pt">
                <v:stroke joinstyle="miter"/>
                <o:lock v:ext="edit" shapetype="f"/>
                <w10:anchorlock/>
              </v:shape>
            </w:pict>
          </mc:Fallback>
        </mc:AlternateContent>
      </w:r>
    </w:p>
    <w:p w14:paraId="113BD6FF" w14:textId="44155E69" w:rsidR="624A5842" w:rsidRDefault="624A5842" w:rsidP="624A5842">
      <w:pPr>
        <w:spacing w:after="0" w:line="240" w:lineRule="auto"/>
        <w:jc w:val="both"/>
      </w:pPr>
    </w:p>
    <w:p w14:paraId="71853487" w14:textId="1FEF497C" w:rsidR="005D21B3" w:rsidRDefault="1B317157" w:rsidP="21D80DBA">
      <w:pPr>
        <w:spacing w:after="0" w:line="240" w:lineRule="auto"/>
        <w:jc w:val="both"/>
      </w:pPr>
      <w:r>
        <w:t>Algatab Vabariigi Valitsus</w:t>
      </w:r>
    </w:p>
    <w:p w14:paraId="761C3AF9" w14:textId="161E6087" w:rsidR="624A5842" w:rsidRDefault="624A5842" w:rsidP="624A5842">
      <w:pPr>
        <w:spacing w:after="0" w:line="240" w:lineRule="auto"/>
        <w:jc w:val="both"/>
      </w:pPr>
    </w:p>
    <w:p w14:paraId="514A4C95" w14:textId="6DAA94A2" w:rsidR="3D98DB42" w:rsidRDefault="3D98DB42" w:rsidP="624A5842">
      <w:pPr>
        <w:spacing w:after="0" w:line="240" w:lineRule="auto"/>
        <w:jc w:val="both"/>
      </w:pPr>
      <w:r>
        <w:t>(allkirjastatud digitaalselt)</w:t>
      </w:r>
    </w:p>
    <w:sectPr w:rsidR="3D98DB42">
      <w:headerReference w:type="default" r:id="rId10"/>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9412A" w14:textId="77777777" w:rsidR="005D3B3F" w:rsidRDefault="005D3B3F">
      <w:pPr>
        <w:spacing w:after="0" w:line="240" w:lineRule="auto"/>
      </w:pPr>
      <w:r>
        <w:separator/>
      </w:r>
    </w:p>
  </w:endnote>
  <w:endnote w:type="continuationSeparator" w:id="0">
    <w:p w14:paraId="3EEA0068" w14:textId="77777777" w:rsidR="005D3B3F" w:rsidRDefault="005D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1D80DBA" w14:paraId="0C0D4AD4" w14:textId="77777777" w:rsidTr="5EE6A26B">
      <w:trPr>
        <w:trHeight w:val="300"/>
      </w:trPr>
      <w:tc>
        <w:tcPr>
          <w:tcW w:w="3020" w:type="dxa"/>
        </w:tcPr>
        <w:p w14:paraId="2F7B50E9" w14:textId="71026023" w:rsidR="21D80DBA" w:rsidRDefault="21D80DBA" w:rsidP="21D80DBA">
          <w:pPr>
            <w:pStyle w:val="Pis"/>
            <w:ind w:left="-115"/>
          </w:pPr>
        </w:p>
      </w:tc>
      <w:tc>
        <w:tcPr>
          <w:tcW w:w="3020" w:type="dxa"/>
        </w:tcPr>
        <w:p w14:paraId="16B54471" w14:textId="7B081C90" w:rsidR="21D80DBA" w:rsidRDefault="21D80DBA" w:rsidP="5EE6A26B">
          <w:pPr>
            <w:pStyle w:val="Pis"/>
            <w:jc w:val="center"/>
            <w:rPr>
              <w:rFonts w:ascii="Times New Roman" w:eastAsia="Times New Roman" w:hAnsi="Times New Roman" w:cs="Times New Roman"/>
            </w:rPr>
          </w:pPr>
          <w:r w:rsidRPr="5EE6A26B">
            <w:rPr>
              <w:rFonts w:ascii="Times New Roman" w:eastAsia="Times New Roman" w:hAnsi="Times New Roman" w:cs="Times New Roman"/>
            </w:rPr>
            <w:fldChar w:fldCharType="begin"/>
          </w:r>
          <w:r>
            <w:instrText>PAGE</w:instrText>
          </w:r>
          <w:r w:rsidRPr="5EE6A26B">
            <w:fldChar w:fldCharType="separate"/>
          </w:r>
          <w:r w:rsidR="005D79B6">
            <w:rPr>
              <w:noProof/>
            </w:rPr>
            <w:t>1</w:t>
          </w:r>
          <w:r w:rsidRPr="5EE6A26B">
            <w:rPr>
              <w:rFonts w:ascii="Times New Roman" w:eastAsia="Times New Roman" w:hAnsi="Times New Roman" w:cs="Times New Roman"/>
            </w:rPr>
            <w:fldChar w:fldCharType="end"/>
          </w:r>
        </w:p>
      </w:tc>
      <w:tc>
        <w:tcPr>
          <w:tcW w:w="3020" w:type="dxa"/>
        </w:tcPr>
        <w:p w14:paraId="6EC5BD1F" w14:textId="2A11F37E" w:rsidR="21D80DBA" w:rsidRDefault="21D80DBA" w:rsidP="21D80DBA">
          <w:pPr>
            <w:pStyle w:val="Pis"/>
            <w:ind w:right="-115"/>
            <w:jc w:val="right"/>
          </w:pPr>
        </w:p>
      </w:tc>
    </w:tr>
  </w:tbl>
  <w:p w14:paraId="04C84BCB" w14:textId="44C0A878" w:rsidR="21D80DBA" w:rsidRDefault="21D80DBA" w:rsidP="21D80DB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443FC" w14:textId="77777777" w:rsidR="005D3B3F" w:rsidRDefault="005D3B3F">
      <w:pPr>
        <w:spacing w:after="0" w:line="240" w:lineRule="auto"/>
      </w:pPr>
      <w:r>
        <w:separator/>
      </w:r>
    </w:p>
  </w:footnote>
  <w:footnote w:type="continuationSeparator" w:id="0">
    <w:p w14:paraId="577D2F97" w14:textId="77777777" w:rsidR="005D3B3F" w:rsidRDefault="005D3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1D80DBA" w14:paraId="18C6A926" w14:textId="77777777" w:rsidTr="21D80DBA">
      <w:trPr>
        <w:trHeight w:val="300"/>
      </w:trPr>
      <w:tc>
        <w:tcPr>
          <w:tcW w:w="3020" w:type="dxa"/>
        </w:tcPr>
        <w:p w14:paraId="7B806B97" w14:textId="54F4EB13" w:rsidR="21D80DBA" w:rsidRDefault="21D80DBA" w:rsidP="21D80DBA">
          <w:pPr>
            <w:pStyle w:val="Pis"/>
            <w:ind w:left="-115"/>
          </w:pPr>
        </w:p>
      </w:tc>
      <w:tc>
        <w:tcPr>
          <w:tcW w:w="3020" w:type="dxa"/>
        </w:tcPr>
        <w:p w14:paraId="214519A2" w14:textId="25460F47" w:rsidR="21D80DBA" w:rsidRDefault="21D80DBA" w:rsidP="21D80DBA">
          <w:pPr>
            <w:pStyle w:val="Pis"/>
            <w:jc w:val="center"/>
          </w:pPr>
        </w:p>
      </w:tc>
      <w:tc>
        <w:tcPr>
          <w:tcW w:w="3020" w:type="dxa"/>
        </w:tcPr>
        <w:p w14:paraId="7A7AFEC5" w14:textId="1E3FF1C0" w:rsidR="21D80DBA" w:rsidRDefault="21D80DBA" w:rsidP="21D80DBA">
          <w:pPr>
            <w:pStyle w:val="Pis"/>
            <w:ind w:right="-115"/>
            <w:jc w:val="right"/>
          </w:pPr>
        </w:p>
      </w:tc>
    </w:tr>
  </w:tbl>
  <w:p w14:paraId="01062134" w14:textId="3A22CE04" w:rsidR="21D80DBA" w:rsidRDefault="21D80DBA" w:rsidP="21D80DBA">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3D33"/>
    <w:multiLevelType w:val="hybridMultilevel"/>
    <w:tmpl w:val="FFFFFFFF"/>
    <w:lvl w:ilvl="0" w:tplc="594666E6">
      <w:start w:val="1"/>
      <w:numFmt w:val="decimal"/>
      <w:lvlText w:val="%1)"/>
      <w:lvlJc w:val="left"/>
      <w:pPr>
        <w:ind w:left="720" w:hanging="360"/>
      </w:pPr>
    </w:lvl>
    <w:lvl w:ilvl="1" w:tplc="E3CCC854">
      <w:start w:val="1"/>
      <w:numFmt w:val="lowerLetter"/>
      <w:lvlText w:val="%2."/>
      <w:lvlJc w:val="left"/>
      <w:pPr>
        <w:ind w:left="1440" w:hanging="360"/>
      </w:pPr>
    </w:lvl>
    <w:lvl w:ilvl="2" w:tplc="B6EC15CC">
      <w:start w:val="1"/>
      <w:numFmt w:val="lowerRoman"/>
      <w:lvlText w:val="%3."/>
      <w:lvlJc w:val="right"/>
      <w:pPr>
        <w:ind w:left="2160" w:hanging="180"/>
      </w:pPr>
    </w:lvl>
    <w:lvl w:ilvl="3" w:tplc="A9CC60FC">
      <w:start w:val="1"/>
      <w:numFmt w:val="decimal"/>
      <w:lvlText w:val="%4."/>
      <w:lvlJc w:val="left"/>
      <w:pPr>
        <w:ind w:left="2880" w:hanging="360"/>
      </w:pPr>
    </w:lvl>
    <w:lvl w:ilvl="4" w:tplc="F7F03F66">
      <w:start w:val="1"/>
      <w:numFmt w:val="lowerLetter"/>
      <w:lvlText w:val="%5."/>
      <w:lvlJc w:val="left"/>
      <w:pPr>
        <w:ind w:left="3600" w:hanging="360"/>
      </w:pPr>
    </w:lvl>
    <w:lvl w:ilvl="5" w:tplc="862A8242">
      <w:start w:val="1"/>
      <w:numFmt w:val="lowerRoman"/>
      <w:lvlText w:val="%6."/>
      <w:lvlJc w:val="right"/>
      <w:pPr>
        <w:ind w:left="4320" w:hanging="180"/>
      </w:pPr>
    </w:lvl>
    <w:lvl w:ilvl="6" w:tplc="84D66A3A">
      <w:start w:val="1"/>
      <w:numFmt w:val="decimal"/>
      <w:lvlText w:val="%7."/>
      <w:lvlJc w:val="left"/>
      <w:pPr>
        <w:ind w:left="5040" w:hanging="360"/>
      </w:pPr>
    </w:lvl>
    <w:lvl w:ilvl="7" w:tplc="D33C43D2">
      <w:start w:val="1"/>
      <w:numFmt w:val="lowerLetter"/>
      <w:lvlText w:val="%8."/>
      <w:lvlJc w:val="left"/>
      <w:pPr>
        <w:ind w:left="5760" w:hanging="360"/>
      </w:pPr>
    </w:lvl>
    <w:lvl w:ilvl="8" w:tplc="36802A30">
      <w:start w:val="1"/>
      <w:numFmt w:val="lowerRoman"/>
      <w:lvlText w:val="%9."/>
      <w:lvlJc w:val="right"/>
      <w:pPr>
        <w:ind w:left="6480" w:hanging="180"/>
      </w:pPr>
    </w:lvl>
  </w:abstractNum>
  <w:abstractNum w:abstractNumId="1" w15:restartNumberingAfterBreak="0">
    <w:nsid w:val="26F7C2D0"/>
    <w:multiLevelType w:val="hybridMultilevel"/>
    <w:tmpl w:val="FFFFFFFF"/>
    <w:lvl w:ilvl="0" w:tplc="0D32BDD4">
      <w:start w:val="1"/>
      <w:numFmt w:val="decimal"/>
      <w:lvlText w:val="(%1)"/>
      <w:lvlJc w:val="left"/>
      <w:pPr>
        <w:ind w:left="720" w:hanging="360"/>
      </w:pPr>
    </w:lvl>
    <w:lvl w:ilvl="1" w:tplc="FA18F470">
      <w:start w:val="1"/>
      <w:numFmt w:val="lowerLetter"/>
      <w:lvlText w:val="%2."/>
      <w:lvlJc w:val="left"/>
      <w:pPr>
        <w:ind w:left="1440" w:hanging="360"/>
      </w:pPr>
    </w:lvl>
    <w:lvl w:ilvl="2" w:tplc="FB42DC64">
      <w:start w:val="1"/>
      <w:numFmt w:val="lowerRoman"/>
      <w:lvlText w:val="%3."/>
      <w:lvlJc w:val="right"/>
      <w:pPr>
        <w:ind w:left="2160" w:hanging="180"/>
      </w:pPr>
    </w:lvl>
    <w:lvl w:ilvl="3" w:tplc="9B56D678">
      <w:start w:val="1"/>
      <w:numFmt w:val="decimal"/>
      <w:lvlText w:val="%4."/>
      <w:lvlJc w:val="left"/>
      <w:pPr>
        <w:ind w:left="2880" w:hanging="360"/>
      </w:pPr>
    </w:lvl>
    <w:lvl w:ilvl="4" w:tplc="5CD6DC52">
      <w:start w:val="1"/>
      <w:numFmt w:val="lowerLetter"/>
      <w:lvlText w:val="%5."/>
      <w:lvlJc w:val="left"/>
      <w:pPr>
        <w:ind w:left="3600" w:hanging="360"/>
      </w:pPr>
    </w:lvl>
    <w:lvl w:ilvl="5" w:tplc="C5E474D6">
      <w:start w:val="1"/>
      <w:numFmt w:val="lowerRoman"/>
      <w:lvlText w:val="%6."/>
      <w:lvlJc w:val="right"/>
      <w:pPr>
        <w:ind w:left="4320" w:hanging="180"/>
      </w:pPr>
    </w:lvl>
    <w:lvl w:ilvl="6" w:tplc="D1AEACCA">
      <w:start w:val="1"/>
      <w:numFmt w:val="decimal"/>
      <w:lvlText w:val="%7."/>
      <w:lvlJc w:val="left"/>
      <w:pPr>
        <w:ind w:left="5040" w:hanging="360"/>
      </w:pPr>
    </w:lvl>
    <w:lvl w:ilvl="7" w:tplc="555C0958">
      <w:start w:val="1"/>
      <w:numFmt w:val="lowerLetter"/>
      <w:lvlText w:val="%8."/>
      <w:lvlJc w:val="left"/>
      <w:pPr>
        <w:ind w:left="5760" w:hanging="360"/>
      </w:pPr>
    </w:lvl>
    <w:lvl w:ilvl="8" w:tplc="D22EAA6E">
      <w:start w:val="1"/>
      <w:numFmt w:val="lowerRoman"/>
      <w:lvlText w:val="%9."/>
      <w:lvlJc w:val="right"/>
      <w:pPr>
        <w:ind w:left="6480" w:hanging="180"/>
      </w:pPr>
    </w:lvl>
  </w:abstractNum>
  <w:abstractNum w:abstractNumId="2" w15:restartNumberingAfterBreak="0">
    <w:nsid w:val="44599AFD"/>
    <w:multiLevelType w:val="hybridMultilevel"/>
    <w:tmpl w:val="9946C08E"/>
    <w:lvl w:ilvl="0" w:tplc="C2E2E674">
      <w:start w:val="1"/>
      <w:numFmt w:val="decimal"/>
      <w:lvlText w:val="(%1)"/>
      <w:lvlJc w:val="left"/>
      <w:pPr>
        <w:ind w:left="420" w:hanging="360"/>
      </w:pPr>
    </w:lvl>
    <w:lvl w:ilvl="1" w:tplc="AD229964">
      <w:start w:val="1"/>
      <w:numFmt w:val="lowerLetter"/>
      <w:lvlText w:val="%2."/>
      <w:lvlJc w:val="left"/>
      <w:pPr>
        <w:ind w:left="1440" w:hanging="360"/>
      </w:pPr>
    </w:lvl>
    <w:lvl w:ilvl="2" w:tplc="3208D04E">
      <w:start w:val="1"/>
      <w:numFmt w:val="lowerRoman"/>
      <w:lvlText w:val="%3."/>
      <w:lvlJc w:val="right"/>
      <w:pPr>
        <w:ind w:left="2160" w:hanging="180"/>
      </w:pPr>
    </w:lvl>
    <w:lvl w:ilvl="3" w:tplc="CEDED442">
      <w:start w:val="1"/>
      <w:numFmt w:val="decimal"/>
      <w:lvlText w:val="%4."/>
      <w:lvlJc w:val="left"/>
      <w:pPr>
        <w:ind w:left="2880" w:hanging="360"/>
      </w:pPr>
    </w:lvl>
    <w:lvl w:ilvl="4" w:tplc="69E87D94">
      <w:start w:val="1"/>
      <w:numFmt w:val="lowerLetter"/>
      <w:lvlText w:val="%5."/>
      <w:lvlJc w:val="left"/>
      <w:pPr>
        <w:ind w:left="3600" w:hanging="360"/>
      </w:pPr>
    </w:lvl>
    <w:lvl w:ilvl="5" w:tplc="FB881244">
      <w:start w:val="1"/>
      <w:numFmt w:val="lowerRoman"/>
      <w:lvlText w:val="%6."/>
      <w:lvlJc w:val="right"/>
      <w:pPr>
        <w:ind w:left="4320" w:hanging="180"/>
      </w:pPr>
    </w:lvl>
    <w:lvl w:ilvl="6" w:tplc="36E429E2">
      <w:start w:val="1"/>
      <w:numFmt w:val="decimal"/>
      <w:lvlText w:val="%7."/>
      <w:lvlJc w:val="left"/>
      <w:pPr>
        <w:ind w:left="5040" w:hanging="360"/>
      </w:pPr>
    </w:lvl>
    <w:lvl w:ilvl="7" w:tplc="322C1962">
      <w:start w:val="1"/>
      <w:numFmt w:val="lowerLetter"/>
      <w:lvlText w:val="%8."/>
      <w:lvlJc w:val="left"/>
      <w:pPr>
        <w:ind w:left="5760" w:hanging="360"/>
      </w:pPr>
    </w:lvl>
    <w:lvl w:ilvl="8" w:tplc="2D06A834">
      <w:start w:val="1"/>
      <w:numFmt w:val="lowerRoman"/>
      <w:lvlText w:val="%9."/>
      <w:lvlJc w:val="right"/>
      <w:pPr>
        <w:ind w:left="6480" w:hanging="180"/>
      </w:pPr>
    </w:lvl>
  </w:abstractNum>
  <w:abstractNum w:abstractNumId="3" w15:restartNumberingAfterBreak="0">
    <w:nsid w:val="45F82012"/>
    <w:multiLevelType w:val="hybridMultilevel"/>
    <w:tmpl w:val="C6182988"/>
    <w:lvl w:ilvl="0" w:tplc="CFC41FC4">
      <w:start w:val="2"/>
      <w:numFmt w:val="decimal"/>
      <w:lvlText w:val="(%1)"/>
      <w:lvlJc w:val="left"/>
      <w:pPr>
        <w:ind w:left="420" w:hanging="360"/>
      </w:pPr>
    </w:lvl>
    <w:lvl w:ilvl="1" w:tplc="FBD6F706">
      <w:start w:val="1"/>
      <w:numFmt w:val="lowerLetter"/>
      <w:lvlText w:val="%2."/>
      <w:lvlJc w:val="left"/>
      <w:pPr>
        <w:ind w:left="1440" w:hanging="360"/>
      </w:pPr>
    </w:lvl>
    <w:lvl w:ilvl="2" w:tplc="42E25438">
      <w:start w:val="1"/>
      <w:numFmt w:val="lowerRoman"/>
      <w:lvlText w:val="%3."/>
      <w:lvlJc w:val="right"/>
      <w:pPr>
        <w:ind w:left="2160" w:hanging="180"/>
      </w:pPr>
    </w:lvl>
    <w:lvl w:ilvl="3" w:tplc="63D69980">
      <w:start w:val="1"/>
      <w:numFmt w:val="decimal"/>
      <w:lvlText w:val="%4."/>
      <w:lvlJc w:val="left"/>
      <w:pPr>
        <w:ind w:left="2880" w:hanging="360"/>
      </w:pPr>
    </w:lvl>
    <w:lvl w:ilvl="4" w:tplc="659EDFEE">
      <w:start w:val="1"/>
      <w:numFmt w:val="lowerLetter"/>
      <w:lvlText w:val="%5."/>
      <w:lvlJc w:val="left"/>
      <w:pPr>
        <w:ind w:left="3600" w:hanging="360"/>
      </w:pPr>
    </w:lvl>
    <w:lvl w:ilvl="5" w:tplc="3E1075B2">
      <w:start w:val="1"/>
      <w:numFmt w:val="lowerRoman"/>
      <w:lvlText w:val="%6."/>
      <w:lvlJc w:val="right"/>
      <w:pPr>
        <w:ind w:left="4320" w:hanging="180"/>
      </w:pPr>
    </w:lvl>
    <w:lvl w:ilvl="6" w:tplc="D1007616">
      <w:start w:val="1"/>
      <w:numFmt w:val="decimal"/>
      <w:lvlText w:val="%7."/>
      <w:lvlJc w:val="left"/>
      <w:pPr>
        <w:ind w:left="5040" w:hanging="360"/>
      </w:pPr>
    </w:lvl>
    <w:lvl w:ilvl="7" w:tplc="AD263C32">
      <w:start w:val="1"/>
      <w:numFmt w:val="lowerLetter"/>
      <w:lvlText w:val="%8."/>
      <w:lvlJc w:val="left"/>
      <w:pPr>
        <w:ind w:left="5760" w:hanging="360"/>
      </w:pPr>
    </w:lvl>
    <w:lvl w:ilvl="8" w:tplc="DE0C20FC">
      <w:start w:val="1"/>
      <w:numFmt w:val="lowerRoman"/>
      <w:lvlText w:val="%9."/>
      <w:lvlJc w:val="right"/>
      <w:pPr>
        <w:ind w:left="6480" w:hanging="180"/>
      </w:pPr>
    </w:lvl>
  </w:abstractNum>
  <w:abstractNum w:abstractNumId="4" w15:restartNumberingAfterBreak="0">
    <w:nsid w:val="46223037"/>
    <w:multiLevelType w:val="hybridMultilevel"/>
    <w:tmpl w:val="FFFFFFFF"/>
    <w:lvl w:ilvl="0" w:tplc="592EC1DE">
      <w:start w:val="1"/>
      <w:numFmt w:val="decimal"/>
      <w:lvlText w:val="%1)"/>
      <w:lvlJc w:val="left"/>
      <w:pPr>
        <w:ind w:left="720" w:hanging="360"/>
      </w:pPr>
    </w:lvl>
    <w:lvl w:ilvl="1" w:tplc="FA205B96">
      <w:start w:val="1"/>
      <w:numFmt w:val="lowerLetter"/>
      <w:lvlText w:val="%2."/>
      <w:lvlJc w:val="left"/>
      <w:pPr>
        <w:ind w:left="1440" w:hanging="360"/>
      </w:pPr>
    </w:lvl>
    <w:lvl w:ilvl="2" w:tplc="085E411A">
      <w:start w:val="1"/>
      <w:numFmt w:val="lowerRoman"/>
      <w:lvlText w:val="%3."/>
      <w:lvlJc w:val="right"/>
      <w:pPr>
        <w:ind w:left="2160" w:hanging="180"/>
      </w:pPr>
    </w:lvl>
    <w:lvl w:ilvl="3" w:tplc="D954ED6A">
      <w:start w:val="1"/>
      <w:numFmt w:val="decimal"/>
      <w:lvlText w:val="%4."/>
      <w:lvlJc w:val="left"/>
      <w:pPr>
        <w:ind w:left="2880" w:hanging="360"/>
      </w:pPr>
    </w:lvl>
    <w:lvl w:ilvl="4" w:tplc="886641A4">
      <w:start w:val="1"/>
      <w:numFmt w:val="lowerLetter"/>
      <w:lvlText w:val="%5."/>
      <w:lvlJc w:val="left"/>
      <w:pPr>
        <w:ind w:left="3600" w:hanging="360"/>
      </w:pPr>
    </w:lvl>
    <w:lvl w:ilvl="5" w:tplc="8CB4474E">
      <w:start w:val="1"/>
      <w:numFmt w:val="lowerRoman"/>
      <w:lvlText w:val="%6."/>
      <w:lvlJc w:val="right"/>
      <w:pPr>
        <w:ind w:left="4320" w:hanging="180"/>
      </w:pPr>
    </w:lvl>
    <w:lvl w:ilvl="6" w:tplc="FC145800">
      <w:start w:val="1"/>
      <w:numFmt w:val="decimal"/>
      <w:lvlText w:val="%7."/>
      <w:lvlJc w:val="left"/>
      <w:pPr>
        <w:ind w:left="5040" w:hanging="360"/>
      </w:pPr>
    </w:lvl>
    <w:lvl w:ilvl="7" w:tplc="76367E34">
      <w:start w:val="1"/>
      <w:numFmt w:val="lowerLetter"/>
      <w:lvlText w:val="%8."/>
      <w:lvlJc w:val="left"/>
      <w:pPr>
        <w:ind w:left="5760" w:hanging="360"/>
      </w:pPr>
    </w:lvl>
    <w:lvl w:ilvl="8" w:tplc="2C4CB46C">
      <w:start w:val="1"/>
      <w:numFmt w:val="lowerRoman"/>
      <w:lvlText w:val="%9."/>
      <w:lvlJc w:val="right"/>
      <w:pPr>
        <w:ind w:left="6480" w:hanging="180"/>
      </w:pPr>
    </w:lvl>
  </w:abstractNum>
  <w:abstractNum w:abstractNumId="5" w15:restartNumberingAfterBreak="0">
    <w:nsid w:val="482571E1"/>
    <w:multiLevelType w:val="hybridMultilevel"/>
    <w:tmpl w:val="FFFFFFFF"/>
    <w:lvl w:ilvl="0" w:tplc="06542E3E">
      <w:start w:val="1"/>
      <w:numFmt w:val="decimal"/>
      <w:lvlText w:val="%1)"/>
      <w:lvlJc w:val="left"/>
      <w:pPr>
        <w:ind w:left="720" w:hanging="360"/>
      </w:pPr>
    </w:lvl>
    <w:lvl w:ilvl="1" w:tplc="59DE04EA">
      <w:start w:val="1"/>
      <w:numFmt w:val="lowerLetter"/>
      <w:lvlText w:val="%2."/>
      <w:lvlJc w:val="left"/>
      <w:pPr>
        <w:ind w:left="1440" w:hanging="360"/>
      </w:pPr>
    </w:lvl>
    <w:lvl w:ilvl="2" w:tplc="DB16670A">
      <w:start w:val="1"/>
      <w:numFmt w:val="lowerRoman"/>
      <w:lvlText w:val="%3."/>
      <w:lvlJc w:val="right"/>
      <w:pPr>
        <w:ind w:left="2160" w:hanging="180"/>
      </w:pPr>
    </w:lvl>
    <w:lvl w:ilvl="3" w:tplc="682006EA">
      <w:start w:val="1"/>
      <w:numFmt w:val="decimal"/>
      <w:lvlText w:val="%4."/>
      <w:lvlJc w:val="left"/>
      <w:pPr>
        <w:ind w:left="2880" w:hanging="360"/>
      </w:pPr>
    </w:lvl>
    <w:lvl w:ilvl="4" w:tplc="7C1A7ACC">
      <w:start w:val="1"/>
      <w:numFmt w:val="lowerLetter"/>
      <w:lvlText w:val="%5."/>
      <w:lvlJc w:val="left"/>
      <w:pPr>
        <w:ind w:left="3600" w:hanging="360"/>
      </w:pPr>
    </w:lvl>
    <w:lvl w:ilvl="5" w:tplc="51C677D4">
      <w:start w:val="1"/>
      <w:numFmt w:val="lowerRoman"/>
      <w:lvlText w:val="%6."/>
      <w:lvlJc w:val="right"/>
      <w:pPr>
        <w:ind w:left="4320" w:hanging="180"/>
      </w:pPr>
    </w:lvl>
    <w:lvl w:ilvl="6" w:tplc="7C6A7202">
      <w:start w:val="1"/>
      <w:numFmt w:val="decimal"/>
      <w:lvlText w:val="%7."/>
      <w:lvlJc w:val="left"/>
      <w:pPr>
        <w:ind w:left="5040" w:hanging="360"/>
      </w:pPr>
    </w:lvl>
    <w:lvl w:ilvl="7" w:tplc="1C12608C">
      <w:start w:val="1"/>
      <w:numFmt w:val="lowerLetter"/>
      <w:lvlText w:val="%8."/>
      <w:lvlJc w:val="left"/>
      <w:pPr>
        <w:ind w:left="5760" w:hanging="360"/>
      </w:pPr>
    </w:lvl>
    <w:lvl w:ilvl="8" w:tplc="4F389F48">
      <w:start w:val="1"/>
      <w:numFmt w:val="lowerRoman"/>
      <w:lvlText w:val="%9."/>
      <w:lvlJc w:val="right"/>
      <w:pPr>
        <w:ind w:left="6480" w:hanging="180"/>
      </w:pPr>
    </w:lvl>
  </w:abstractNum>
  <w:abstractNum w:abstractNumId="6" w15:restartNumberingAfterBreak="0">
    <w:nsid w:val="50AD26E8"/>
    <w:multiLevelType w:val="hybridMultilevel"/>
    <w:tmpl w:val="4ACE3018"/>
    <w:lvl w:ilvl="0" w:tplc="94F297AA">
      <w:start w:val="1"/>
      <w:numFmt w:val="decimal"/>
      <w:lvlText w:val="%1)"/>
      <w:lvlJc w:val="left"/>
      <w:pPr>
        <w:ind w:left="720" w:hanging="360"/>
      </w:pPr>
    </w:lvl>
    <w:lvl w:ilvl="1" w:tplc="E8BC106A">
      <w:start w:val="1"/>
      <w:numFmt w:val="lowerLetter"/>
      <w:lvlText w:val="%2."/>
      <w:lvlJc w:val="left"/>
      <w:pPr>
        <w:ind w:left="1440" w:hanging="360"/>
      </w:pPr>
    </w:lvl>
    <w:lvl w:ilvl="2" w:tplc="0F9AC1F0">
      <w:start w:val="1"/>
      <w:numFmt w:val="lowerRoman"/>
      <w:lvlText w:val="%3."/>
      <w:lvlJc w:val="right"/>
      <w:pPr>
        <w:ind w:left="2160" w:hanging="180"/>
      </w:pPr>
    </w:lvl>
    <w:lvl w:ilvl="3" w:tplc="C1F8F5D2">
      <w:start w:val="1"/>
      <w:numFmt w:val="decimal"/>
      <w:lvlText w:val="%4."/>
      <w:lvlJc w:val="left"/>
      <w:pPr>
        <w:ind w:left="2880" w:hanging="360"/>
      </w:pPr>
    </w:lvl>
    <w:lvl w:ilvl="4" w:tplc="2C3661AC">
      <w:start w:val="1"/>
      <w:numFmt w:val="lowerLetter"/>
      <w:lvlText w:val="%5."/>
      <w:lvlJc w:val="left"/>
      <w:pPr>
        <w:ind w:left="3600" w:hanging="360"/>
      </w:pPr>
    </w:lvl>
    <w:lvl w:ilvl="5" w:tplc="7A92A29E">
      <w:start w:val="1"/>
      <w:numFmt w:val="lowerRoman"/>
      <w:lvlText w:val="%6."/>
      <w:lvlJc w:val="right"/>
      <w:pPr>
        <w:ind w:left="4320" w:hanging="180"/>
      </w:pPr>
    </w:lvl>
    <w:lvl w:ilvl="6" w:tplc="39749458">
      <w:start w:val="1"/>
      <w:numFmt w:val="decimal"/>
      <w:lvlText w:val="%7."/>
      <w:lvlJc w:val="left"/>
      <w:pPr>
        <w:ind w:left="5040" w:hanging="360"/>
      </w:pPr>
    </w:lvl>
    <w:lvl w:ilvl="7" w:tplc="89B44EDE">
      <w:start w:val="1"/>
      <w:numFmt w:val="lowerLetter"/>
      <w:lvlText w:val="%8."/>
      <w:lvlJc w:val="left"/>
      <w:pPr>
        <w:ind w:left="5760" w:hanging="360"/>
      </w:pPr>
    </w:lvl>
    <w:lvl w:ilvl="8" w:tplc="342E3D20">
      <w:start w:val="1"/>
      <w:numFmt w:val="lowerRoman"/>
      <w:lvlText w:val="%9."/>
      <w:lvlJc w:val="right"/>
      <w:pPr>
        <w:ind w:left="6480" w:hanging="180"/>
      </w:pPr>
    </w:lvl>
  </w:abstractNum>
  <w:abstractNum w:abstractNumId="7" w15:restartNumberingAfterBreak="0">
    <w:nsid w:val="70054A69"/>
    <w:multiLevelType w:val="hybridMultilevel"/>
    <w:tmpl w:val="FFFFFFFF"/>
    <w:lvl w:ilvl="0" w:tplc="8012AF14">
      <w:start w:val="1"/>
      <w:numFmt w:val="decimal"/>
      <w:lvlText w:val="(%1)"/>
      <w:lvlJc w:val="left"/>
      <w:pPr>
        <w:ind w:left="720" w:hanging="360"/>
      </w:pPr>
    </w:lvl>
    <w:lvl w:ilvl="1" w:tplc="21786AE4">
      <w:start w:val="1"/>
      <w:numFmt w:val="lowerLetter"/>
      <w:lvlText w:val="%2."/>
      <w:lvlJc w:val="left"/>
      <w:pPr>
        <w:ind w:left="1440" w:hanging="360"/>
      </w:pPr>
    </w:lvl>
    <w:lvl w:ilvl="2" w:tplc="15581540">
      <w:start w:val="1"/>
      <w:numFmt w:val="lowerRoman"/>
      <w:lvlText w:val="%3."/>
      <w:lvlJc w:val="right"/>
      <w:pPr>
        <w:ind w:left="2160" w:hanging="180"/>
      </w:pPr>
    </w:lvl>
    <w:lvl w:ilvl="3" w:tplc="9A288260">
      <w:start w:val="1"/>
      <w:numFmt w:val="decimal"/>
      <w:lvlText w:val="%4."/>
      <w:lvlJc w:val="left"/>
      <w:pPr>
        <w:ind w:left="2880" w:hanging="360"/>
      </w:pPr>
    </w:lvl>
    <w:lvl w:ilvl="4" w:tplc="0DEA46FE">
      <w:start w:val="1"/>
      <w:numFmt w:val="lowerLetter"/>
      <w:lvlText w:val="%5."/>
      <w:lvlJc w:val="left"/>
      <w:pPr>
        <w:ind w:left="3600" w:hanging="360"/>
      </w:pPr>
    </w:lvl>
    <w:lvl w:ilvl="5" w:tplc="ECBA291A">
      <w:start w:val="1"/>
      <w:numFmt w:val="lowerRoman"/>
      <w:lvlText w:val="%6."/>
      <w:lvlJc w:val="right"/>
      <w:pPr>
        <w:ind w:left="4320" w:hanging="180"/>
      </w:pPr>
    </w:lvl>
    <w:lvl w:ilvl="6" w:tplc="208626A2">
      <w:start w:val="1"/>
      <w:numFmt w:val="decimal"/>
      <w:lvlText w:val="%7."/>
      <w:lvlJc w:val="left"/>
      <w:pPr>
        <w:ind w:left="5040" w:hanging="360"/>
      </w:pPr>
    </w:lvl>
    <w:lvl w:ilvl="7" w:tplc="85D6EA64">
      <w:start w:val="1"/>
      <w:numFmt w:val="lowerLetter"/>
      <w:lvlText w:val="%8."/>
      <w:lvlJc w:val="left"/>
      <w:pPr>
        <w:ind w:left="5760" w:hanging="360"/>
      </w:pPr>
    </w:lvl>
    <w:lvl w:ilvl="8" w:tplc="B6F8D382">
      <w:start w:val="1"/>
      <w:numFmt w:val="lowerRoman"/>
      <w:lvlText w:val="%9."/>
      <w:lvlJc w:val="right"/>
      <w:pPr>
        <w:ind w:left="6480" w:hanging="180"/>
      </w:pPr>
    </w:lvl>
  </w:abstractNum>
  <w:num w:numId="1" w16cid:durableId="1222516467">
    <w:abstractNumId w:val="4"/>
  </w:num>
  <w:num w:numId="2" w16cid:durableId="1233589296">
    <w:abstractNumId w:val="0"/>
  </w:num>
  <w:num w:numId="3" w16cid:durableId="125702535">
    <w:abstractNumId w:val="7"/>
  </w:num>
  <w:num w:numId="4" w16cid:durableId="1552839868">
    <w:abstractNumId w:val="6"/>
  </w:num>
  <w:num w:numId="5" w16cid:durableId="1634288049">
    <w:abstractNumId w:val="5"/>
  </w:num>
  <w:num w:numId="6" w16cid:durableId="180819353">
    <w:abstractNumId w:val="3"/>
  </w:num>
  <w:num w:numId="7" w16cid:durableId="1853033209">
    <w:abstractNumId w:val="1"/>
  </w:num>
  <w:num w:numId="8" w16cid:durableId="730151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E462B7"/>
    <w:rsid w:val="00003983"/>
    <w:rsid w:val="00006B2F"/>
    <w:rsid w:val="00012D51"/>
    <w:rsid w:val="00021F1C"/>
    <w:rsid w:val="00026F99"/>
    <w:rsid w:val="00037782"/>
    <w:rsid w:val="000413E6"/>
    <w:rsid w:val="000425F6"/>
    <w:rsid w:val="00054563"/>
    <w:rsid w:val="000565BC"/>
    <w:rsid w:val="00060786"/>
    <w:rsid w:val="000610B9"/>
    <w:rsid w:val="00061F70"/>
    <w:rsid w:val="00065B28"/>
    <w:rsid w:val="00073F5A"/>
    <w:rsid w:val="000758CA"/>
    <w:rsid w:val="00081F36"/>
    <w:rsid w:val="000877E0"/>
    <w:rsid w:val="00087CDA"/>
    <w:rsid w:val="00092348"/>
    <w:rsid w:val="0009282E"/>
    <w:rsid w:val="00093EA3"/>
    <w:rsid w:val="000A0151"/>
    <w:rsid w:val="000A4853"/>
    <w:rsid w:val="000B3B8A"/>
    <w:rsid w:val="000B51DA"/>
    <w:rsid w:val="000B6000"/>
    <w:rsid w:val="000B7371"/>
    <w:rsid w:val="000C020C"/>
    <w:rsid w:val="000C076B"/>
    <w:rsid w:val="000C6AB1"/>
    <w:rsid w:val="000C75F9"/>
    <w:rsid w:val="000C78A9"/>
    <w:rsid w:val="000D1D14"/>
    <w:rsid w:val="000D2A6A"/>
    <w:rsid w:val="000D5F13"/>
    <w:rsid w:val="000E11E3"/>
    <w:rsid w:val="000F3F63"/>
    <w:rsid w:val="000F4B32"/>
    <w:rsid w:val="000F4BD1"/>
    <w:rsid w:val="000F7C91"/>
    <w:rsid w:val="00111D8F"/>
    <w:rsid w:val="00111F7D"/>
    <w:rsid w:val="00125E52"/>
    <w:rsid w:val="0013179C"/>
    <w:rsid w:val="00131809"/>
    <w:rsid w:val="001339F9"/>
    <w:rsid w:val="00137E9F"/>
    <w:rsid w:val="00143A86"/>
    <w:rsid w:val="001442D9"/>
    <w:rsid w:val="0014645C"/>
    <w:rsid w:val="00152F57"/>
    <w:rsid w:val="0015435A"/>
    <w:rsid w:val="00154D86"/>
    <w:rsid w:val="00160FF2"/>
    <w:rsid w:val="00163384"/>
    <w:rsid w:val="001672E0"/>
    <w:rsid w:val="001673D4"/>
    <w:rsid w:val="0017704F"/>
    <w:rsid w:val="00190FCB"/>
    <w:rsid w:val="00192707"/>
    <w:rsid w:val="001965B5"/>
    <w:rsid w:val="001969E5"/>
    <w:rsid w:val="00196BB5"/>
    <w:rsid w:val="001A2831"/>
    <w:rsid w:val="001A3DB9"/>
    <w:rsid w:val="001C585A"/>
    <w:rsid w:val="001D3644"/>
    <w:rsid w:val="001D461F"/>
    <w:rsid w:val="001D4918"/>
    <w:rsid w:val="001D788A"/>
    <w:rsid w:val="001E1C30"/>
    <w:rsid w:val="001E364B"/>
    <w:rsid w:val="001E53D3"/>
    <w:rsid w:val="001E676D"/>
    <w:rsid w:val="001F2BEB"/>
    <w:rsid w:val="001F4BB4"/>
    <w:rsid w:val="001F6A06"/>
    <w:rsid w:val="002031A0"/>
    <w:rsid w:val="00205CF5"/>
    <w:rsid w:val="00206496"/>
    <w:rsid w:val="00207321"/>
    <w:rsid w:val="002078F5"/>
    <w:rsid w:val="0021196C"/>
    <w:rsid w:val="00231497"/>
    <w:rsid w:val="00232206"/>
    <w:rsid w:val="00250BF8"/>
    <w:rsid w:val="00254137"/>
    <w:rsid w:val="002600F0"/>
    <w:rsid w:val="002621C8"/>
    <w:rsid w:val="00267280"/>
    <w:rsid w:val="00277A4E"/>
    <w:rsid w:val="00282CFD"/>
    <w:rsid w:val="00283273"/>
    <w:rsid w:val="002865DE"/>
    <w:rsid w:val="002940A9"/>
    <w:rsid w:val="0029478F"/>
    <w:rsid w:val="00297C79"/>
    <w:rsid w:val="002A16C6"/>
    <w:rsid w:val="002A2E83"/>
    <w:rsid w:val="002C5AC5"/>
    <w:rsid w:val="002D1733"/>
    <w:rsid w:val="002D265D"/>
    <w:rsid w:val="002D3AED"/>
    <w:rsid w:val="002D5BC6"/>
    <w:rsid w:val="002E6823"/>
    <w:rsid w:val="002F04E8"/>
    <w:rsid w:val="002F1DEE"/>
    <w:rsid w:val="002F5216"/>
    <w:rsid w:val="00303CD5"/>
    <w:rsid w:val="003126DB"/>
    <w:rsid w:val="00320647"/>
    <w:rsid w:val="0032199B"/>
    <w:rsid w:val="003228BB"/>
    <w:rsid w:val="003251D5"/>
    <w:rsid w:val="00325CDF"/>
    <w:rsid w:val="00327B4D"/>
    <w:rsid w:val="00333FEA"/>
    <w:rsid w:val="003357D2"/>
    <w:rsid w:val="003430F3"/>
    <w:rsid w:val="00351F4A"/>
    <w:rsid w:val="00354A86"/>
    <w:rsid w:val="00357FC1"/>
    <w:rsid w:val="00361CFD"/>
    <w:rsid w:val="00365830"/>
    <w:rsid w:val="00365D9B"/>
    <w:rsid w:val="00374D7A"/>
    <w:rsid w:val="00375425"/>
    <w:rsid w:val="00383CE8"/>
    <w:rsid w:val="00386B46"/>
    <w:rsid w:val="00393856"/>
    <w:rsid w:val="00393AF8"/>
    <w:rsid w:val="0039460F"/>
    <w:rsid w:val="00397089"/>
    <w:rsid w:val="003A3334"/>
    <w:rsid w:val="003A7EA2"/>
    <w:rsid w:val="003B49C4"/>
    <w:rsid w:val="003C7AC7"/>
    <w:rsid w:val="003D41CC"/>
    <w:rsid w:val="003D4B7C"/>
    <w:rsid w:val="003E0551"/>
    <w:rsid w:val="003E449B"/>
    <w:rsid w:val="003E467E"/>
    <w:rsid w:val="003E542D"/>
    <w:rsid w:val="004047CC"/>
    <w:rsid w:val="00411127"/>
    <w:rsid w:val="0041385A"/>
    <w:rsid w:val="0042143A"/>
    <w:rsid w:val="00423D67"/>
    <w:rsid w:val="00431C94"/>
    <w:rsid w:val="0043497D"/>
    <w:rsid w:val="0043626F"/>
    <w:rsid w:val="0044092B"/>
    <w:rsid w:val="004429A1"/>
    <w:rsid w:val="0044341E"/>
    <w:rsid w:val="00443691"/>
    <w:rsid w:val="004442AF"/>
    <w:rsid w:val="00444D03"/>
    <w:rsid w:val="0045477C"/>
    <w:rsid w:val="0046116A"/>
    <w:rsid w:val="0048050B"/>
    <w:rsid w:val="00485449"/>
    <w:rsid w:val="00487E31"/>
    <w:rsid w:val="004C4371"/>
    <w:rsid w:val="004C5F58"/>
    <w:rsid w:val="004C78E9"/>
    <w:rsid w:val="004D1386"/>
    <w:rsid w:val="004D7E90"/>
    <w:rsid w:val="004E782B"/>
    <w:rsid w:val="004F200C"/>
    <w:rsid w:val="004F6051"/>
    <w:rsid w:val="004F7E4D"/>
    <w:rsid w:val="0050266F"/>
    <w:rsid w:val="00506188"/>
    <w:rsid w:val="005118C4"/>
    <w:rsid w:val="00511D07"/>
    <w:rsid w:val="00513D1C"/>
    <w:rsid w:val="005157AB"/>
    <w:rsid w:val="005217DE"/>
    <w:rsid w:val="00523874"/>
    <w:rsid w:val="00525C5C"/>
    <w:rsid w:val="00535E99"/>
    <w:rsid w:val="00545603"/>
    <w:rsid w:val="0055292C"/>
    <w:rsid w:val="00561C52"/>
    <w:rsid w:val="00561EBB"/>
    <w:rsid w:val="00566E5F"/>
    <w:rsid w:val="005753D9"/>
    <w:rsid w:val="00575C3A"/>
    <w:rsid w:val="00577832"/>
    <w:rsid w:val="0058494E"/>
    <w:rsid w:val="00584D66"/>
    <w:rsid w:val="005905E6"/>
    <w:rsid w:val="00592F8F"/>
    <w:rsid w:val="0059575B"/>
    <w:rsid w:val="005A0B6A"/>
    <w:rsid w:val="005A4D39"/>
    <w:rsid w:val="005A6EEF"/>
    <w:rsid w:val="005B256D"/>
    <w:rsid w:val="005B396A"/>
    <w:rsid w:val="005B3F33"/>
    <w:rsid w:val="005B4B4F"/>
    <w:rsid w:val="005D21B3"/>
    <w:rsid w:val="005D3B3F"/>
    <w:rsid w:val="005D79B6"/>
    <w:rsid w:val="005E78DC"/>
    <w:rsid w:val="005F6CAD"/>
    <w:rsid w:val="00600ED3"/>
    <w:rsid w:val="0060410F"/>
    <w:rsid w:val="006127A7"/>
    <w:rsid w:val="006266C2"/>
    <w:rsid w:val="006326AF"/>
    <w:rsid w:val="006358C6"/>
    <w:rsid w:val="00636599"/>
    <w:rsid w:val="00637340"/>
    <w:rsid w:val="0064109D"/>
    <w:rsid w:val="0064552A"/>
    <w:rsid w:val="006515F5"/>
    <w:rsid w:val="006550BD"/>
    <w:rsid w:val="0065530F"/>
    <w:rsid w:val="00662194"/>
    <w:rsid w:val="00677D96"/>
    <w:rsid w:val="00681B9C"/>
    <w:rsid w:val="006926F8"/>
    <w:rsid w:val="00693BCF"/>
    <w:rsid w:val="00696A93"/>
    <w:rsid w:val="006A3537"/>
    <w:rsid w:val="006A4046"/>
    <w:rsid w:val="006B07F8"/>
    <w:rsid w:val="006B44F9"/>
    <w:rsid w:val="006B6912"/>
    <w:rsid w:val="006C26E6"/>
    <w:rsid w:val="006C328D"/>
    <w:rsid w:val="006D5DE9"/>
    <w:rsid w:val="006D6702"/>
    <w:rsid w:val="006D785C"/>
    <w:rsid w:val="006E65ED"/>
    <w:rsid w:val="006E7DBD"/>
    <w:rsid w:val="006F0475"/>
    <w:rsid w:val="006F0DA8"/>
    <w:rsid w:val="006F701E"/>
    <w:rsid w:val="006F706B"/>
    <w:rsid w:val="00710053"/>
    <w:rsid w:val="00727E45"/>
    <w:rsid w:val="00730385"/>
    <w:rsid w:val="00750794"/>
    <w:rsid w:val="00756D97"/>
    <w:rsid w:val="0075955E"/>
    <w:rsid w:val="0076617E"/>
    <w:rsid w:val="00766FC5"/>
    <w:rsid w:val="00771D81"/>
    <w:rsid w:val="00784F15"/>
    <w:rsid w:val="00787A0C"/>
    <w:rsid w:val="00790F22"/>
    <w:rsid w:val="00795F80"/>
    <w:rsid w:val="0079650E"/>
    <w:rsid w:val="007A1A12"/>
    <w:rsid w:val="007A4732"/>
    <w:rsid w:val="007A6F94"/>
    <w:rsid w:val="007B2436"/>
    <w:rsid w:val="007B432C"/>
    <w:rsid w:val="007B4EC9"/>
    <w:rsid w:val="007B7A90"/>
    <w:rsid w:val="007C2E82"/>
    <w:rsid w:val="007C4F88"/>
    <w:rsid w:val="007C6D56"/>
    <w:rsid w:val="007D0410"/>
    <w:rsid w:val="007D29B6"/>
    <w:rsid w:val="007D3D3E"/>
    <w:rsid w:val="007D477A"/>
    <w:rsid w:val="007D690F"/>
    <w:rsid w:val="007D78E7"/>
    <w:rsid w:val="007D7CFB"/>
    <w:rsid w:val="007E09BE"/>
    <w:rsid w:val="007E26D9"/>
    <w:rsid w:val="007E73EA"/>
    <w:rsid w:val="007E7E03"/>
    <w:rsid w:val="007F265B"/>
    <w:rsid w:val="007F35EC"/>
    <w:rsid w:val="007F6656"/>
    <w:rsid w:val="007F6DB0"/>
    <w:rsid w:val="007F7307"/>
    <w:rsid w:val="008021B6"/>
    <w:rsid w:val="00804B0E"/>
    <w:rsid w:val="008077C5"/>
    <w:rsid w:val="008077F5"/>
    <w:rsid w:val="0081053A"/>
    <w:rsid w:val="008175F8"/>
    <w:rsid w:val="00817E28"/>
    <w:rsid w:val="00825060"/>
    <w:rsid w:val="00825874"/>
    <w:rsid w:val="008261A6"/>
    <w:rsid w:val="00826868"/>
    <w:rsid w:val="00833940"/>
    <w:rsid w:val="008366CD"/>
    <w:rsid w:val="00836AD1"/>
    <w:rsid w:val="008448E5"/>
    <w:rsid w:val="00846700"/>
    <w:rsid w:val="00851E35"/>
    <w:rsid w:val="008600A5"/>
    <w:rsid w:val="0086095E"/>
    <w:rsid w:val="00861270"/>
    <w:rsid w:val="00862AD8"/>
    <w:rsid w:val="00863607"/>
    <w:rsid w:val="00865F61"/>
    <w:rsid w:val="00871FCC"/>
    <w:rsid w:val="00874D34"/>
    <w:rsid w:val="00876E6C"/>
    <w:rsid w:val="00887BDA"/>
    <w:rsid w:val="00893FD5"/>
    <w:rsid w:val="008B167D"/>
    <w:rsid w:val="008B7F18"/>
    <w:rsid w:val="008C690B"/>
    <w:rsid w:val="008D744D"/>
    <w:rsid w:val="008D760F"/>
    <w:rsid w:val="008E343F"/>
    <w:rsid w:val="008F613C"/>
    <w:rsid w:val="00900824"/>
    <w:rsid w:val="00900E71"/>
    <w:rsid w:val="00907E0A"/>
    <w:rsid w:val="00911B4E"/>
    <w:rsid w:val="00916295"/>
    <w:rsid w:val="00925D2C"/>
    <w:rsid w:val="00926ADB"/>
    <w:rsid w:val="00937873"/>
    <w:rsid w:val="00946D4A"/>
    <w:rsid w:val="009613BD"/>
    <w:rsid w:val="009623D4"/>
    <w:rsid w:val="00963678"/>
    <w:rsid w:val="00963D29"/>
    <w:rsid w:val="009700A9"/>
    <w:rsid w:val="00973F33"/>
    <w:rsid w:val="00982498"/>
    <w:rsid w:val="009908D4"/>
    <w:rsid w:val="00992D4C"/>
    <w:rsid w:val="009936D1"/>
    <w:rsid w:val="0099611E"/>
    <w:rsid w:val="00996EFD"/>
    <w:rsid w:val="00996FE7"/>
    <w:rsid w:val="009A127D"/>
    <w:rsid w:val="009A699D"/>
    <w:rsid w:val="009B0759"/>
    <w:rsid w:val="009B121B"/>
    <w:rsid w:val="009B42CF"/>
    <w:rsid w:val="009C41F9"/>
    <w:rsid w:val="009D7AA8"/>
    <w:rsid w:val="009E4F2C"/>
    <w:rsid w:val="009F40F1"/>
    <w:rsid w:val="00A011D5"/>
    <w:rsid w:val="00A04BC6"/>
    <w:rsid w:val="00A12009"/>
    <w:rsid w:val="00A214C9"/>
    <w:rsid w:val="00A22B46"/>
    <w:rsid w:val="00A27D62"/>
    <w:rsid w:val="00A4057B"/>
    <w:rsid w:val="00A40828"/>
    <w:rsid w:val="00A40FBD"/>
    <w:rsid w:val="00A444D5"/>
    <w:rsid w:val="00A47673"/>
    <w:rsid w:val="00A5665A"/>
    <w:rsid w:val="00A72FBF"/>
    <w:rsid w:val="00A73A53"/>
    <w:rsid w:val="00A77176"/>
    <w:rsid w:val="00A808F4"/>
    <w:rsid w:val="00A81F03"/>
    <w:rsid w:val="00A829CB"/>
    <w:rsid w:val="00A83694"/>
    <w:rsid w:val="00A839AD"/>
    <w:rsid w:val="00A92665"/>
    <w:rsid w:val="00A94BC6"/>
    <w:rsid w:val="00A9555F"/>
    <w:rsid w:val="00A960DA"/>
    <w:rsid w:val="00AB618F"/>
    <w:rsid w:val="00AC02CA"/>
    <w:rsid w:val="00AD4A07"/>
    <w:rsid w:val="00AD7F66"/>
    <w:rsid w:val="00AE75A0"/>
    <w:rsid w:val="00AF2C5C"/>
    <w:rsid w:val="00B05241"/>
    <w:rsid w:val="00B14FF3"/>
    <w:rsid w:val="00B164EB"/>
    <w:rsid w:val="00B17C8E"/>
    <w:rsid w:val="00B268C1"/>
    <w:rsid w:val="00B34FD2"/>
    <w:rsid w:val="00B37942"/>
    <w:rsid w:val="00B473EF"/>
    <w:rsid w:val="00B47F08"/>
    <w:rsid w:val="00B546D9"/>
    <w:rsid w:val="00B55DB4"/>
    <w:rsid w:val="00B5638F"/>
    <w:rsid w:val="00B6413C"/>
    <w:rsid w:val="00B64382"/>
    <w:rsid w:val="00B644E9"/>
    <w:rsid w:val="00B65C49"/>
    <w:rsid w:val="00B65E77"/>
    <w:rsid w:val="00B6625A"/>
    <w:rsid w:val="00B67C5F"/>
    <w:rsid w:val="00B7379B"/>
    <w:rsid w:val="00B74A7C"/>
    <w:rsid w:val="00B769E8"/>
    <w:rsid w:val="00B864F8"/>
    <w:rsid w:val="00B90E5E"/>
    <w:rsid w:val="00B93E49"/>
    <w:rsid w:val="00B9419D"/>
    <w:rsid w:val="00B94F94"/>
    <w:rsid w:val="00BA024A"/>
    <w:rsid w:val="00BA17B6"/>
    <w:rsid w:val="00BA2437"/>
    <w:rsid w:val="00BA4BE3"/>
    <w:rsid w:val="00BA4ECE"/>
    <w:rsid w:val="00BB0A91"/>
    <w:rsid w:val="00BB403F"/>
    <w:rsid w:val="00BD2739"/>
    <w:rsid w:val="00BD4D51"/>
    <w:rsid w:val="00BD74B5"/>
    <w:rsid w:val="00BF2471"/>
    <w:rsid w:val="00BF6278"/>
    <w:rsid w:val="00C02378"/>
    <w:rsid w:val="00C12D3B"/>
    <w:rsid w:val="00C15FB1"/>
    <w:rsid w:val="00C22C5C"/>
    <w:rsid w:val="00C30964"/>
    <w:rsid w:val="00C33816"/>
    <w:rsid w:val="00C35117"/>
    <w:rsid w:val="00C3545E"/>
    <w:rsid w:val="00C37EF0"/>
    <w:rsid w:val="00C4148A"/>
    <w:rsid w:val="00C41A88"/>
    <w:rsid w:val="00C42A0B"/>
    <w:rsid w:val="00C447E7"/>
    <w:rsid w:val="00C45376"/>
    <w:rsid w:val="00C47461"/>
    <w:rsid w:val="00C47E16"/>
    <w:rsid w:val="00C5434A"/>
    <w:rsid w:val="00C547C0"/>
    <w:rsid w:val="00C63369"/>
    <w:rsid w:val="00C6780D"/>
    <w:rsid w:val="00C83FF9"/>
    <w:rsid w:val="00C900F3"/>
    <w:rsid w:val="00C91AD7"/>
    <w:rsid w:val="00C976DA"/>
    <w:rsid w:val="00CA38D0"/>
    <w:rsid w:val="00CA569A"/>
    <w:rsid w:val="00CA74DA"/>
    <w:rsid w:val="00CB1AED"/>
    <w:rsid w:val="00CB65FD"/>
    <w:rsid w:val="00CB751B"/>
    <w:rsid w:val="00CB7B2C"/>
    <w:rsid w:val="00CC381C"/>
    <w:rsid w:val="00CC38E7"/>
    <w:rsid w:val="00CC5D19"/>
    <w:rsid w:val="00CD2D8D"/>
    <w:rsid w:val="00CE3A7B"/>
    <w:rsid w:val="00CE4FAB"/>
    <w:rsid w:val="00CE7403"/>
    <w:rsid w:val="00CF42B8"/>
    <w:rsid w:val="00CF4589"/>
    <w:rsid w:val="00CF781A"/>
    <w:rsid w:val="00D028EE"/>
    <w:rsid w:val="00D02A36"/>
    <w:rsid w:val="00D03AA0"/>
    <w:rsid w:val="00D10E5D"/>
    <w:rsid w:val="00D161EA"/>
    <w:rsid w:val="00D17236"/>
    <w:rsid w:val="00D23FCE"/>
    <w:rsid w:val="00D26C8A"/>
    <w:rsid w:val="00D27C4B"/>
    <w:rsid w:val="00D3234D"/>
    <w:rsid w:val="00D34901"/>
    <w:rsid w:val="00D37253"/>
    <w:rsid w:val="00D42D02"/>
    <w:rsid w:val="00D52312"/>
    <w:rsid w:val="00D533C8"/>
    <w:rsid w:val="00D53AC2"/>
    <w:rsid w:val="00D54988"/>
    <w:rsid w:val="00D60B9B"/>
    <w:rsid w:val="00D62572"/>
    <w:rsid w:val="00D64ABF"/>
    <w:rsid w:val="00D7593B"/>
    <w:rsid w:val="00D76C55"/>
    <w:rsid w:val="00D90D29"/>
    <w:rsid w:val="00D96F80"/>
    <w:rsid w:val="00DA1771"/>
    <w:rsid w:val="00DA18DB"/>
    <w:rsid w:val="00DA4469"/>
    <w:rsid w:val="00DA5635"/>
    <w:rsid w:val="00DB5BCB"/>
    <w:rsid w:val="00DB6C25"/>
    <w:rsid w:val="00DB7813"/>
    <w:rsid w:val="00DC2087"/>
    <w:rsid w:val="00DD3906"/>
    <w:rsid w:val="00DD6FE9"/>
    <w:rsid w:val="00DD7596"/>
    <w:rsid w:val="00DF0904"/>
    <w:rsid w:val="00DF6213"/>
    <w:rsid w:val="00DF7300"/>
    <w:rsid w:val="00E02745"/>
    <w:rsid w:val="00E05505"/>
    <w:rsid w:val="00E056D5"/>
    <w:rsid w:val="00E1362D"/>
    <w:rsid w:val="00E23CF4"/>
    <w:rsid w:val="00E256D0"/>
    <w:rsid w:val="00E3519A"/>
    <w:rsid w:val="00E35300"/>
    <w:rsid w:val="00E3733D"/>
    <w:rsid w:val="00E379C6"/>
    <w:rsid w:val="00E41CCC"/>
    <w:rsid w:val="00E42CFA"/>
    <w:rsid w:val="00E4761A"/>
    <w:rsid w:val="00E50942"/>
    <w:rsid w:val="00E56EDB"/>
    <w:rsid w:val="00E624EF"/>
    <w:rsid w:val="00E7000B"/>
    <w:rsid w:val="00E71474"/>
    <w:rsid w:val="00E75604"/>
    <w:rsid w:val="00E813B7"/>
    <w:rsid w:val="00E81631"/>
    <w:rsid w:val="00E86401"/>
    <w:rsid w:val="00E930DB"/>
    <w:rsid w:val="00E93138"/>
    <w:rsid w:val="00E9369E"/>
    <w:rsid w:val="00E974CC"/>
    <w:rsid w:val="00EA2911"/>
    <w:rsid w:val="00EA2E41"/>
    <w:rsid w:val="00EB63D6"/>
    <w:rsid w:val="00EC392A"/>
    <w:rsid w:val="00ECB8BA"/>
    <w:rsid w:val="00ED4CBC"/>
    <w:rsid w:val="00EF2352"/>
    <w:rsid w:val="00EF241B"/>
    <w:rsid w:val="00F05783"/>
    <w:rsid w:val="00F12175"/>
    <w:rsid w:val="00F30952"/>
    <w:rsid w:val="00F31698"/>
    <w:rsid w:val="00F35682"/>
    <w:rsid w:val="00F3751A"/>
    <w:rsid w:val="00F41CF4"/>
    <w:rsid w:val="00F42042"/>
    <w:rsid w:val="00F45296"/>
    <w:rsid w:val="00F45873"/>
    <w:rsid w:val="00F45B22"/>
    <w:rsid w:val="00F523F6"/>
    <w:rsid w:val="00F543EB"/>
    <w:rsid w:val="00F544FE"/>
    <w:rsid w:val="00F57E11"/>
    <w:rsid w:val="00F674E2"/>
    <w:rsid w:val="00F70D2E"/>
    <w:rsid w:val="00F714EE"/>
    <w:rsid w:val="00F71511"/>
    <w:rsid w:val="00F76B72"/>
    <w:rsid w:val="00F77E73"/>
    <w:rsid w:val="00F81048"/>
    <w:rsid w:val="00F81E72"/>
    <w:rsid w:val="00F93B3E"/>
    <w:rsid w:val="00FA1A48"/>
    <w:rsid w:val="00FA44B1"/>
    <w:rsid w:val="00FA62AB"/>
    <w:rsid w:val="00FB45F4"/>
    <w:rsid w:val="00FB7086"/>
    <w:rsid w:val="00FC05D2"/>
    <w:rsid w:val="00FC2FF5"/>
    <w:rsid w:val="00FC312C"/>
    <w:rsid w:val="00FC484A"/>
    <w:rsid w:val="00FC4F14"/>
    <w:rsid w:val="00FD6667"/>
    <w:rsid w:val="00FE76C3"/>
    <w:rsid w:val="00FF04EA"/>
    <w:rsid w:val="00FF176C"/>
    <w:rsid w:val="00FF5706"/>
    <w:rsid w:val="011815A3"/>
    <w:rsid w:val="011F9381"/>
    <w:rsid w:val="012789AC"/>
    <w:rsid w:val="012FD11B"/>
    <w:rsid w:val="013BB638"/>
    <w:rsid w:val="014D6281"/>
    <w:rsid w:val="01755097"/>
    <w:rsid w:val="01B1C13F"/>
    <w:rsid w:val="01B95EAE"/>
    <w:rsid w:val="01C1CBB2"/>
    <w:rsid w:val="01C982DD"/>
    <w:rsid w:val="01CB52B1"/>
    <w:rsid w:val="01E11AB8"/>
    <w:rsid w:val="01E462B7"/>
    <w:rsid w:val="01F5D48D"/>
    <w:rsid w:val="0208621E"/>
    <w:rsid w:val="023ABC69"/>
    <w:rsid w:val="02847ADF"/>
    <w:rsid w:val="02AF2DE2"/>
    <w:rsid w:val="02C9D597"/>
    <w:rsid w:val="02D302E8"/>
    <w:rsid w:val="02F74924"/>
    <w:rsid w:val="03272904"/>
    <w:rsid w:val="035D97DE"/>
    <w:rsid w:val="036A5AB3"/>
    <w:rsid w:val="03A2D371"/>
    <w:rsid w:val="03AD5C4F"/>
    <w:rsid w:val="03B30964"/>
    <w:rsid w:val="03BA1707"/>
    <w:rsid w:val="03CD79D8"/>
    <w:rsid w:val="041B47CA"/>
    <w:rsid w:val="0428FBD4"/>
    <w:rsid w:val="043E49CA"/>
    <w:rsid w:val="046F7676"/>
    <w:rsid w:val="04749A01"/>
    <w:rsid w:val="04A6DA2A"/>
    <w:rsid w:val="04A7C117"/>
    <w:rsid w:val="04B53314"/>
    <w:rsid w:val="052F0098"/>
    <w:rsid w:val="05458799"/>
    <w:rsid w:val="057F1EBA"/>
    <w:rsid w:val="058432D0"/>
    <w:rsid w:val="0586A947"/>
    <w:rsid w:val="05909C9C"/>
    <w:rsid w:val="059B3B25"/>
    <w:rsid w:val="05A76B6F"/>
    <w:rsid w:val="05E0FD45"/>
    <w:rsid w:val="061C15F7"/>
    <w:rsid w:val="062DF891"/>
    <w:rsid w:val="063BAE90"/>
    <w:rsid w:val="0673AD25"/>
    <w:rsid w:val="06860AE2"/>
    <w:rsid w:val="06A98356"/>
    <w:rsid w:val="06AAFFA2"/>
    <w:rsid w:val="06BBA0EC"/>
    <w:rsid w:val="07020377"/>
    <w:rsid w:val="0712C302"/>
    <w:rsid w:val="0722496A"/>
    <w:rsid w:val="072EDCCB"/>
    <w:rsid w:val="074DB1D9"/>
    <w:rsid w:val="076F5671"/>
    <w:rsid w:val="0778B58A"/>
    <w:rsid w:val="07B221A9"/>
    <w:rsid w:val="07BBDA27"/>
    <w:rsid w:val="07D66309"/>
    <w:rsid w:val="081E0FDC"/>
    <w:rsid w:val="08299ECD"/>
    <w:rsid w:val="083523FD"/>
    <w:rsid w:val="0853C7DC"/>
    <w:rsid w:val="0857C108"/>
    <w:rsid w:val="08664E50"/>
    <w:rsid w:val="08759AEA"/>
    <w:rsid w:val="087E017A"/>
    <w:rsid w:val="08803F03"/>
    <w:rsid w:val="08ACEEB4"/>
    <w:rsid w:val="090E7CF6"/>
    <w:rsid w:val="091D1F65"/>
    <w:rsid w:val="0925C7AB"/>
    <w:rsid w:val="0938EABC"/>
    <w:rsid w:val="093E8E23"/>
    <w:rsid w:val="094C970F"/>
    <w:rsid w:val="09779588"/>
    <w:rsid w:val="09BCFA23"/>
    <w:rsid w:val="09BF37DC"/>
    <w:rsid w:val="09CF0438"/>
    <w:rsid w:val="09DE836C"/>
    <w:rsid w:val="0A49504B"/>
    <w:rsid w:val="0A495D8D"/>
    <w:rsid w:val="0A58DC82"/>
    <w:rsid w:val="0A5DE661"/>
    <w:rsid w:val="0A8272A4"/>
    <w:rsid w:val="0AF3BB48"/>
    <w:rsid w:val="0B1264B0"/>
    <w:rsid w:val="0B21D3C1"/>
    <w:rsid w:val="0B30A521"/>
    <w:rsid w:val="0B38BB26"/>
    <w:rsid w:val="0B49BF46"/>
    <w:rsid w:val="0B54DD1F"/>
    <w:rsid w:val="0B580863"/>
    <w:rsid w:val="0B8D66EA"/>
    <w:rsid w:val="0B99640E"/>
    <w:rsid w:val="0BA37DCA"/>
    <w:rsid w:val="0BA58822"/>
    <w:rsid w:val="0BBC2F71"/>
    <w:rsid w:val="0BED2178"/>
    <w:rsid w:val="0C09A3E7"/>
    <w:rsid w:val="0C2CDC80"/>
    <w:rsid w:val="0C3593B3"/>
    <w:rsid w:val="0C654049"/>
    <w:rsid w:val="0C8C5518"/>
    <w:rsid w:val="0C904E43"/>
    <w:rsid w:val="0CE04FF1"/>
    <w:rsid w:val="0CF5151F"/>
    <w:rsid w:val="0CF5FEE8"/>
    <w:rsid w:val="0D10E22E"/>
    <w:rsid w:val="0D14EABC"/>
    <w:rsid w:val="0D17243B"/>
    <w:rsid w:val="0D233551"/>
    <w:rsid w:val="0D23C045"/>
    <w:rsid w:val="0D310AC5"/>
    <w:rsid w:val="0D4CE0EC"/>
    <w:rsid w:val="0D4F34F6"/>
    <w:rsid w:val="0D585A50"/>
    <w:rsid w:val="0D5FCA91"/>
    <w:rsid w:val="0D8116D9"/>
    <w:rsid w:val="0D994CDF"/>
    <w:rsid w:val="0D99EA36"/>
    <w:rsid w:val="0DA9B488"/>
    <w:rsid w:val="0DC46B50"/>
    <w:rsid w:val="0DE24981"/>
    <w:rsid w:val="0E0453B3"/>
    <w:rsid w:val="0E053D9C"/>
    <w:rsid w:val="0E08620E"/>
    <w:rsid w:val="0E173E23"/>
    <w:rsid w:val="0E282140"/>
    <w:rsid w:val="0E3A06C2"/>
    <w:rsid w:val="0E3C0E84"/>
    <w:rsid w:val="0E481B69"/>
    <w:rsid w:val="0E4A050C"/>
    <w:rsid w:val="0E695B6E"/>
    <w:rsid w:val="0E862B97"/>
    <w:rsid w:val="0EDC44F9"/>
    <w:rsid w:val="0F09A754"/>
    <w:rsid w:val="0F5180F8"/>
    <w:rsid w:val="0F5E9716"/>
    <w:rsid w:val="0F60372C"/>
    <w:rsid w:val="0F643B3C"/>
    <w:rsid w:val="0F650491"/>
    <w:rsid w:val="0F77D507"/>
    <w:rsid w:val="0F83946E"/>
    <w:rsid w:val="0F919752"/>
    <w:rsid w:val="0F9DE7A1"/>
    <w:rsid w:val="0FA0B398"/>
    <w:rsid w:val="0FA5D33E"/>
    <w:rsid w:val="0FBB0D96"/>
    <w:rsid w:val="0FE3D434"/>
    <w:rsid w:val="0FF06894"/>
    <w:rsid w:val="101E7EBB"/>
    <w:rsid w:val="101F8F5E"/>
    <w:rsid w:val="101F9FD2"/>
    <w:rsid w:val="1037DFCC"/>
    <w:rsid w:val="103FAB63"/>
    <w:rsid w:val="106D0BC9"/>
    <w:rsid w:val="10AB865F"/>
    <w:rsid w:val="10BB6269"/>
    <w:rsid w:val="10E16B3D"/>
    <w:rsid w:val="112D1825"/>
    <w:rsid w:val="11344AE9"/>
    <w:rsid w:val="113FE034"/>
    <w:rsid w:val="11493A8B"/>
    <w:rsid w:val="114A990D"/>
    <w:rsid w:val="115B151A"/>
    <w:rsid w:val="11664E63"/>
    <w:rsid w:val="1175C777"/>
    <w:rsid w:val="11872D3F"/>
    <w:rsid w:val="11999CD2"/>
    <w:rsid w:val="11B18487"/>
    <w:rsid w:val="11B6985E"/>
    <w:rsid w:val="11CC6A8F"/>
    <w:rsid w:val="120BAB78"/>
    <w:rsid w:val="12683338"/>
    <w:rsid w:val="129AF536"/>
    <w:rsid w:val="12A3D259"/>
    <w:rsid w:val="12A9C1A7"/>
    <w:rsid w:val="12B2D2D0"/>
    <w:rsid w:val="12BCD609"/>
    <w:rsid w:val="12C285D3"/>
    <w:rsid w:val="12C90EEB"/>
    <w:rsid w:val="12CA1208"/>
    <w:rsid w:val="12DB31C7"/>
    <w:rsid w:val="13075A38"/>
    <w:rsid w:val="1310D3F2"/>
    <w:rsid w:val="131A07CC"/>
    <w:rsid w:val="13235AF5"/>
    <w:rsid w:val="132D921C"/>
    <w:rsid w:val="1340A1BF"/>
    <w:rsid w:val="13831114"/>
    <w:rsid w:val="138B4F10"/>
    <w:rsid w:val="13BE464F"/>
    <w:rsid w:val="13C39CAB"/>
    <w:rsid w:val="13C515CA"/>
    <w:rsid w:val="13D84A19"/>
    <w:rsid w:val="13E3F25C"/>
    <w:rsid w:val="14059CB9"/>
    <w:rsid w:val="146D1289"/>
    <w:rsid w:val="147377F9"/>
    <w:rsid w:val="1498F7F1"/>
    <w:rsid w:val="14A74AFF"/>
    <w:rsid w:val="14BB31BD"/>
    <w:rsid w:val="14C04B2B"/>
    <w:rsid w:val="14D25190"/>
    <w:rsid w:val="14E76204"/>
    <w:rsid w:val="1527B0FE"/>
    <w:rsid w:val="152E70DA"/>
    <w:rsid w:val="1558C0F3"/>
    <w:rsid w:val="155E4DDE"/>
    <w:rsid w:val="1587D27F"/>
    <w:rsid w:val="158993B6"/>
    <w:rsid w:val="158C3139"/>
    <w:rsid w:val="15D5F424"/>
    <w:rsid w:val="15D9A049"/>
    <w:rsid w:val="162184FC"/>
    <w:rsid w:val="162BB841"/>
    <w:rsid w:val="164A51EF"/>
    <w:rsid w:val="1659F12B"/>
    <w:rsid w:val="16680183"/>
    <w:rsid w:val="166CE63E"/>
    <w:rsid w:val="168BE6DD"/>
    <w:rsid w:val="16CDD911"/>
    <w:rsid w:val="16E0E190"/>
    <w:rsid w:val="170C68CE"/>
    <w:rsid w:val="17259F16"/>
    <w:rsid w:val="17588975"/>
    <w:rsid w:val="1769AA5C"/>
    <w:rsid w:val="177959FF"/>
    <w:rsid w:val="1790BAE3"/>
    <w:rsid w:val="17AC9C4B"/>
    <w:rsid w:val="17B03EC3"/>
    <w:rsid w:val="17B76CD9"/>
    <w:rsid w:val="17BF5DC1"/>
    <w:rsid w:val="17E71B07"/>
    <w:rsid w:val="1806BF85"/>
    <w:rsid w:val="18074570"/>
    <w:rsid w:val="18088D77"/>
    <w:rsid w:val="181BA05F"/>
    <w:rsid w:val="182A8D27"/>
    <w:rsid w:val="183B29EF"/>
    <w:rsid w:val="187F5535"/>
    <w:rsid w:val="187FD358"/>
    <w:rsid w:val="18837D81"/>
    <w:rsid w:val="189DAF97"/>
    <w:rsid w:val="18A46DBE"/>
    <w:rsid w:val="18E67772"/>
    <w:rsid w:val="18F9001B"/>
    <w:rsid w:val="19113B0A"/>
    <w:rsid w:val="19222921"/>
    <w:rsid w:val="1943D339"/>
    <w:rsid w:val="19700FFF"/>
    <w:rsid w:val="1983D08C"/>
    <w:rsid w:val="198D2B78"/>
    <w:rsid w:val="19BFA4EE"/>
    <w:rsid w:val="19C01AF6"/>
    <w:rsid w:val="19CDB8BB"/>
    <w:rsid w:val="19D0697B"/>
    <w:rsid w:val="19E28498"/>
    <w:rsid w:val="19F309B9"/>
    <w:rsid w:val="19F45D5B"/>
    <w:rsid w:val="1A3208E0"/>
    <w:rsid w:val="1A50C894"/>
    <w:rsid w:val="1A515DB6"/>
    <w:rsid w:val="1A562B81"/>
    <w:rsid w:val="1A5BC495"/>
    <w:rsid w:val="1A7843EB"/>
    <w:rsid w:val="1A84240E"/>
    <w:rsid w:val="1AA7A8DC"/>
    <w:rsid w:val="1ADF1A58"/>
    <w:rsid w:val="1AE0EFF8"/>
    <w:rsid w:val="1AE7F489"/>
    <w:rsid w:val="1AED971B"/>
    <w:rsid w:val="1AF84EB1"/>
    <w:rsid w:val="1B317157"/>
    <w:rsid w:val="1B55CAA8"/>
    <w:rsid w:val="1B5D097E"/>
    <w:rsid w:val="1B77F418"/>
    <w:rsid w:val="1B965D77"/>
    <w:rsid w:val="1BB90D91"/>
    <w:rsid w:val="1BBD69E5"/>
    <w:rsid w:val="1BBF7309"/>
    <w:rsid w:val="1BF1B906"/>
    <w:rsid w:val="1C337E63"/>
    <w:rsid w:val="1C503226"/>
    <w:rsid w:val="1C60C7A4"/>
    <w:rsid w:val="1C73BAC4"/>
    <w:rsid w:val="1C86E4CD"/>
    <w:rsid w:val="1C8E80A9"/>
    <w:rsid w:val="1CA663D8"/>
    <w:rsid w:val="1CA81634"/>
    <w:rsid w:val="1CB03F9E"/>
    <w:rsid w:val="1CBCB554"/>
    <w:rsid w:val="1CBDAF30"/>
    <w:rsid w:val="1CD970BA"/>
    <w:rsid w:val="1CE284BF"/>
    <w:rsid w:val="1CE3EF76"/>
    <w:rsid w:val="1CEEC6D7"/>
    <w:rsid w:val="1CF0D4D2"/>
    <w:rsid w:val="1D328B90"/>
    <w:rsid w:val="1D480936"/>
    <w:rsid w:val="1D4ED922"/>
    <w:rsid w:val="1DA2F8CF"/>
    <w:rsid w:val="1DBFB64F"/>
    <w:rsid w:val="1DC24548"/>
    <w:rsid w:val="1E036F5D"/>
    <w:rsid w:val="1E31BA10"/>
    <w:rsid w:val="1E371622"/>
    <w:rsid w:val="1E553686"/>
    <w:rsid w:val="1E84E268"/>
    <w:rsid w:val="1E9E593F"/>
    <w:rsid w:val="1EBC11D4"/>
    <w:rsid w:val="1EBF1CEB"/>
    <w:rsid w:val="1EC3AB30"/>
    <w:rsid w:val="1EC506B4"/>
    <w:rsid w:val="1EEABF4F"/>
    <w:rsid w:val="1EF5A2F4"/>
    <w:rsid w:val="1F0774CB"/>
    <w:rsid w:val="1F3838A1"/>
    <w:rsid w:val="1F5F0C12"/>
    <w:rsid w:val="1F6AE2DF"/>
    <w:rsid w:val="1F878335"/>
    <w:rsid w:val="1FA1E8A2"/>
    <w:rsid w:val="1FC1D3F9"/>
    <w:rsid w:val="1FC9F92E"/>
    <w:rsid w:val="1FE44692"/>
    <w:rsid w:val="201624AE"/>
    <w:rsid w:val="201A5B15"/>
    <w:rsid w:val="2031719B"/>
    <w:rsid w:val="2031831C"/>
    <w:rsid w:val="2041811A"/>
    <w:rsid w:val="20488858"/>
    <w:rsid w:val="205B84C1"/>
    <w:rsid w:val="205CC1EA"/>
    <w:rsid w:val="20642406"/>
    <w:rsid w:val="20AB1EB2"/>
    <w:rsid w:val="20CD33EC"/>
    <w:rsid w:val="20E1CF0A"/>
    <w:rsid w:val="20F77B4F"/>
    <w:rsid w:val="21066B7C"/>
    <w:rsid w:val="211B69D1"/>
    <w:rsid w:val="21241068"/>
    <w:rsid w:val="21291BD9"/>
    <w:rsid w:val="2129B718"/>
    <w:rsid w:val="2140709A"/>
    <w:rsid w:val="21461FF2"/>
    <w:rsid w:val="214E36F0"/>
    <w:rsid w:val="216156CB"/>
    <w:rsid w:val="219A7BE1"/>
    <w:rsid w:val="21B6893C"/>
    <w:rsid w:val="21B7A8A5"/>
    <w:rsid w:val="21C47615"/>
    <w:rsid w:val="21CFEB5C"/>
    <w:rsid w:val="21D80DBA"/>
    <w:rsid w:val="22019D25"/>
    <w:rsid w:val="22166125"/>
    <w:rsid w:val="2222551D"/>
    <w:rsid w:val="22257859"/>
    <w:rsid w:val="2264DD46"/>
    <w:rsid w:val="22731B48"/>
    <w:rsid w:val="22A7556B"/>
    <w:rsid w:val="22B9E3B8"/>
    <w:rsid w:val="22D1587A"/>
    <w:rsid w:val="22ED7B9F"/>
    <w:rsid w:val="23041D17"/>
    <w:rsid w:val="2310EBC0"/>
    <w:rsid w:val="23135F66"/>
    <w:rsid w:val="231E9F59"/>
    <w:rsid w:val="23564C85"/>
    <w:rsid w:val="2374A086"/>
    <w:rsid w:val="237DE4EE"/>
    <w:rsid w:val="23A1260F"/>
    <w:rsid w:val="23BCC8FD"/>
    <w:rsid w:val="23C4AC4D"/>
    <w:rsid w:val="23F4316B"/>
    <w:rsid w:val="23F6FF10"/>
    <w:rsid w:val="240D15AC"/>
    <w:rsid w:val="2444B265"/>
    <w:rsid w:val="2446B046"/>
    <w:rsid w:val="245ECBF0"/>
    <w:rsid w:val="24721613"/>
    <w:rsid w:val="2479BC6B"/>
    <w:rsid w:val="24FA624F"/>
    <w:rsid w:val="2526D235"/>
    <w:rsid w:val="2550C9B5"/>
    <w:rsid w:val="256AA55C"/>
    <w:rsid w:val="25B71117"/>
    <w:rsid w:val="25D592B9"/>
    <w:rsid w:val="25D6EDA1"/>
    <w:rsid w:val="25E1AB56"/>
    <w:rsid w:val="25E5B2D9"/>
    <w:rsid w:val="2601C289"/>
    <w:rsid w:val="260D8EF6"/>
    <w:rsid w:val="260EEBD8"/>
    <w:rsid w:val="262F7B5B"/>
    <w:rsid w:val="26381483"/>
    <w:rsid w:val="266DB469"/>
    <w:rsid w:val="2676186B"/>
    <w:rsid w:val="269539DB"/>
    <w:rsid w:val="26BC6EAD"/>
    <w:rsid w:val="26EEDDEE"/>
    <w:rsid w:val="2756678B"/>
    <w:rsid w:val="2756DC3B"/>
    <w:rsid w:val="2759EAE8"/>
    <w:rsid w:val="276E26B2"/>
    <w:rsid w:val="278384E1"/>
    <w:rsid w:val="2791F15D"/>
    <w:rsid w:val="27B0E850"/>
    <w:rsid w:val="27D3FA84"/>
    <w:rsid w:val="27DACE9C"/>
    <w:rsid w:val="27E94FF1"/>
    <w:rsid w:val="27EF82F1"/>
    <w:rsid w:val="28341DA4"/>
    <w:rsid w:val="283B6C30"/>
    <w:rsid w:val="286A23C9"/>
    <w:rsid w:val="2875F6FA"/>
    <w:rsid w:val="28BAEB97"/>
    <w:rsid w:val="28CD3AAA"/>
    <w:rsid w:val="28D0816B"/>
    <w:rsid w:val="28D239E4"/>
    <w:rsid w:val="28D68ED4"/>
    <w:rsid w:val="28E0479F"/>
    <w:rsid w:val="28F33A98"/>
    <w:rsid w:val="28F36338"/>
    <w:rsid w:val="29158E50"/>
    <w:rsid w:val="2928EE25"/>
    <w:rsid w:val="292FB625"/>
    <w:rsid w:val="2945C1A6"/>
    <w:rsid w:val="2946E819"/>
    <w:rsid w:val="295AF639"/>
    <w:rsid w:val="29854B81"/>
    <w:rsid w:val="299B0F07"/>
    <w:rsid w:val="299EA2AC"/>
    <w:rsid w:val="29C5EF1D"/>
    <w:rsid w:val="29C8C859"/>
    <w:rsid w:val="29D18758"/>
    <w:rsid w:val="29D27892"/>
    <w:rsid w:val="29D7F12D"/>
    <w:rsid w:val="2A05A013"/>
    <w:rsid w:val="2A19B10C"/>
    <w:rsid w:val="2A1DD560"/>
    <w:rsid w:val="2A21D6F8"/>
    <w:rsid w:val="2A3148B9"/>
    <w:rsid w:val="2A5FC9E8"/>
    <w:rsid w:val="2A6E6B82"/>
    <w:rsid w:val="2AAE9FFE"/>
    <w:rsid w:val="2AC1085E"/>
    <w:rsid w:val="2AD460AC"/>
    <w:rsid w:val="2AF95409"/>
    <w:rsid w:val="2AFD0FB6"/>
    <w:rsid w:val="2AFD1528"/>
    <w:rsid w:val="2B100D1A"/>
    <w:rsid w:val="2B12881E"/>
    <w:rsid w:val="2B677F0A"/>
    <w:rsid w:val="2B7115D3"/>
    <w:rsid w:val="2B8C1C06"/>
    <w:rsid w:val="2BA155BB"/>
    <w:rsid w:val="2BBA6658"/>
    <w:rsid w:val="2BD24123"/>
    <w:rsid w:val="2BD45654"/>
    <w:rsid w:val="2C0FCA11"/>
    <w:rsid w:val="2C116E0B"/>
    <w:rsid w:val="2C213233"/>
    <w:rsid w:val="2C309931"/>
    <w:rsid w:val="2C7BD023"/>
    <w:rsid w:val="2C83685C"/>
    <w:rsid w:val="2C91FBC1"/>
    <w:rsid w:val="2CA605D3"/>
    <w:rsid w:val="2CB6D0BA"/>
    <w:rsid w:val="2CF50C28"/>
    <w:rsid w:val="2CFE8B2C"/>
    <w:rsid w:val="2D168F7C"/>
    <w:rsid w:val="2D5F6506"/>
    <w:rsid w:val="2D725DB6"/>
    <w:rsid w:val="2D819B0C"/>
    <w:rsid w:val="2DC0FCDE"/>
    <w:rsid w:val="2DD189D1"/>
    <w:rsid w:val="2DDAECCD"/>
    <w:rsid w:val="2DDD1345"/>
    <w:rsid w:val="2DEBE49C"/>
    <w:rsid w:val="2E051B90"/>
    <w:rsid w:val="2E0A845A"/>
    <w:rsid w:val="2E314538"/>
    <w:rsid w:val="2E32E2A6"/>
    <w:rsid w:val="2E371A68"/>
    <w:rsid w:val="2E513EC7"/>
    <w:rsid w:val="2E5FEA5E"/>
    <w:rsid w:val="2E7BDF1B"/>
    <w:rsid w:val="2E8BB091"/>
    <w:rsid w:val="2EA6AC0C"/>
    <w:rsid w:val="2EB41C83"/>
    <w:rsid w:val="2EDE0D61"/>
    <w:rsid w:val="2EDE918C"/>
    <w:rsid w:val="2EE34BCD"/>
    <w:rsid w:val="2F2ACCBF"/>
    <w:rsid w:val="2F3DD944"/>
    <w:rsid w:val="2F3E38E4"/>
    <w:rsid w:val="2F44EFD3"/>
    <w:rsid w:val="2F6FAB39"/>
    <w:rsid w:val="2F71C3B1"/>
    <w:rsid w:val="2FA1D883"/>
    <w:rsid w:val="2FC5BAC1"/>
    <w:rsid w:val="2FEE7181"/>
    <w:rsid w:val="3015118E"/>
    <w:rsid w:val="3030E6C1"/>
    <w:rsid w:val="303793C4"/>
    <w:rsid w:val="3050E829"/>
    <w:rsid w:val="30589361"/>
    <w:rsid w:val="306C538C"/>
    <w:rsid w:val="30A0DC08"/>
    <w:rsid w:val="30CAA7D2"/>
    <w:rsid w:val="30F84987"/>
    <w:rsid w:val="31200DF9"/>
    <w:rsid w:val="3156BB93"/>
    <w:rsid w:val="3167F66A"/>
    <w:rsid w:val="3176BBD4"/>
    <w:rsid w:val="31D74BE8"/>
    <w:rsid w:val="3207B192"/>
    <w:rsid w:val="3231D7BB"/>
    <w:rsid w:val="3258067E"/>
    <w:rsid w:val="32580BD7"/>
    <w:rsid w:val="327FB395"/>
    <w:rsid w:val="32A08590"/>
    <w:rsid w:val="32A71CC7"/>
    <w:rsid w:val="32A827BB"/>
    <w:rsid w:val="32A85B78"/>
    <w:rsid w:val="32A8D734"/>
    <w:rsid w:val="32BA3B97"/>
    <w:rsid w:val="32C5B9F2"/>
    <w:rsid w:val="330F80D4"/>
    <w:rsid w:val="3338FFEA"/>
    <w:rsid w:val="33A556C8"/>
    <w:rsid w:val="33A6ABF1"/>
    <w:rsid w:val="33FE654E"/>
    <w:rsid w:val="344421F5"/>
    <w:rsid w:val="345AA851"/>
    <w:rsid w:val="3464D04A"/>
    <w:rsid w:val="3470FC21"/>
    <w:rsid w:val="34776D6E"/>
    <w:rsid w:val="34A11957"/>
    <w:rsid w:val="34A8EA7E"/>
    <w:rsid w:val="34C34D25"/>
    <w:rsid w:val="34E7C51C"/>
    <w:rsid w:val="3538A227"/>
    <w:rsid w:val="3556FB12"/>
    <w:rsid w:val="3596B182"/>
    <w:rsid w:val="35BBBFFB"/>
    <w:rsid w:val="35CE274C"/>
    <w:rsid w:val="35DBCF63"/>
    <w:rsid w:val="35DFBF32"/>
    <w:rsid w:val="35E5B7D6"/>
    <w:rsid w:val="35F1E9AE"/>
    <w:rsid w:val="3616CF6E"/>
    <w:rsid w:val="3626AC85"/>
    <w:rsid w:val="362A4AB1"/>
    <w:rsid w:val="362DBBF1"/>
    <w:rsid w:val="363D2475"/>
    <w:rsid w:val="36608A8F"/>
    <w:rsid w:val="366F32E6"/>
    <w:rsid w:val="367390ED"/>
    <w:rsid w:val="36A42BEB"/>
    <w:rsid w:val="36EA2706"/>
    <w:rsid w:val="37241A2A"/>
    <w:rsid w:val="373C2326"/>
    <w:rsid w:val="373F08C1"/>
    <w:rsid w:val="375821E0"/>
    <w:rsid w:val="376EF5FE"/>
    <w:rsid w:val="379AF0B6"/>
    <w:rsid w:val="37CC2E8D"/>
    <w:rsid w:val="37D0E6F2"/>
    <w:rsid w:val="37D9ADE6"/>
    <w:rsid w:val="37F1C8A4"/>
    <w:rsid w:val="37FE4AF4"/>
    <w:rsid w:val="383D68F1"/>
    <w:rsid w:val="38612DCB"/>
    <w:rsid w:val="3892C9A3"/>
    <w:rsid w:val="38951030"/>
    <w:rsid w:val="3895FF9D"/>
    <w:rsid w:val="391968A1"/>
    <w:rsid w:val="391F743D"/>
    <w:rsid w:val="39333E35"/>
    <w:rsid w:val="393A0236"/>
    <w:rsid w:val="39480CF7"/>
    <w:rsid w:val="397F8EA3"/>
    <w:rsid w:val="39818077"/>
    <w:rsid w:val="39ADFB1E"/>
    <w:rsid w:val="39BDC6E8"/>
    <w:rsid w:val="39D75873"/>
    <w:rsid w:val="39F7F514"/>
    <w:rsid w:val="39FF94B8"/>
    <w:rsid w:val="3A157941"/>
    <w:rsid w:val="3A32A853"/>
    <w:rsid w:val="3A3AFD3E"/>
    <w:rsid w:val="3A3DCC45"/>
    <w:rsid w:val="3A483E50"/>
    <w:rsid w:val="3A564B82"/>
    <w:rsid w:val="3A6DEE2E"/>
    <w:rsid w:val="3AA69467"/>
    <w:rsid w:val="3AF0DDF5"/>
    <w:rsid w:val="3AF7CA57"/>
    <w:rsid w:val="3B01E3E2"/>
    <w:rsid w:val="3B0689B8"/>
    <w:rsid w:val="3B10A9FB"/>
    <w:rsid w:val="3B9BE94B"/>
    <w:rsid w:val="3BA57D60"/>
    <w:rsid w:val="3BCD0FC8"/>
    <w:rsid w:val="3BE99056"/>
    <w:rsid w:val="3C56E512"/>
    <w:rsid w:val="3C6CD0EB"/>
    <w:rsid w:val="3C7A6094"/>
    <w:rsid w:val="3C907605"/>
    <w:rsid w:val="3C9C0AAE"/>
    <w:rsid w:val="3CA5573B"/>
    <w:rsid w:val="3CBB39A5"/>
    <w:rsid w:val="3CC3EFB1"/>
    <w:rsid w:val="3CEEB521"/>
    <w:rsid w:val="3D719DFD"/>
    <w:rsid w:val="3D862B0C"/>
    <w:rsid w:val="3D8A419D"/>
    <w:rsid w:val="3D8DD8CB"/>
    <w:rsid w:val="3D98DB42"/>
    <w:rsid w:val="3DB1F5E9"/>
    <w:rsid w:val="3DB51584"/>
    <w:rsid w:val="3DC73655"/>
    <w:rsid w:val="3DE69BBE"/>
    <w:rsid w:val="3DEF0BC2"/>
    <w:rsid w:val="3E263D49"/>
    <w:rsid w:val="3E3182A3"/>
    <w:rsid w:val="3E52FD34"/>
    <w:rsid w:val="3E85E242"/>
    <w:rsid w:val="3E8682BE"/>
    <w:rsid w:val="3E8C599F"/>
    <w:rsid w:val="3EA0EB47"/>
    <w:rsid w:val="3EC8C371"/>
    <w:rsid w:val="3EE21F6D"/>
    <w:rsid w:val="3EED906B"/>
    <w:rsid w:val="3EF39C19"/>
    <w:rsid w:val="3F0FFEC3"/>
    <w:rsid w:val="3F2175FE"/>
    <w:rsid w:val="3F25B4E3"/>
    <w:rsid w:val="3F296B6B"/>
    <w:rsid w:val="3F31D321"/>
    <w:rsid w:val="3F70B924"/>
    <w:rsid w:val="3F7DDD02"/>
    <w:rsid w:val="3F7E8FC1"/>
    <w:rsid w:val="3F9BB736"/>
    <w:rsid w:val="3F9F3282"/>
    <w:rsid w:val="3FC8243B"/>
    <w:rsid w:val="3FE0408B"/>
    <w:rsid w:val="4029C4FC"/>
    <w:rsid w:val="403C9FB2"/>
    <w:rsid w:val="40433E7F"/>
    <w:rsid w:val="4081A9AE"/>
    <w:rsid w:val="40D11B6A"/>
    <w:rsid w:val="40E35818"/>
    <w:rsid w:val="411CBC45"/>
    <w:rsid w:val="413887BE"/>
    <w:rsid w:val="416A4A19"/>
    <w:rsid w:val="4182310F"/>
    <w:rsid w:val="41935E0C"/>
    <w:rsid w:val="41E76F90"/>
    <w:rsid w:val="42186C64"/>
    <w:rsid w:val="422A32F0"/>
    <w:rsid w:val="422AABE8"/>
    <w:rsid w:val="42A9602B"/>
    <w:rsid w:val="42D85DB3"/>
    <w:rsid w:val="430CDDED"/>
    <w:rsid w:val="43170DAA"/>
    <w:rsid w:val="4342D822"/>
    <w:rsid w:val="437223D7"/>
    <w:rsid w:val="43824D20"/>
    <w:rsid w:val="43C2DFB7"/>
    <w:rsid w:val="43D542B8"/>
    <w:rsid w:val="43DB6A4C"/>
    <w:rsid w:val="43E40EC1"/>
    <w:rsid w:val="44261276"/>
    <w:rsid w:val="444519AB"/>
    <w:rsid w:val="44678B06"/>
    <w:rsid w:val="4478089E"/>
    <w:rsid w:val="44AD8949"/>
    <w:rsid w:val="44B7CCF1"/>
    <w:rsid w:val="44BDA5C3"/>
    <w:rsid w:val="44C9D340"/>
    <w:rsid w:val="44DAB24A"/>
    <w:rsid w:val="44EBD5E8"/>
    <w:rsid w:val="44FDA458"/>
    <w:rsid w:val="4509D3C0"/>
    <w:rsid w:val="452F10C9"/>
    <w:rsid w:val="4561D745"/>
    <w:rsid w:val="456510E3"/>
    <w:rsid w:val="456F2566"/>
    <w:rsid w:val="4580DCEE"/>
    <w:rsid w:val="459EECF5"/>
    <w:rsid w:val="45ADEA34"/>
    <w:rsid w:val="45BAAEDD"/>
    <w:rsid w:val="45F78CD6"/>
    <w:rsid w:val="461813BB"/>
    <w:rsid w:val="463BF8EF"/>
    <w:rsid w:val="464DF9D5"/>
    <w:rsid w:val="46710818"/>
    <w:rsid w:val="46DA9D2B"/>
    <w:rsid w:val="46E11B5F"/>
    <w:rsid w:val="46E1A27C"/>
    <w:rsid w:val="46E46716"/>
    <w:rsid w:val="46EB5C2E"/>
    <w:rsid w:val="46ECF6ED"/>
    <w:rsid w:val="46F5F722"/>
    <w:rsid w:val="470B1032"/>
    <w:rsid w:val="4714BF6B"/>
    <w:rsid w:val="474F21D3"/>
    <w:rsid w:val="47511C6D"/>
    <w:rsid w:val="4753047C"/>
    <w:rsid w:val="4760D3F2"/>
    <w:rsid w:val="4796899C"/>
    <w:rsid w:val="47A5B1A4"/>
    <w:rsid w:val="47AA505D"/>
    <w:rsid w:val="47D6075E"/>
    <w:rsid w:val="47E0422B"/>
    <w:rsid w:val="47EBFF22"/>
    <w:rsid w:val="480C83F2"/>
    <w:rsid w:val="48102353"/>
    <w:rsid w:val="484BABEB"/>
    <w:rsid w:val="48689C3C"/>
    <w:rsid w:val="486CD5E9"/>
    <w:rsid w:val="490DABA3"/>
    <w:rsid w:val="49235CBD"/>
    <w:rsid w:val="494C9CDD"/>
    <w:rsid w:val="4951F8FB"/>
    <w:rsid w:val="49532ED3"/>
    <w:rsid w:val="49674107"/>
    <w:rsid w:val="498C461A"/>
    <w:rsid w:val="49DC44F7"/>
    <w:rsid w:val="49E9EED7"/>
    <w:rsid w:val="4A0E3E4B"/>
    <w:rsid w:val="4A6E724A"/>
    <w:rsid w:val="4A81382E"/>
    <w:rsid w:val="4A8A6DAB"/>
    <w:rsid w:val="4AC36935"/>
    <w:rsid w:val="4AD6901A"/>
    <w:rsid w:val="4B09BDEE"/>
    <w:rsid w:val="4B0A1571"/>
    <w:rsid w:val="4B36D0EC"/>
    <w:rsid w:val="4B8313C8"/>
    <w:rsid w:val="4B97AC26"/>
    <w:rsid w:val="4BAC85B7"/>
    <w:rsid w:val="4BC6552A"/>
    <w:rsid w:val="4BFA3273"/>
    <w:rsid w:val="4BFDE588"/>
    <w:rsid w:val="4C353ED5"/>
    <w:rsid w:val="4C3A791E"/>
    <w:rsid w:val="4C414CF0"/>
    <w:rsid w:val="4C5F9A6F"/>
    <w:rsid w:val="4CA97742"/>
    <w:rsid w:val="4CBAB37B"/>
    <w:rsid w:val="4CBE5C20"/>
    <w:rsid w:val="4CC9D73B"/>
    <w:rsid w:val="4CD92908"/>
    <w:rsid w:val="4CEC11E1"/>
    <w:rsid w:val="4CF93EAE"/>
    <w:rsid w:val="4D32C188"/>
    <w:rsid w:val="4D4AE811"/>
    <w:rsid w:val="4D58696A"/>
    <w:rsid w:val="4D5D3D3B"/>
    <w:rsid w:val="4D75AE64"/>
    <w:rsid w:val="4D877478"/>
    <w:rsid w:val="4E6147B5"/>
    <w:rsid w:val="4E75E15D"/>
    <w:rsid w:val="4ECBC59F"/>
    <w:rsid w:val="4EDF1117"/>
    <w:rsid w:val="4F07D9E4"/>
    <w:rsid w:val="4F27492A"/>
    <w:rsid w:val="4F487EC0"/>
    <w:rsid w:val="4F4918C2"/>
    <w:rsid w:val="4F4A4954"/>
    <w:rsid w:val="4F63EC7E"/>
    <w:rsid w:val="4F6DBC8B"/>
    <w:rsid w:val="4F731D33"/>
    <w:rsid w:val="4F779F90"/>
    <w:rsid w:val="4FAD27A6"/>
    <w:rsid w:val="4FE7068A"/>
    <w:rsid w:val="4FF98955"/>
    <w:rsid w:val="50189D9B"/>
    <w:rsid w:val="504FEC02"/>
    <w:rsid w:val="50689329"/>
    <w:rsid w:val="50748746"/>
    <w:rsid w:val="50D1B557"/>
    <w:rsid w:val="50D45D60"/>
    <w:rsid w:val="50EBF45F"/>
    <w:rsid w:val="510C72BA"/>
    <w:rsid w:val="511D024F"/>
    <w:rsid w:val="5129B96C"/>
    <w:rsid w:val="512CAD84"/>
    <w:rsid w:val="514EEF12"/>
    <w:rsid w:val="516C00BB"/>
    <w:rsid w:val="51E4CC4C"/>
    <w:rsid w:val="523C8AA9"/>
    <w:rsid w:val="5252B79E"/>
    <w:rsid w:val="529B4547"/>
    <w:rsid w:val="52BF94E4"/>
    <w:rsid w:val="52CBF1A0"/>
    <w:rsid w:val="52D0C24B"/>
    <w:rsid w:val="52E781B7"/>
    <w:rsid w:val="52F5A4DC"/>
    <w:rsid w:val="53131C1B"/>
    <w:rsid w:val="53227E59"/>
    <w:rsid w:val="5322EC1D"/>
    <w:rsid w:val="5342F473"/>
    <w:rsid w:val="5357AD90"/>
    <w:rsid w:val="537AD28A"/>
    <w:rsid w:val="538E95B8"/>
    <w:rsid w:val="53E38D7E"/>
    <w:rsid w:val="53F0A5B1"/>
    <w:rsid w:val="5423E858"/>
    <w:rsid w:val="542587B4"/>
    <w:rsid w:val="54264232"/>
    <w:rsid w:val="544BBCA6"/>
    <w:rsid w:val="54655CB1"/>
    <w:rsid w:val="54683D8C"/>
    <w:rsid w:val="546D944A"/>
    <w:rsid w:val="547448D0"/>
    <w:rsid w:val="54941D67"/>
    <w:rsid w:val="54C52507"/>
    <w:rsid w:val="54D63B8F"/>
    <w:rsid w:val="551042D3"/>
    <w:rsid w:val="551B209D"/>
    <w:rsid w:val="552543F7"/>
    <w:rsid w:val="553B6FD9"/>
    <w:rsid w:val="555448C8"/>
    <w:rsid w:val="55CB344D"/>
    <w:rsid w:val="55EB0622"/>
    <w:rsid w:val="55FEF02D"/>
    <w:rsid w:val="562EB420"/>
    <w:rsid w:val="56350151"/>
    <w:rsid w:val="5668BA5B"/>
    <w:rsid w:val="56697446"/>
    <w:rsid w:val="568DFC24"/>
    <w:rsid w:val="569037AF"/>
    <w:rsid w:val="56AAD9D2"/>
    <w:rsid w:val="56AD1F69"/>
    <w:rsid w:val="56B70550"/>
    <w:rsid w:val="56E4799B"/>
    <w:rsid w:val="56F4A433"/>
    <w:rsid w:val="57018B32"/>
    <w:rsid w:val="571AA65F"/>
    <w:rsid w:val="57285F39"/>
    <w:rsid w:val="57393EBE"/>
    <w:rsid w:val="57477EB7"/>
    <w:rsid w:val="574D8683"/>
    <w:rsid w:val="575863E7"/>
    <w:rsid w:val="57D51483"/>
    <w:rsid w:val="57E3B84E"/>
    <w:rsid w:val="57E45569"/>
    <w:rsid w:val="57E9D156"/>
    <w:rsid w:val="57F6C99D"/>
    <w:rsid w:val="58268854"/>
    <w:rsid w:val="5830A0E5"/>
    <w:rsid w:val="5835DE22"/>
    <w:rsid w:val="5847A798"/>
    <w:rsid w:val="5852776A"/>
    <w:rsid w:val="58977303"/>
    <w:rsid w:val="589B6500"/>
    <w:rsid w:val="58A8DDCB"/>
    <w:rsid w:val="58C0C7E9"/>
    <w:rsid w:val="58C7A5C3"/>
    <w:rsid w:val="58D2F5B5"/>
    <w:rsid w:val="58E14D06"/>
    <w:rsid w:val="590100C6"/>
    <w:rsid w:val="59010E84"/>
    <w:rsid w:val="593A5C15"/>
    <w:rsid w:val="59529C92"/>
    <w:rsid w:val="59A02589"/>
    <w:rsid w:val="59A4F0F6"/>
    <w:rsid w:val="59A592AD"/>
    <w:rsid w:val="5A063293"/>
    <w:rsid w:val="5A1D0910"/>
    <w:rsid w:val="5A206EF7"/>
    <w:rsid w:val="5A2C65BD"/>
    <w:rsid w:val="5A4123BD"/>
    <w:rsid w:val="5A4A6766"/>
    <w:rsid w:val="5A4F3C41"/>
    <w:rsid w:val="5A6DFBB0"/>
    <w:rsid w:val="5A94924A"/>
    <w:rsid w:val="5A9C55C0"/>
    <w:rsid w:val="5A9CEB25"/>
    <w:rsid w:val="5AA69A77"/>
    <w:rsid w:val="5AE34719"/>
    <w:rsid w:val="5B083A9B"/>
    <w:rsid w:val="5B0934E1"/>
    <w:rsid w:val="5B2D0355"/>
    <w:rsid w:val="5B2FEB29"/>
    <w:rsid w:val="5B641798"/>
    <w:rsid w:val="5B643B14"/>
    <w:rsid w:val="5B67E8AE"/>
    <w:rsid w:val="5B9B28DD"/>
    <w:rsid w:val="5BBDB248"/>
    <w:rsid w:val="5BC35B23"/>
    <w:rsid w:val="5BF5477D"/>
    <w:rsid w:val="5C17E381"/>
    <w:rsid w:val="5C19CEBC"/>
    <w:rsid w:val="5C34D2D1"/>
    <w:rsid w:val="5C6860CE"/>
    <w:rsid w:val="5C883F09"/>
    <w:rsid w:val="5CADE3D1"/>
    <w:rsid w:val="5CB7E612"/>
    <w:rsid w:val="5CE24CF7"/>
    <w:rsid w:val="5D0CB3DC"/>
    <w:rsid w:val="5D15CE46"/>
    <w:rsid w:val="5D4E04A5"/>
    <w:rsid w:val="5D53A499"/>
    <w:rsid w:val="5D5F25B8"/>
    <w:rsid w:val="5D62659C"/>
    <w:rsid w:val="5D81CD09"/>
    <w:rsid w:val="5DA0B0F0"/>
    <w:rsid w:val="5DB30341"/>
    <w:rsid w:val="5DCC7559"/>
    <w:rsid w:val="5DD5CA65"/>
    <w:rsid w:val="5DEA3D49"/>
    <w:rsid w:val="5DEDA139"/>
    <w:rsid w:val="5E0FB90F"/>
    <w:rsid w:val="5E1E2B7E"/>
    <w:rsid w:val="5E32B810"/>
    <w:rsid w:val="5E331E92"/>
    <w:rsid w:val="5E56D14D"/>
    <w:rsid w:val="5E57E4AA"/>
    <w:rsid w:val="5E5AE3DB"/>
    <w:rsid w:val="5E708103"/>
    <w:rsid w:val="5E8A6212"/>
    <w:rsid w:val="5EB8EED9"/>
    <w:rsid w:val="5EE6A26B"/>
    <w:rsid w:val="5EE6F121"/>
    <w:rsid w:val="5F537403"/>
    <w:rsid w:val="5F5527DC"/>
    <w:rsid w:val="5F5C02BE"/>
    <w:rsid w:val="5F5EF0D7"/>
    <w:rsid w:val="5F5F78B1"/>
    <w:rsid w:val="5F8A3F80"/>
    <w:rsid w:val="5F9E9A6D"/>
    <w:rsid w:val="5FA1AF53"/>
    <w:rsid w:val="5FB0DEBC"/>
    <w:rsid w:val="5FB9CD50"/>
    <w:rsid w:val="5FF91387"/>
    <w:rsid w:val="6001CE08"/>
    <w:rsid w:val="600490BB"/>
    <w:rsid w:val="60205C42"/>
    <w:rsid w:val="602497CA"/>
    <w:rsid w:val="602BC601"/>
    <w:rsid w:val="602DFA5F"/>
    <w:rsid w:val="60309F83"/>
    <w:rsid w:val="60558984"/>
    <w:rsid w:val="607AB1CB"/>
    <w:rsid w:val="60B28E50"/>
    <w:rsid w:val="610254E3"/>
    <w:rsid w:val="616878A2"/>
    <w:rsid w:val="61796A94"/>
    <w:rsid w:val="61A2DAF3"/>
    <w:rsid w:val="61BE4625"/>
    <w:rsid w:val="61DE8C5A"/>
    <w:rsid w:val="61E1C5E8"/>
    <w:rsid w:val="61E92709"/>
    <w:rsid w:val="61EC0DC3"/>
    <w:rsid w:val="61F8E966"/>
    <w:rsid w:val="61FD6A52"/>
    <w:rsid w:val="61FF9B88"/>
    <w:rsid w:val="622ADBB8"/>
    <w:rsid w:val="623184A0"/>
    <w:rsid w:val="624A5842"/>
    <w:rsid w:val="62AE2155"/>
    <w:rsid w:val="62B17A00"/>
    <w:rsid w:val="62D66D31"/>
    <w:rsid w:val="62EC8069"/>
    <w:rsid w:val="62FFA367"/>
    <w:rsid w:val="633440CC"/>
    <w:rsid w:val="633626B4"/>
    <w:rsid w:val="6339680F"/>
    <w:rsid w:val="63738554"/>
    <w:rsid w:val="63782743"/>
    <w:rsid w:val="638E92D9"/>
    <w:rsid w:val="63D54155"/>
    <w:rsid w:val="63E845A3"/>
    <w:rsid w:val="641BCFAE"/>
    <w:rsid w:val="641C6394"/>
    <w:rsid w:val="641F03D5"/>
    <w:rsid w:val="64277AAB"/>
    <w:rsid w:val="642ACDF3"/>
    <w:rsid w:val="643986D3"/>
    <w:rsid w:val="643EA61B"/>
    <w:rsid w:val="6453F2F3"/>
    <w:rsid w:val="64729EB0"/>
    <w:rsid w:val="648193CD"/>
    <w:rsid w:val="648480DA"/>
    <w:rsid w:val="64A17801"/>
    <w:rsid w:val="64A85C14"/>
    <w:rsid w:val="65099AEB"/>
    <w:rsid w:val="653FF9C0"/>
    <w:rsid w:val="65424325"/>
    <w:rsid w:val="6551313F"/>
    <w:rsid w:val="6560AD60"/>
    <w:rsid w:val="6575E650"/>
    <w:rsid w:val="65C4A1A0"/>
    <w:rsid w:val="65CC066D"/>
    <w:rsid w:val="65DB0986"/>
    <w:rsid w:val="65E925C5"/>
    <w:rsid w:val="660D1D58"/>
    <w:rsid w:val="662DBF28"/>
    <w:rsid w:val="6631108B"/>
    <w:rsid w:val="663187CC"/>
    <w:rsid w:val="6641C840"/>
    <w:rsid w:val="664B8613"/>
    <w:rsid w:val="6669BD6E"/>
    <w:rsid w:val="6674D4AD"/>
    <w:rsid w:val="66804AD1"/>
    <w:rsid w:val="66D4FF41"/>
    <w:rsid w:val="66DAF7F2"/>
    <w:rsid w:val="66F1811A"/>
    <w:rsid w:val="66FB48C8"/>
    <w:rsid w:val="6712FE4E"/>
    <w:rsid w:val="6715AA73"/>
    <w:rsid w:val="6716EF24"/>
    <w:rsid w:val="67447FB4"/>
    <w:rsid w:val="674B8C92"/>
    <w:rsid w:val="6750D8E7"/>
    <w:rsid w:val="678881DF"/>
    <w:rsid w:val="67973EB0"/>
    <w:rsid w:val="67A4E667"/>
    <w:rsid w:val="686B5A28"/>
    <w:rsid w:val="686C9B58"/>
    <w:rsid w:val="68A86A32"/>
    <w:rsid w:val="68BA99B3"/>
    <w:rsid w:val="68E5CDAE"/>
    <w:rsid w:val="68E6AD97"/>
    <w:rsid w:val="68EF43F7"/>
    <w:rsid w:val="68F043BF"/>
    <w:rsid w:val="68F80030"/>
    <w:rsid w:val="68F8D9E3"/>
    <w:rsid w:val="6901CF5F"/>
    <w:rsid w:val="69103AAD"/>
    <w:rsid w:val="69141D62"/>
    <w:rsid w:val="6940CA99"/>
    <w:rsid w:val="694FF068"/>
    <w:rsid w:val="696669D7"/>
    <w:rsid w:val="696B54A2"/>
    <w:rsid w:val="69B21461"/>
    <w:rsid w:val="69F99E20"/>
    <w:rsid w:val="6A0BB510"/>
    <w:rsid w:val="6A1738E5"/>
    <w:rsid w:val="6A341A7F"/>
    <w:rsid w:val="6A494F3E"/>
    <w:rsid w:val="6A57E244"/>
    <w:rsid w:val="6A6E9036"/>
    <w:rsid w:val="6A7E623F"/>
    <w:rsid w:val="6AB8522F"/>
    <w:rsid w:val="6AC1B56B"/>
    <w:rsid w:val="6ADC2C10"/>
    <w:rsid w:val="6AFFA649"/>
    <w:rsid w:val="6B2A776E"/>
    <w:rsid w:val="6B3091A2"/>
    <w:rsid w:val="6B4224BB"/>
    <w:rsid w:val="6B499378"/>
    <w:rsid w:val="6B6131FA"/>
    <w:rsid w:val="6B7CFD52"/>
    <w:rsid w:val="6BC0D2EF"/>
    <w:rsid w:val="6BCE78BE"/>
    <w:rsid w:val="6BD1AFB9"/>
    <w:rsid w:val="6BDEB541"/>
    <w:rsid w:val="6BF782BA"/>
    <w:rsid w:val="6C05070F"/>
    <w:rsid w:val="6C09CE70"/>
    <w:rsid w:val="6C15FFD4"/>
    <w:rsid w:val="6C169108"/>
    <w:rsid w:val="6C1EC13C"/>
    <w:rsid w:val="6C433555"/>
    <w:rsid w:val="6CA0FD60"/>
    <w:rsid w:val="6CA256A7"/>
    <w:rsid w:val="6CABC1D7"/>
    <w:rsid w:val="6CDC28FE"/>
    <w:rsid w:val="6CDF2381"/>
    <w:rsid w:val="6D086745"/>
    <w:rsid w:val="6D318D71"/>
    <w:rsid w:val="6D31D18E"/>
    <w:rsid w:val="6D3A17FB"/>
    <w:rsid w:val="6D4ED1B5"/>
    <w:rsid w:val="6D5714AE"/>
    <w:rsid w:val="6D7C23FC"/>
    <w:rsid w:val="6D8814C7"/>
    <w:rsid w:val="6D8BF773"/>
    <w:rsid w:val="6D976692"/>
    <w:rsid w:val="6DACD53C"/>
    <w:rsid w:val="6DB90BB3"/>
    <w:rsid w:val="6DC13138"/>
    <w:rsid w:val="6DD180AC"/>
    <w:rsid w:val="6DD1BB15"/>
    <w:rsid w:val="6DD42AB6"/>
    <w:rsid w:val="6DDC8BCD"/>
    <w:rsid w:val="6E299820"/>
    <w:rsid w:val="6E5E6730"/>
    <w:rsid w:val="6EA26C4D"/>
    <w:rsid w:val="6EA62E26"/>
    <w:rsid w:val="6EBB8F7F"/>
    <w:rsid w:val="6EC10A14"/>
    <w:rsid w:val="6EE4CF67"/>
    <w:rsid w:val="6EF38714"/>
    <w:rsid w:val="6F043D56"/>
    <w:rsid w:val="6F3696A6"/>
    <w:rsid w:val="6F8440F4"/>
    <w:rsid w:val="6FA5B3F3"/>
    <w:rsid w:val="6FB8701A"/>
    <w:rsid w:val="6FDA1B05"/>
    <w:rsid w:val="6FE4FE98"/>
    <w:rsid w:val="6FFB5699"/>
    <w:rsid w:val="701F9671"/>
    <w:rsid w:val="7035557F"/>
    <w:rsid w:val="70384740"/>
    <w:rsid w:val="703BBBA2"/>
    <w:rsid w:val="70410571"/>
    <w:rsid w:val="70480B22"/>
    <w:rsid w:val="7084C5D8"/>
    <w:rsid w:val="709A02E6"/>
    <w:rsid w:val="70A641B9"/>
    <w:rsid w:val="70B7DB9C"/>
    <w:rsid w:val="70BDCCAF"/>
    <w:rsid w:val="70BEA0DF"/>
    <w:rsid w:val="70DE93DE"/>
    <w:rsid w:val="70F94E25"/>
    <w:rsid w:val="7106A9C7"/>
    <w:rsid w:val="71121BA6"/>
    <w:rsid w:val="71178EA6"/>
    <w:rsid w:val="713814C3"/>
    <w:rsid w:val="714050C6"/>
    <w:rsid w:val="714E9C34"/>
    <w:rsid w:val="71B00FE1"/>
    <w:rsid w:val="71B392F3"/>
    <w:rsid w:val="71C4AD61"/>
    <w:rsid w:val="720F0EBE"/>
    <w:rsid w:val="721E679F"/>
    <w:rsid w:val="722B6F89"/>
    <w:rsid w:val="722FAC64"/>
    <w:rsid w:val="7243FD77"/>
    <w:rsid w:val="7260A7EF"/>
    <w:rsid w:val="726DD7CC"/>
    <w:rsid w:val="7272BBA1"/>
    <w:rsid w:val="7279774C"/>
    <w:rsid w:val="728EBB77"/>
    <w:rsid w:val="72EEF50B"/>
    <w:rsid w:val="734ABD6E"/>
    <w:rsid w:val="73546566"/>
    <w:rsid w:val="735D66F8"/>
    <w:rsid w:val="73897F15"/>
    <w:rsid w:val="73D5A853"/>
    <w:rsid w:val="73E156DB"/>
    <w:rsid w:val="741A9BC5"/>
    <w:rsid w:val="7468E5D2"/>
    <w:rsid w:val="7471B92D"/>
    <w:rsid w:val="747ABA4C"/>
    <w:rsid w:val="74B3C813"/>
    <w:rsid w:val="74B550EE"/>
    <w:rsid w:val="74B5E6AC"/>
    <w:rsid w:val="74BE993B"/>
    <w:rsid w:val="74C415DB"/>
    <w:rsid w:val="74F09D1E"/>
    <w:rsid w:val="74FA8C4A"/>
    <w:rsid w:val="751F246B"/>
    <w:rsid w:val="7558EC68"/>
    <w:rsid w:val="756277D3"/>
    <w:rsid w:val="759110A4"/>
    <w:rsid w:val="759A0C7A"/>
    <w:rsid w:val="759FAF81"/>
    <w:rsid w:val="75A33762"/>
    <w:rsid w:val="75BFB3E8"/>
    <w:rsid w:val="75C4A4AF"/>
    <w:rsid w:val="75D77ABF"/>
    <w:rsid w:val="75ECF6FC"/>
    <w:rsid w:val="75ED8F42"/>
    <w:rsid w:val="762C3ADB"/>
    <w:rsid w:val="7640257B"/>
    <w:rsid w:val="764600DE"/>
    <w:rsid w:val="76479547"/>
    <w:rsid w:val="76762774"/>
    <w:rsid w:val="7678A882"/>
    <w:rsid w:val="7682EA6D"/>
    <w:rsid w:val="768DB7D8"/>
    <w:rsid w:val="77888DDF"/>
    <w:rsid w:val="778DCE8E"/>
    <w:rsid w:val="77E3B7F2"/>
    <w:rsid w:val="77F00ADE"/>
    <w:rsid w:val="781BC392"/>
    <w:rsid w:val="7839245F"/>
    <w:rsid w:val="7841FF79"/>
    <w:rsid w:val="7856B019"/>
    <w:rsid w:val="7863349B"/>
    <w:rsid w:val="788D3CDB"/>
    <w:rsid w:val="7892B6A7"/>
    <w:rsid w:val="7899A992"/>
    <w:rsid w:val="78A81883"/>
    <w:rsid w:val="78D3736B"/>
    <w:rsid w:val="78D7D495"/>
    <w:rsid w:val="78DE6558"/>
    <w:rsid w:val="79092DB7"/>
    <w:rsid w:val="7917A34E"/>
    <w:rsid w:val="7919C165"/>
    <w:rsid w:val="793392F9"/>
    <w:rsid w:val="7933DCC9"/>
    <w:rsid w:val="794AE2BE"/>
    <w:rsid w:val="795EC3FB"/>
    <w:rsid w:val="79764DC4"/>
    <w:rsid w:val="7A1B465F"/>
    <w:rsid w:val="7A339758"/>
    <w:rsid w:val="7A40A08F"/>
    <w:rsid w:val="7A4E632C"/>
    <w:rsid w:val="7A810243"/>
    <w:rsid w:val="7A88431D"/>
    <w:rsid w:val="7AA4C088"/>
    <w:rsid w:val="7AB5B90A"/>
    <w:rsid w:val="7ACF2154"/>
    <w:rsid w:val="7AD3F543"/>
    <w:rsid w:val="7AE49B6C"/>
    <w:rsid w:val="7B01E71A"/>
    <w:rsid w:val="7B0FFC32"/>
    <w:rsid w:val="7B191C32"/>
    <w:rsid w:val="7B58C8E5"/>
    <w:rsid w:val="7B627134"/>
    <w:rsid w:val="7BB1C919"/>
    <w:rsid w:val="7BE9D9F1"/>
    <w:rsid w:val="7BF293F5"/>
    <w:rsid w:val="7C124940"/>
    <w:rsid w:val="7C5ED867"/>
    <w:rsid w:val="7CC11FD0"/>
    <w:rsid w:val="7CC3B916"/>
    <w:rsid w:val="7D05A32B"/>
    <w:rsid w:val="7D5B8720"/>
    <w:rsid w:val="7D666089"/>
    <w:rsid w:val="7D729C96"/>
    <w:rsid w:val="7D74D578"/>
    <w:rsid w:val="7DA0B962"/>
    <w:rsid w:val="7DEBC38F"/>
    <w:rsid w:val="7DFA2749"/>
    <w:rsid w:val="7DFEBE99"/>
    <w:rsid w:val="7E0F8998"/>
    <w:rsid w:val="7E207D52"/>
    <w:rsid w:val="7E249DA2"/>
    <w:rsid w:val="7E263103"/>
    <w:rsid w:val="7E6A2DCE"/>
    <w:rsid w:val="7E6B4B1E"/>
    <w:rsid w:val="7EB5166D"/>
    <w:rsid w:val="7ECE4787"/>
    <w:rsid w:val="7ED1C9F5"/>
    <w:rsid w:val="7EEE0750"/>
    <w:rsid w:val="7EF5F9A9"/>
    <w:rsid w:val="7F237E73"/>
    <w:rsid w:val="7F442CA8"/>
    <w:rsid w:val="7F5DFCF5"/>
    <w:rsid w:val="7F617BED"/>
    <w:rsid w:val="7F83D5DE"/>
    <w:rsid w:val="7FBA4D9E"/>
    <w:rsid w:val="7FC46818"/>
    <w:rsid w:val="7FD2366F"/>
    <w:rsid w:val="7FEDFE27"/>
    <w:rsid w:val="7FEF03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462B7"/>
  <w15:chartTrackingRefBased/>
  <w15:docId w15:val="{F08B2EDD-FC44-4C64-824C-54222D2B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6AB8522F"/>
    <w:rPr>
      <w:rFonts w:ascii="Times New Roman" w:eastAsia="Times New Roman" w:hAnsi="Times New Roman"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uiPriority w:val="99"/>
    <w:unhideWhenUsed/>
    <w:rsid w:val="75A33762"/>
    <w:pPr>
      <w:tabs>
        <w:tab w:val="center" w:pos="4680"/>
        <w:tab w:val="right" w:pos="9360"/>
      </w:tabs>
      <w:spacing w:after="0" w:line="240" w:lineRule="auto"/>
    </w:pPr>
  </w:style>
  <w:style w:type="paragraph" w:styleId="Jalus">
    <w:name w:val="footer"/>
    <w:uiPriority w:val="99"/>
    <w:unhideWhenUsed/>
    <w:rsid w:val="75A33762"/>
    <w:pPr>
      <w:tabs>
        <w:tab w:val="center" w:pos="4680"/>
        <w:tab w:val="right" w:pos="9360"/>
      </w:tabs>
      <w:spacing w:after="0" w:line="240" w:lineRule="auto"/>
    </w:p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uiPriority w:val="34"/>
    <w:qFormat/>
    <w:rsid w:val="75A33762"/>
    <w:pPr>
      <w:ind w:left="720"/>
      <w:contextualSpacing/>
    </w:pPr>
  </w:style>
  <w:style w:type="paragraph" w:customStyle="1" w:styleId="CommentText1">
    <w:name w:val="Comment Text1"/>
    <w:basedOn w:val="Normaallaad"/>
    <w:link w:val="CommentTextChar"/>
    <w:uiPriority w:val="99"/>
    <w:semiHidden/>
    <w:unhideWhenUsed/>
    <w:pPr>
      <w:spacing w:line="240" w:lineRule="auto"/>
    </w:pPr>
    <w:rPr>
      <w:sz w:val="20"/>
      <w:szCs w:val="20"/>
    </w:rPr>
  </w:style>
  <w:style w:type="character" w:customStyle="1" w:styleId="CommentTextChar">
    <w:name w:val="Comment Text Char"/>
    <w:basedOn w:val="Liguvaikefont"/>
    <w:link w:val="CommentText1"/>
    <w:uiPriority w:val="99"/>
    <w:semiHidden/>
    <w:rPr>
      <w:rFonts w:ascii="Times New Roman" w:eastAsia="Times New Roman" w:hAnsi="Times New Roman" w:cs="Times New Roman"/>
      <w:sz w:val="20"/>
      <w:szCs w:val="20"/>
    </w:rPr>
  </w:style>
  <w:style w:type="character" w:customStyle="1" w:styleId="CommentReference1">
    <w:name w:val="Comment Reference1"/>
    <w:basedOn w:val="Liguvaikefont"/>
    <w:uiPriority w:val="99"/>
    <w:semiHidden/>
    <w:unhideWhenUsed/>
    <w:rPr>
      <w:sz w:val="16"/>
      <w:szCs w:val="16"/>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rFonts w:ascii="Times New Roman" w:eastAsia="Times New Roman" w:hAnsi="Times New Roman" w:cs="Times New Roman"/>
      <w:sz w:val="20"/>
      <w:szCs w:val="20"/>
    </w:rPr>
  </w:style>
  <w:style w:type="character" w:styleId="Kommentaariviide">
    <w:name w:val="annotation reference"/>
    <w:basedOn w:val="Liguvaikefont"/>
    <w:uiPriority w:val="99"/>
    <w:semiHidden/>
    <w:unhideWhenUsed/>
    <w:rPr>
      <w:sz w:val="16"/>
      <w:szCs w:val="16"/>
    </w:rPr>
  </w:style>
  <w:style w:type="paragraph" w:styleId="Redaktsioon">
    <w:name w:val="Revision"/>
    <w:hidden/>
    <w:uiPriority w:val="99"/>
    <w:semiHidden/>
    <w:rsid w:val="005D79B6"/>
    <w:pPr>
      <w:spacing w:after="0" w:line="240" w:lineRule="auto"/>
    </w:pPr>
    <w:rPr>
      <w:rFonts w:ascii="Times New Roman" w:eastAsia="Times New Roman" w:hAnsi="Times New Roman" w:cs="Times New Roman"/>
    </w:rPr>
  </w:style>
  <w:style w:type="paragraph" w:styleId="Kommentaariteema">
    <w:name w:val="annotation subject"/>
    <w:basedOn w:val="Kommentaaritekst"/>
    <w:next w:val="Kommentaaritekst"/>
    <w:link w:val="KommentaariteemaMrk"/>
    <w:uiPriority w:val="99"/>
    <w:semiHidden/>
    <w:unhideWhenUsed/>
    <w:rsid w:val="005D79B6"/>
    <w:rPr>
      <w:b/>
      <w:bCs/>
    </w:rPr>
  </w:style>
  <w:style w:type="character" w:customStyle="1" w:styleId="KommentaariteemaMrk">
    <w:name w:val="Kommentaari teema Märk"/>
    <w:basedOn w:val="KommentaaritekstMrk"/>
    <w:link w:val="Kommentaariteema"/>
    <w:uiPriority w:val="99"/>
    <w:semiHidden/>
    <w:rsid w:val="005D79B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3E91FABE94BE4CA50E06787B85AB13" ma:contentTypeVersion="23" ma:contentTypeDescription="Loo uus dokument" ma:contentTypeScope="" ma:versionID="e81b0f2da044cba241afc06cd89cf3fe">
  <xsd:schema xmlns:xsd="http://www.w3.org/2001/XMLSchema" xmlns:xs="http://www.w3.org/2001/XMLSchema" xmlns:p="http://schemas.microsoft.com/office/2006/metadata/properties" xmlns:ns2="4ef69ebd-a3b4-40e8-8ee7-36ccf8960234" xmlns:ns3="e5f4e9e3-1714-4860-8510-4efb9f6633f0" targetNamespace="http://schemas.microsoft.com/office/2006/metadata/properties" ma:root="true" ma:fieldsID="063ee676f3ea838be1db092d22a36470" ns2:_="" ns3:_="">
    <xsd:import namespace="4ef69ebd-a3b4-40e8-8ee7-36ccf8960234"/>
    <xsd:import namespace="e5f4e9e3-1714-4860-8510-4efb9f6633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Kaustikuomanik"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Koost_x00f6__x00f6_" minOccurs="0"/>
                <xsd:element ref="ns2:MediaLengthInSeconds" minOccurs="0"/>
                <xsd:element ref="ns2:Kuup_x00e4_ev_x002f_kellaaeg" minOccurs="0"/>
                <xsd:element ref="ns2:Info" minOccurs="0"/>
                <xsd:element ref="ns2:TEGEVUSLOGI" minOccurs="0"/>
                <xsd:element ref="ns2:Kuup_x00e4_e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69ebd-a3b4-40e8-8ee7-36ccf896023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Kaustikuomanik" ma:index="7" nillable="true" ma:displayName="Kaustiku omanik" ma:list="UserInfo" ma:SearchPeopleOnly="false" ma:SharePointGroup="0" ma:internalName="Kaustikuomanik"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Koost_x00f6__x00f6_" ma:index="15" nillable="true" ma:displayName="Koostöö" ma:list="UserInfo" ma:SharePointGroup="0" ma:internalName="Koost_x00f6__x00f6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Kuup_x00e4_ev_x002f_kellaaeg" ma:index="17" nillable="true" ma:displayName="Kuupäev/kellaaeg" ma:format="DateTime" ma:internalName="Kuup_x00e4_ev_x002f_kellaaeg" ma:readOnly="false">
      <xsd:simpleType>
        <xsd:restriction base="dms:DateTime"/>
      </xsd:simpleType>
    </xsd:element>
    <xsd:element name="Info" ma:index="19" nillable="true" ma:displayName="Info" ma:internalName="Info" ma:readOnly="false">
      <xsd:simpleType>
        <xsd:restriction base="dms:Note">
          <xsd:maxLength value="255"/>
        </xsd:restriction>
      </xsd:simpleType>
    </xsd:element>
    <xsd:element name="TEGEVUSLOGI" ma:index="23" nillable="true" ma:displayName="TEGEVUS LOGI" ma:format="Dropdown" ma:internalName="TEGEVUSLOGI">
      <xsd:simpleType>
        <xsd:restriction base="dms:Note">
          <xsd:maxLength value="255"/>
        </xsd:restriction>
      </xsd:simpleType>
    </xsd:element>
    <xsd:element name="Kuup_x00e4_ev" ma:index="24" nillable="true" ma:displayName="Kuupäev" ma:format="DateTime" ma:internalName="Kuup_x00e4_ev">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f4e9e3-1714-4860-8510-4efb9f6633f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8e0f9b8-2b4d-4877-90ea-080bcfa44e81}" ma:internalName="TaxCatchAll" ma:showField="CatchAllData" ma:web="e5f4e9e3-1714-4860-8510-4efb9f663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Sisutüüp"/>
        <xsd:element ref="dc:title" minOccurs="0" maxOccurs="1" ma:index="3"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5f4e9e3-1714-4860-8510-4efb9f6633f0" xsi:nil="true"/>
    <lcf76f155ced4ddcb4097134ff3c332f xmlns="4ef69ebd-a3b4-40e8-8ee7-36ccf8960234">
      <Terms xmlns="http://schemas.microsoft.com/office/infopath/2007/PartnerControls"/>
    </lcf76f155ced4ddcb4097134ff3c332f>
    <Info xmlns="4ef69ebd-a3b4-40e8-8ee7-36ccf8960234" xsi:nil="true"/>
    <Koost_x00f6__x00f6_ xmlns="4ef69ebd-a3b4-40e8-8ee7-36ccf8960234">
      <UserInfo>
        <DisplayName/>
        <AccountId xsi:nil="true"/>
        <AccountType/>
      </UserInfo>
    </Koost_x00f6__x00f6_>
    <Kuup_x00e4_ev_x002f_kellaaeg xmlns="4ef69ebd-a3b4-40e8-8ee7-36ccf8960234" xsi:nil="true"/>
    <Kaustikuomanik xmlns="4ef69ebd-a3b4-40e8-8ee7-36ccf8960234">
      <UserInfo>
        <DisplayName/>
        <AccountId xsi:nil="true"/>
        <AccountType/>
      </UserInfo>
    </Kaustikuomanik>
    <TEGEVUSLOGI xmlns="4ef69ebd-a3b4-40e8-8ee7-36ccf8960234" xsi:nil="true"/>
    <Kuup_x00e4_ev xmlns="4ef69ebd-a3b4-40e8-8ee7-36ccf89602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99346-8E84-4FC9-A6AE-40A01A293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69ebd-a3b4-40e8-8ee7-36ccf8960234"/>
    <ds:schemaRef ds:uri="e5f4e9e3-1714-4860-8510-4efb9f663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68A2D-50C6-4B18-BAEB-4473FBA52712}">
  <ds:schemaRefs>
    <ds:schemaRef ds:uri="http://schemas.microsoft.com/office/2006/metadata/properties"/>
    <ds:schemaRef ds:uri="http://schemas.microsoft.com/office/infopath/2007/PartnerControls"/>
    <ds:schemaRef ds:uri="e5f4e9e3-1714-4860-8510-4efb9f6633f0"/>
    <ds:schemaRef ds:uri="4ef69ebd-a3b4-40e8-8ee7-36ccf8960234"/>
  </ds:schemaRefs>
</ds:datastoreItem>
</file>

<file path=customXml/itemProps3.xml><?xml version="1.0" encoding="utf-8"?>
<ds:datastoreItem xmlns:ds="http://schemas.openxmlformats.org/officeDocument/2006/customXml" ds:itemID="{03BEA35E-C2E7-479A-B269-8FABEA7B79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2146</Words>
  <Characters>12453</Characters>
  <Application>Microsoft Office Word</Application>
  <DocSecurity>0</DocSecurity>
  <Lines>103</Lines>
  <Paragraphs>29</Paragraphs>
  <ScaleCrop>false</ScaleCrop>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Klarita-Odette Sirman - KUM</dc:creator>
  <cp:keywords/>
  <dc:description/>
  <cp:lastModifiedBy>Epp Hannus - KUM</cp:lastModifiedBy>
  <cp:revision>2</cp:revision>
  <dcterms:created xsi:type="dcterms:W3CDTF">2026-08-19T13:03:00Z</dcterms:created>
  <dcterms:modified xsi:type="dcterms:W3CDTF">2026-08-19T13:03:00Z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0x010100C93E91FABE94BE4CA50E06787B85AB13</vt:lpwstr>
  </property>
  <property fmtid="{D5CDD505-2E9C-101B-9397-08002B2CF9AE}" pid="3" name="MSIP_Label_defa4170-0d19-0005-0004-bc88714345d2_Enabled">
    <vt:lpwstr>true</vt:lpwstr>
  </property>
  <property fmtid="{D5CDD505-2E9C-101B-9397-08002B2CF9AE}" pid="4" name="MSIP_Label_defa4170-0d19-0005-0004-bc88714345d2_SetDate">
    <vt:lpwstr>2026-01-21T14:05:54Z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3a4f7d5f-bea1-4898-a2be-5d70e03a8f03</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