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ABAD5CC" w14:textId="77777777" w:rsidTr="00D47E0E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7FB41F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D1F743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8D17A6E" w14:textId="77777777" w:rsidTr="00D47E0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CA8CF3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2194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3A47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B5E3E08" w14:textId="77777777" w:rsidTr="00D47E0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752A32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49FD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82009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3345311" w14:textId="77777777" w:rsidTr="00D47E0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97E9F2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DA5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B671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E620AD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637C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8B5E0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6676BD" w14:textId="7EAAB6CC" w:rsidR="005B4552" w:rsidRPr="00B4508D" w:rsidRDefault="002525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TESRON EHITUS OÜ</w:t>
            </w:r>
          </w:p>
        </w:tc>
      </w:tr>
      <w:tr w:rsidR="00D807CB" w:rsidRPr="00B4508D" w14:paraId="49E23A34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807B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1DBB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A1EBDC" w14:textId="4AA88B5A" w:rsidR="005B4552" w:rsidRPr="00B4508D" w:rsidRDefault="00252555" w:rsidP="005365A3">
            <w:pPr>
              <w:rPr>
                <w:sz w:val="20"/>
                <w:szCs w:val="20"/>
              </w:rPr>
            </w:pPr>
            <w:r w:rsidRPr="00252555">
              <w:rPr>
                <w:sz w:val="20"/>
                <w:szCs w:val="20"/>
              </w:rPr>
              <w:t>11926901</w:t>
            </w:r>
          </w:p>
        </w:tc>
      </w:tr>
      <w:tr w:rsidR="00D807CB" w:rsidRPr="00B4508D" w14:paraId="78A69363" w14:textId="77777777" w:rsidTr="00D47E0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6DFAA3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91EB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F900F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E86CBAE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713B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0AEB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0AC07A" w14:textId="0C1116C8" w:rsidR="005B4552" w:rsidRPr="00B4508D" w:rsidRDefault="00252555" w:rsidP="005365A3">
            <w:pPr>
              <w:rPr>
                <w:sz w:val="20"/>
                <w:szCs w:val="20"/>
              </w:rPr>
            </w:pPr>
            <w:r w:rsidRPr="00252555">
              <w:rPr>
                <w:sz w:val="20"/>
                <w:szCs w:val="20"/>
              </w:rPr>
              <w:t>Meistri tn 22, Haabersti linnaosa, 13517 Tallinn, Harju maakond</w:t>
            </w:r>
          </w:p>
        </w:tc>
      </w:tr>
      <w:tr w:rsidR="00D807CB" w:rsidRPr="00B4508D" w14:paraId="5E950E78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40B7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C74CD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DCB192" w14:textId="788701F0" w:rsidR="005B4552" w:rsidRPr="00B4508D" w:rsidRDefault="002525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 1972; kaarel@tesron.ee</w:t>
            </w:r>
          </w:p>
        </w:tc>
      </w:tr>
      <w:tr w:rsidR="00D807CB" w:rsidRPr="00B4508D" w14:paraId="1A154CDD" w14:textId="77777777" w:rsidTr="00D47E0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75909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BC3F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ECBC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4928F24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E327C1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1CEAAD0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7BB318" w14:textId="2AF8866C" w:rsidR="00AF6B33" w:rsidRPr="00B4508D" w:rsidRDefault="00D47E0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 Ehitusjärelevalve OÜ, Urmas Koks</w:t>
            </w:r>
          </w:p>
        </w:tc>
      </w:tr>
      <w:tr w:rsidR="00AF6B33" w:rsidRPr="00B4508D" w14:paraId="21245FB8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58A0F6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CB1A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6B88DC9" w14:textId="4F6867B5" w:rsidR="00AF6B33" w:rsidRPr="00B4508D" w:rsidRDefault="00D47E0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5623 0727, urmas@ppe.ee</w:t>
            </w:r>
          </w:p>
        </w:tc>
      </w:tr>
      <w:tr w:rsidR="00D807CB" w:rsidRPr="00B4508D" w14:paraId="643FB555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78C7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8B239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E03AE1" w14:textId="5D160167" w:rsidR="005B4552" w:rsidRPr="00B4508D" w:rsidRDefault="00D47E0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Rajameister OÜ, Indrek Must</w:t>
            </w:r>
          </w:p>
        </w:tc>
      </w:tr>
      <w:tr w:rsidR="00D807CB" w:rsidRPr="00B4508D" w14:paraId="528688B8" w14:textId="77777777" w:rsidTr="00D47E0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B1C77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2C482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D94DB2" w14:textId="29AB9E8A" w:rsidR="005B4552" w:rsidRPr="00B4508D" w:rsidRDefault="00D47E0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2825, indrek@rajameister.ee</w:t>
            </w:r>
          </w:p>
        </w:tc>
      </w:tr>
      <w:tr w:rsidR="001047DA" w:rsidRPr="00B4508D" w14:paraId="3F680A0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E37D9A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A4C6B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7B135AF" w14:textId="77777777" w:rsidTr="00D47E0E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556C8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D52E0E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F8B9ED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59878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CE6CF36" w14:textId="77777777" w:rsidTr="00D47E0E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64656D2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218CD9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C9375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01E7E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977F71E" w14:textId="77777777" w:rsidTr="00D47E0E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DA809A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2865C7A" w14:textId="5F9E20CB" w:rsidR="00B4508D" w:rsidRPr="00B4508D" w:rsidRDefault="00D47E0E" w:rsidP="00B4508D">
            <w:pPr>
              <w:rPr>
                <w:i/>
                <w:color w:val="FF0000"/>
                <w:sz w:val="20"/>
              </w:rPr>
            </w:pPr>
            <w:r w:rsidRPr="00D47E0E">
              <w:rPr>
                <w:i/>
                <w:sz w:val="20"/>
              </w:rPr>
              <w:t>4888_PP_TL-riigitee-37-Decora.asice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79678E1" w14:textId="7EFB41DF" w:rsidR="00B4508D" w:rsidRPr="00B4508D" w:rsidRDefault="00D47E0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Töö nr: </w:t>
            </w:r>
            <w:r w:rsidRPr="00D47E0E">
              <w:rPr>
                <w:sz w:val="20"/>
                <w:szCs w:val="20"/>
                <w:lang w:val="et-EE"/>
              </w:rPr>
              <w:t>230901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A8314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5E85EDA" w14:textId="77777777" w:rsidTr="00D47E0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A501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FA48EC" w14:textId="77777777" w:rsidR="00B4508D" w:rsidRPr="00D47E0E" w:rsidRDefault="00D47E0E" w:rsidP="00B4508D">
            <w:pPr>
              <w:rPr>
                <w:i/>
                <w:sz w:val="20"/>
              </w:rPr>
            </w:pPr>
            <w:r w:rsidRPr="00D47E0E">
              <w:rPr>
                <w:i/>
                <w:sz w:val="20"/>
              </w:rPr>
              <w:t>GLK240828-1_1 Põltsamaa Decora (</w:t>
            </w:r>
            <w:proofErr w:type="spellStart"/>
            <w:r w:rsidRPr="00D47E0E">
              <w:rPr>
                <w:i/>
                <w:sz w:val="20"/>
              </w:rPr>
              <w:t>Tesron</w:t>
            </w:r>
            <w:proofErr w:type="spellEnd"/>
            <w:r w:rsidRPr="00D47E0E">
              <w:rPr>
                <w:i/>
                <w:sz w:val="20"/>
              </w:rPr>
              <w:t xml:space="preserve"> Ehitus OÜ)</w:t>
            </w:r>
          </w:p>
          <w:p w14:paraId="7CA4D03E" w14:textId="7F9FBA86" w:rsidR="00D47E0E" w:rsidRPr="00B4508D" w:rsidRDefault="00D47E0E" w:rsidP="00B4508D">
            <w:pPr>
              <w:rPr>
                <w:i/>
                <w:color w:val="FF0000"/>
                <w:sz w:val="20"/>
              </w:rPr>
            </w:pPr>
            <w:r w:rsidRPr="00D47E0E">
              <w:rPr>
                <w:i/>
                <w:sz w:val="20"/>
              </w:rPr>
              <w:t>GLK240828-1_2 Põltsamaa Decora - ümbersõit (Tesron Ehitus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9D5DD6C" w14:textId="5963AEE1" w:rsidR="00B4508D" w:rsidRPr="00B4508D" w:rsidRDefault="00A0000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nr:</w:t>
            </w:r>
            <w:r>
              <w:rPr>
                <w:sz w:val="20"/>
                <w:szCs w:val="20"/>
                <w:lang w:val="et-EE"/>
              </w:rPr>
              <w:br/>
            </w:r>
            <w:r w:rsidRPr="00A00000">
              <w:rPr>
                <w:sz w:val="20"/>
                <w:szCs w:val="20"/>
                <w:lang w:val="et-EE"/>
              </w:rPr>
              <w:t>GLK240828-1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C9C5EA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52EE1AB" w14:textId="77777777" w:rsidTr="00D47E0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FA0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CA9A6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36916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9B5F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0B16C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19F14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ED8B4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A99B1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CE32C5" w14:textId="77777777" w:rsidTr="00D47E0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941A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BD7E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27C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04C30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5EF19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BF22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FA20A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8B3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AA3D56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27E843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A914825" w14:textId="77777777" w:rsidTr="00D47E0E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A3DAD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B258C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B70FCE" w14:textId="77777777" w:rsidTr="00D47E0E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28981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04328B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7EEF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FACFEC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5D6956F" w14:textId="77777777" w:rsidTr="00D47E0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BE620D0" w14:textId="7C7E53BF" w:rsidR="00B4508D" w:rsidRPr="00B4508D" w:rsidRDefault="00A000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6859045" w14:textId="5CD522AD" w:rsidR="00B4508D" w:rsidRPr="00B4508D" w:rsidRDefault="00A000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 - Põltsamaa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CFC9690" w14:textId="261BE513" w:rsidR="00B4508D" w:rsidRPr="00B4508D" w:rsidRDefault="00A000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128D093" w14:textId="48533B6B" w:rsidR="00B4508D" w:rsidRPr="00B4508D" w:rsidRDefault="00A000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25,11</w:t>
            </w:r>
          </w:p>
        </w:tc>
      </w:tr>
      <w:tr w:rsidR="00B4508D" w:rsidRPr="00B4508D" w14:paraId="5C623DF3" w14:textId="77777777" w:rsidTr="00D47E0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42F8A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EEFC5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F7807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AC5AB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7E1E2F" w14:textId="77777777" w:rsidTr="00D47E0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FEF87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3365B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76736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DA705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66F93E" w14:textId="77777777" w:rsidTr="00D47E0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58C9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939870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EFD2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F05E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5A752" w14:textId="77777777" w:rsidTr="00D47E0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74B3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0661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9CAD8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5E59E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F17D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F69C7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80A5A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036C6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BF11B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6D0C91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52DDB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180A60" w14:textId="04D93F15" w:rsidR="00B4508D" w:rsidRPr="00B4508D" w:rsidRDefault="00A0000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 sulgemine tavasõidukitele 4 nädalaks ajavahemikul </w:t>
            </w:r>
            <w:r w:rsidR="00B43B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.09.2024 – </w:t>
            </w:r>
            <w:r w:rsidR="00DE6E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.10.2024, et saaks teostada töid vastavalt esitatud projektile.</w:t>
            </w:r>
          </w:p>
        </w:tc>
      </w:tr>
      <w:tr w:rsidR="00B4508D" w:rsidRPr="00B4508D" w14:paraId="394824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61185D6" w14:textId="6066B24A" w:rsidR="00B4508D" w:rsidRPr="00B4508D" w:rsidRDefault="00A0000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Alarmsõidukitele, ühistranspordile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kergliiklejatele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tagab ehitaja läbipääsu.</w:t>
            </w:r>
          </w:p>
        </w:tc>
      </w:tr>
      <w:tr w:rsidR="00B4508D" w:rsidRPr="00B4508D" w14:paraId="0FCCD34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FBF7A8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2C559DA" w14:textId="77777777" w:rsidTr="00D47E0E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FD322A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1E4B61C" w14:textId="3020CED7" w:rsidR="00B4508D" w:rsidRPr="00B4508D" w:rsidRDefault="00A00000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Tesron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E2B2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7FA9225" w14:textId="3AE4DA57" w:rsidR="00B4508D" w:rsidRPr="00B4508D" w:rsidRDefault="00A000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Kaarel Runtal</w:t>
            </w:r>
          </w:p>
        </w:tc>
      </w:tr>
      <w:tr w:rsidR="00B4508D" w:rsidRPr="00B4508D" w14:paraId="2ABEBA1B" w14:textId="77777777" w:rsidTr="00D47E0E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814D3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20EC7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C0F0E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89984F2" w14:textId="2BB7CB2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0000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A000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0000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48E1B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7A4B77B" w14:textId="77777777" w:rsidTr="00D47E0E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1F656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259C688" w14:textId="2BEB1134" w:rsidR="00B4508D" w:rsidRPr="00B4508D" w:rsidRDefault="00DE6E8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000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A00000">
              <w:rPr>
                <w:sz w:val="20"/>
                <w:szCs w:val="20"/>
              </w:rPr>
              <w:t>.2024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921FA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51FD1E9" w14:textId="77777777" w:rsidR="0064686F" w:rsidRPr="00B4508D" w:rsidRDefault="0064686F">
      <w:pPr>
        <w:rPr>
          <w:b/>
        </w:rPr>
      </w:pPr>
    </w:p>
    <w:p w14:paraId="00C4A486" w14:textId="77777777" w:rsidR="003B5A18" w:rsidRPr="00B4508D" w:rsidRDefault="003B5A18">
      <w:pPr>
        <w:rPr>
          <w:b/>
        </w:rPr>
      </w:pPr>
    </w:p>
    <w:p w14:paraId="12E86A1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3AE425" w14:textId="77777777" w:rsidR="003B5A18" w:rsidRPr="00B4508D" w:rsidRDefault="003B5A18" w:rsidP="003B5A18">
      <w:pPr>
        <w:jc w:val="center"/>
        <w:rPr>
          <w:b/>
        </w:rPr>
      </w:pPr>
    </w:p>
    <w:p w14:paraId="634F6B7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8D9CA5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34EC02" w14:textId="77777777" w:rsidR="003B5A18" w:rsidRPr="00B4508D" w:rsidRDefault="003B5A18" w:rsidP="003B5A18">
      <w:pPr>
        <w:jc w:val="center"/>
        <w:rPr>
          <w:b/>
        </w:rPr>
      </w:pPr>
    </w:p>
    <w:p w14:paraId="474EF8BF" w14:textId="77777777" w:rsidR="003B5A18" w:rsidRPr="00B4508D" w:rsidRDefault="003B5A18" w:rsidP="003B5A18">
      <w:pPr>
        <w:jc w:val="center"/>
        <w:rPr>
          <w:b/>
        </w:rPr>
      </w:pPr>
    </w:p>
    <w:p w14:paraId="3BA98011" w14:textId="77777777" w:rsidR="003B5A18" w:rsidRPr="00B4508D" w:rsidRDefault="003B5A18" w:rsidP="003B5A18">
      <w:pPr>
        <w:jc w:val="center"/>
        <w:rPr>
          <w:b/>
        </w:rPr>
      </w:pPr>
    </w:p>
    <w:p w14:paraId="70A2ED5B" w14:textId="77777777" w:rsidR="003B5A18" w:rsidRPr="00B4508D" w:rsidRDefault="003B5A18" w:rsidP="003B5A18">
      <w:pPr>
        <w:jc w:val="center"/>
        <w:rPr>
          <w:b/>
        </w:rPr>
      </w:pPr>
    </w:p>
    <w:p w14:paraId="3578AC7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801463">
    <w:abstractNumId w:val="6"/>
  </w:num>
  <w:num w:numId="2" w16cid:durableId="2096903334">
    <w:abstractNumId w:val="4"/>
  </w:num>
  <w:num w:numId="3" w16cid:durableId="902066204">
    <w:abstractNumId w:val="5"/>
  </w:num>
  <w:num w:numId="4" w16cid:durableId="530337473">
    <w:abstractNumId w:val="1"/>
  </w:num>
  <w:num w:numId="5" w16cid:durableId="1452165526">
    <w:abstractNumId w:val="3"/>
  </w:num>
  <w:num w:numId="6" w16cid:durableId="12730128">
    <w:abstractNumId w:val="0"/>
  </w:num>
  <w:num w:numId="7" w16cid:durableId="202651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3B90"/>
    <w:rsid w:val="001F241A"/>
    <w:rsid w:val="002019B0"/>
    <w:rsid w:val="002335FB"/>
    <w:rsid w:val="00236A41"/>
    <w:rsid w:val="00252555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00000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3B79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7E0E"/>
    <w:rsid w:val="00D55BAE"/>
    <w:rsid w:val="00D56181"/>
    <w:rsid w:val="00D807CB"/>
    <w:rsid w:val="00DA1171"/>
    <w:rsid w:val="00DB53C4"/>
    <w:rsid w:val="00DB6076"/>
    <w:rsid w:val="00DE6E8C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026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 Teppan</cp:lastModifiedBy>
  <cp:revision>7</cp:revision>
  <cp:lastPrinted>2013-01-31T06:41:00Z</cp:lastPrinted>
  <dcterms:created xsi:type="dcterms:W3CDTF">2021-01-28T17:18:00Z</dcterms:created>
  <dcterms:modified xsi:type="dcterms:W3CDTF">2024-09-04T13:31:00Z</dcterms:modified>
</cp:coreProperties>
</file>