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CA41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4276C261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610BE7DE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20CB0751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27E475D6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2894A3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67EFFD29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14:paraId="7CCFF30C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50AC0C71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4581D123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3663944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3AFED53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7F305A4C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D050AF2" w14:textId="77777777"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 w14:paraId="78CA903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04102D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9176EE9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306DB4E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09180027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 w14:paraId="023CAA42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E0B62BA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5D73DD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6BDA11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D996ECD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 w14:paraId="238CB203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C5C5C26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E480429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BD46819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3EAA3A55" w14:textId="77777777"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 w14:paraId="0913AFC0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795DC7A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B3827C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45B2057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6F466AD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279A4312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534A155E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228EF7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4D36F13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E590179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14:paraId="640BC149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3202ECC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35417CC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C5CE83D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03462F0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3685C760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453E8671" w14:textId="77777777" w:rsidR="00E06D09" w:rsidRDefault="00E06D09">
      <w:pPr>
        <w:spacing w:before="5" w:after="0" w:line="110" w:lineRule="exact"/>
        <w:rPr>
          <w:sz w:val="11"/>
          <w:szCs w:val="11"/>
        </w:rPr>
      </w:pPr>
    </w:p>
    <w:p w14:paraId="0AB8825B" w14:textId="77777777"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44E6C2A" wp14:editId="0F984D78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14:paraId="636DA6B6" w14:textId="77777777"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14:paraId="00A1832A" w14:textId="77777777" w:rsidR="005E67A7" w:rsidRPr="00056EEC" w:rsidRDefault="00EB1391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14:paraId="1E02885C" w14:textId="4F878836" w:rsidR="008C6A2B" w:rsidRDefault="008C6A2B" w:rsidP="005510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</w:p>
    <w:p w14:paraId="1A14DD40" w14:textId="53883801" w:rsidR="0055104D" w:rsidRPr="0055104D" w:rsidRDefault="0055104D" w:rsidP="005510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 xml:space="preserve">               </w:t>
      </w:r>
      <w:r w:rsidRPr="0055104D">
        <w:rPr>
          <w:lang w:val="et-EE"/>
        </w:rPr>
        <w:t>A)EETT B)2602280600 C)2603011300</w:t>
      </w:r>
    </w:p>
    <w:p w14:paraId="5374B83A" w14:textId="28606B90" w:rsidR="0055104D" w:rsidRDefault="0055104D" w:rsidP="005510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lang w:val="et-EE"/>
        </w:rPr>
      </w:pPr>
      <w:r w:rsidRPr="0055104D">
        <w:rPr>
          <w:lang w:val="et-EE"/>
        </w:rPr>
        <w:t xml:space="preserve">E)TEMPO RESTRICTED AREA EER26108UAS ESTABLISHED DUE TO UNMANNED AIRCRAFT ACTIVITY WI 593241N0261941E - 593227N0262024E - 593128N0261759E - 593151N0261721E - 593241N0261941E. </w:t>
      </w:r>
    </w:p>
    <w:p w14:paraId="6669E46F" w14:textId="77777777" w:rsidR="0055104D" w:rsidRDefault="0055104D" w:rsidP="005510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lang w:val="et-EE"/>
        </w:rPr>
      </w:pPr>
      <w:r w:rsidRPr="0055104D">
        <w:rPr>
          <w:lang w:val="et-EE"/>
        </w:rPr>
        <w:t>PERMISSION FOR ENTERING THE AREA SHALL BE OBTAINED FROM TEL +372 5696 9849.</w:t>
      </w:r>
    </w:p>
    <w:p w14:paraId="5AFB8B02" w14:textId="7F61CFB2" w:rsidR="0055104D" w:rsidRPr="008C6A2B" w:rsidRDefault="0055104D" w:rsidP="005510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lang w:val="et-EE"/>
        </w:rPr>
      </w:pPr>
      <w:r w:rsidRPr="0055104D">
        <w:rPr>
          <w:lang w:val="et-EE"/>
        </w:rPr>
        <w:t>F)SFC G)1500FT AMSL</w:t>
      </w:r>
    </w:p>
    <w:p w14:paraId="6235EC9D" w14:textId="77777777"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49C32FE8" w14:textId="77777777" w:rsidR="002B1149" w:rsidRDefault="006F5FFD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6011AE32" w14:textId="77777777" w:rsid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2154A8FB" w14:textId="77777777" w:rsidR="00D4132F" w:rsidRP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47E35F7A" w14:textId="77777777"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8D2B14B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45E8929E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064D815B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66683E3F" w14:textId="77777777" w:rsidR="0005740F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4828EDF3" w14:textId="77777777" w:rsidR="0005740F" w:rsidRPr="00056EEC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653D4EC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72E9A69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C051245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CE4F" w14:textId="43F577C7" w:rsidR="009F0F35" w:rsidRDefault="0055104D" w:rsidP="008C6A2B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B296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0F35" w:rsidRPr="007807DD" w14:paraId="68321A94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97675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14:paraId="4BB75720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282D2" w14:textId="77777777"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5DD19112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14:paraId="53963C91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459E6DA1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6BA311A9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69E082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650E2B61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1E7ECFE9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69E97009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3B7BFBFC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32F04B11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01FADD90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0128E78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477CA1D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135AA18F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6F4B19C" w14:textId="424D274E" w:rsidR="000F0DFE" w:rsidRDefault="0055104D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4E9B673" wp14:editId="478F68CA">
            <wp:extent cx="6261100" cy="3394075"/>
            <wp:effectExtent l="0" t="0" r="6350" b="0"/>
            <wp:docPr id="11" name="Picture 11" descr="A map of land with a red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map of land with a red triang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60430"/>
    <w:rsid w:val="0018147F"/>
    <w:rsid w:val="00186749"/>
    <w:rsid w:val="00197B71"/>
    <w:rsid w:val="001B2E63"/>
    <w:rsid w:val="001B5DFE"/>
    <w:rsid w:val="001C73EF"/>
    <w:rsid w:val="001D08F0"/>
    <w:rsid w:val="001D2E94"/>
    <w:rsid w:val="001D2FD0"/>
    <w:rsid w:val="001D4D78"/>
    <w:rsid w:val="001D6CD4"/>
    <w:rsid w:val="001E01BD"/>
    <w:rsid w:val="00213D40"/>
    <w:rsid w:val="00216E41"/>
    <w:rsid w:val="002208CA"/>
    <w:rsid w:val="002219A1"/>
    <w:rsid w:val="00235E66"/>
    <w:rsid w:val="00236D92"/>
    <w:rsid w:val="00243A63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C6F03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5104D"/>
    <w:rsid w:val="00596944"/>
    <w:rsid w:val="005C5773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03C68"/>
    <w:rsid w:val="00761E4F"/>
    <w:rsid w:val="0076386B"/>
    <w:rsid w:val="00770A3C"/>
    <w:rsid w:val="007806C1"/>
    <w:rsid w:val="007807DD"/>
    <w:rsid w:val="007A4485"/>
    <w:rsid w:val="007B296A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C6A2B"/>
    <w:rsid w:val="008D2A2D"/>
    <w:rsid w:val="009034AE"/>
    <w:rsid w:val="009060C5"/>
    <w:rsid w:val="0091408D"/>
    <w:rsid w:val="0092066B"/>
    <w:rsid w:val="00933709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7675"/>
    <w:rsid w:val="00A70BBE"/>
    <w:rsid w:val="00A94D78"/>
    <w:rsid w:val="00AB48E7"/>
    <w:rsid w:val="00AD246B"/>
    <w:rsid w:val="00AD344A"/>
    <w:rsid w:val="00AE38DA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1D66"/>
    <w:rsid w:val="00CD5FDB"/>
    <w:rsid w:val="00D16680"/>
    <w:rsid w:val="00D4132F"/>
    <w:rsid w:val="00D470C0"/>
    <w:rsid w:val="00D50472"/>
    <w:rsid w:val="00D62EBE"/>
    <w:rsid w:val="00D70543"/>
    <w:rsid w:val="00D746A2"/>
    <w:rsid w:val="00D771E2"/>
    <w:rsid w:val="00D8381F"/>
    <w:rsid w:val="00DA607F"/>
    <w:rsid w:val="00DB582F"/>
    <w:rsid w:val="00DC58EA"/>
    <w:rsid w:val="00DE31AB"/>
    <w:rsid w:val="00DE5B1B"/>
    <w:rsid w:val="00E0133B"/>
    <w:rsid w:val="00E06D09"/>
    <w:rsid w:val="00E21E94"/>
    <w:rsid w:val="00E25A1D"/>
    <w:rsid w:val="00E27DEA"/>
    <w:rsid w:val="00E33BA2"/>
    <w:rsid w:val="00E36A49"/>
    <w:rsid w:val="00E50522"/>
    <w:rsid w:val="00E563B5"/>
    <w:rsid w:val="00E672A0"/>
    <w:rsid w:val="00E753F1"/>
    <w:rsid w:val="00E81C24"/>
    <w:rsid w:val="00E848AB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64EB3"/>
    <w:rsid w:val="00F703AA"/>
    <w:rsid w:val="00F72AC9"/>
    <w:rsid w:val="00F87869"/>
    <w:rsid w:val="00F93F05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93F8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2</cp:revision>
  <cp:lastPrinted>2014-04-14T07:59:00Z</cp:lastPrinted>
  <dcterms:created xsi:type="dcterms:W3CDTF">2026-01-23T13:28:00Z</dcterms:created>
  <dcterms:modified xsi:type="dcterms:W3CDTF">2026-01-23T13:28:00Z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