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6" w:type="dxa"/>
        <w:tblLayout w:type="fixed"/>
        <w:tblLook w:val="0000" w:firstRow="0" w:lastRow="0" w:firstColumn="0" w:lastColumn="0" w:noHBand="0" w:noVBand="0"/>
      </w:tblPr>
      <w:tblGrid>
        <w:gridCol w:w="4050"/>
        <w:gridCol w:w="1350"/>
        <w:gridCol w:w="4536"/>
      </w:tblGrid>
      <w:tr w:rsidR="008A49EF" w:rsidRPr="005F1C5C" w14:paraId="5C521AF6" w14:textId="77777777" w:rsidTr="00472140">
        <w:tc>
          <w:tcPr>
            <w:tcW w:w="4050" w:type="dxa"/>
          </w:tcPr>
          <w:p w14:paraId="0DBF7891" w14:textId="1EF82810" w:rsidR="008A49EF" w:rsidRPr="007C1D14" w:rsidRDefault="008A49EF" w:rsidP="000512D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t-EE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14:paraId="4503533E" w14:textId="77777777" w:rsidR="008A49EF" w:rsidRPr="007C1D14" w:rsidRDefault="008A49EF" w:rsidP="0083086D">
            <w:pPr>
              <w:jc w:val="center"/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536" w:type="dxa"/>
          </w:tcPr>
          <w:p w14:paraId="4A027BBF" w14:textId="77777777" w:rsidR="008A49EF" w:rsidRPr="007C1D14" w:rsidRDefault="008A49EF" w:rsidP="003A52D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t-EE"/>
              </w:rPr>
            </w:pPr>
          </w:p>
        </w:tc>
      </w:tr>
    </w:tbl>
    <w:p w14:paraId="54E141A2" w14:textId="77777777" w:rsidR="002A68BE" w:rsidRPr="007C1D14" w:rsidRDefault="002A68BE">
      <w:pPr>
        <w:rPr>
          <w:rFonts w:asciiTheme="minorHAnsi" w:hAnsiTheme="minorHAnsi" w:cstheme="minorHAnsi"/>
          <w:lang w:val="et-EE"/>
        </w:rPr>
      </w:pPr>
    </w:p>
    <w:p w14:paraId="6B3FE0D7" w14:textId="2C587A8F" w:rsidR="00E8620A" w:rsidRPr="003F19E1" w:rsidRDefault="006729AE" w:rsidP="00DD172F">
      <w:pPr>
        <w:pStyle w:val="Heading1"/>
        <w:tabs>
          <w:tab w:val="left" w:pos="435"/>
          <w:tab w:val="left" w:pos="993"/>
        </w:tabs>
        <w:spacing w:before="120"/>
        <w:jc w:val="left"/>
        <w:rPr>
          <w:rFonts w:ascii="Calibri" w:hAnsi="Calibri" w:cs="Calibri"/>
          <w:color w:val="000000"/>
          <w:sz w:val="22"/>
          <w:szCs w:val="22"/>
          <w:lang w:val="et-EE"/>
        </w:rPr>
      </w:pPr>
      <w:r w:rsidRPr="003F19E1">
        <w:rPr>
          <w:rFonts w:asciiTheme="minorHAnsi" w:hAnsiTheme="minorHAnsi" w:cstheme="minorHAnsi"/>
          <w:sz w:val="22"/>
          <w:szCs w:val="22"/>
          <w:lang w:val="et-EE"/>
        </w:rPr>
        <w:t xml:space="preserve">Tellija:  </w:t>
      </w:r>
      <w:r w:rsidR="002224ED" w:rsidRPr="003F19E1">
        <w:rPr>
          <w:rFonts w:asciiTheme="minorHAnsi" w:hAnsiTheme="minorHAnsi" w:cstheme="minorHAnsi"/>
          <w:sz w:val="22"/>
          <w:szCs w:val="22"/>
          <w:lang w:val="et-EE"/>
        </w:rPr>
        <w:tab/>
      </w:r>
      <w:r w:rsidR="002A39FE" w:rsidRPr="003F19E1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  <w:lang w:val="fi-FI"/>
        </w:rPr>
        <w:t>Politsei- ja Piirivalveamet</w:t>
      </w:r>
      <w:r w:rsidRPr="003F19E1">
        <w:rPr>
          <w:rFonts w:asciiTheme="minorHAnsi" w:hAnsiTheme="minorHAnsi" w:cstheme="minorHAnsi"/>
          <w:b w:val="0"/>
          <w:sz w:val="22"/>
          <w:szCs w:val="22"/>
          <w:lang w:val="et-EE"/>
        </w:rPr>
        <w:t xml:space="preserve"> </w:t>
      </w:r>
      <w:r w:rsidRPr="003F19E1">
        <w:rPr>
          <w:rFonts w:asciiTheme="minorHAnsi" w:hAnsiTheme="minorHAnsi" w:cstheme="minorHAnsi"/>
          <w:b w:val="0"/>
          <w:sz w:val="22"/>
          <w:szCs w:val="22"/>
          <w:lang w:val="et-EE"/>
        </w:rPr>
        <w:br/>
      </w:r>
      <w:r w:rsidRPr="003F19E1">
        <w:rPr>
          <w:rFonts w:asciiTheme="minorHAnsi" w:hAnsiTheme="minorHAnsi" w:cstheme="minorHAnsi"/>
          <w:sz w:val="22"/>
          <w:szCs w:val="22"/>
          <w:lang w:val="et-EE"/>
        </w:rPr>
        <w:t xml:space="preserve">Aadress: </w:t>
      </w:r>
      <w:r w:rsidR="002224ED" w:rsidRPr="003F19E1">
        <w:rPr>
          <w:rFonts w:asciiTheme="minorHAnsi" w:hAnsiTheme="minorHAnsi" w:cstheme="minorHAnsi"/>
          <w:sz w:val="22"/>
          <w:szCs w:val="22"/>
          <w:lang w:val="et-EE"/>
        </w:rPr>
        <w:tab/>
      </w:r>
      <w:r w:rsidR="005C6268" w:rsidRPr="003F19E1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et-EE"/>
        </w:rPr>
        <w:t>Pärnu mnt</w:t>
      </w:r>
      <w:r w:rsidR="00437074" w:rsidRPr="003F19E1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et-EE"/>
        </w:rPr>
        <w:t xml:space="preserve"> 139</w:t>
      </w:r>
      <w:r w:rsidR="005C6268" w:rsidRPr="003F19E1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et-EE"/>
        </w:rPr>
        <w:t xml:space="preserve"> Tallinn</w:t>
      </w:r>
      <w:r w:rsidR="005C6268" w:rsidRPr="003F19E1">
        <w:rPr>
          <w:lang w:val="et-EE"/>
        </w:rPr>
        <w:t xml:space="preserve"> </w:t>
      </w:r>
      <w:hyperlink r:id="rId11" w:tgtFrame="googlemaps" w:history="1"/>
      <w:r w:rsidRPr="003F19E1">
        <w:rPr>
          <w:rFonts w:asciiTheme="minorHAnsi" w:hAnsiTheme="minorHAnsi" w:cstheme="minorHAnsi"/>
          <w:sz w:val="22"/>
          <w:szCs w:val="22"/>
          <w:lang w:val="et-EE"/>
        </w:rPr>
        <w:br/>
      </w:r>
      <w:r w:rsidRPr="003F19E1">
        <w:rPr>
          <w:rFonts w:asciiTheme="minorHAnsi" w:hAnsiTheme="minorHAnsi" w:cstheme="minorHAnsi"/>
          <w:sz w:val="21"/>
          <w:szCs w:val="21"/>
          <w:lang w:val="et-EE"/>
        </w:rPr>
        <w:t xml:space="preserve">Telefon: </w:t>
      </w:r>
      <w:r w:rsidR="002224ED" w:rsidRPr="003F19E1">
        <w:rPr>
          <w:rFonts w:asciiTheme="minorHAnsi" w:hAnsiTheme="minorHAnsi" w:cstheme="minorHAnsi"/>
          <w:sz w:val="21"/>
          <w:szCs w:val="21"/>
          <w:lang w:val="et-EE"/>
        </w:rPr>
        <w:tab/>
      </w:r>
      <w:r w:rsidRPr="003F19E1">
        <w:rPr>
          <w:rFonts w:asciiTheme="minorHAnsi" w:hAnsiTheme="minorHAnsi" w:cstheme="minorHAnsi"/>
          <w:sz w:val="21"/>
          <w:szCs w:val="21"/>
          <w:lang w:val="et-EE"/>
        </w:rPr>
        <w:t xml:space="preserve">+372 </w:t>
      </w:r>
      <w:r w:rsidR="00AF0C07" w:rsidRPr="00DC4D01">
        <w:rPr>
          <w:rFonts w:asciiTheme="minorHAnsi" w:hAnsiTheme="minorHAnsi" w:cstheme="minorHAnsi"/>
          <w:color w:val="000000"/>
          <w:sz w:val="22"/>
          <w:szCs w:val="22"/>
          <w:lang w:val="fi-FI" w:eastAsia="en-GB"/>
        </w:rPr>
        <w:t>53 410 285</w:t>
      </w:r>
      <w:r w:rsidRPr="003F19E1">
        <w:rPr>
          <w:rFonts w:asciiTheme="minorHAnsi" w:hAnsiTheme="minorHAnsi" w:cstheme="minorHAnsi"/>
          <w:sz w:val="21"/>
          <w:szCs w:val="21"/>
          <w:lang w:val="et-EE"/>
        </w:rPr>
        <w:br/>
        <w:t xml:space="preserve">e-post: </w:t>
      </w:r>
      <w:r w:rsidR="002224ED" w:rsidRPr="003F19E1">
        <w:rPr>
          <w:rFonts w:asciiTheme="minorHAnsi" w:hAnsiTheme="minorHAnsi" w:cstheme="minorHAnsi"/>
          <w:sz w:val="21"/>
          <w:szCs w:val="21"/>
          <w:lang w:val="et-EE"/>
        </w:rPr>
        <w:tab/>
      </w:r>
      <w:r w:rsidR="00DD172F">
        <w:rPr>
          <w:rFonts w:asciiTheme="minorHAnsi" w:hAnsiTheme="minorHAnsi" w:cstheme="minorHAnsi"/>
          <w:color w:val="000000"/>
          <w:sz w:val="22"/>
          <w:szCs w:val="22"/>
          <w:lang w:val="fi-FI" w:eastAsia="en-GB"/>
        </w:rPr>
        <w:t>maksim.antonov</w:t>
      </w:r>
      <w:r w:rsidR="009F448E" w:rsidRPr="00DC4D01">
        <w:rPr>
          <w:rFonts w:asciiTheme="minorHAnsi" w:hAnsiTheme="minorHAnsi" w:cstheme="minorHAnsi"/>
          <w:color w:val="000000"/>
          <w:sz w:val="22"/>
          <w:szCs w:val="22"/>
          <w:lang w:val="fi-FI" w:eastAsia="en-GB"/>
        </w:rPr>
        <w:t>@politsei.ee</w:t>
      </w:r>
    </w:p>
    <w:p w14:paraId="0CA193BE" w14:textId="77777777" w:rsidR="006729AE" w:rsidRPr="003F19E1" w:rsidRDefault="006729AE" w:rsidP="002224ED">
      <w:pPr>
        <w:pStyle w:val="Heading1"/>
        <w:tabs>
          <w:tab w:val="left" w:pos="1170"/>
        </w:tabs>
        <w:jc w:val="left"/>
        <w:rPr>
          <w:rFonts w:asciiTheme="minorHAnsi" w:hAnsiTheme="minorHAnsi" w:cstheme="minorHAnsi"/>
          <w:b w:val="0"/>
          <w:sz w:val="22"/>
          <w:szCs w:val="22"/>
          <w:lang w:val="et-EE"/>
        </w:rPr>
      </w:pPr>
      <w:r w:rsidRPr="003F19E1">
        <w:rPr>
          <w:rFonts w:asciiTheme="minorHAnsi" w:hAnsiTheme="minorHAnsi" w:cstheme="minorHAnsi"/>
          <w:b w:val="0"/>
          <w:sz w:val="22"/>
          <w:szCs w:val="22"/>
          <w:lang w:val="et-EE"/>
        </w:rPr>
        <w:t xml:space="preserve"> </w:t>
      </w:r>
    </w:p>
    <w:p w14:paraId="5AE40704" w14:textId="77777777" w:rsidR="005A3FD1" w:rsidRDefault="005A3FD1" w:rsidP="00CF1DA5">
      <w:pPr>
        <w:pStyle w:val="Heading1"/>
        <w:jc w:val="left"/>
        <w:rPr>
          <w:rFonts w:asciiTheme="minorHAnsi" w:hAnsiTheme="minorHAnsi" w:cstheme="minorHAnsi"/>
          <w:caps/>
          <w:sz w:val="22"/>
          <w:szCs w:val="22"/>
          <w:lang w:val="et-EE"/>
        </w:rPr>
      </w:pPr>
    </w:p>
    <w:p w14:paraId="02BABF1B" w14:textId="77777777" w:rsidR="005A3FD1" w:rsidRDefault="005A3FD1" w:rsidP="00CF1DA5">
      <w:pPr>
        <w:pStyle w:val="Heading1"/>
        <w:jc w:val="left"/>
        <w:rPr>
          <w:rFonts w:asciiTheme="minorHAnsi" w:hAnsiTheme="minorHAnsi" w:cstheme="minorHAnsi"/>
          <w:caps/>
          <w:sz w:val="22"/>
          <w:szCs w:val="22"/>
          <w:lang w:val="et-EE"/>
        </w:rPr>
      </w:pPr>
    </w:p>
    <w:p w14:paraId="725ACE7C" w14:textId="77777777" w:rsidR="005A3FD1" w:rsidRDefault="005A3FD1" w:rsidP="00CF1DA5">
      <w:pPr>
        <w:pStyle w:val="Heading1"/>
        <w:jc w:val="left"/>
        <w:rPr>
          <w:rFonts w:asciiTheme="minorHAnsi" w:hAnsiTheme="minorHAnsi" w:cstheme="minorHAnsi"/>
          <w:caps/>
          <w:sz w:val="22"/>
          <w:szCs w:val="22"/>
          <w:lang w:val="et-EE"/>
        </w:rPr>
      </w:pPr>
    </w:p>
    <w:p w14:paraId="26779CF8" w14:textId="77777777" w:rsidR="005A3FD1" w:rsidRDefault="005A3FD1" w:rsidP="00CF1DA5">
      <w:pPr>
        <w:pStyle w:val="Heading1"/>
        <w:jc w:val="left"/>
        <w:rPr>
          <w:rFonts w:asciiTheme="minorHAnsi" w:hAnsiTheme="minorHAnsi" w:cstheme="minorHAnsi"/>
          <w:caps/>
          <w:sz w:val="22"/>
          <w:szCs w:val="22"/>
          <w:lang w:val="et-EE"/>
        </w:rPr>
      </w:pPr>
    </w:p>
    <w:p w14:paraId="24CDA48F" w14:textId="1036688B" w:rsidR="002A68BE" w:rsidRPr="00DD172F" w:rsidRDefault="00DD172F" w:rsidP="00CF1DA5">
      <w:pPr>
        <w:pStyle w:val="Heading1"/>
        <w:jc w:val="left"/>
        <w:rPr>
          <w:rFonts w:asciiTheme="minorHAnsi" w:hAnsiTheme="minorHAnsi" w:cstheme="minorHAnsi"/>
          <w:b w:val="0"/>
          <w:caps/>
          <w:sz w:val="22"/>
          <w:szCs w:val="22"/>
          <w:lang w:val="et-EE"/>
        </w:rPr>
      </w:pPr>
      <w:r w:rsidRPr="00DD172F">
        <w:rPr>
          <w:rFonts w:asciiTheme="minorHAnsi" w:hAnsiTheme="minorHAnsi" w:cstheme="minorHAnsi"/>
          <w:caps/>
          <w:sz w:val="22"/>
          <w:szCs w:val="22"/>
          <w:lang w:val="et-EE"/>
        </w:rPr>
        <w:t xml:space="preserve">Vastus e-kirjale </w:t>
      </w:r>
      <w:r w:rsidR="00A73FE4">
        <w:rPr>
          <w:rFonts w:asciiTheme="minorHAnsi" w:hAnsiTheme="minorHAnsi" w:cstheme="minorHAnsi"/>
          <w:caps/>
          <w:sz w:val="22"/>
          <w:szCs w:val="22"/>
          <w:lang w:val="et-EE"/>
        </w:rPr>
        <w:t>14</w:t>
      </w:r>
      <w:r w:rsidRPr="00DD172F">
        <w:rPr>
          <w:rFonts w:asciiTheme="minorHAnsi" w:hAnsiTheme="minorHAnsi" w:cstheme="minorHAnsi"/>
          <w:caps/>
          <w:sz w:val="22"/>
          <w:szCs w:val="22"/>
          <w:lang w:val="et-EE"/>
        </w:rPr>
        <w:t>.01.2025</w:t>
      </w:r>
      <w:r w:rsidR="00C73D6B" w:rsidRPr="00DD172F">
        <w:rPr>
          <w:rFonts w:asciiTheme="minorHAnsi" w:hAnsiTheme="minorHAnsi" w:cstheme="minorHAnsi"/>
          <w:caps/>
          <w:sz w:val="22"/>
          <w:szCs w:val="22"/>
          <w:lang w:val="et-EE"/>
        </w:rPr>
        <w:br/>
      </w:r>
    </w:p>
    <w:p w14:paraId="3B8F97E6" w14:textId="77777777" w:rsidR="005A3FD1" w:rsidRDefault="005A3FD1" w:rsidP="00DD172F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t>Vastuseks Teie poolt saadetud kirjale kinnitame alljärgnevat:</w:t>
      </w:r>
    </w:p>
    <w:p w14:paraId="0AAB088D" w14:textId="77777777" w:rsidR="00244992" w:rsidRDefault="00DD172F" w:rsidP="005A3F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DD172F">
        <w:rPr>
          <w:rFonts w:asciiTheme="minorHAnsi" w:hAnsiTheme="minorHAnsi" w:cstheme="minorHAnsi"/>
          <w:sz w:val="22"/>
          <w:szCs w:val="22"/>
          <w:lang w:val="et-EE"/>
        </w:rPr>
        <w:t>Valgustehnilis</w:t>
      </w:r>
      <w:r w:rsidR="00B23C1F">
        <w:rPr>
          <w:rFonts w:asciiTheme="minorHAnsi" w:hAnsiTheme="minorHAnsi" w:cstheme="minorHAnsi"/>
          <w:sz w:val="22"/>
          <w:szCs w:val="22"/>
          <w:lang w:val="et-EE"/>
        </w:rPr>
        <w:t>ed</w:t>
      </w:r>
      <w:r w:rsidRPr="00DD172F">
        <w:rPr>
          <w:rFonts w:asciiTheme="minorHAnsi" w:hAnsiTheme="minorHAnsi" w:cstheme="minorHAnsi"/>
          <w:sz w:val="22"/>
          <w:szCs w:val="22"/>
          <w:lang w:val="et-EE"/>
        </w:rPr>
        <w:t xml:space="preserve"> mõõtmis</w:t>
      </w:r>
      <w:r w:rsidR="00B23C1F">
        <w:rPr>
          <w:rFonts w:asciiTheme="minorHAnsi" w:hAnsiTheme="minorHAnsi" w:cstheme="minorHAnsi"/>
          <w:sz w:val="22"/>
          <w:szCs w:val="22"/>
          <w:lang w:val="et-EE"/>
        </w:rPr>
        <w:t>ed</w:t>
      </w:r>
      <w:r w:rsidRPr="00DD172F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B23C1F">
        <w:rPr>
          <w:rFonts w:asciiTheme="minorHAnsi" w:hAnsiTheme="minorHAnsi" w:cstheme="minorHAnsi"/>
          <w:sz w:val="22"/>
          <w:szCs w:val="22"/>
          <w:lang w:val="et-EE"/>
        </w:rPr>
        <w:t>(</w:t>
      </w:r>
      <w:r w:rsidRPr="00DD172F">
        <w:rPr>
          <w:rFonts w:asciiTheme="minorHAnsi" w:hAnsiTheme="minorHAnsi" w:cstheme="minorHAnsi"/>
          <w:sz w:val="22"/>
          <w:szCs w:val="22"/>
          <w:lang w:val="et-EE"/>
        </w:rPr>
        <w:t>aruanne nr. MP_20241201_L_PPA</w:t>
      </w:r>
      <w:r w:rsidR="00B23C1F">
        <w:rPr>
          <w:rFonts w:asciiTheme="minorHAnsi" w:hAnsiTheme="minorHAnsi" w:cstheme="minorHAnsi"/>
          <w:sz w:val="22"/>
          <w:szCs w:val="22"/>
          <w:lang w:val="et-EE"/>
        </w:rPr>
        <w:t>)</w:t>
      </w:r>
      <w:r w:rsidRPr="00DD172F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4641F9">
        <w:rPr>
          <w:rFonts w:asciiTheme="minorHAnsi" w:hAnsiTheme="minorHAnsi" w:cstheme="minorHAnsi"/>
          <w:sz w:val="22"/>
          <w:szCs w:val="22"/>
          <w:lang w:val="et-EE"/>
        </w:rPr>
        <w:t>o</w:t>
      </w:r>
      <w:r w:rsidR="0053325F">
        <w:rPr>
          <w:rFonts w:asciiTheme="minorHAnsi" w:hAnsiTheme="minorHAnsi" w:cstheme="minorHAnsi"/>
          <w:sz w:val="22"/>
          <w:szCs w:val="22"/>
          <w:lang w:val="et-EE"/>
        </w:rPr>
        <w:t xml:space="preserve">n </w:t>
      </w:r>
      <w:r w:rsidR="0053325F" w:rsidRPr="0053325F">
        <w:rPr>
          <w:rFonts w:asciiTheme="minorHAnsi" w:hAnsiTheme="minorHAnsi" w:cstheme="minorHAnsi"/>
          <w:sz w:val="22"/>
          <w:szCs w:val="22"/>
          <w:lang w:val="et-EE"/>
        </w:rPr>
        <w:t>läbi</w:t>
      </w:r>
      <w:r w:rsidR="0053325F">
        <w:rPr>
          <w:rFonts w:asciiTheme="minorHAnsi" w:hAnsiTheme="minorHAnsi" w:cstheme="minorHAnsi"/>
          <w:sz w:val="22"/>
          <w:szCs w:val="22"/>
          <w:lang w:val="et-EE"/>
        </w:rPr>
        <w:t xml:space="preserve"> viidud</w:t>
      </w:r>
      <w:r w:rsidR="0053325F" w:rsidRPr="0053325F">
        <w:rPr>
          <w:rFonts w:asciiTheme="minorHAnsi" w:hAnsiTheme="minorHAnsi" w:cstheme="minorHAnsi"/>
          <w:sz w:val="22"/>
          <w:szCs w:val="22"/>
          <w:lang w:val="et-EE"/>
        </w:rPr>
        <w:t xml:space="preserve"> vastavalt standardis EVS-EN 13032-1:2004+A1:2012  </w:t>
      </w:r>
      <w:r w:rsidR="0053325F">
        <w:rPr>
          <w:rFonts w:asciiTheme="minorHAnsi" w:hAnsiTheme="minorHAnsi" w:cstheme="minorHAnsi"/>
          <w:sz w:val="22"/>
          <w:szCs w:val="22"/>
          <w:lang w:val="et-EE"/>
        </w:rPr>
        <w:t xml:space="preserve">esitatud mõõtemetoodikale.  </w:t>
      </w:r>
    </w:p>
    <w:p w14:paraId="253E27F9" w14:textId="77777777" w:rsidR="00364235" w:rsidRDefault="00724F54" w:rsidP="005A3F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t>M</w:t>
      </w:r>
      <w:r w:rsidR="0053325F">
        <w:rPr>
          <w:rFonts w:asciiTheme="minorHAnsi" w:hAnsiTheme="minorHAnsi" w:cstheme="minorHAnsi"/>
          <w:sz w:val="22"/>
          <w:szCs w:val="22"/>
          <w:lang w:val="et-EE"/>
        </w:rPr>
        <w:t>õõtmistel järgitakse ümbruse keskmist temperatuuri T</w:t>
      </w:r>
      <w:r w:rsidR="0053325F" w:rsidRPr="0053325F">
        <w:rPr>
          <w:rFonts w:asciiTheme="minorHAnsi" w:hAnsiTheme="minorHAnsi" w:cstheme="minorHAnsi"/>
          <w:sz w:val="22"/>
          <w:szCs w:val="22"/>
          <w:vertAlign w:val="subscript"/>
          <w:lang w:val="et-EE"/>
        </w:rPr>
        <w:t>m</w:t>
      </w:r>
      <w:r w:rsidR="0053325F">
        <w:rPr>
          <w:rFonts w:asciiTheme="minorHAnsi" w:hAnsiTheme="minorHAnsi" w:cstheme="minorHAnsi"/>
          <w:sz w:val="22"/>
          <w:szCs w:val="22"/>
          <w:vertAlign w:val="subscript"/>
          <w:lang w:val="et-EE"/>
        </w:rPr>
        <w:t xml:space="preserve"> </w:t>
      </w:r>
      <w:r w:rsidR="00244992">
        <w:rPr>
          <w:rFonts w:asciiTheme="minorHAnsi" w:hAnsiTheme="minorHAnsi" w:cstheme="minorHAnsi"/>
          <w:sz w:val="22"/>
          <w:szCs w:val="22"/>
          <w:lang w:val="et-EE"/>
        </w:rPr>
        <w:t>kogu katsetamise kestel.</w:t>
      </w:r>
      <w:r>
        <w:rPr>
          <w:rFonts w:asciiTheme="minorHAnsi" w:hAnsiTheme="minorHAnsi" w:cstheme="minorHAnsi"/>
          <w:sz w:val="22"/>
          <w:szCs w:val="22"/>
          <w:lang w:val="et-EE"/>
        </w:rPr>
        <w:t xml:space="preserve"> Kõigil mõõtmistel järgitakse, et mõõtmised on korratavad</w:t>
      </w:r>
      <w:r w:rsidR="00364235">
        <w:rPr>
          <w:rFonts w:asciiTheme="minorHAnsi" w:hAnsiTheme="minorHAnsi" w:cstheme="minorHAnsi"/>
          <w:sz w:val="22"/>
          <w:szCs w:val="22"/>
          <w:lang w:val="et-EE"/>
        </w:rPr>
        <w:t xml:space="preserve"> ning</w:t>
      </w:r>
      <w:r>
        <w:rPr>
          <w:rFonts w:asciiTheme="minorHAnsi" w:hAnsiTheme="minorHAnsi" w:cstheme="minorHAnsi"/>
          <w:sz w:val="22"/>
          <w:szCs w:val="22"/>
          <w:lang w:val="et-EE"/>
        </w:rPr>
        <w:t xml:space="preserve"> saavutatud iga katsetatava allika mõõtmisel elektriline ja fotomeetriline stabiilsus. </w:t>
      </w:r>
    </w:p>
    <w:p w14:paraId="5F12F8AF" w14:textId="58E604EB" w:rsidR="00EA4813" w:rsidRDefault="00724F54" w:rsidP="005A3F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t>Mõõte</w:t>
      </w:r>
      <w:r w:rsidR="00364235">
        <w:rPr>
          <w:rFonts w:asciiTheme="minorHAnsi" w:hAnsiTheme="minorHAnsi" w:cstheme="minorHAnsi"/>
          <w:sz w:val="22"/>
          <w:szCs w:val="22"/>
          <w:lang w:val="et-EE"/>
        </w:rPr>
        <w:t xml:space="preserve">protseduur näeb ette, et mõõtmistel kasutatakse üksnes stabiliseeritud (valgus)kiirgusallikaid. </w:t>
      </w:r>
      <w:r w:rsidR="00EA4813">
        <w:rPr>
          <w:rFonts w:asciiTheme="minorHAnsi" w:hAnsiTheme="minorHAnsi" w:cstheme="minorHAnsi"/>
          <w:sz w:val="22"/>
          <w:szCs w:val="22"/>
          <w:lang w:val="et-EE"/>
        </w:rPr>
        <w:t>Mõõtmisteks kasutatakse mõõtevahendeid, mis on mõõdetavate parameetrite mõõtmisteks sobivad ning omavad vähimat mõju mõõtemääramatuste tekkeks.</w:t>
      </w:r>
    </w:p>
    <w:p w14:paraId="30B8153B" w14:textId="26DDA9D6" w:rsidR="00EA4813" w:rsidRPr="00EA4813" w:rsidRDefault="00EA4813" w:rsidP="00EA48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br/>
      </w:r>
      <w:r w:rsidRPr="00EA4813">
        <w:rPr>
          <w:rFonts w:asciiTheme="minorHAnsi" w:hAnsiTheme="minorHAnsi" w:cstheme="minorHAnsi"/>
          <w:sz w:val="22"/>
          <w:szCs w:val="22"/>
          <w:lang w:val="et-EE"/>
        </w:rPr>
        <w:t>Mõõtelabor peab jälgima seadme mõõtmisel korratavust ning võtma arvesse mõõdetavale suurusele mõju avaldavaid tegureid.</w:t>
      </w:r>
    </w:p>
    <w:p w14:paraId="78446747" w14:textId="77777777" w:rsidR="00A87C2B" w:rsidRDefault="00EA4813" w:rsidP="00A87C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t-EE"/>
        </w:rPr>
        <w:t>Korratud mõõtmistel</w:t>
      </w:r>
      <w:r w:rsidR="00A87C2B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,  millega viidi mõõtmiste keskkonna ja mõõdetava seadme temperatuur kümne kraadi võrra madalamale </w:t>
      </w:r>
      <w:r>
        <w:rPr>
          <w:rFonts w:asciiTheme="minorHAnsi" w:hAnsiTheme="minorHAnsi" w:cstheme="minorHAnsi"/>
          <w:b/>
          <w:bCs/>
          <w:sz w:val="22"/>
          <w:szCs w:val="22"/>
          <w:lang w:val="et-EE"/>
        </w:rPr>
        <w:t>ei muutu</w:t>
      </w:r>
      <w:r w:rsidR="00A87C2B">
        <w:rPr>
          <w:rFonts w:asciiTheme="minorHAnsi" w:hAnsiTheme="minorHAnsi" w:cstheme="minorHAnsi"/>
          <w:b/>
          <w:bCs/>
          <w:sz w:val="22"/>
          <w:szCs w:val="22"/>
          <w:lang w:val="et-EE"/>
        </w:rPr>
        <w:t>nud (muutus alla 1 nm)</w:t>
      </w:r>
      <w:r w:rsidR="00DD172F" w:rsidRPr="00DD172F">
        <w:rPr>
          <w:rFonts w:asciiTheme="minorHAnsi" w:hAnsiTheme="minorHAnsi" w:cstheme="minorHAnsi"/>
          <w:sz w:val="22"/>
          <w:szCs w:val="22"/>
          <w:lang w:val="et-EE"/>
        </w:rPr>
        <w:t xml:space="preserve">  </w:t>
      </w:r>
      <w:r w:rsidR="00DD172F" w:rsidRPr="00A87C2B">
        <w:rPr>
          <w:rFonts w:asciiTheme="minorHAnsi" w:hAnsiTheme="minorHAnsi" w:cstheme="minorHAnsi"/>
          <w:b/>
          <w:bCs/>
          <w:sz w:val="22"/>
          <w:szCs w:val="22"/>
          <w:lang w:val="et-EE"/>
        </w:rPr>
        <w:t>mõõdetav parameeter - tipplainepikkuse (</w:t>
      </w:r>
      <w:r w:rsidR="00DD172F" w:rsidRPr="00A87C2B">
        <w:rPr>
          <w:rFonts w:asciiTheme="minorHAnsi" w:hAnsiTheme="minorHAnsi" w:cstheme="minorHAnsi"/>
          <w:b/>
          <w:bCs/>
          <w:i/>
          <w:iCs/>
          <w:sz w:val="22"/>
          <w:szCs w:val="22"/>
          <w:lang w:val="et-EE"/>
        </w:rPr>
        <w:t>Peak Wavelength</w:t>
      </w:r>
      <w:r w:rsidR="00DD172F" w:rsidRPr="00A87C2B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) </w:t>
      </w:r>
      <w:r w:rsidR="00DD172F" w:rsidRPr="00A87C2B">
        <w:rPr>
          <w:rFonts w:asciiTheme="minorHAnsi" w:hAnsiTheme="minorHAnsi" w:cstheme="minorHAnsi"/>
          <w:b/>
          <w:bCs/>
          <w:sz w:val="22"/>
          <w:szCs w:val="22"/>
          <w:lang w:val="en-GB"/>
        </w:rPr>
        <w:t>λ</w:t>
      </w:r>
      <w:r w:rsidR="00DD172F" w:rsidRPr="00A87C2B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 p </w:t>
      </w:r>
      <w:r w:rsidR="00A87C2B">
        <w:rPr>
          <w:rFonts w:asciiTheme="minorHAnsi" w:hAnsiTheme="minorHAnsi" w:cstheme="minorHAnsi"/>
          <w:sz w:val="22"/>
          <w:szCs w:val="22"/>
          <w:lang w:val="et-EE"/>
        </w:rPr>
        <w:t xml:space="preserve">. Mõõtmised kinnitasid, et </w:t>
      </w:r>
      <w:r w:rsidR="00A87C2B" w:rsidRPr="00A87C2B">
        <w:rPr>
          <w:rFonts w:asciiTheme="minorHAnsi" w:hAnsiTheme="minorHAnsi" w:cstheme="minorHAnsi"/>
          <w:b/>
          <w:bCs/>
          <w:i/>
          <w:iCs/>
          <w:sz w:val="22"/>
          <w:szCs w:val="22"/>
          <w:lang w:val="et-EE"/>
        </w:rPr>
        <w:t>Peak Wavelength</w:t>
      </w:r>
      <w:r w:rsidR="00A87C2B" w:rsidRPr="00A87C2B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) </w:t>
      </w:r>
      <w:r w:rsidR="00A87C2B" w:rsidRPr="00A87C2B">
        <w:rPr>
          <w:rFonts w:asciiTheme="minorHAnsi" w:hAnsiTheme="minorHAnsi" w:cstheme="minorHAnsi"/>
          <w:b/>
          <w:bCs/>
          <w:sz w:val="22"/>
          <w:szCs w:val="22"/>
          <w:lang w:val="en-GB"/>
        </w:rPr>
        <w:t>λ</w:t>
      </w:r>
      <w:r w:rsidR="00A87C2B" w:rsidRPr="00A87C2B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 p</w:t>
      </w:r>
      <w:r w:rsidR="00A87C2B" w:rsidRPr="00DD172F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DD172F" w:rsidRPr="00DD172F">
        <w:rPr>
          <w:rFonts w:asciiTheme="minorHAnsi" w:hAnsiTheme="minorHAnsi" w:cstheme="minorHAnsi"/>
          <w:sz w:val="22"/>
          <w:szCs w:val="22"/>
          <w:lang w:val="et-EE"/>
        </w:rPr>
        <w:t>ei sõltu seadme ja ümbritseva keskkonna temperatuurist</w:t>
      </w:r>
      <w:r w:rsidR="00A87C2B">
        <w:rPr>
          <w:rFonts w:asciiTheme="minorHAnsi" w:hAnsiTheme="minorHAnsi" w:cstheme="minorHAnsi"/>
          <w:sz w:val="22"/>
          <w:szCs w:val="22"/>
          <w:lang w:val="et-EE"/>
        </w:rPr>
        <w:t>.</w:t>
      </w:r>
      <w:r w:rsidR="00DD172F" w:rsidRPr="00DD172F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</w:p>
    <w:p w14:paraId="56508E9A" w14:textId="3A0911D6" w:rsidR="00DD172F" w:rsidRPr="00DD172F" w:rsidRDefault="00DD172F" w:rsidP="00A87C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 w:rsidRPr="00DD172F">
        <w:rPr>
          <w:rFonts w:asciiTheme="minorHAnsi" w:hAnsiTheme="minorHAnsi" w:cstheme="minorHAnsi"/>
          <w:sz w:val="22"/>
          <w:szCs w:val="22"/>
          <w:lang w:val="fi-FI"/>
        </w:rPr>
        <w:t>Keskkonna- ja seadme oma töötemperatuur avalda</w:t>
      </w:r>
      <w:r w:rsidR="00A87C2B">
        <w:rPr>
          <w:rFonts w:asciiTheme="minorHAnsi" w:hAnsiTheme="minorHAnsi" w:cstheme="minorHAnsi"/>
          <w:sz w:val="22"/>
          <w:szCs w:val="22"/>
          <w:lang w:val="fi-FI"/>
        </w:rPr>
        <w:t>s</w:t>
      </w:r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mõju IR-kiirgurite intensiivsusele.</w:t>
      </w:r>
    </w:p>
    <w:p w14:paraId="6B7B8BE0" w14:textId="7C8C77EF" w:rsidR="00DD172F" w:rsidRPr="00DD172F" w:rsidRDefault="00A87C2B" w:rsidP="005A3F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T</w:t>
      </w:r>
      <w:r w:rsidR="00DD172F" w:rsidRPr="00DD172F">
        <w:rPr>
          <w:rFonts w:asciiTheme="minorHAnsi" w:hAnsiTheme="minorHAnsi" w:cstheme="minorHAnsi"/>
          <w:sz w:val="22"/>
          <w:szCs w:val="22"/>
          <w:lang w:val="fi-FI"/>
        </w:rPr>
        <w:t>ootja poolt kasutatud ja kirjeldatud sama lainepikkusega IR laserid (IRH ja ILH), lainepikkus 835 nm. Mõõtmised kinnita</w:t>
      </w:r>
      <w:r>
        <w:rPr>
          <w:rFonts w:asciiTheme="minorHAnsi" w:hAnsiTheme="minorHAnsi" w:cstheme="minorHAnsi"/>
          <w:sz w:val="22"/>
          <w:szCs w:val="22"/>
          <w:lang w:val="fi-FI"/>
        </w:rPr>
        <w:t xml:space="preserve">sid, et on </w:t>
      </w:r>
      <w:r w:rsidR="00400023">
        <w:rPr>
          <w:rFonts w:asciiTheme="minorHAnsi" w:hAnsiTheme="minorHAnsi" w:cstheme="minorHAnsi"/>
          <w:sz w:val="22"/>
          <w:szCs w:val="22"/>
          <w:lang w:val="fi-FI"/>
        </w:rPr>
        <w:t>tegemist</w:t>
      </w:r>
      <w:r w:rsidR="00DD172F"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erinevate lainepikkustega IR laserite</w:t>
      </w:r>
      <w:r w:rsidR="00400023">
        <w:rPr>
          <w:rFonts w:asciiTheme="minorHAnsi" w:hAnsiTheme="minorHAnsi" w:cstheme="minorHAnsi"/>
          <w:sz w:val="22"/>
          <w:szCs w:val="22"/>
          <w:lang w:val="fi-FI"/>
        </w:rPr>
        <w:t>ga</w:t>
      </w:r>
      <w:r w:rsidR="00DD172F" w:rsidRPr="00DD172F">
        <w:rPr>
          <w:rFonts w:asciiTheme="minorHAnsi" w:hAnsiTheme="minorHAnsi" w:cstheme="minorHAnsi"/>
          <w:sz w:val="22"/>
          <w:szCs w:val="22"/>
          <w:lang w:val="fi-FI"/>
        </w:rPr>
        <w:t>.</w:t>
      </w:r>
    </w:p>
    <w:p w14:paraId="4EDD7AC6" w14:textId="77777777" w:rsidR="00DD172F" w:rsidRDefault="00DD172F" w:rsidP="00B60F49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</w:p>
    <w:p w14:paraId="6C9C8FE1" w14:textId="356B3375" w:rsidR="00B60F49" w:rsidRPr="007C1D14" w:rsidRDefault="00DD172F" w:rsidP="00B60F49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t>Lab</w:t>
      </w:r>
      <w:r w:rsidR="006843EA">
        <w:rPr>
          <w:rFonts w:asciiTheme="minorHAnsi" w:hAnsiTheme="minorHAnsi" w:cstheme="minorHAnsi"/>
          <w:sz w:val="22"/>
          <w:szCs w:val="22"/>
          <w:lang w:val="et-EE"/>
        </w:rPr>
        <w:t xml:space="preserve">ori </w:t>
      </w:r>
      <w:r>
        <w:rPr>
          <w:rFonts w:asciiTheme="minorHAnsi" w:hAnsiTheme="minorHAnsi" w:cstheme="minorHAnsi"/>
          <w:sz w:val="22"/>
          <w:szCs w:val="22"/>
          <w:lang w:val="et-EE"/>
        </w:rPr>
        <w:t>juhataja</w:t>
      </w:r>
      <w:r w:rsidR="00B60F49" w:rsidRPr="00E27AAF">
        <w:rPr>
          <w:rFonts w:asciiTheme="minorHAnsi" w:hAnsiTheme="minorHAnsi" w:cstheme="minorHAnsi"/>
          <w:sz w:val="22"/>
          <w:szCs w:val="22"/>
          <w:lang w:val="et-EE"/>
        </w:rPr>
        <w:t>:</w:t>
      </w:r>
      <w:r w:rsidR="00C24696" w:rsidRPr="00E27AAF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EC5B8F" w:rsidRPr="00E27AAF">
        <w:rPr>
          <w:rFonts w:asciiTheme="minorHAnsi" w:hAnsiTheme="minorHAnsi" w:cstheme="minorHAnsi"/>
          <w:sz w:val="22"/>
          <w:szCs w:val="22"/>
          <w:lang w:val="et-EE"/>
        </w:rPr>
        <w:t>A. Oorn</w:t>
      </w:r>
      <w:r w:rsidR="007F7778">
        <w:rPr>
          <w:rFonts w:asciiTheme="minorHAnsi" w:hAnsiTheme="minorHAnsi" w:cstheme="minorHAnsi"/>
          <w:sz w:val="22"/>
          <w:szCs w:val="22"/>
          <w:lang w:val="et-EE"/>
        </w:rPr>
        <w:tab/>
      </w:r>
      <w:r w:rsidR="00EC5B8F" w:rsidRPr="007C1D14">
        <w:rPr>
          <w:rFonts w:asciiTheme="minorHAnsi" w:hAnsiTheme="minorHAnsi" w:cstheme="minorHAnsi"/>
          <w:sz w:val="22"/>
          <w:szCs w:val="22"/>
          <w:lang w:val="et-EE"/>
        </w:rPr>
        <w:tab/>
      </w:r>
      <w:r w:rsidR="007F7778">
        <w:rPr>
          <w:rFonts w:asciiTheme="minorHAnsi" w:hAnsiTheme="minorHAnsi" w:cstheme="minorHAnsi"/>
          <w:sz w:val="22"/>
          <w:szCs w:val="22"/>
          <w:lang w:val="et-EE"/>
        </w:rPr>
        <w:tab/>
      </w:r>
      <w:r w:rsidR="004336A5" w:rsidRPr="007C1D14">
        <w:rPr>
          <w:rFonts w:asciiTheme="minorHAnsi" w:hAnsiTheme="minorHAnsi" w:cstheme="minorHAnsi"/>
          <w:sz w:val="22"/>
          <w:szCs w:val="22"/>
          <w:lang w:val="et-EE"/>
        </w:rPr>
        <w:t>.............</w:t>
      </w:r>
      <w:r w:rsidR="00EB231B" w:rsidRPr="007C1D14">
        <w:rPr>
          <w:rFonts w:asciiTheme="minorHAnsi" w:hAnsiTheme="minorHAnsi" w:cstheme="minorHAnsi"/>
          <w:sz w:val="22"/>
          <w:szCs w:val="22"/>
          <w:lang w:val="et-EE"/>
        </w:rPr>
        <w:t>..................</w:t>
      </w:r>
      <w:r w:rsidR="00B60F49" w:rsidRPr="007C1D14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</w:p>
    <w:p w14:paraId="4D48AD1D" w14:textId="465AAFC7" w:rsidR="00B60F49" w:rsidRPr="007C1D14" w:rsidRDefault="00B60F49" w:rsidP="00B60F49">
      <w:pPr>
        <w:spacing w:line="360" w:lineRule="auto"/>
        <w:ind w:left="3600" w:firstLine="720"/>
        <w:rPr>
          <w:rFonts w:asciiTheme="minorHAnsi" w:hAnsiTheme="minorHAnsi" w:cstheme="minorHAnsi"/>
          <w:sz w:val="22"/>
          <w:szCs w:val="22"/>
          <w:lang w:val="et-EE"/>
        </w:rPr>
      </w:pPr>
      <w:r w:rsidRPr="007C1D14">
        <w:rPr>
          <w:rFonts w:asciiTheme="minorHAnsi" w:hAnsiTheme="minorHAnsi" w:cstheme="minorHAnsi"/>
          <w:sz w:val="22"/>
          <w:szCs w:val="22"/>
          <w:lang w:val="et-EE"/>
        </w:rPr>
        <w:t xml:space="preserve">  </w:t>
      </w:r>
      <w:r w:rsidR="00CF5AC0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Pr="007C1D14">
        <w:rPr>
          <w:rFonts w:asciiTheme="minorHAnsi" w:hAnsiTheme="minorHAnsi" w:cstheme="minorHAnsi"/>
          <w:sz w:val="22"/>
          <w:szCs w:val="22"/>
          <w:lang w:val="et-EE"/>
        </w:rPr>
        <w:t>(</w:t>
      </w:r>
      <w:r w:rsidR="00307DA0" w:rsidRPr="007C1D14">
        <w:rPr>
          <w:rFonts w:asciiTheme="minorHAnsi" w:hAnsiTheme="minorHAnsi" w:cstheme="minorHAnsi"/>
          <w:sz w:val="22"/>
          <w:szCs w:val="22"/>
          <w:lang w:val="et-EE" w:eastAsia="en-US"/>
        </w:rPr>
        <w:t>digiallkirjastatud</w:t>
      </w:r>
      <w:r w:rsidRPr="007C1D14">
        <w:rPr>
          <w:rFonts w:asciiTheme="minorHAnsi" w:hAnsiTheme="minorHAnsi" w:cstheme="minorHAnsi"/>
          <w:sz w:val="22"/>
          <w:szCs w:val="22"/>
          <w:lang w:val="et-EE"/>
        </w:rPr>
        <w:t>, kuupäev)</w:t>
      </w:r>
    </w:p>
    <w:p w14:paraId="66DFAFEC" w14:textId="69885895" w:rsidR="00B60F49" w:rsidRPr="007C1D14" w:rsidRDefault="00DD172F" w:rsidP="00B60F49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t>Mõõtesepetsialist</w:t>
      </w:r>
      <w:r w:rsidR="00B60F49" w:rsidRPr="00E27AAF">
        <w:rPr>
          <w:rFonts w:asciiTheme="minorHAnsi" w:hAnsiTheme="minorHAnsi" w:cstheme="minorHAnsi"/>
          <w:sz w:val="22"/>
          <w:szCs w:val="22"/>
          <w:lang w:val="et-EE"/>
        </w:rPr>
        <w:t xml:space="preserve">: </w:t>
      </w:r>
      <w:r w:rsidR="00EC5B8F" w:rsidRPr="00E27AAF">
        <w:rPr>
          <w:rFonts w:asciiTheme="minorHAnsi" w:hAnsiTheme="minorHAnsi" w:cstheme="minorHAnsi"/>
          <w:sz w:val="22"/>
          <w:szCs w:val="22"/>
          <w:lang w:val="et-EE"/>
        </w:rPr>
        <w:t>T. Varjas</w:t>
      </w:r>
      <w:r w:rsidR="00EB231B" w:rsidRPr="007C1D14">
        <w:rPr>
          <w:rFonts w:asciiTheme="minorHAnsi" w:hAnsiTheme="minorHAnsi" w:cstheme="minorHAnsi"/>
          <w:sz w:val="22"/>
          <w:szCs w:val="22"/>
          <w:lang w:val="et-EE"/>
        </w:rPr>
        <w:tab/>
      </w:r>
      <w:r w:rsidR="00EB231B" w:rsidRPr="007C1D14">
        <w:rPr>
          <w:rFonts w:asciiTheme="minorHAnsi" w:hAnsiTheme="minorHAnsi" w:cstheme="minorHAnsi"/>
          <w:sz w:val="22"/>
          <w:szCs w:val="22"/>
          <w:lang w:val="et-EE"/>
        </w:rPr>
        <w:tab/>
      </w:r>
      <w:r w:rsidR="00EB231B" w:rsidRPr="007C1D14">
        <w:rPr>
          <w:rFonts w:asciiTheme="minorHAnsi" w:hAnsiTheme="minorHAnsi" w:cstheme="minorHAnsi"/>
          <w:sz w:val="22"/>
          <w:szCs w:val="22"/>
          <w:lang w:val="et-EE"/>
        </w:rPr>
        <w:tab/>
      </w:r>
      <w:r w:rsidR="00B60F49" w:rsidRPr="007C1D14">
        <w:rPr>
          <w:rFonts w:asciiTheme="minorHAnsi" w:hAnsiTheme="minorHAnsi" w:cstheme="minorHAnsi"/>
          <w:sz w:val="22"/>
          <w:szCs w:val="22"/>
          <w:lang w:val="et-EE"/>
        </w:rPr>
        <w:t>..................</w:t>
      </w:r>
      <w:r w:rsidR="009A5703" w:rsidRPr="007C1D14">
        <w:rPr>
          <w:rFonts w:asciiTheme="minorHAnsi" w:hAnsiTheme="minorHAnsi" w:cstheme="minorHAnsi"/>
          <w:sz w:val="22"/>
          <w:szCs w:val="22"/>
          <w:lang w:val="et-EE"/>
        </w:rPr>
        <w:t>..........</w:t>
      </w:r>
      <w:r w:rsidR="00B60F49" w:rsidRPr="007C1D14">
        <w:rPr>
          <w:rFonts w:asciiTheme="minorHAnsi" w:hAnsiTheme="minorHAnsi" w:cstheme="minorHAnsi"/>
          <w:sz w:val="22"/>
          <w:szCs w:val="22"/>
          <w:lang w:val="et-EE"/>
        </w:rPr>
        <w:t>.</w:t>
      </w:r>
      <w:r w:rsidR="00EB231B" w:rsidRPr="007C1D14">
        <w:rPr>
          <w:rFonts w:asciiTheme="minorHAnsi" w:hAnsiTheme="minorHAnsi" w:cstheme="minorHAnsi"/>
          <w:sz w:val="22"/>
          <w:szCs w:val="22"/>
          <w:lang w:val="et-EE"/>
        </w:rPr>
        <w:t>..</w:t>
      </w:r>
      <w:r w:rsidR="00B60F49" w:rsidRPr="007C1D14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</w:p>
    <w:p w14:paraId="2E6CF057" w14:textId="77777777" w:rsidR="00B60F49" w:rsidRPr="007C1D14" w:rsidRDefault="00B60F49" w:rsidP="00B60F49">
      <w:pPr>
        <w:spacing w:line="360" w:lineRule="auto"/>
        <w:ind w:left="3600" w:firstLine="720"/>
        <w:rPr>
          <w:rFonts w:asciiTheme="minorHAnsi" w:hAnsiTheme="minorHAnsi" w:cstheme="minorHAnsi"/>
          <w:sz w:val="22"/>
          <w:szCs w:val="22"/>
          <w:lang w:val="et-EE"/>
        </w:rPr>
      </w:pPr>
      <w:r w:rsidRPr="007C1D14">
        <w:rPr>
          <w:rFonts w:asciiTheme="minorHAnsi" w:hAnsiTheme="minorHAnsi" w:cstheme="minorHAnsi"/>
          <w:sz w:val="22"/>
          <w:szCs w:val="22"/>
          <w:lang w:val="et-EE"/>
        </w:rPr>
        <w:t xml:space="preserve">   (</w:t>
      </w:r>
      <w:r w:rsidR="00307DA0" w:rsidRPr="007C1D14">
        <w:rPr>
          <w:rFonts w:asciiTheme="minorHAnsi" w:hAnsiTheme="minorHAnsi" w:cstheme="minorHAnsi"/>
          <w:sz w:val="22"/>
          <w:szCs w:val="22"/>
          <w:lang w:val="et-EE" w:eastAsia="en-US"/>
        </w:rPr>
        <w:t>digiallkirjastatud</w:t>
      </w:r>
      <w:r w:rsidRPr="007C1D14">
        <w:rPr>
          <w:rFonts w:asciiTheme="minorHAnsi" w:hAnsiTheme="minorHAnsi" w:cstheme="minorHAnsi"/>
          <w:sz w:val="22"/>
          <w:szCs w:val="22"/>
          <w:lang w:val="et-EE"/>
        </w:rPr>
        <w:t>, kuupäev)</w:t>
      </w:r>
    </w:p>
    <w:p w14:paraId="7E0B71CC" w14:textId="77777777" w:rsidR="00B07D82" w:rsidRDefault="00B07D82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p w14:paraId="2A6BECF3" w14:textId="77777777" w:rsidR="00B07D82" w:rsidRDefault="00B07D82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p w14:paraId="0255E23B" w14:textId="77777777" w:rsidR="004E5650" w:rsidRDefault="004E5650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p w14:paraId="7EAD9CFD" w14:textId="77777777" w:rsidR="004E5650" w:rsidRDefault="004E5650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sectPr w:rsidR="004E5650" w:rsidSect="005F3AF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6DC7B" w14:textId="77777777" w:rsidR="00BE76B3" w:rsidRDefault="00BE76B3">
      <w:r>
        <w:separator/>
      </w:r>
    </w:p>
  </w:endnote>
  <w:endnote w:type="continuationSeparator" w:id="0">
    <w:p w14:paraId="38DD1525" w14:textId="77777777" w:rsidR="00BE76B3" w:rsidRDefault="00BE76B3">
      <w:r>
        <w:continuationSeparator/>
      </w:r>
    </w:p>
  </w:endnote>
  <w:endnote w:type="continuationNotice" w:id="1">
    <w:p w14:paraId="345C4F85" w14:textId="77777777" w:rsidR="00BE76B3" w:rsidRDefault="00BE7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317689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8609794" w14:textId="189D9CDB" w:rsidR="00253B69" w:rsidRPr="008E0C31" w:rsidRDefault="00253B69">
            <w:pPr>
              <w:pStyle w:val="Footer"/>
              <w:jc w:val="center"/>
              <w:rPr>
                <w:rFonts w:asciiTheme="minorHAnsi" w:hAnsiTheme="minorHAnsi"/>
              </w:rPr>
            </w:pPr>
            <w:r w:rsidRPr="008E0C31">
              <w:rPr>
                <w:rFonts w:asciiTheme="minorHAnsi" w:hAnsiTheme="minorHAnsi"/>
              </w:rPr>
              <w:t xml:space="preserve">Lk </w:t>
            </w:r>
            <w:r w:rsidRPr="008E0C31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8E0C31">
              <w:rPr>
                <w:rFonts w:asciiTheme="minorHAnsi" w:hAnsiTheme="minorHAnsi"/>
                <w:b/>
              </w:rPr>
              <w:instrText xml:space="preserve"> PAGE </w:instrText>
            </w:r>
            <w:r w:rsidRPr="008E0C31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2F4106">
              <w:rPr>
                <w:rFonts w:asciiTheme="minorHAnsi" w:hAnsiTheme="minorHAnsi"/>
                <w:b/>
                <w:noProof/>
              </w:rPr>
              <w:t>4</w:t>
            </w:r>
            <w:r w:rsidRPr="008E0C31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8E0C31">
              <w:rPr>
                <w:rFonts w:asciiTheme="minorHAnsi" w:hAnsiTheme="minorHAnsi"/>
              </w:rPr>
              <w:t xml:space="preserve"> - </w:t>
            </w:r>
            <w:r w:rsidRPr="008E0C31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8E0C31">
              <w:rPr>
                <w:rFonts w:asciiTheme="minorHAnsi" w:hAnsiTheme="minorHAnsi"/>
                <w:b/>
              </w:rPr>
              <w:instrText xml:space="preserve"> NUMPAGES  </w:instrText>
            </w:r>
            <w:r w:rsidRPr="008E0C31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2F4106">
              <w:rPr>
                <w:rFonts w:asciiTheme="minorHAnsi" w:hAnsiTheme="minorHAnsi"/>
                <w:b/>
                <w:noProof/>
              </w:rPr>
              <w:t>4</w:t>
            </w:r>
            <w:r w:rsidRPr="008E0C31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A3E0BB" w14:textId="315FBAC3" w:rsidR="00253B69" w:rsidRPr="00FF1E49" w:rsidRDefault="001C3970" w:rsidP="009169C9">
    <w:pPr>
      <w:pStyle w:val="Footer"/>
      <w:pBdr>
        <w:top w:val="single" w:sz="4" w:space="1" w:color="auto"/>
      </w:pBdr>
      <w:jc w:val="right"/>
      <w:rPr>
        <w:color w:val="808080"/>
        <w:sz w:val="22"/>
        <w:szCs w:val="22"/>
        <w:lang w:val="et-EE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F93EA9">
      <w:rPr>
        <w:noProof/>
      </w:rPr>
      <w:t>MP_20241201_L_PPA.DOCX</w:t>
    </w:r>
    <w:r>
      <w:rPr>
        <w:noProof/>
      </w:rPr>
      <w:fldChar w:fldCharType="end"/>
    </w:r>
  </w:p>
  <w:p w14:paraId="75F14936" w14:textId="77777777" w:rsidR="00253B69" w:rsidRPr="00A2332D" w:rsidRDefault="00253B69" w:rsidP="00AD1533">
    <w:pPr>
      <w:pStyle w:val="Footer"/>
      <w:pBdr>
        <w:top w:val="single" w:sz="4" w:space="1" w:color="auto"/>
      </w:pBdr>
      <w:jc w:val="right"/>
      <w:rPr>
        <w:rFonts w:ascii="Calibri" w:hAnsi="Calibri"/>
        <w:color w:val="808080"/>
        <w:sz w:val="22"/>
        <w:szCs w:val="22"/>
        <w:lang w:val="et-E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74D2" w14:textId="300DAC58" w:rsidR="00253B69" w:rsidRPr="00DD172F" w:rsidRDefault="00DD172F">
    <w:pPr>
      <w:pStyle w:val="Footer"/>
      <w:rPr>
        <w:lang w:val="fi-FI"/>
      </w:rPr>
    </w:pPr>
    <w:r w:rsidRPr="007C1D14">
      <w:rPr>
        <w:rFonts w:asciiTheme="minorHAnsi" w:hAnsiTheme="minorHAnsi" w:cstheme="minorHAnsi"/>
        <w:b/>
        <w:noProof/>
        <w:color w:val="000000" w:themeColor="text1"/>
        <w:sz w:val="22"/>
        <w:szCs w:val="22"/>
        <w:lang w:val="et-EE"/>
      </w:rPr>
      <w:t>Tallinna Tehnikaülikooli</w:t>
    </w:r>
    <w:r w:rsidRPr="007C1D14">
      <w:rPr>
        <w:rFonts w:asciiTheme="minorHAnsi" w:hAnsiTheme="minorHAnsi" w:cstheme="minorHAnsi"/>
        <w:b/>
        <w:color w:val="000000" w:themeColor="text1"/>
        <w:sz w:val="22"/>
        <w:szCs w:val="22"/>
        <w:lang w:val="et-EE"/>
      </w:rPr>
      <w:t xml:space="preserve"> </w:t>
    </w:r>
    <w:r w:rsidRPr="007C1D14">
      <w:rPr>
        <w:rFonts w:asciiTheme="minorHAnsi" w:hAnsiTheme="minorHAnsi" w:cstheme="minorHAnsi"/>
        <w:b/>
        <w:color w:val="000000" w:themeColor="text1"/>
        <w:sz w:val="22"/>
        <w:szCs w:val="22"/>
        <w:lang w:val="et-EE"/>
      </w:rPr>
      <w:t>elektroenergeetika ja mehhatroonika instituudi valgustehnika labor</w:t>
    </w:r>
    <w:r w:rsidRPr="007C1D14">
      <w:rPr>
        <w:rFonts w:asciiTheme="minorHAnsi" w:hAnsiTheme="minorHAnsi" w:cstheme="minorHAnsi"/>
        <w:color w:val="000000" w:themeColor="text1"/>
        <w:sz w:val="22"/>
        <w:szCs w:val="22"/>
        <w:lang w:val="et-EE"/>
      </w:rPr>
      <w:br/>
      <w:t>Aadress: Ehitajate tee 5, Tallinn 19086</w:t>
    </w:r>
    <w:r>
      <w:rPr>
        <w:rFonts w:asciiTheme="minorHAnsi" w:hAnsiTheme="minorHAnsi" w:cstheme="minorHAnsi"/>
        <w:color w:val="000000" w:themeColor="text1"/>
        <w:sz w:val="22"/>
        <w:szCs w:val="22"/>
        <w:lang w:val="et-EE"/>
      </w:rPr>
      <w:t xml:space="preserve">  </w:t>
    </w:r>
    <w:r>
      <w:rPr>
        <w:rFonts w:asciiTheme="minorHAnsi" w:hAnsiTheme="minorHAnsi" w:cstheme="minorHAnsi"/>
        <w:color w:val="000000" w:themeColor="text1"/>
        <w:sz w:val="22"/>
        <w:szCs w:val="22"/>
        <w:lang w:val="et-EE"/>
      </w:rPr>
      <w:tab/>
    </w:r>
    <w:r>
      <w:rPr>
        <w:rFonts w:asciiTheme="minorHAnsi" w:hAnsiTheme="minorHAnsi" w:cstheme="minorHAnsi"/>
        <w:color w:val="000000" w:themeColor="text1"/>
        <w:sz w:val="22"/>
        <w:szCs w:val="22"/>
        <w:lang w:val="et-EE"/>
      </w:rPr>
      <w:tab/>
    </w:r>
    <w:r w:rsidRPr="007C1D14">
      <w:rPr>
        <w:rFonts w:asciiTheme="minorHAnsi" w:hAnsiTheme="minorHAnsi" w:cstheme="minorHAnsi"/>
        <w:color w:val="000000" w:themeColor="text1"/>
        <w:sz w:val="22"/>
        <w:szCs w:val="22"/>
        <w:lang w:val="et-EE"/>
      </w:rPr>
      <w:t>Telefon: +372 620300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B27D5" w14:textId="77777777" w:rsidR="00BE76B3" w:rsidRDefault="00BE76B3">
      <w:r>
        <w:separator/>
      </w:r>
    </w:p>
  </w:footnote>
  <w:footnote w:type="continuationSeparator" w:id="0">
    <w:p w14:paraId="334FC974" w14:textId="77777777" w:rsidR="00BE76B3" w:rsidRDefault="00BE76B3">
      <w:r>
        <w:continuationSeparator/>
      </w:r>
    </w:p>
  </w:footnote>
  <w:footnote w:type="continuationNotice" w:id="1">
    <w:p w14:paraId="16A6D524" w14:textId="77777777" w:rsidR="00BE76B3" w:rsidRDefault="00BE76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171E4" w14:textId="77777777" w:rsidR="00253B69" w:rsidRDefault="00253B69" w:rsidP="00472140">
    <w:pPr>
      <w:pStyle w:val="Header"/>
      <w:pBdr>
        <w:bottom w:val="single" w:sz="4" w:space="1" w:color="auto"/>
      </w:pBdr>
      <w:jc w:val="center"/>
      <w:rPr>
        <w:rFonts w:ascii="Calibri" w:hAnsi="Calibri"/>
        <w:lang w:val="et-EE" w:eastAsia="et-EE"/>
      </w:rPr>
    </w:pPr>
    <w:r w:rsidRPr="006C3983">
      <w:rPr>
        <w:rFonts w:ascii="Calibri" w:hAnsi="Calibri"/>
        <w:lang w:val="fi-FI"/>
      </w:rPr>
      <w:t>T</w:t>
    </w:r>
    <w:r>
      <w:rPr>
        <w:rFonts w:ascii="Calibri" w:hAnsi="Calibri"/>
        <w:lang w:val="fi-FI"/>
      </w:rPr>
      <w:t>allinna Tehnikaülikooli</w:t>
    </w:r>
    <w:r w:rsidRPr="006C3983">
      <w:rPr>
        <w:rFonts w:ascii="Calibri" w:hAnsi="Calibri"/>
        <w:lang w:val="fi-FI"/>
      </w:rPr>
      <w:t xml:space="preserve"> elektroenergeetika ja mehhatroonika instituut        </w:t>
    </w:r>
  </w:p>
  <w:p w14:paraId="7FBAE42F" w14:textId="1986BC76" w:rsidR="00253B69" w:rsidRPr="00472140" w:rsidRDefault="00253B69" w:rsidP="00472140">
    <w:pPr>
      <w:pStyle w:val="Header"/>
      <w:jc w:val="center"/>
      <w:rPr>
        <w:lang w:val="fi-FI"/>
      </w:rPr>
    </w:pPr>
    <w:r>
      <w:rPr>
        <w:rFonts w:ascii="Calibri" w:hAnsi="Calibri" w:cs="Arial"/>
        <w:lang w:val="fi-FI"/>
      </w:rPr>
      <w:t>Valgustehnika labori juhtimissüsteemi käsiraamatu lisa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EB8F" w14:textId="77777777" w:rsidR="00253B69" w:rsidRDefault="00253B69" w:rsidP="005F3AFD">
    <w:pPr>
      <w:pStyle w:val="Header"/>
      <w:pBdr>
        <w:bottom w:val="single" w:sz="4" w:space="1" w:color="auto"/>
      </w:pBdr>
      <w:jc w:val="center"/>
      <w:rPr>
        <w:rFonts w:ascii="Calibri" w:hAnsi="Calibri"/>
        <w:lang w:val="et-EE" w:eastAsia="et-EE"/>
      </w:rPr>
    </w:pPr>
    <w:r w:rsidRPr="006C3983">
      <w:rPr>
        <w:rFonts w:ascii="Calibri" w:hAnsi="Calibri"/>
        <w:lang w:val="fi-FI"/>
      </w:rPr>
      <w:t>T</w:t>
    </w:r>
    <w:r>
      <w:rPr>
        <w:rFonts w:ascii="Calibri" w:hAnsi="Calibri"/>
        <w:lang w:val="fi-FI"/>
      </w:rPr>
      <w:t>allinna Tehnikaülikooli</w:t>
    </w:r>
    <w:r w:rsidRPr="006C3983">
      <w:rPr>
        <w:rFonts w:ascii="Calibri" w:hAnsi="Calibri"/>
        <w:lang w:val="fi-FI"/>
      </w:rPr>
      <w:t xml:space="preserve"> elektroenergeetika ja mehhatroonika instituut        </w:t>
    </w:r>
  </w:p>
  <w:p w14:paraId="6B5F6681" w14:textId="63C4A6AD" w:rsidR="00253B69" w:rsidRPr="00C323D1" w:rsidRDefault="00253B69" w:rsidP="00C323D1">
    <w:pPr>
      <w:pStyle w:val="Header"/>
      <w:jc w:val="center"/>
      <w:rPr>
        <w:lang w:val="fi-FI"/>
      </w:rPr>
    </w:pPr>
    <w:r>
      <w:rPr>
        <w:rFonts w:ascii="Calibri" w:hAnsi="Calibri" w:cs="Arial"/>
        <w:lang w:val="fi-FI"/>
      </w:rPr>
      <w:t>Valgustehnika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D1D8E"/>
    <w:multiLevelType w:val="hybridMultilevel"/>
    <w:tmpl w:val="F5BE43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04C4"/>
    <w:multiLevelType w:val="hybridMultilevel"/>
    <w:tmpl w:val="254678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364AA"/>
    <w:multiLevelType w:val="hybridMultilevel"/>
    <w:tmpl w:val="25467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A4A27"/>
    <w:multiLevelType w:val="hybridMultilevel"/>
    <w:tmpl w:val="F5BE43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B5B24"/>
    <w:multiLevelType w:val="hybridMultilevel"/>
    <w:tmpl w:val="F5BE43E8"/>
    <w:lvl w:ilvl="0" w:tplc="0425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70" w:hanging="360"/>
      </w:pPr>
    </w:lvl>
    <w:lvl w:ilvl="2" w:tplc="0425001B" w:tentative="1">
      <w:start w:val="1"/>
      <w:numFmt w:val="lowerRoman"/>
      <w:lvlText w:val="%3."/>
      <w:lvlJc w:val="right"/>
      <w:pPr>
        <w:ind w:left="1890" w:hanging="180"/>
      </w:pPr>
    </w:lvl>
    <w:lvl w:ilvl="3" w:tplc="0425000F" w:tentative="1">
      <w:start w:val="1"/>
      <w:numFmt w:val="decimal"/>
      <w:lvlText w:val="%4."/>
      <w:lvlJc w:val="left"/>
      <w:pPr>
        <w:ind w:left="2610" w:hanging="360"/>
      </w:pPr>
    </w:lvl>
    <w:lvl w:ilvl="4" w:tplc="04250019" w:tentative="1">
      <w:start w:val="1"/>
      <w:numFmt w:val="lowerLetter"/>
      <w:lvlText w:val="%5."/>
      <w:lvlJc w:val="left"/>
      <w:pPr>
        <w:ind w:left="3330" w:hanging="360"/>
      </w:pPr>
    </w:lvl>
    <w:lvl w:ilvl="5" w:tplc="0425001B" w:tentative="1">
      <w:start w:val="1"/>
      <w:numFmt w:val="lowerRoman"/>
      <w:lvlText w:val="%6."/>
      <w:lvlJc w:val="right"/>
      <w:pPr>
        <w:ind w:left="4050" w:hanging="180"/>
      </w:pPr>
    </w:lvl>
    <w:lvl w:ilvl="6" w:tplc="0425000F" w:tentative="1">
      <w:start w:val="1"/>
      <w:numFmt w:val="decimal"/>
      <w:lvlText w:val="%7."/>
      <w:lvlJc w:val="left"/>
      <w:pPr>
        <w:ind w:left="4770" w:hanging="360"/>
      </w:pPr>
    </w:lvl>
    <w:lvl w:ilvl="7" w:tplc="04250019" w:tentative="1">
      <w:start w:val="1"/>
      <w:numFmt w:val="lowerLetter"/>
      <w:lvlText w:val="%8."/>
      <w:lvlJc w:val="left"/>
      <w:pPr>
        <w:ind w:left="5490" w:hanging="360"/>
      </w:pPr>
    </w:lvl>
    <w:lvl w:ilvl="8" w:tplc="042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163568B"/>
    <w:multiLevelType w:val="hybridMultilevel"/>
    <w:tmpl w:val="97EA8148"/>
    <w:lvl w:ilvl="0" w:tplc="E84C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C90BE3"/>
    <w:multiLevelType w:val="hybridMultilevel"/>
    <w:tmpl w:val="05E217A8"/>
    <w:lvl w:ilvl="0" w:tplc="3CB6704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723D5098"/>
    <w:multiLevelType w:val="hybridMultilevel"/>
    <w:tmpl w:val="F5BE43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2155A"/>
    <w:multiLevelType w:val="hybridMultilevel"/>
    <w:tmpl w:val="05E217A8"/>
    <w:lvl w:ilvl="0" w:tplc="3CB6704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38"/>
    <w:rsid w:val="000117F5"/>
    <w:rsid w:val="00011C0F"/>
    <w:rsid w:val="00011CCB"/>
    <w:rsid w:val="00020A25"/>
    <w:rsid w:val="00024EBE"/>
    <w:rsid w:val="00034F6E"/>
    <w:rsid w:val="00036D25"/>
    <w:rsid w:val="0003758D"/>
    <w:rsid w:val="00050EAE"/>
    <w:rsid w:val="000512DB"/>
    <w:rsid w:val="000563B7"/>
    <w:rsid w:val="00066B83"/>
    <w:rsid w:val="00071C32"/>
    <w:rsid w:val="00072133"/>
    <w:rsid w:val="0007430B"/>
    <w:rsid w:val="00081EB5"/>
    <w:rsid w:val="000858BC"/>
    <w:rsid w:val="00085B04"/>
    <w:rsid w:val="0008633C"/>
    <w:rsid w:val="00092EE9"/>
    <w:rsid w:val="000964AB"/>
    <w:rsid w:val="00097C53"/>
    <w:rsid w:val="000A45E1"/>
    <w:rsid w:val="000B10A0"/>
    <w:rsid w:val="000B6A50"/>
    <w:rsid w:val="000B6AD4"/>
    <w:rsid w:val="000C4E67"/>
    <w:rsid w:val="000C5074"/>
    <w:rsid w:val="000C6447"/>
    <w:rsid w:val="000C7544"/>
    <w:rsid w:val="000D0984"/>
    <w:rsid w:val="000D27B0"/>
    <w:rsid w:val="000D295E"/>
    <w:rsid w:val="000D7382"/>
    <w:rsid w:val="000E3C49"/>
    <w:rsid w:val="000E4338"/>
    <w:rsid w:val="000F1FD6"/>
    <w:rsid w:val="000F5215"/>
    <w:rsid w:val="000F5D47"/>
    <w:rsid w:val="000F6E7E"/>
    <w:rsid w:val="0010006A"/>
    <w:rsid w:val="001004DC"/>
    <w:rsid w:val="00103B93"/>
    <w:rsid w:val="00107A23"/>
    <w:rsid w:val="0011233D"/>
    <w:rsid w:val="001227F2"/>
    <w:rsid w:val="00126D2E"/>
    <w:rsid w:val="00144ACE"/>
    <w:rsid w:val="00145692"/>
    <w:rsid w:val="00153B69"/>
    <w:rsid w:val="001551ED"/>
    <w:rsid w:val="00164890"/>
    <w:rsid w:val="0016588D"/>
    <w:rsid w:val="001663B6"/>
    <w:rsid w:val="001721B2"/>
    <w:rsid w:val="00195459"/>
    <w:rsid w:val="001A245F"/>
    <w:rsid w:val="001A3395"/>
    <w:rsid w:val="001A46FD"/>
    <w:rsid w:val="001B13B4"/>
    <w:rsid w:val="001B25A3"/>
    <w:rsid w:val="001B6433"/>
    <w:rsid w:val="001C2DB2"/>
    <w:rsid w:val="001C3970"/>
    <w:rsid w:val="001C5BAE"/>
    <w:rsid w:val="001D3CF2"/>
    <w:rsid w:val="001E6AC7"/>
    <w:rsid w:val="001E749C"/>
    <w:rsid w:val="001F2293"/>
    <w:rsid w:val="001F58F5"/>
    <w:rsid w:val="00201ABC"/>
    <w:rsid w:val="00203344"/>
    <w:rsid w:val="00204CD1"/>
    <w:rsid w:val="00206CFA"/>
    <w:rsid w:val="00211505"/>
    <w:rsid w:val="002179D6"/>
    <w:rsid w:val="002202D6"/>
    <w:rsid w:val="002208A4"/>
    <w:rsid w:val="002224ED"/>
    <w:rsid w:val="0022489C"/>
    <w:rsid w:val="00225893"/>
    <w:rsid w:val="00227CA9"/>
    <w:rsid w:val="00233063"/>
    <w:rsid w:val="0024493F"/>
    <w:rsid w:val="00244992"/>
    <w:rsid w:val="00251103"/>
    <w:rsid w:val="002521C0"/>
    <w:rsid w:val="00252279"/>
    <w:rsid w:val="00253B69"/>
    <w:rsid w:val="00253ED9"/>
    <w:rsid w:val="00254452"/>
    <w:rsid w:val="00255D0C"/>
    <w:rsid w:val="00255DB1"/>
    <w:rsid w:val="0025787C"/>
    <w:rsid w:val="002643C7"/>
    <w:rsid w:val="0026511A"/>
    <w:rsid w:val="00277887"/>
    <w:rsid w:val="00280633"/>
    <w:rsid w:val="00280A9E"/>
    <w:rsid w:val="00281DEE"/>
    <w:rsid w:val="0028526C"/>
    <w:rsid w:val="0028696B"/>
    <w:rsid w:val="00287357"/>
    <w:rsid w:val="00293F20"/>
    <w:rsid w:val="002A1C67"/>
    <w:rsid w:val="002A37BB"/>
    <w:rsid w:val="002A39FE"/>
    <w:rsid w:val="002A4D33"/>
    <w:rsid w:val="002A68BE"/>
    <w:rsid w:val="002B5350"/>
    <w:rsid w:val="002C108C"/>
    <w:rsid w:val="002C1AC6"/>
    <w:rsid w:val="002C3089"/>
    <w:rsid w:val="002C382F"/>
    <w:rsid w:val="002C416C"/>
    <w:rsid w:val="002C6BC4"/>
    <w:rsid w:val="002C726C"/>
    <w:rsid w:val="002C7E45"/>
    <w:rsid w:val="002D2781"/>
    <w:rsid w:val="002D54CA"/>
    <w:rsid w:val="002E13DF"/>
    <w:rsid w:val="002E3B3F"/>
    <w:rsid w:val="002F4106"/>
    <w:rsid w:val="002F4A6D"/>
    <w:rsid w:val="00303440"/>
    <w:rsid w:val="00305AED"/>
    <w:rsid w:val="00307DA0"/>
    <w:rsid w:val="00314292"/>
    <w:rsid w:val="00315ACB"/>
    <w:rsid w:val="003163E0"/>
    <w:rsid w:val="00324387"/>
    <w:rsid w:val="00324A64"/>
    <w:rsid w:val="003309CC"/>
    <w:rsid w:val="003325A5"/>
    <w:rsid w:val="00340543"/>
    <w:rsid w:val="00347B0F"/>
    <w:rsid w:val="00351054"/>
    <w:rsid w:val="00352296"/>
    <w:rsid w:val="0035367B"/>
    <w:rsid w:val="00361CF6"/>
    <w:rsid w:val="00362E2D"/>
    <w:rsid w:val="00364235"/>
    <w:rsid w:val="00364529"/>
    <w:rsid w:val="00364A5D"/>
    <w:rsid w:val="00366AE9"/>
    <w:rsid w:val="00374E04"/>
    <w:rsid w:val="003802DF"/>
    <w:rsid w:val="00384DD1"/>
    <w:rsid w:val="00396713"/>
    <w:rsid w:val="00396F24"/>
    <w:rsid w:val="003A367E"/>
    <w:rsid w:val="003A4FF0"/>
    <w:rsid w:val="003A52D7"/>
    <w:rsid w:val="003A53EE"/>
    <w:rsid w:val="003B0485"/>
    <w:rsid w:val="003B5BA8"/>
    <w:rsid w:val="003C1A42"/>
    <w:rsid w:val="003C3848"/>
    <w:rsid w:val="003C78A6"/>
    <w:rsid w:val="003D1075"/>
    <w:rsid w:val="003E027B"/>
    <w:rsid w:val="003E1B79"/>
    <w:rsid w:val="003E21E8"/>
    <w:rsid w:val="003E25E4"/>
    <w:rsid w:val="003E54AB"/>
    <w:rsid w:val="003E56AE"/>
    <w:rsid w:val="003F15F9"/>
    <w:rsid w:val="003F19E1"/>
    <w:rsid w:val="003F5335"/>
    <w:rsid w:val="00400023"/>
    <w:rsid w:val="00402B27"/>
    <w:rsid w:val="00405783"/>
    <w:rsid w:val="00407F18"/>
    <w:rsid w:val="00413A3A"/>
    <w:rsid w:val="0042091B"/>
    <w:rsid w:val="00421BDE"/>
    <w:rsid w:val="00423572"/>
    <w:rsid w:val="004236C6"/>
    <w:rsid w:val="00430BA6"/>
    <w:rsid w:val="004333A8"/>
    <w:rsid w:val="004336A5"/>
    <w:rsid w:val="00433760"/>
    <w:rsid w:val="00434A2C"/>
    <w:rsid w:val="00437074"/>
    <w:rsid w:val="0044005D"/>
    <w:rsid w:val="00444611"/>
    <w:rsid w:val="00455A5C"/>
    <w:rsid w:val="00457111"/>
    <w:rsid w:val="00457863"/>
    <w:rsid w:val="00463534"/>
    <w:rsid w:val="004641F9"/>
    <w:rsid w:val="004713CE"/>
    <w:rsid w:val="00472140"/>
    <w:rsid w:val="00474114"/>
    <w:rsid w:val="0047504B"/>
    <w:rsid w:val="00476ADF"/>
    <w:rsid w:val="00476EC3"/>
    <w:rsid w:val="00477115"/>
    <w:rsid w:val="00484F6C"/>
    <w:rsid w:val="00485075"/>
    <w:rsid w:val="004856A4"/>
    <w:rsid w:val="00485905"/>
    <w:rsid w:val="0049151C"/>
    <w:rsid w:val="00492672"/>
    <w:rsid w:val="00492DF4"/>
    <w:rsid w:val="00495770"/>
    <w:rsid w:val="0049683B"/>
    <w:rsid w:val="00496B4B"/>
    <w:rsid w:val="004C17CA"/>
    <w:rsid w:val="004C3829"/>
    <w:rsid w:val="004D0984"/>
    <w:rsid w:val="004D66D2"/>
    <w:rsid w:val="004D7F14"/>
    <w:rsid w:val="004E5650"/>
    <w:rsid w:val="004E7E7F"/>
    <w:rsid w:val="004F0299"/>
    <w:rsid w:val="00503543"/>
    <w:rsid w:val="005074EF"/>
    <w:rsid w:val="00510497"/>
    <w:rsid w:val="0051175B"/>
    <w:rsid w:val="005137F1"/>
    <w:rsid w:val="005166C2"/>
    <w:rsid w:val="0052439B"/>
    <w:rsid w:val="0053115A"/>
    <w:rsid w:val="0053325F"/>
    <w:rsid w:val="005334C3"/>
    <w:rsid w:val="00533749"/>
    <w:rsid w:val="00541824"/>
    <w:rsid w:val="005419F9"/>
    <w:rsid w:val="00542B87"/>
    <w:rsid w:val="00543056"/>
    <w:rsid w:val="00543E90"/>
    <w:rsid w:val="00550569"/>
    <w:rsid w:val="00555BC9"/>
    <w:rsid w:val="00556F0F"/>
    <w:rsid w:val="005622EB"/>
    <w:rsid w:val="0057567C"/>
    <w:rsid w:val="00581AC8"/>
    <w:rsid w:val="00592D8F"/>
    <w:rsid w:val="005A338D"/>
    <w:rsid w:val="005A3FD1"/>
    <w:rsid w:val="005A543F"/>
    <w:rsid w:val="005B361A"/>
    <w:rsid w:val="005B73D7"/>
    <w:rsid w:val="005C5543"/>
    <w:rsid w:val="005C6268"/>
    <w:rsid w:val="005D07A3"/>
    <w:rsid w:val="005E30C2"/>
    <w:rsid w:val="005E6471"/>
    <w:rsid w:val="005F1C5C"/>
    <w:rsid w:val="005F3754"/>
    <w:rsid w:val="005F3AFD"/>
    <w:rsid w:val="005F411B"/>
    <w:rsid w:val="00605065"/>
    <w:rsid w:val="00611CE1"/>
    <w:rsid w:val="006131B7"/>
    <w:rsid w:val="00615C2B"/>
    <w:rsid w:val="006173A5"/>
    <w:rsid w:val="00620BA4"/>
    <w:rsid w:val="006231A6"/>
    <w:rsid w:val="00623B0F"/>
    <w:rsid w:val="00624F8E"/>
    <w:rsid w:val="006354A1"/>
    <w:rsid w:val="00635C99"/>
    <w:rsid w:val="006458BD"/>
    <w:rsid w:val="0064764C"/>
    <w:rsid w:val="006512DB"/>
    <w:rsid w:val="00652DD3"/>
    <w:rsid w:val="00653372"/>
    <w:rsid w:val="006534E1"/>
    <w:rsid w:val="0065605C"/>
    <w:rsid w:val="006568F1"/>
    <w:rsid w:val="00660A16"/>
    <w:rsid w:val="00667D93"/>
    <w:rsid w:val="00671552"/>
    <w:rsid w:val="006729AE"/>
    <w:rsid w:val="00675856"/>
    <w:rsid w:val="00675F5F"/>
    <w:rsid w:val="00683B83"/>
    <w:rsid w:val="006843EA"/>
    <w:rsid w:val="006879A0"/>
    <w:rsid w:val="00687E90"/>
    <w:rsid w:val="00690834"/>
    <w:rsid w:val="00697187"/>
    <w:rsid w:val="006A5BE8"/>
    <w:rsid w:val="006C3983"/>
    <w:rsid w:val="006C65E2"/>
    <w:rsid w:val="006D1D8F"/>
    <w:rsid w:val="006F0A4F"/>
    <w:rsid w:val="006F4920"/>
    <w:rsid w:val="006F7034"/>
    <w:rsid w:val="00706DF9"/>
    <w:rsid w:val="00714250"/>
    <w:rsid w:val="00722235"/>
    <w:rsid w:val="00724F54"/>
    <w:rsid w:val="007255D8"/>
    <w:rsid w:val="0073119C"/>
    <w:rsid w:val="00742DEE"/>
    <w:rsid w:val="007447C5"/>
    <w:rsid w:val="00744898"/>
    <w:rsid w:val="00750916"/>
    <w:rsid w:val="00755656"/>
    <w:rsid w:val="00776859"/>
    <w:rsid w:val="00776974"/>
    <w:rsid w:val="00784DC4"/>
    <w:rsid w:val="00785BC3"/>
    <w:rsid w:val="00787EFD"/>
    <w:rsid w:val="00794547"/>
    <w:rsid w:val="0079539D"/>
    <w:rsid w:val="00796880"/>
    <w:rsid w:val="007A7EAA"/>
    <w:rsid w:val="007B19C9"/>
    <w:rsid w:val="007B513D"/>
    <w:rsid w:val="007B6328"/>
    <w:rsid w:val="007C1929"/>
    <w:rsid w:val="007C1D14"/>
    <w:rsid w:val="007C51EE"/>
    <w:rsid w:val="007D3A55"/>
    <w:rsid w:val="007D71B7"/>
    <w:rsid w:val="007E11A6"/>
    <w:rsid w:val="007F1F38"/>
    <w:rsid w:val="007F6AA5"/>
    <w:rsid w:val="007F6D77"/>
    <w:rsid w:val="007F7778"/>
    <w:rsid w:val="007F78CE"/>
    <w:rsid w:val="00800DCB"/>
    <w:rsid w:val="00802B42"/>
    <w:rsid w:val="00803135"/>
    <w:rsid w:val="008051B6"/>
    <w:rsid w:val="00810387"/>
    <w:rsid w:val="00810980"/>
    <w:rsid w:val="008212F6"/>
    <w:rsid w:val="00823DE6"/>
    <w:rsid w:val="00827CB3"/>
    <w:rsid w:val="0083086D"/>
    <w:rsid w:val="008321E9"/>
    <w:rsid w:val="00836C57"/>
    <w:rsid w:val="00841730"/>
    <w:rsid w:val="008470FD"/>
    <w:rsid w:val="008570ED"/>
    <w:rsid w:val="008574F7"/>
    <w:rsid w:val="00864AB9"/>
    <w:rsid w:val="00865E20"/>
    <w:rsid w:val="00871882"/>
    <w:rsid w:val="00871BD4"/>
    <w:rsid w:val="00887410"/>
    <w:rsid w:val="0089114E"/>
    <w:rsid w:val="00891F2D"/>
    <w:rsid w:val="008A49EF"/>
    <w:rsid w:val="008B7A51"/>
    <w:rsid w:val="008C1B0D"/>
    <w:rsid w:val="008C1B86"/>
    <w:rsid w:val="008C391E"/>
    <w:rsid w:val="008C5AED"/>
    <w:rsid w:val="008D657D"/>
    <w:rsid w:val="008E0C31"/>
    <w:rsid w:val="008E2E71"/>
    <w:rsid w:val="008E38F5"/>
    <w:rsid w:val="008F173D"/>
    <w:rsid w:val="008F1DD5"/>
    <w:rsid w:val="00903073"/>
    <w:rsid w:val="009068A2"/>
    <w:rsid w:val="00907138"/>
    <w:rsid w:val="009169C9"/>
    <w:rsid w:val="009200D1"/>
    <w:rsid w:val="00922043"/>
    <w:rsid w:val="00931D58"/>
    <w:rsid w:val="00934752"/>
    <w:rsid w:val="00947D0E"/>
    <w:rsid w:val="009512D7"/>
    <w:rsid w:val="0095747A"/>
    <w:rsid w:val="00963CDF"/>
    <w:rsid w:val="00965A21"/>
    <w:rsid w:val="00972E69"/>
    <w:rsid w:val="0097764C"/>
    <w:rsid w:val="00984F82"/>
    <w:rsid w:val="00985D16"/>
    <w:rsid w:val="00987D27"/>
    <w:rsid w:val="00994AE7"/>
    <w:rsid w:val="00995E3D"/>
    <w:rsid w:val="009A3AF5"/>
    <w:rsid w:val="009A5703"/>
    <w:rsid w:val="009A6F26"/>
    <w:rsid w:val="009C405A"/>
    <w:rsid w:val="009D27D1"/>
    <w:rsid w:val="009D3822"/>
    <w:rsid w:val="009E0E56"/>
    <w:rsid w:val="009E207A"/>
    <w:rsid w:val="009E5BE0"/>
    <w:rsid w:val="009E701A"/>
    <w:rsid w:val="009F448E"/>
    <w:rsid w:val="009F5ED9"/>
    <w:rsid w:val="00A02ED8"/>
    <w:rsid w:val="00A12CE7"/>
    <w:rsid w:val="00A2117B"/>
    <w:rsid w:val="00A21822"/>
    <w:rsid w:val="00A2332D"/>
    <w:rsid w:val="00A24E11"/>
    <w:rsid w:val="00A27861"/>
    <w:rsid w:val="00A318B2"/>
    <w:rsid w:val="00A4338E"/>
    <w:rsid w:val="00A47B7B"/>
    <w:rsid w:val="00A50FF0"/>
    <w:rsid w:val="00A63FEB"/>
    <w:rsid w:val="00A66795"/>
    <w:rsid w:val="00A7065A"/>
    <w:rsid w:val="00A73FE4"/>
    <w:rsid w:val="00A76B0A"/>
    <w:rsid w:val="00A773D7"/>
    <w:rsid w:val="00A85C36"/>
    <w:rsid w:val="00A87C2B"/>
    <w:rsid w:val="00A935EE"/>
    <w:rsid w:val="00A95BF5"/>
    <w:rsid w:val="00AA03BA"/>
    <w:rsid w:val="00AA1D1E"/>
    <w:rsid w:val="00AA330C"/>
    <w:rsid w:val="00AA69A8"/>
    <w:rsid w:val="00AB7CDE"/>
    <w:rsid w:val="00AC023C"/>
    <w:rsid w:val="00AC06F8"/>
    <w:rsid w:val="00AC34EB"/>
    <w:rsid w:val="00AD1438"/>
    <w:rsid w:val="00AD1533"/>
    <w:rsid w:val="00AD5999"/>
    <w:rsid w:val="00AD67DC"/>
    <w:rsid w:val="00AD71F4"/>
    <w:rsid w:val="00AE01E0"/>
    <w:rsid w:val="00AE141B"/>
    <w:rsid w:val="00AE6916"/>
    <w:rsid w:val="00AE6B71"/>
    <w:rsid w:val="00AF0C07"/>
    <w:rsid w:val="00AF43A9"/>
    <w:rsid w:val="00B00B98"/>
    <w:rsid w:val="00B054B2"/>
    <w:rsid w:val="00B07D82"/>
    <w:rsid w:val="00B10F35"/>
    <w:rsid w:val="00B1246E"/>
    <w:rsid w:val="00B12FE8"/>
    <w:rsid w:val="00B13F6E"/>
    <w:rsid w:val="00B208B0"/>
    <w:rsid w:val="00B20CBE"/>
    <w:rsid w:val="00B217F9"/>
    <w:rsid w:val="00B21A25"/>
    <w:rsid w:val="00B21B73"/>
    <w:rsid w:val="00B23C1F"/>
    <w:rsid w:val="00B27B97"/>
    <w:rsid w:val="00B4133F"/>
    <w:rsid w:val="00B51B0E"/>
    <w:rsid w:val="00B5218F"/>
    <w:rsid w:val="00B6019D"/>
    <w:rsid w:val="00B60F49"/>
    <w:rsid w:val="00B702C7"/>
    <w:rsid w:val="00B70AAB"/>
    <w:rsid w:val="00B74790"/>
    <w:rsid w:val="00B7701C"/>
    <w:rsid w:val="00B80376"/>
    <w:rsid w:val="00B86AE5"/>
    <w:rsid w:val="00B90B26"/>
    <w:rsid w:val="00B915EE"/>
    <w:rsid w:val="00B93AAF"/>
    <w:rsid w:val="00BB0510"/>
    <w:rsid w:val="00BB1609"/>
    <w:rsid w:val="00BB25A8"/>
    <w:rsid w:val="00BB45EE"/>
    <w:rsid w:val="00BB7532"/>
    <w:rsid w:val="00BB75E0"/>
    <w:rsid w:val="00BC1A80"/>
    <w:rsid w:val="00BC1D77"/>
    <w:rsid w:val="00BC1F67"/>
    <w:rsid w:val="00BC3573"/>
    <w:rsid w:val="00BD0631"/>
    <w:rsid w:val="00BD1EFA"/>
    <w:rsid w:val="00BD2050"/>
    <w:rsid w:val="00BE72D5"/>
    <w:rsid w:val="00BE76B3"/>
    <w:rsid w:val="00C01F7B"/>
    <w:rsid w:val="00C02837"/>
    <w:rsid w:val="00C050A1"/>
    <w:rsid w:val="00C05816"/>
    <w:rsid w:val="00C065E7"/>
    <w:rsid w:val="00C10AA2"/>
    <w:rsid w:val="00C11FBC"/>
    <w:rsid w:val="00C1435D"/>
    <w:rsid w:val="00C170DA"/>
    <w:rsid w:val="00C24696"/>
    <w:rsid w:val="00C30305"/>
    <w:rsid w:val="00C323D1"/>
    <w:rsid w:val="00C35991"/>
    <w:rsid w:val="00C36BA9"/>
    <w:rsid w:val="00C468C2"/>
    <w:rsid w:val="00C60B52"/>
    <w:rsid w:val="00C63BBF"/>
    <w:rsid w:val="00C67D49"/>
    <w:rsid w:val="00C73D6B"/>
    <w:rsid w:val="00C74265"/>
    <w:rsid w:val="00C742F3"/>
    <w:rsid w:val="00C80F9A"/>
    <w:rsid w:val="00C92506"/>
    <w:rsid w:val="00C95878"/>
    <w:rsid w:val="00CA1DBB"/>
    <w:rsid w:val="00CB31C6"/>
    <w:rsid w:val="00CB4744"/>
    <w:rsid w:val="00CC1703"/>
    <w:rsid w:val="00CC627C"/>
    <w:rsid w:val="00CD48A0"/>
    <w:rsid w:val="00CD5599"/>
    <w:rsid w:val="00CE2233"/>
    <w:rsid w:val="00CE5C70"/>
    <w:rsid w:val="00CE73BD"/>
    <w:rsid w:val="00CE7828"/>
    <w:rsid w:val="00CE788A"/>
    <w:rsid w:val="00CF0325"/>
    <w:rsid w:val="00CF1DA5"/>
    <w:rsid w:val="00CF49E6"/>
    <w:rsid w:val="00CF5AC0"/>
    <w:rsid w:val="00CF7238"/>
    <w:rsid w:val="00D15C9F"/>
    <w:rsid w:val="00D367EC"/>
    <w:rsid w:val="00D37A6F"/>
    <w:rsid w:val="00D40B8C"/>
    <w:rsid w:val="00D50261"/>
    <w:rsid w:val="00D51FEB"/>
    <w:rsid w:val="00D56DD7"/>
    <w:rsid w:val="00D67FFB"/>
    <w:rsid w:val="00D77437"/>
    <w:rsid w:val="00D80F3F"/>
    <w:rsid w:val="00D92F33"/>
    <w:rsid w:val="00D9338F"/>
    <w:rsid w:val="00D93F89"/>
    <w:rsid w:val="00D95738"/>
    <w:rsid w:val="00D96D33"/>
    <w:rsid w:val="00DA493A"/>
    <w:rsid w:val="00DC04E4"/>
    <w:rsid w:val="00DC06C1"/>
    <w:rsid w:val="00DC3F16"/>
    <w:rsid w:val="00DC4550"/>
    <w:rsid w:val="00DC4D01"/>
    <w:rsid w:val="00DD172F"/>
    <w:rsid w:val="00DD3952"/>
    <w:rsid w:val="00DD41BF"/>
    <w:rsid w:val="00DE031F"/>
    <w:rsid w:val="00DE3161"/>
    <w:rsid w:val="00DE3CA8"/>
    <w:rsid w:val="00DE40BF"/>
    <w:rsid w:val="00DE415F"/>
    <w:rsid w:val="00DE7FE7"/>
    <w:rsid w:val="00DF13EB"/>
    <w:rsid w:val="00DF7343"/>
    <w:rsid w:val="00E00C7D"/>
    <w:rsid w:val="00E042B6"/>
    <w:rsid w:val="00E05796"/>
    <w:rsid w:val="00E06BA9"/>
    <w:rsid w:val="00E11AD3"/>
    <w:rsid w:val="00E27AAF"/>
    <w:rsid w:val="00E27D4C"/>
    <w:rsid w:val="00E3692D"/>
    <w:rsid w:val="00E4421E"/>
    <w:rsid w:val="00E47386"/>
    <w:rsid w:val="00E50040"/>
    <w:rsid w:val="00E51857"/>
    <w:rsid w:val="00E528BD"/>
    <w:rsid w:val="00E52DF3"/>
    <w:rsid w:val="00E70445"/>
    <w:rsid w:val="00E72E09"/>
    <w:rsid w:val="00E73D7E"/>
    <w:rsid w:val="00E85E71"/>
    <w:rsid w:val="00E85EE4"/>
    <w:rsid w:val="00E8620A"/>
    <w:rsid w:val="00E90DD2"/>
    <w:rsid w:val="00E92620"/>
    <w:rsid w:val="00E931BE"/>
    <w:rsid w:val="00EA24D3"/>
    <w:rsid w:val="00EA4813"/>
    <w:rsid w:val="00EA4B5A"/>
    <w:rsid w:val="00EA7436"/>
    <w:rsid w:val="00EB01AD"/>
    <w:rsid w:val="00EB231B"/>
    <w:rsid w:val="00EB4B8E"/>
    <w:rsid w:val="00EC55AB"/>
    <w:rsid w:val="00EC5B8F"/>
    <w:rsid w:val="00ED47CD"/>
    <w:rsid w:val="00EE25BE"/>
    <w:rsid w:val="00EE5595"/>
    <w:rsid w:val="00EE651A"/>
    <w:rsid w:val="00F02060"/>
    <w:rsid w:val="00F03068"/>
    <w:rsid w:val="00F077CC"/>
    <w:rsid w:val="00F120D0"/>
    <w:rsid w:val="00F141C4"/>
    <w:rsid w:val="00F22F6A"/>
    <w:rsid w:val="00F234D1"/>
    <w:rsid w:val="00F23740"/>
    <w:rsid w:val="00F257EC"/>
    <w:rsid w:val="00F307C7"/>
    <w:rsid w:val="00F369F8"/>
    <w:rsid w:val="00F376C9"/>
    <w:rsid w:val="00F40FFA"/>
    <w:rsid w:val="00F546AB"/>
    <w:rsid w:val="00F56866"/>
    <w:rsid w:val="00F6123E"/>
    <w:rsid w:val="00F75FDC"/>
    <w:rsid w:val="00F8118E"/>
    <w:rsid w:val="00F82210"/>
    <w:rsid w:val="00F86CE8"/>
    <w:rsid w:val="00F93EA9"/>
    <w:rsid w:val="00F94585"/>
    <w:rsid w:val="00FA23AC"/>
    <w:rsid w:val="00FB285D"/>
    <w:rsid w:val="00FC20FD"/>
    <w:rsid w:val="00FC5358"/>
    <w:rsid w:val="00FC601D"/>
    <w:rsid w:val="00FD2320"/>
    <w:rsid w:val="00FD4BD5"/>
    <w:rsid w:val="00FE4059"/>
    <w:rsid w:val="00FE4F96"/>
    <w:rsid w:val="00FF1E49"/>
    <w:rsid w:val="00FF24AE"/>
    <w:rsid w:val="00FF27D8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85A8E"/>
  <w15:docId w15:val="{6769DB6D-02A3-4C82-ACA0-49D815BF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3B69"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995E3D"/>
    <w:pPr>
      <w:keepNext/>
      <w:jc w:val="center"/>
      <w:outlineLvl w:val="0"/>
    </w:pPr>
    <w:rPr>
      <w:rFonts w:ascii="Times New Roman" w:hAnsi="Times New Roman"/>
      <w:b/>
      <w:lang w:eastAsia="en-US"/>
    </w:rPr>
  </w:style>
  <w:style w:type="paragraph" w:styleId="Heading3">
    <w:name w:val="heading 3"/>
    <w:basedOn w:val="Normal"/>
    <w:next w:val="Normal"/>
    <w:qFormat/>
    <w:rsid w:val="00995E3D"/>
    <w:pPr>
      <w:keepNext/>
      <w:outlineLvl w:val="2"/>
    </w:pPr>
    <w:rPr>
      <w:rFonts w:ascii="Times New Roman" w:hAnsi="Times New Roman"/>
      <w:b/>
      <w:lang w:val="en-GB" w:eastAsia="en-US"/>
    </w:rPr>
  </w:style>
  <w:style w:type="paragraph" w:styleId="Heading4">
    <w:name w:val="heading 4"/>
    <w:basedOn w:val="Normal"/>
    <w:next w:val="Normal"/>
    <w:qFormat/>
    <w:rsid w:val="00995E3D"/>
    <w:pPr>
      <w:keepNext/>
      <w:jc w:val="center"/>
      <w:outlineLvl w:val="3"/>
    </w:pPr>
    <w:rPr>
      <w:rFonts w:ascii="Times New Roman" w:hAnsi="Times New Roman"/>
      <w:lang w:val="en-GB" w:eastAsia="en-US"/>
    </w:rPr>
  </w:style>
  <w:style w:type="paragraph" w:styleId="Heading8">
    <w:name w:val="heading 8"/>
    <w:basedOn w:val="Normal"/>
    <w:next w:val="Normal"/>
    <w:qFormat/>
    <w:rsid w:val="00995E3D"/>
    <w:pPr>
      <w:keepNext/>
      <w:spacing w:line="480" w:lineRule="auto"/>
      <w:jc w:val="both"/>
      <w:outlineLvl w:val="7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995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GB" w:eastAsia="en-US"/>
    </w:rPr>
  </w:style>
  <w:style w:type="character" w:styleId="PageNumber">
    <w:name w:val="page number"/>
    <w:basedOn w:val="DefaultParagraphFont"/>
    <w:rsid w:val="00995E3D"/>
  </w:style>
  <w:style w:type="paragraph" w:styleId="BodyText">
    <w:name w:val="Body Text"/>
    <w:basedOn w:val="Normal"/>
    <w:link w:val="BodyTextChar"/>
    <w:rsid w:val="00995E3D"/>
    <w:pPr>
      <w:jc w:val="both"/>
    </w:pPr>
  </w:style>
  <w:style w:type="character" w:customStyle="1" w:styleId="HeaderChar">
    <w:name w:val="Header Char"/>
    <w:link w:val="Header"/>
    <w:rsid w:val="009E0E56"/>
    <w:rPr>
      <w:lang w:val="en-GB" w:eastAsia="en-US"/>
    </w:rPr>
  </w:style>
  <w:style w:type="table" w:styleId="TableGrid">
    <w:name w:val="Table Grid"/>
    <w:basedOn w:val="TableNormal"/>
    <w:uiPriority w:val="39"/>
    <w:rsid w:val="0042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71882"/>
    <w:rPr>
      <w:color w:val="0563C1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6A5BE8"/>
    <w:pPr>
      <w:spacing w:before="100" w:after="1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rsid w:val="00EC5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B8F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0C31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BC1F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63B6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customStyle="1" w:styleId="paragraph">
    <w:name w:val="paragraph"/>
    <w:basedOn w:val="Normal"/>
    <w:rsid w:val="007C1D14"/>
    <w:pPr>
      <w:spacing w:before="100" w:beforeAutospacing="1" w:after="100" w:afterAutospacing="1"/>
    </w:pPr>
    <w:rPr>
      <w:rFonts w:ascii="Times New Roman" w:hAnsi="Times New Roman"/>
      <w:szCs w:val="24"/>
      <w:lang w:val="et-EE"/>
    </w:rPr>
  </w:style>
  <w:style w:type="character" w:customStyle="1" w:styleId="eop">
    <w:name w:val="eop"/>
    <w:basedOn w:val="DefaultParagraphFont"/>
    <w:rsid w:val="007C1D14"/>
  </w:style>
  <w:style w:type="character" w:customStyle="1" w:styleId="normaltextrun">
    <w:name w:val="normaltextrun"/>
    <w:basedOn w:val="DefaultParagraphFont"/>
    <w:rsid w:val="007C1D14"/>
  </w:style>
  <w:style w:type="character" w:customStyle="1" w:styleId="scxw137268715">
    <w:name w:val="scxw137268715"/>
    <w:basedOn w:val="DefaultParagraphFont"/>
    <w:rsid w:val="007C1D14"/>
  </w:style>
  <w:style w:type="character" w:customStyle="1" w:styleId="scxw229968685">
    <w:name w:val="scxw229968685"/>
    <w:basedOn w:val="DefaultParagraphFont"/>
    <w:rsid w:val="00E52DF3"/>
  </w:style>
  <w:style w:type="character" w:customStyle="1" w:styleId="BodyTextChar">
    <w:name w:val="Body Text Char"/>
    <w:basedOn w:val="DefaultParagraphFont"/>
    <w:link w:val="BodyText"/>
    <w:rsid w:val="00E52DF3"/>
    <w:rPr>
      <w:rFonts w:ascii="Arial" w:hAnsi="Arial"/>
      <w:sz w:val="24"/>
      <w:lang w:val="en-US"/>
    </w:rPr>
  </w:style>
  <w:style w:type="paragraph" w:customStyle="1" w:styleId="bodyd">
    <w:name w:val="bodyd"/>
    <w:basedOn w:val="Normal"/>
    <w:rsid w:val="006F7034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ee/maps/place/Laki%2013%20Tallinn%20Harjuma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4C0CB2984B843AF2EB132F9EA8EE1" ma:contentTypeVersion="18" ma:contentTypeDescription="Create a new document." ma:contentTypeScope="" ma:versionID="7bc636997145d3e34c27798c2b4ff3d2">
  <xsd:schema xmlns:xsd="http://www.w3.org/2001/XMLSchema" xmlns:xs="http://www.w3.org/2001/XMLSchema" xmlns:p="http://schemas.microsoft.com/office/2006/metadata/properties" xmlns:ns2="b5f32c0c-14e3-4890-8b1e-6a1f15ec92d8" xmlns:ns3="5d1959cb-f56e-49ee-a34e-1d1ccc0ac9a9" targetNamespace="http://schemas.microsoft.com/office/2006/metadata/properties" ma:root="true" ma:fieldsID="7bfb33d0f261a119000f950f100e0fc4" ns2:_="" ns3:_="">
    <xsd:import namespace="b5f32c0c-14e3-4890-8b1e-6a1f15ec92d8"/>
    <xsd:import namespace="5d1959cb-f56e-49ee-a34e-1d1ccc0ac9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32c0c-14e3-4890-8b1e-6a1f15ec92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e9c6e9-e915-4431-986d-fe7b27f09bb6}" ma:internalName="TaxCatchAll" ma:showField="CatchAllData" ma:web="b5f32c0c-14e3-4890-8b1e-6a1f15ec9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959cb-f56e-49ee-a34e-1d1ccc0ac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5263c0-7114-47d3-8603-0e3ef132c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959cb-f56e-49ee-a34e-1d1ccc0ac9a9">
      <Terms xmlns="http://schemas.microsoft.com/office/infopath/2007/PartnerControls"/>
    </lcf76f155ced4ddcb4097134ff3c332f>
    <TaxCatchAll xmlns="b5f32c0c-14e3-4890-8b1e-6a1f15ec92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701D4-F792-4440-B592-4357C0447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B7AE8-D489-4815-8D81-37E923C5C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32c0c-14e3-4890-8b1e-6a1f15ec92d8"/>
    <ds:schemaRef ds:uri="5d1959cb-f56e-49ee-a34e-1d1ccc0ac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0EB95-B06E-4D35-BB23-EAD32A94499F}">
  <ds:schemaRefs>
    <ds:schemaRef ds:uri="b5f32c0c-14e3-4890-8b1e-6a1f15ec92d8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5d1959cb-f56e-49ee-a34e-1d1ccc0ac9a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BDF600-72C2-4301-B21A-F4024A10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1664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KH Energia-Konsult</Company>
  <LinksUpToDate>false</LinksUpToDate>
  <CharactersWithSpaces>1854</CharactersWithSpaces>
  <SharedDoc>false</SharedDoc>
  <HLinks>
    <vt:vector size="6" baseType="variant">
      <vt:variant>
        <vt:i4>786497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https://www.google.ee/maps/place/Laki 13 Tallinn Harjumaa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Raivo Teemets</dc:creator>
  <cp:lastModifiedBy>Arvo Oorn</cp:lastModifiedBy>
  <cp:revision>2</cp:revision>
  <cp:lastPrinted>2024-12-17T10:51:00Z</cp:lastPrinted>
  <dcterms:created xsi:type="dcterms:W3CDTF">2025-01-16T17:05:00Z</dcterms:created>
  <dcterms:modified xsi:type="dcterms:W3CDTF">2025-01-16T17:05:00Z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0x010100C0B4C0CB2984B843AF2EB132F9EA8EE1</vt:lpwstr>
  </property>
  <property fmtid="{D5CDD505-2E9C-101B-9397-08002B2CF9AE}" pid="3" name="MediaServiceImageTags">
    <vt:lpwstr/>
  </property>
</Properties>
</file>