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42C3C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C42C3C" w:rsidRDefault="00C42C3C" w:rsidP="00C42C3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F93F99A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skkonnaprojekt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Keskkonnaprojekt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42C3C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F71D348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69210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10769210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C42C3C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C42C3C" w:rsidRDefault="00C42C3C" w:rsidP="00C42C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E42E660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2" w:name="Text4"/>
            <w:r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42C3C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17D06E2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42C3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97777A3" w:rsidR="00C42C3C" w:rsidRDefault="00C42C3C" w:rsidP="00233B5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3481786"/>
                  </w:textInput>
                </w:ffData>
              </w:fldChar>
            </w:r>
            <w:bookmarkStart w:id="4" w:name="Text6"/>
            <w:r w:rsidR="00233B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3B55">
              <w:rPr>
                <w:rFonts w:eastAsia="Arial Unicode MS"/>
                <w:noProof/>
                <w:sz w:val="22"/>
                <w:szCs w:val="22"/>
              </w:rPr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3B55">
              <w:rPr>
                <w:rFonts w:eastAsia="Arial Unicode MS"/>
                <w:noProof/>
                <w:sz w:val="22"/>
                <w:szCs w:val="22"/>
              </w:rPr>
              <w:t>+372 53481786</w:t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42C3C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597E74B" w:rsidR="00C42C3C" w:rsidRDefault="00C42C3C" w:rsidP="00233B5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lja.galkin@keskkonnaprojekt.ee"/>
                  </w:textInput>
                </w:ffData>
              </w:fldChar>
            </w:r>
            <w:bookmarkStart w:id="5" w:name="Text8"/>
            <w:r w:rsidR="00233B5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3B55">
              <w:rPr>
                <w:rFonts w:eastAsia="Arial Unicode MS"/>
                <w:noProof/>
                <w:sz w:val="22"/>
                <w:szCs w:val="22"/>
              </w:rPr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3B55">
              <w:rPr>
                <w:rFonts w:eastAsia="Arial Unicode MS"/>
                <w:noProof/>
                <w:sz w:val="22"/>
                <w:szCs w:val="22"/>
              </w:rPr>
              <w:t>ilja.galkin@keskkonnaprojekt.ee</w:t>
            </w:r>
            <w:r w:rsidR="00233B5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42C3C" w14:paraId="472F64E0" w14:textId="77777777" w:rsidTr="00FF523F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4F55574" w:rsidR="00C42C3C" w:rsidRDefault="00233B55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ööprojekt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B57FE91" w:rsidR="00C42C3C" w:rsidRDefault="00233B55" w:rsidP="00C42C3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õrma arendusala liitumine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Tõrma arendusala liitumine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78C8" w14:textId="0DD18766" w:rsidR="00C42C3C" w:rsidRDefault="00233B55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LR5380</w:t>
            </w:r>
          </w:p>
        </w:tc>
      </w:tr>
      <w:tr w:rsidR="00C42C3C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9EE3015" w:rsidR="00C42C3C" w:rsidRDefault="00A94E2F" w:rsidP="00C42C3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bookmarkStart w:id="7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2B57DE9" w:rsidR="00C42C3C" w:rsidRDefault="00A94E2F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L-4"/>
                  </w:textInput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42C3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42C3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00057D0" w:rsidR="00C42C3C" w:rsidRPr="00317FEC" w:rsidRDefault="00C42C3C" w:rsidP="00233B5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33B5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 maakond, Rakvere vald, Taaravainu küla"/>
                  </w:textInput>
                </w:ffData>
              </w:fldChar>
            </w:r>
            <w:r w:rsidR="00233B55">
              <w:rPr>
                <w:noProof/>
                <w:sz w:val="18"/>
                <w:szCs w:val="18"/>
              </w:rPr>
              <w:instrText xml:space="preserve"> FORMTEXT </w:instrText>
            </w:r>
            <w:r w:rsidR="00233B55">
              <w:rPr>
                <w:noProof/>
                <w:sz w:val="18"/>
                <w:szCs w:val="18"/>
              </w:rPr>
            </w:r>
            <w:r w:rsidR="00233B55">
              <w:rPr>
                <w:noProof/>
                <w:sz w:val="18"/>
                <w:szCs w:val="18"/>
              </w:rPr>
              <w:fldChar w:fldCharType="separate"/>
            </w:r>
            <w:r w:rsidR="00233B55">
              <w:rPr>
                <w:noProof/>
                <w:sz w:val="18"/>
                <w:szCs w:val="18"/>
              </w:rPr>
              <w:t>Lääne-Viru maakond, Rakvere vald, Taaravainu küla</w:t>
            </w:r>
            <w:r w:rsidR="00233B5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C42C3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C42C3C" w:rsidRPr="003A3D59" w:rsidRDefault="00C42C3C" w:rsidP="00C42C3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42C3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5418310" w:rsidR="00C42C3C" w:rsidRPr="00317FEC" w:rsidRDefault="00C42C3C" w:rsidP="00233B5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33B55">
              <w:rPr>
                <w:noProof/>
                <w:sz w:val="18"/>
                <w:szCs w:val="18"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33B55">
              <w:rPr>
                <w:noProof/>
                <w:sz w:val="18"/>
                <w:szCs w:val="18"/>
              </w:rPr>
              <w:t>172.46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C42C3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C42C3C" w:rsidRPr="00B73CD1" w:rsidRDefault="00C42C3C" w:rsidP="00C42C3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C42C3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C42C3C" w:rsidRPr="00317FEC" w:rsidRDefault="00C42C3C" w:rsidP="00C42C3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C42C3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42C3C" w:rsidRPr="00B73CD1" w:rsidRDefault="00C42C3C" w:rsidP="00C42C3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C42C3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5B93A52" w:rsidR="00C42C3C" w:rsidRDefault="00C42C3C" w:rsidP="00A94E2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94E2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anteega ristumine kinnisel meetodil rajatav. Tööde planeeritav aeg ei ole teada"/>
                  </w:textInput>
                </w:ffData>
              </w:fldChar>
            </w:r>
            <w:r w:rsidR="00A94E2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A94E2F">
              <w:rPr>
                <w:rFonts w:eastAsia="Arial Unicode MS"/>
                <w:noProof/>
                <w:sz w:val="22"/>
                <w:szCs w:val="22"/>
              </w:rPr>
            </w:r>
            <w:r w:rsidR="00A94E2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A94E2F">
              <w:rPr>
                <w:rFonts w:eastAsia="Arial Unicode MS"/>
                <w:noProof/>
                <w:sz w:val="22"/>
                <w:szCs w:val="22"/>
              </w:rPr>
              <w:t>Maanteega ristumine kinnisel meetodil rajatav. Tööde planeeritav aeg ei ole teada</w:t>
            </w:r>
            <w:r w:rsidR="00A94E2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42C3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C42C3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42C3C" w:rsidRPr="00B73CD1" w:rsidRDefault="00C42C3C" w:rsidP="00C42C3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42C3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7426866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gu rajamine toimub avalikes huvides"/>
                  </w:textInput>
                </w:ffData>
              </w:fldChar>
            </w:r>
            <w:r w:rsidRPr="00C42C3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Tehnovõrgu rajamine toimub avalikes huvides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C42C3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42C3C" w:rsidRDefault="00C42C3C" w:rsidP="00C42C3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42C3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42C3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42C3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42C3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6A19516" w:rsidR="00C42C3C" w:rsidRDefault="00C42C3C" w:rsidP="00A94E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12" w:name="_GoBack"/>
            <w:r w:rsidR="00A94E2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lja Galkin"/>
                  </w:textInput>
                </w:ffData>
              </w:fldChar>
            </w:r>
            <w:bookmarkStart w:id="13" w:name="Text41"/>
            <w:r w:rsidR="00A94E2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4E2F">
              <w:rPr>
                <w:rFonts w:eastAsia="Arial Unicode MS"/>
                <w:noProof/>
                <w:sz w:val="22"/>
                <w:szCs w:val="20"/>
              </w:rPr>
            </w:r>
            <w:r w:rsidR="00A94E2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4E2F">
              <w:rPr>
                <w:rFonts w:eastAsia="Arial Unicode MS"/>
                <w:noProof/>
                <w:sz w:val="22"/>
                <w:szCs w:val="20"/>
              </w:rPr>
              <w:t>Ilja Galkin</w:t>
            </w:r>
            <w:r w:rsidR="00A94E2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  <w:bookmarkEnd w:id="12"/>
          </w:p>
        </w:tc>
      </w:tr>
      <w:tr w:rsidR="00C42C3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42C3C" w:rsidRPr="00C5207C" w:rsidRDefault="00C42C3C" w:rsidP="00C42C3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649FF6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 w:rsidRPr="00C42C3C">
              <w:rPr>
                <w:i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</w:p>
        </w:tc>
      </w:tr>
      <w:tr w:rsidR="00C42C3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FADCDE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Vastavalt digiallkirja kuupäevale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7DE7" w14:textId="77777777" w:rsidR="00152F21" w:rsidRDefault="00152F21" w:rsidP="00B87124">
      <w:r>
        <w:separator/>
      </w:r>
    </w:p>
  </w:endnote>
  <w:endnote w:type="continuationSeparator" w:id="0">
    <w:p w14:paraId="238F7F20" w14:textId="77777777" w:rsidR="00152F21" w:rsidRDefault="00152F2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03B7A" w14:textId="77777777" w:rsidR="00152F21" w:rsidRDefault="00152F21" w:rsidP="00B87124">
      <w:r>
        <w:separator/>
      </w:r>
    </w:p>
  </w:footnote>
  <w:footnote w:type="continuationSeparator" w:id="0">
    <w:p w14:paraId="4FC10C49" w14:textId="77777777" w:rsidR="00152F21" w:rsidRDefault="00152F2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n-US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073DC14A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A94E2F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A94E2F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52F21"/>
    <w:rsid w:val="00184168"/>
    <w:rsid w:val="00233B55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94E2F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42C3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18C1-953B-4B6A-82DA-6A81B887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5</cp:revision>
  <cp:lastPrinted>2007-05-24T06:29:00Z</cp:lastPrinted>
  <dcterms:created xsi:type="dcterms:W3CDTF">2022-07-07T12:09:00Z</dcterms:created>
  <dcterms:modified xsi:type="dcterms:W3CDTF">2024-04-29T12:11:00Z</dcterms:modified>
</cp:coreProperties>
</file>