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:rsidTr="00030867">
        <w:tc>
          <w:tcPr>
            <w:tcW w:w="9464" w:type="dxa"/>
            <w:gridSpan w:val="2"/>
          </w:tcPr>
          <w:p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:rsidR="00072486" w:rsidRPr="00030867" w:rsidRDefault="00EA1F03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t>A)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E</w:t>
            </w:r>
            <w:r>
              <w:rPr>
                <w:rFonts w:cs="Arial"/>
                <w:w w:val="105"/>
                <w:szCs w:val="22"/>
                <w:lang w:val="et-EE"/>
              </w:rPr>
              <w:t>ETU B)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>
              <w:rPr>
                <w:rFonts w:cs="Arial"/>
                <w:w w:val="105"/>
                <w:szCs w:val="22"/>
                <w:lang w:val="et-EE"/>
              </w:rPr>
              <w:t>250</w:t>
            </w:r>
            <w:r w:rsidR="00FB0440">
              <w:rPr>
                <w:rFonts w:cs="Arial"/>
                <w:w w:val="105"/>
                <w:szCs w:val="22"/>
                <w:lang w:val="et-EE"/>
              </w:rPr>
              <w:t>6</w:t>
            </w:r>
            <w:r w:rsidR="00A00371">
              <w:rPr>
                <w:rFonts w:cs="Arial"/>
                <w:w w:val="105"/>
                <w:szCs w:val="22"/>
                <w:lang w:val="et-EE"/>
              </w:rPr>
              <w:t>020900</w:t>
            </w:r>
            <w:r w:rsidR="003A1886">
              <w:rPr>
                <w:rFonts w:cs="Arial"/>
                <w:w w:val="105"/>
                <w:szCs w:val="22"/>
                <w:lang w:val="et-EE"/>
              </w:rPr>
              <w:t xml:space="preserve"> C)</w:t>
            </w:r>
            <w:r w:rsidR="00CF658D">
              <w:rPr>
                <w:rFonts w:cs="Arial"/>
                <w:w w:val="105"/>
                <w:szCs w:val="22"/>
                <w:lang w:val="et-EE"/>
              </w:rPr>
              <w:t>2</w:t>
            </w:r>
            <w:r w:rsidR="004D2EA3">
              <w:rPr>
                <w:rFonts w:cs="Arial"/>
                <w:w w:val="105"/>
                <w:szCs w:val="22"/>
                <w:lang w:val="et-EE"/>
              </w:rPr>
              <w:t>5</w:t>
            </w:r>
            <w:r w:rsidR="00FB0440">
              <w:rPr>
                <w:rFonts w:cs="Arial"/>
                <w:w w:val="105"/>
                <w:szCs w:val="22"/>
                <w:lang w:val="et-EE"/>
              </w:rPr>
              <w:t>06</w:t>
            </w:r>
            <w:r w:rsidR="00A00371">
              <w:rPr>
                <w:rFonts w:cs="Arial"/>
                <w:w w:val="105"/>
                <w:szCs w:val="22"/>
                <w:lang w:val="et-EE"/>
              </w:rPr>
              <w:t>291600</w:t>
            </w:r>
          </w:p>
          <w:p w:rsidR="00A00371" w:rsidRPr="00A00371" w:rsidRDefault="00072486" w:rsidP="00A00371">
            <w:pPr>
              <w:spacing w:line="360" w:lineRule="auto"/>
              <w:rPr>
                <w:rFonts w:cs="Arial"/>
                <w:szCs w:val="22"/>
                <w:lang w:val="et-EE" w:eastAsia="et-EE"/>
              </w:rPr>
            </w:pPr>
            <w:r w:rsidRPr="0057318E">
              <w:rPr>
                <w:rFonts w:cs="Arial"/>
                <w:w w:val="105"/>
                <w:szCs w:val="22"/>
                <w:lang w:val="et-EE"/>
              </w:rPr>
              <w:t>D)</w:t>
            </w:r>
            <w:r w:rsidR="00151EC0" w:rsidRPr="0057318E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02 0900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1900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03 0500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04 0600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05 0500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07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08 0500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1500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09 0500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1400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10 0600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1700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11 0700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1300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12 0600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1400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13 0500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1300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14 0600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1300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15 0600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16 0900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1900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17 0500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18 0900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19 0900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1600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20 0500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1400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24 1200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1700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25 0700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1300</w:t>
            </w:r>
            <w:r w:rsidR="00A00371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>29 0600</w:t>
            </w:r>
            <w:r w:rsidR="00A00371">
              <w:rPr>
                <w:rFonts w:cs="Arial"/>
                <w:szCs w:val="22"/>
                <w:lang w:val="et-EE" w:eastAsia="et-EE"/>
              </w:rPr>
              <w:t>-</w:t>
            </w:r>
            <w:r w:rsidR="00A00371" w:rsidRPr="00A00371">
              <w:rPr>
                <w:rFonts w:cs="Arial"/>
                <w:szCs w:val="22"/>
                <w:lang w:val="et-EE" w:eastAsia="et-EE"/>
              </w:rPr>
              <w:t xml:space="preserve">1600 </w:t>
            </w:r>
          </w:p>
          <w:p w:rsidR="00072486" w:rsidRPr="00030867" w:rsidRDefault="00072486" w:rsidP="00187212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bookmarkStart w:id="0" w:name="_GoBack"/>
            <w:bookmarkEnd w:id="0"/>
            <w:r w:rsidRPr="00030867">
              <w:rPr>
                <w:rFonts w:cs="Arial"/>
                <w:w w:val="105"/>
                <w:szCs w:val="22"/>
                <w:lang w:val="et-EE"/>
              </w:rPr>
              <w:t>E)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Pr="00030867">
              <w:rPr>
                <w:rFonts w:cs="Arial"/>
                <w:w w:val="105"/>
                <w:szCs w:val="22"/>
                <w:lang w:val="et-EE"/>
              </w:rPr>
              <w:t>DANGER AREA EED2 UNIKULA ACTIVATED.</w:t>
            </w:r>
          </w:p>
          <w:p w:rsidR="00072486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:rsidR="005D38AE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:rsidR="00072486" w:rsidRPr="00030867" w:rsidRDefault="008E357E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SFC G)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1900FT AMSL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9464" w:type="dxa"/>
            <w:gridSpan w:val="3"/>
          </w:tcPr>
          <w:p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2F35C5" w:rsidTr="00B2511C">
        <w:tc>
          <w:tcPr>
            <w:tcW w:w="5211" w:type="dxa"/>
            <w:gridSpan w:val="2"/>
          </w:tcPr>
          <w:p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256946" w:rsidRPr="002F35C5" w:rsidRDefault="00DC2CBF" w:rsidP="002932D2">
      <w:pPr>
        <w:rPr>
          <w:rFonts w:cs="Arial"/>
          <w:szCs w:val="22"/>
        </w:rPr>
      </w:pPr>
    </w:p>
    <w:sectPr w:rsidR="00256946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BF" w:rsidRDefault="00DC2CBF">
      <w:r>
        <w:separator/>
      </w:r>
    </w:p>
  </w:endnote>
  <w:endnote w:type="continuationSeparator" w:id="0">
    <w:p w:rsidR="00DC2CBF" w:rsidRDefault="00D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BF" w:rsidRDefault="00DC2CBF">
      <w:r>
        <w:separator/>
      </w:r>
    </w:p>
  </w:footnote>
  <w:footnote w:type="continuationSeparator" w:id="0">
    <w:p w:rsidR="00DC2CBF" w:rsidRDefault="00D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4254"/>
    <w:rsid w:val="0014442B"/>
    <w:rsid w:val="00151EC0"/>
    <w:rsid w:val="00165FB8"/>
    <w:rsid w:val="001710EA"/>
    <w:rsid w:val="00174DC0"/>
    <w:rsid w:val="00180E38"/>
    <w:rsid w:val="00187212"/>
    <w:rsid w:val="00191E37"/>
    <w:rsid w:val="00193686"/>
    <w:rsid w:val="001B62AD"/>
    <w:rsid w:val="001D3B12"/>
    <w:rsid w:val="001E4BF7"/>
    <w:rsid w:val="00200953"/>
    <w:rsid w:val="0020589F"/>
    <w:rsid w:val="00227473"/>
    <w:rsid w:val="0023464D"/>
    <w:rsid w:val="00252FD4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46A5"/>
    <w:rsid w:val="003A47CC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4CAB"/>
    <w:rsid w:val="00840948"/>
    <w:rsid w:val="008568B0"/>
    <w:rsid w:val="0088237F"/>
    <w:rsid w:val="008872F8"/>
    <w:rsid w:val="00893683"/>
    <w:rsid w:val="008E357E"/>
    <w:rsid w:val="008E3CD6"/>
    <w:rsid w:val="00900AF3"/>
    <w:rsid w:val="00932969"/>
    <w:rsid w:val="00953106"/>
    <w:rsid w:val="00955C66"/>
    <w:rsid w:val="00966AE3"/>
    <w:rsid w:val="0098578C"/>
    <w:rsid w:val="009932B6"/>
    <w:rsid w:val="00997569"/>
    <w:rsid w:val="009A4F6D"/>
    <w:rsid w:val="009A6A0E"/>
    <w:rsid w:val="009F3E7A"/>
    <w:rsid w:val="009F5BF0"/>
    <w:rsid w:val="00A00371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3E7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4</cp:revision>
  <dcterms:created xsi:type="dcterms:W3CDTF">2025-05-23T11:34:00Z</dcterms:created>
  <dcterms:modified xsi:type="dcterms:W3CDTF">2025-05-23T11:46:00Z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