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C0C3C" w14:textId="5869A5A7" w:rsidR="0037728F" w:rsidRDefault="009B5340" w:rsidP="00183825">
      <w:pPr>
        <w:rPr>
          <w:sz w:val="36"/>
          <w:lang w:val="fi-FI"/>
        </w:rPr>
      </w:pPr>
      <w:r>
        <w:rPr>
          <w:noProof/>
          <w:lang w:eastAsia="et-EE"/>
        </w:rPr>
        <w:drawing>
          <wp:anchor distT="0" distB="0" distL="114300" distR="114300" simplePos="0" relativeHeight="251658752" behindDoc="1" locked="0" layoutInCell="1" allowOverlap="1" wp14:anchorId="61A97BF5" wp14:editId="4B2278E2">
            <wp:simplePos x="0" y="0"/>
            <wp:positionH relativeFrom="column">
              <wp:posOffset>1057275</wp:posOffset>
            </wp:positionH>
            <wp:positionV relativeFrom="paragraph">
              <wp:posOffset>-237490</wp:posOffset>
            </wp:positionV>
            <wp:extent cx="4086225" cy="1210945"/>
            <wp:effectExtent l="0" t="0" r="9525" b="8255"/>
            <wp:wrapNone/>
            <wp:docPr id="3" name="Picture 3" descr="Enersense_logo_colo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ersense_logo_colour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5" cy="1210945"/>
                    </a:xfrm>
                    <a:prstGeom prst="rect">
                      <a:avLst/>
                    </a:prstGeom>
                    <a:noFill/>
                  </pic:spPr>
                </pic:pic>
              </a:graphicData>
            </a:graphic>
            <wp14:sizeRelH relativeFrom="page">
              <wp14:pctWidth>0</wp14:pctWidth>
            </wp14:sizeRelH>
            <wp14:sizeRelV relativeFrom="page">
              <wp14:pctHeight>0</wp14:pctHeight>
            </wp14:sizeRelV>
          </wp:anchor>
        </w:drawing>
      </w:r>
    </w:p>
    <w:p w14:paraId="456E2F97" w14:textId="1DEF3CAF" w:rsidR="0037728F" w:rsidRDefault="0037728F" w:rsidP="00BF3207">
      <w:pPr>
        <w:rPr>
          <w:sz w:val="20"/>
          <w:lang w:val="fi-FI"/>
        </w:rPr>
      </w:pPr>
    </w:p>
    <w:p w14:paraId="2F248CDF" w14:textId="39FE0315" w:rsidR="003A54CB" w:rsidRDefault="003A54CB" w:rsidP="00BF3207">
      <w:pPr>
        <w:rPr>
          <w:sz w:val="20"/>
          <w:lang w:val="fi-FI"/>
        </w:rPr>
      </w:pPr>
    </w:p>
    <w:p w14:paraId="283D18C3" w14:textId="77777777" w:rsidR="0037728F" w:rsidRPr="00963E87" w:rsidRDefault="0037728F">
      <w:pPr>
        <w:rPr>
          <w:sz w:val="28"/>
          <w:szCs w:val="28"/>
          <w:lang w:val="fi-FI"/>
        </w:rPr>
      </w:pPr>
    </w:p>
    <w:p w14:paraId="5458437A" w14:textId="2A504E6A" w:rsidR="0066221B" w:rsidRPr="0030735E" w:rsidRDefault="0066221B" w:rsidP="00025D69">
      <w:pPr>
        <w:pStyle w:val="Header"/>
        <w:shd w:val="clear" w:color="auto" w:fill="8DB3E2"/>
        <w:tabs>
          <w:tab w:val="right" w:pos="8931"/>
        </w:tabs>
        <w:ind w:left="57" w:right="57"/>
        <w:rPr>
          <w:lang w:val="en-US"/>
        </w:rPr>
      </w:pPr>
      <w:proofErr w:type="spellStart"/>
      <w:r w:rsidRPr="0030735E">
        <w:rPr>
          <w:lang w:val="en-US"/>
        </w:rPr>
        <w:t>Töö</w:t>
      </w:r>
      <w:proofErr w:type="spellEnd"/>
      <w:r w:rsidRPr="0030735E">
        <w:rPr>
          <w:lang w:val="en-US"/>
        </w:rPr>
        <w:t xml:space="preserve"> nr.:  </w:t>
      </w:r>
      <w:r w:rsidR="00932374">
        <w:rPr>
          <w:lang w:val="fi-FI"/>
        </w:rPr>
        <w:fldChar w:fldCharType="begin"/>
      </w:r>
      <w:r w:rsidR="00932374" w:rsidRPr="0030735E">
        <w:rPr>
          <w:lang w:val="en-US"/>
        </w:rPr>
        <w:instrText xml:space="preserve"> DOCPROPERTY  "Projekti kood"  \* MERGEFORMAT </w:instrText>
      </w:r>
      <w:r w:rsidR="00932374">
        <w:rPr>
          <w:lang w:val="fi-FI"/>
        </w:rPr>
        <w:fldChar w:fldCharType="separate"/>
      </w:r>
      <w:r w:rsidR="001D1085">
        <w:rPr>
          <w:lang w:val="en-US"/>
        </w:rPr>
        <w:t>LC0379</w:t>
      </w:r>
      <w:r w:rsidR="00932374">
        <w:rPr>
          <w:lang w:val="fi-FI"/>
        </w:rPr>
        <w:fldChar w:fldCharType="end"/>
      </w:r>
    </w:p>
    <w:p w14:paraId="592173FD" w14:textId="6EBED690" w:rsidR="0066221B" w:rsidRPr="0030735E" w:rsidRDefault="0066221B" w:rsidP="00025D69">
      <w:pPr>
        <w:pStyle w:val="Header"/>
        <w:shd w:val="clear" w:color="auto" w:fill="8DB3E2"/>
        <w:tabs>
          <w:tab w:val="right" w:pos="8931"/>
        </w:tabs>
        <w:ind w:left="57" w:right="57"/>
        <w:rPr>
          <w:lang w:val="en-US"/>
        </w:rPr>
      </w:pPr>
      <w:proofErr w:type="spellStart"/>
      <w:proofErr w:type="gramStart"/>
      <w:r w:rsidRPr="0030735E">
        <w:rPr>
          <w:lang w:val="en-US"/>
        </w:rPr>
        <w:t>Tellija</w:t>
      </w:r>
      <w:proofErr w:type="spellEnd"/>
      <w:r w:rsidRPr="0030735E">
        <w:rPr>
          <w:lang w:val="en-US"/>
        </w:rPr>
        <w:t xml:space="preserve">  :</w:t>
      </w:r>
      <w:proofErr w:type="gramEnd"/>
      <w:r w:rsidRPr="0030735E">
        <w:rPr>
          <w:lang w:val="en-US"/>
        </w:rPr>
        <w:t xml:space="preserve">  </w:t>
      </w:r>
      <w:proofErr w:type="spellStart"/>
      <w:r w:rsidR="00DC72D8" w:rsidRPr="0030735E">
        <w:rPr>
          <w:b/>
          <w:i/>
          <w:lang w:val="en-US"/>
        </w:rPr>
        <w:t>Enefit</w:t>
      </w:r>
      <w:proofErr w:type="spellEnd"/>
      <w:r w:rsidR="00DC72D8" w:rsidRPr="0030735E">
        <w:rPr>
          <w:b/>
          <w:i/>
          <w:lang w:val="en-US"/>
        </w:rPr>
        <w:t xml:space="preserve"> Connect</w:t>
      </w:r>
      <w:r w:rsidRPr="0030735E">
        <w:rPr>
          <w:b/>
          <w:i/>
          <w:lang w:val="en-US"/>
        </w:rPr>
        <w:t xml:space="preserve"> OÜ</w:t>
      </w:r>
    </w:p>
    <w:p w14:paraId="736B947D" w14:textId="106CAB33" w:rsidR="0066221B" w:rsidRPr="00183825" w:rsidRDefault="0066221B" w:rsidP="00025D69">
      <w:pPr>
        <w:pStyle w:val="Header"/>
        <w:shd w:val="clear" w:color="auto" w:fill="8DB3E2"/>
        <w:tabs>
          <w:tab w:val="right" w:pos="8931"/>
        </w:tabs>
        <w:ind w:left="57" w:right="57"/>
        <w:rPr>
          <w:i/>
          <w:lang w:val="fi-FI"/>
        </w:rPr>
      </w:pPr>
      <w:r w:rsidRPr="0030735E">
        <w:rPr>
          <w:lang w:val="en-US"/>
        </w:rPr>
        <w:t xml:space="preserve">                </w:t>
      </w:r>
      <w:proofErr w:type="spellStart"/>
      <w:r w:rsidR="00DC72D8">
        <w:rPr>
          <w:i/>
          <w:lang w:val="fi-FI"/>
        </w:rPr>
        <w:t>Reg</w:t>
      </w:r>
      <w:proofErr w:type="spellEnd"/>
      <w:r w:rsidR="00DC72D8">
        <w:rPr>
          <w:i/>
          <w:lang w:val="fi-FI"/>
        </w:rPr>
        <w:t xml:space="preserve"> kood: </w:t>
      </w:r>
      <w:r w:rsidR="00DC72D8" w:rsidRPr="00DC72D8">
        <w:rPr>
          <w:i/>
          <w:lang w:val="fi-FI"/>
        </w:rPr>
        <w:t>16130213</w:t>
      </w:r>
      <w:r w:rsidRPr="00183825">
        <w:rPr>
          <w:i/>
          <w:lang w:val="fi-FI"/>
        </w:rPr>
        <w:tab/>
      </w:r>
      <w:r w:rsidRPr="00183825">
        <w:rPr>
          <w:i/>
          <w:lang w:val="fi-FI"/>
        </w:rPr>
        <w:tab/>
      </w:r>
    </w:p>
    <w:p w14:paraId="012C689D" w14:textId="639F3D16" w:rsidR="0066221B" w:rsidRPr="00183825" w:rsidRDefault="00DC72D8" w:rsidP="00025D69">
      <w:pPr>
        <w:pStyle w:val="Header"/>
        <w:shd w:val="clear" w:color="auto" w:fill="8DB3E2"/>
        <w:tabs>
          <w:tab w:val="right" w:pos="8931"/>
        </w:tabs>
        <w:ind w:left="57" w:right="57"/>
        <w:rPr>
          <w:i/>
          <w:lang w:val="fi-FI"/>
        </w:rPr>
      </w:pPr>
      <w:r>
        <w:rPr>
          <w:i/>
          <w:lang w:val="fi-FI"/>
        </w:rPr>
        <w:t xml:space="preserve">                Veskiposti tn 2</w:t>
      </w:r>
      <w:r w:rsidR="002147F8">
        <w:rPr>
          <w:i/>
          <w:lang w:val="fi-FI"/>
        </w:rPr>
        <w:t>, 10138</w:t>
      </w:r>
      <w:r w:rsidR="0066221B" w:rsidRPr="00183825">
        <w:rPr>
          <w:i/>
          <w:lang w:val="fi-FI"/>
        </w:rPr>
        <w:t xml:space="preserve"> </w:t>
      </w:r>
      <w:proofErr w:type="spellStart"/>
      <w:r w:rsidR="0066221B" w:rsidRPr="00183825">
        <w:rPr>
          <w:i/>
          <w:lang w:val="fi-FI"/>
        </w:rPr>
        <w:t>Tallinn</w:t>
      </w:r>
      <w:proofErr w:type="spellEnd"/>
    </w:p>
    <w:p w14:paraId="1FB6036A" w14:textId="0CB7684F" w:rsidR="0066221B" w:rsidRPr="005C4C88" w:rsidRDefault="002147F8" w:rsidP="00025D69">
      <w:pPr>
        <w:pStyle w:val="Header"/>
        <w:shd w:val="clear" w:color="auto" w:fill="8DB3E2"/>
        <w:tabs>
          <w:tab w:val="right" w:pos="8931"/>
        </w:tabs>
        <w:ind w:left="57" w:right="57"/>
        <w:rPr>
          <w:lang w:val="fi-FI"/>
        </w:rPr>
      </w:pPr>
      <w:r>
        <w:rPr>
          <w:i/>
          <w:lang w:val="fi-FI"/>
        </w:rPr>
        <w:t xml:space="preserve">                Tel. 55522205</w:t>
      </w:r>
      <w:r w:rsidR="0066221B">
        <w:rPr>
          <w:lang w:val="fi-FI"/>
        </w:rPr>
        <w:tab/>
      </w:r>
    </w:p>
    <w:p w14:paraId="20FD4CDB" w14:textId="77777777" w:rsidR="0037728F" w:rsidRPr="009F1029" w:rsidRDefault="0037728F">
      <w:pPr>
        <w:rPr>
          <w:sz w:val="20"/>
        </w:rPr>
      </w:pPr>
    </w:p>
    <w:p w14:paraId="307A3198" w14:textId="77777777" w:rsidR="0037728F" w:rsidRDefault="0037728F" w:rsidP="00C61C83">
      <w:pPr>
        <w:pStyle w:val="BodyText"/>
        <w:shd w:val="clear" w:color="auto" w:fill="8DB3E2"/>
        <w:jc w:val="center"/>
      </w:pPr>
    </w:p>
    <w:p w14:paraId="159C8BC8" w14:textId="69CE57C4" w:rsidR="004036F7" w:rsidRDefault="008C62E2" w:rsidP="00C61C83">
      <w:pPr>
        <w:pStyle w:val="BodyText"/>
        <w:shd w:val="clear" w:color="auto" w:fill="8DB3E2"/>
        <w:jc w:val="center"/>
        <w:rPr>
          <w:rFonts w:eastAsia="Calibri"/>
          <w:bCs/>
          <w:iCs/>
          <w:szCs w:val="24"/>
          <w:lang w:eastAsia="et-EE"/>
        </w:rPr>
      </w:pPr>
      <w:r>
        <w:rPr>
          <w:rFonts w:eastAsia="Calibri"/>
          <w:bCs/>
          <w:iCs/>
          <w:szCs w:val="24"/>
          <w:lang w:eastAsia="et-EE"/>
        </w:rPr>
        <w:fldChar w:fldCharType="begin"/>
      </w:r>
      <w:r>
        <w:rPr>
          <w:rFonts w:eastAsia="Calibri"/>
          <w:bCs/>
          <w:iCs/>
          <w:szCs w:val="24"/>
          <w:lang w:eastAsia="et-EE"/>
        </w:rPr>
        <w:instrText xml:space="preserve"> DOCPROPERTY  NIMI  \* MERGEFORMAT </w:instrText>
      </w:r>
      <w:r>
        <w:rPr>
          <w:rFonts w:eastAsia="Calibri"/>
          <w:bCs/>
          <w:iCs/>
          <w:szCs w:val="24"/>
          <w:lang w:eastAsia="et-EE"/>
        </w:rPr>
        <w:fldChar w:fldCharType="separate"/>
      </w:r>
      <w:r w:rsidR="001D1085">
        <w:rPr>
          <w:rFonts w:eastAsia="Calibri"/>
          <w:bCs/>
          <w:iCs/>
          <w:szCs w:val="24"/>
          <w:lang w:eastAsia="et-EE"/>
        </w:rPr>
        <w:t>Mesiheina, Kastani, Karikakra, Kuslapuu ja Sõnajala kinnistute liitumine 0,4kV elektrivõrguga, Kodavere küla, Peipsiääre vald, Tartu maakond</w:t>
      </w:r>
      <w:r>
        <w:rPr>
          <w:rFonts w:eastAsia="Calibri"/>
          <w:bCs/>
          <w:iCs/>
          <w:szCs w:val="24"/>
          <w:lang w:eastAsia="et-EE"/>
        </w:rPr>
        <w:fldChar w:fldCharType="end"/>
      </w:r>
      <w:r w:rsidR="005772A3">
        <w:rPr>
          <w:rFonts w:eastAsia="Calibri"/>
          <w:bCs/>
          <w:iCs/>
          <w:szCs w:val="24"/>
          <w:lang w:eastAsia="et-EE"/>
        </w:rPr>
        <w:t xml:space="preserve"> </w:t>
      </w:r>
    </w:p>
    <w:p w14:paraId="31AB2597" w14:textId="77777777" w:rsidR="005772A3" w:rsidRPr="00CC0FD6" w:rsidRDefault="005772A3" w:rsidP="00C61C83">
      <w:pPr>
        <w:pStyle w:val="BodyText"/>
        <w:shd w:val="clear" w:color="auto" w:fill="8DB3E2"/>
        <w:jc w:val="center"/>
        <w:rPr>
          <w:rFonts w:eastAsia="Calibri"/>
          <w:bCs/>
          <w:iCs/>
          <w:szCs w:val="24"/>
          <w:lang w:eastAsia="et-EE"/>
        </w:rPr>
      </w:pPr>
    </w:p>
    <w:p w14:paraId="0DCDD299" w14:textId="77777777" w:rsidR="00F4306E" w:rsidRDefault="00AE20E9" w:rsidP="00C61C83">
      <w:pPr>
        <w:pStyle w:val="BodyText"/>
        <w:shd w:val="clear" w:color="auto" w:fill="8DB3E2"/>
        <w:jc w:val="center"/>
        <w:rPr>
          <w:rFonts w:eastAsia="Calibri"/>
          <w:bCs/>
          <w:iCs/>
          <w:szCs w:val="24"/>
          <w:lang w:eastAsia="et-EE"/>
        </w:rPr>
      </w:pPr>
      <w:r w:rsidRPr="00AE20E9">
        <w:rPr>
          <w:rFonts w:eastAsia="Calibri"/>
          <w:bCs/>
          <w:iCs/>
          <w:szCs w:val="24"/>
          <w:lang w:eastAsia="et-EE"/>
        </w:rPr>
        <w:t xml:space="preserve"> TÖÖPROJEKT</w:t>
      </w:r>
    </w:p>
    <w:p w14:paraId="2C14E8A9" w14:textId="77777777" w:rsidR="00F41502" w:rsidRDefault="00F41502" w:rsidP="00C61C83">
      <w:pPr>
        <w:pStyle w:val="BodyText"/>
        <w:shd w:val="clear" w:color="auto" w:fill="8DB3E2"/>
        <w:jc w:val="center"/>
      </w:pPr>
    </w:p>
    <w:p w14:paraId="392E7443" w14:textId="77777777" w:rsidR="0037728F" w:rsidRDefault="0037728F">
      <w:pPr>
        <w:rPr>
          <w:sz w:val="36"/>
        </w:rPr>
      </w:pPr>
    </w:p>
    <w:p w14:paraId="462EF226" w14:textId="77777777" w:rsidR="009F1029" w:rsidRDefault="009F1029">
      <w:pPr>
        <w:rPr>
          <w:sz w:val="36"/>
        </w:rPr>
      </w:pPr>
    </w:p>
    <w:p w14:paraId="05405324" w14:textId="1CAC8F46" w:rsidR="009F1029" w:rsidRDefault="009F1029">
      <w:pPr>
        <w:rPr>
          <w:sz w:val="36"/>
        </w:rPr>
      </w:pPr>
    </w:p>
    <w:p w14:paraId="23013A16" w14:textId="0BF5DF7E" w:rsidR="00EB00FC" w:rsidRDefault="00EB00FC">
      <w:pPr>
        <w:rPr>
          <w:sz w:val="36"/>
        </w:rPr>
      </w:pPr>
    </w:p>
    <w:p w14:paraId="728B9EBF" w14:textId="77777777" w:rsidR="00EB00FC" w:rsidRDefault="00EB00FC">
      <w:pPr>
        <w:rPr>
          <w:sz w:val="36"/>
        </w:rPr>
      </w:pPr>
    </w:p>
    <w:p w14:paraId="0FC238E3" w14:textId="78010E47" w:rsidR="0037728F" w:rsidRDefault="0037728F">
      <w:pPr>
        <w:pStyle w:val="Header"/>
        <w:rPr>
          <w:lang w:val="fi-FI"/>
        </w:rPr>
      </w:pPr>
      <w:r>
        <w:rPr>
          <w:sz w:val="28"/>
          <w:lang w:val="fi-FI"/>
        </w:rPr>
        <w:t xml:space="preserve">       </w:t>
      </w:r>
      <w:r w:rsidR="00A14C7F">
        <w:rPr>
          <w:sz w:val="28"/>
          <w:lang w:val="fi-FI"/>
        </w:rPr>
        <w:t xml:space="preserve"> </w:t>
      </w:r>
      <w:proofErr w:type="spellStart"/>
      <w:r>
        <w:rPr>
          <w:lang w:val="fi-FI"/>
        </w:rPr>
        <w:t>Projekte</w:t>
      </w:r>
      <w:r w:rsidR="00DD4BB3">
        <w:rPr>
          <w:lang w:val="fi-FI"/>
        </w:rPr>
        <w:t>erija</w:t>
      </w:r>
      <w:proofErr w:type="spellEnd"/>
      <w:r w:rsidR="00950F79">
        <w:rPr>
          <w:lang w:val="fi-FI"/>
        </w:rPr>
        <w:t>:</w:t>
      </w:r>
      <w:r w:rsidR="00950F79">
        <w:rPr>
          <w:lang w:val="fi-FI"/>
        </w:rPr>
        <w:tab/>
      </w:r>
      <w:r w:rsidR="00950F79">
        <w:rPr>
          <w:lang w:val="fi-FI"/>
        </w:rPr>
        <w:tab/>
      </w:r>
      <w:r w:rsidR="00950F79">
        <w:rPr>
          <w:lang w:val="fi-FI"/>
        </w:rPr>
        <w:tab/>
      </w:r>
      <w:r w:rsidR="00950F79">
        <w:rPr>
          <w:lang w:val="fi-FI"/>
        </w:rPr>
        <w:tab/>
      </w:r>
      <w:r w:rsidR="00F2680A">
        <w:rPr>
          <w:lang w:val="fi-FI"/>
        </w:rPr>
        <w:t>Roland Mölder</w:t>
      </w:r>
    </w:p>
    <w:p w14:paraId="290D27C5" w14:textId="00F5EB38" w:rsidR="0096687A" w:rsidRDefault="004E675F">
      <w:pPr>
        <w:pStyle w:val="Header"/>
        <w:rPr>
          <w:lang w:val="fi-FI"/>
        </w:rPr>
      </w:pPr>
      <w:r>
        <w:rPr>
          <w:lang w:val="fi-FI"/>
        </w:rPr>
        <w:t xml:space="preserve">         </w:t>
      </w:r>
      <w:proofErr w:type="spellStart"/>
      <w:r w:rsidR="00380FD7">
        <w:rPr>
          <w:lang w:val="fi-FI"/>
        </w:rPr>
        <w:t>Vastutav</w:t>
      </w:r>
      <w:proofErr w:type="spellEnd"/>
      <w:r w:rsidR="00380FD7">
        <w:rPr>
          <w:lang w:val="fi-FI"/>
        </w:rPr>
        <w:t xml:space="preserve"> </w:t>
      </w:r>
      <w:proofErr w:type="spellStart"/>
      <w:r w:rsidR="00380FD7">
        <w:rPr>
          <w:lang w:val="fi-FI"/>
        </w:rPr>
        <w:t>spetsialist</w:t>
      </w:r>
      <w:proofErr w:type="spellEnd"/>
      <w:r w:rsidR="008F1D70">
        <w:rPr>
          <w:lang w:val="fi-FI"/>
        </w:rPr>
        <w:t>:</w:t>
      </w:r>
      <w:r w:rsidR="00950F79">
        <w:rPr>
          <w:lang w:val="fi-FI"/>
        </w:rPr>
        <w:tab/>
      </w:r>
      <w:r w:rsidR="00950F79">
        <w:rPr>
          <w:lang w:val="fi-FI"/>
        </w:rPr>
        <w:tab/>
      </w:r>
      <w:r w:rsidR="00950F79">
        <w:rPr>
          <w:lang w:val="fi-FI"/>
        </w:rPr>
        <w:tab/>
      </w:r>
      <w:r w:rsidR="00950F79">
        <w:rPr>
          <w:lang w:val="fi-FI"/>
        </w:rPr>
        <w:tab/>
      </w:r>
      <w:r w:rsidR="00014AD5">
        <w:rPr>
          <w:lang w:val="fi-FI"/>
        </w:rPr>
        <w:t>Siim Holtsmann</w:t>
      </w:r>
    </w:p>
    <w:p w14:paraId="78BB7918" w14:textId="77777777" w:rsidR="0037728F" w:rsidRDefault="0096687A" w:rsidP="0096687A">
      <w:pPr>
        <w:pStyle w:val="Header"/>
        <w:rPr>
          <w:sz w:val="28"/>
          <w:lang w:val="fi-FI"/>
        </w:rPr>
      </w:pPr>
      <w:r>
        <w:rPr>
          <w:lang w:val="fi-FI"/>
        </w:rPr>
        <w:t xml:space="preserve">         </w:t>
      </w:r>
    </w:p>
    <w:p w14:paraId="4B218754" w14:textId="77777777" w:rsidR="0037728F" w:rsidRPr="00040A91" w:rsidRDefault="00040A91" w:rsidP="0012738A">
      <w:pPr>
        <w:pStyle w:val="Header"/>
        <w:rPr>
          <w:szCs w:val="24"/>
          <w:lang w:val="fi-FI"/>
        </w:rPr>
      </w:pPr>
      <w:r>
        <w:rPr>
          <w:sz w:val="28"/>
          <w:lang w:val="fi-FI"/>
        </w:rPr>
        <w:t xml:space="preserve">        </w:t>
      </w:r>
      <w:r>
        <w:rPr>
          <w:szCs w:val="24"/>
          <w:lang w:val="fi-FI"/>
        </w:rPr>
        <w:tab/>
      </w:r>
      <w:r>
        <w:rPr>
          <w:szCs w:val="24"/>
          <w:lang w:val="fi-FI"/>
        </w:rPr>
        <w:tab/>
      </w:r>
      <w:r>
        <w:rPr>
          <w:szCs w:val="24"/>
          <w:lang w:val="fi-FI"/>
        </w:rPr>
        <w:tab/>
        <w:t xml:space="preserve">             </w:t>
      </w:r>
      <w:r w:rsidRPr="00040A91">
        <w:rPr>
          <w:szCs w:val="24"/>
          <w:lang w:val="fi-FI"/>
        </w:rPr>
        <w:tab/>
      </w:r>
    </w:p>
    <w:p w14:paraId="605173DC" w14:textId="77777777" w:rsidR="0037728F" w:rsidRDefault="0037728F" w:rsidP="0012738A">
      <w:pPr>
        <w:pStyle w:val="Header"/>
        <w:rPr>
          <w:sz w:val="28"/>
          <w:lang w:val="fi-FI"/>
        </w:rPr>
      </w:pPr>
    </w:p>
    <w:p w14:paraId="2FD6B0AA" w14:textId="77777777" w:rsidR="0037728F" w:rsidRDefault="0037728F" w:rsidP="0012738A">
      <w:pPr>
        <w:pStyle w:val="Header"/>
        <w:rPr>
          <w:lang w:val="fi-FI"/>
        </w:rPr>
      </w:pPr>
    </w:p>
    <w:p w14:paraId="5A443941" w14:textId="77777777" w:rsidR="006C123A" w:rsidRDefault="006C123A" w:rsidP="0012738A">
      <w:pPr>
        <w:pStyle w:val="Header"/>
        <w:rPr>
          <w:b/>
          <w:sz w:val="20"/>
          <w:lang w:val="fi-FI"/>
        </w:rPr>
      </w:pPr>
    </w:p>
    <w:p w14:paraId="1E097A5B" w14:textId="23A586F1" w:rsidR="00EB00FC" w:rsidRDefault="00EB00FC" w:rsidP="008F1D70">
      <w:pPr>
        <w:shd w:val="clear" w:color="auto" w:fill="FFFFFF"/>
        <w:tabs>
          <w:tab w:val="left" w:pos="3810"/>
        </w:tabs>
        <w:jc w:val="center"/>
        <w:rPr>
          <w:b/>
          <w:bCs/>
          <w:sz w:val="28"/>
          <w:szCs w:val="28"/>
        </w:rPr>
      </w:pPr>
    </w:p>
    <w:p w14:paraId="15878018" w14:textId="77777777" w:rsidR="004E3388" w:rsidRDefault="004E3388" w:rsidP="008F1D70">
      <w:pPr>
        <w:shd w:val="clear" w:color="auto" w:fill="FFFFFF"/>
        <w:tabs>
          <w:tab w:val="left" w:pos="3810"/>
        </w:tabs>
        <w:jc w:val="center"/>
        <w:rPr>
          <w:b/>
          <w:bCs/>
          <w:sz w:val="28"/>
          <w:szCs w:val="28"/>
        </w:rPr>
      </w:pPr>
    </w:p>
    <w:p w14:paraId="0A49D99C" w14:textId="77777777" w:rsidR="004E3388" w:rsidRDefault="004E3388" w:rsidP="007472A6">
      <w:pPr>
        <w:shd w:val="clear" w:color="auto" w:fill="FFFFFF"/>
        <w:tabs>
          <w:tab w:val="left" w:pos="3810"/>
        </w:tabs>
        <w:rPr>
          <w:b/>
          <w:bCs/>
          <w:sz w:val="28"/>
          <w:szCs w:val="28"/>
        </w:rPr>
      </w:pPr>
    </w:p>
    <w:p w14:paraId="24B75CE0" w14:textId="77777777" w:rsidR="00892016" w:rsidRDefault="00892016" w:rsidP="007472A6">
      <w:pPr>
        <w:shd w:val="clear" w:color="auto" w:fill="FFFFFF"/>
        <w:tabs>
          <w:tab w:val="left" w:pos="3810"/>
        </w:tabs>
        <w:rPr>
          <w:b/>
          <w:bCs/>
          <w:sz w:val="28"/>
          <w:szCs w:val="28"/>
        </w:rPr>
      </w:pPr>
    </w:p>
    <w:p w14:paraId="2972B892" w14:textId="77777777" w:rsidR="004036F7" w:rsidRDefault="004036F7" w:rsidP="007472A6">
      <w:pPr>
        <w:shd w:val="clear" w:color="auto" w:fill="FFFFFF"/>
        <w:tabs>
          <w:tab w:val="left" w:pos="3810"/>
        </w:tabs>
        <w:rPr>
          <w:b/>
          <w:bCs/>
          <w:sz w:val="28"/>
          <w:szCs w:val="28"/>
        </w:rPr>
      </w:pPr>
    </w:p>
    <w:p w14:paraId="311F7F8C" w14:textId="77777777" w:rsidR="005772A3" w:rsidRDefault="005772A3" w:rsidP="007472A6">
      <w:pPr>
        <w:shd w:val="clear" w:color="auto" w:fill="FFFFFF"/>
        <w:tabs>
          <w:tab w:val="left" w:pos="3810"/>
        </w:tabs>
        <w:rPr>
          <w:b/>
          <w:bCs/>
          <w:sz w:val="28"/>
          <w:szCs w:val="28"/>
        </w:rPr>
      </w:pPr>
    </w:p>
    <w:p w14:paraId="206CF4C7" w14:textId="77777777" w:rsidR="00892016" w:rsidRPr="00407B14" w:rsidRDefault="00892016" w:rsidP="007472A6">
      <w:pPr>
        <w:shd w:val="clear" w:color="auto" w:fill="FFFFFF"/>
        <w:tabs>
          <w:tab w:val="left" w:pos="3810"/>
        </w:tabs>
        <w:rPr>
          <w:b/>
          <w:bCs/>
          <w:sz w:val="28"/>
          <w:szCs w:val="28"/>
        </w:rPr>
      </w:pPr>
    </w:p>
    <w:p w14:paraId="0EF744BF" w14:textId="1223A422" w:rsidR="0037728F" w:rsidRPr="000F14D0" w:rsidRDefault="00DD4BB3" w:rsidP="008F1D70">
      <w:pPr>
        <w:shd w:val="clear" w:color="auto" w:fill="FFFFFF"/>
        <w:tabs>
          <w:tab w:val="left" w:pos="3810"/>
        </w:tabs>
        <w:jc w:val="center"/>
        <w:rPr>
          <w:b/>
          <w:sz w:val="28"/>
          <w:szCs w:val="28"/>
        </w:rPr>
      </w:pPr>
      <w:r w:rsidRPr="00407B14">
        <w:rPr>
          <w:b/>
          <w:bCs/>
          <w:sz w:val="28"/>
          <w:szCs w:val="28"/>
        </w:rPr>
        <w:t xml:space="preserve">Tartu </w:t>
      </w:r>
      <w:r w:rsidR="00932374">
        <w:rPr>
          <w:b/>
          <w:bCs/>
          <w:sz w:val="28"/>
          <w:szCs w:val="28"/>
        </w:rPr>
        <w:fldChar w:fldCharType="begin"/>
      </w:r>
      <w:r w:rsidR="00932374">
        <w:rPr>
          <w:b/>
          <w:bCs/>
          <w:sz w:val="28"/>
          <w:szCs w:val="28"/>
        </w:rPr>
        <w:instrText xml:space="preserve"> DOCPROPERTY  AASTA  \* MERGEFORMAT </w:instrText>
      </w:r>
      <w:r w:rsidR="00932374">
        <w:rPr>
          <w:b/>
          <w:bCs/>
          <w:sz w:val="28"/>
          <w:szCs w:val="28"/>
        </w:rPr>
        <w:fldChar w:fldCharType="separate"/>
      </w:r>
      <w:r w:rsidR="001D1085">
        <w:rPr>
          <w:b/>
          <w:bCs/>
          <w:sz w:val="28"/>
          <w:szCs w:val="28"/>
        </w:rPr>
        <w:t>2024</w:t>
      </w:r>
      <w:r w:rsidR="00932374">
        <w:rPr>
          <w:b/>
          <w:bCs/>
          <w:sz w:val="28"/>
          <w:szCs w:val="28"/>
        </w:rPr>
        <w:fldChar w:fldCharType="end"/>
      </w:r>
    </w:p>
    <w:p w14:paraId="3F150DAE" w14:textId="1F8E27A9" w:rsidR="004E3388" w:rsidRPr="00407B14" w:rsidRDefault="00CB6959" w:rsidP="004E3388">
      <w:pPr>
        <w:pStyle w:val="Heading4"/>
        <w:tabs>
          <w:tab w:val="left" w:pos="1698"/>
          <w:tab w:val="center" w:pos="4961"/>
        </w:tabs>
        <w:rPr>
          <w:sz w:val="28"/>
          <w:szCs w:val="28"/>
          <w:lang w:val="et-EE"/>
        </w:rPr>
      </w:pPr>
      <w:r>
        <w:rPr>
          <w:sz w:val="28"/>
          <w:szCs w:val="28"/>
          <w:lang w:val="et-EE"/>
        </w:rPr>
        <w:t>Jaanuar</w:t>
      </w:r>
    </w:p>
    <w:p w14:paraId="25BAB231" w14:textId="77777777" w:rsidR="00627D7D" w:rsidRPr="00407B14" w:rsidRDefault="008F1D70" w:rsidP="0021194C">
      <w:r w:rsidRPr="00407B14">
        <w:t>V</w:t>
      </w:r>
      <w:r w:rsidR="0047642D" w:rsidRPr="00407B14">
        <w:t>ersioon 1</w:t>
      </w:r>
    </w:p>
    <w:p w14:paraId="2F3A885F" w14:textId="0158FCB9" w:rsidR="00CC0FD6" w:rsidRDefault="00000000" w:rsidP="0021194C">
      <w:fldSimple w:instr=" DOCPROPERTY  KUUPÄEV  \* MERGEFORMAT ">
        <w:r w:rsidR="001D1085">
          <w:t>29.01.2024</w:t>
        </w:r>
      </w:fldSimple>
    </w:p>
    <w:p w14:paraId="738E62B3" w14:textId="3D60A7E7" w:rsidR="00CC0FD6" w:rsidRPr="00DD4BB3" w:rsidRDefault="0037728F" w:rsidP="001C22BA">
      <w:pPr>
        <w:pBdr>
          <w:top w:val="single" w:sz="4" w:space="1" w:color="auto"/>
        </w:pBdr>
        <w:ind w:left="2608" w:hanging="2608"/>
        <w:rPr>
          <w:rFonts w:eastAsia="Calibri"/>
          <w:bCs/>
          <w:iCs/>
          <w:szCs w:val="24"/>
          <w:lang w:eastAsia="et-EE"/>
        </w:rPr>
      </w:pPr>
      <w:r w:rsidRPr="00BD2DC7">
        <w:rPr>
          <w:szCs w:val="24"/>
        </w:rPr>
        <w:lastRenderedPageBreak/>
        <w:t xml:space="preserve">Töö nimetus: </w:t>
      </w:r>
      <w:r w:rsidR="00D60469" w:rsidRPr="00BD2DC7">
        <w:rPr>
          <w:szCs w:val="24"/>
        </w:rPr>
        <w:tab/>
      </w:r>
      <w:r w:rsidR="008C62E2">
        <w:rPr>
          <w:szCs w:val="24"/>
        </w:rPr>
        <w:fldChar w:fldCharType="begin"/>
      </w:r>
      <w:r w:rsidR="008C62E2">
        <w:rPr>
          <w:szCs w:val="24"/>
        </w:rPr>
        <w:instrText xml:space="preserve"> DOCPROPERTY  NIMI  \* MERGEFORMAT </w:instrText>
      </w:r>
      <w:r w:rsidR="008C62E2">
        <w:rPr>
          <w:szCs w:val="24"/>
        </w:rPr>
        <w:fldChar w:fldCharType="separate"/>
      </w:r>
      <w:r w:rsidR="001D1085">
        <w:rPr>
          <w:szCs w:val="24"/>
        </w:rPr>
        <w:t>Mesiheina, Kastani, Karikakra, Kuslapuu ja Sõnajala kinnistute liitumine 0,4kV elektrivõrguga, Kodavere küla, Peipsiääre vald, Tartu maakond</w:t>
      </w:r>
      <w:r w:rsidR="008C62E2">
        <w:rPr>
          <w:szCs w:val="24"/>
        </w:rPr>
        <w:fldChar w:fldCharType="end"/>
      </w:r>
      <w:r w:rsidR="001C22BA">
        <w:rPr>
          <w:szCs w:val="24"/>
        </w:rPr>
        <w:t xml:space="preserve"> </w:t>
      </w:r>
      <w:r w:rsidR="00CC0FD6">
        <w:rPr>
          <w:bCs/>
          <w:iCs/>
          <w:szCs w:val="24"/>
        </w:rPr>
        <w:t>TÖÖPROJEKT</w:t>
      </w:r>
    </w:p>
    <w:p w14:paraId="386D6417" w14:textId="2D2353EF" w:rsidR="0037728F" w:rsidRPr="004E3388" w:rsidRDefault="004E3388" w:rsidP="00380FD7">
      <w:pPr>
        <w:pBdr>
          <w:top w:val="single" w:sz="4" w:space="1" w:color="auto"/>
        </w:pBdr>
        <w:ind w:left="2608" w:hanging="2608"/>
        <w:rPr>
          <w:rFonts w:eastAsia="Calibri"/>
          <w:bCs/>
          <w:iCs/>
          <w:szCs w:val="24"/>
          <w:lang w:eastAsia="et-EE"/>
        </w:rPr>
      </w:pPr>
      <w:r>
        <w:rPr>
          <w:szCs w:val="24"/>
        </w:rPr>
        <w:t xml:space="preserve">Töö nr: </w:t>
      </w:r>
      <w:r w:rsidR="00466909">
        <w:rPr>
          <w:szCs w:val="24"/>
        </w:rPr>
        <w:tab/>
      </w:r>
      <w:fldSimple w:instr=" DOCPROPERTY  &quot;Projekti kood&quot;  \* MERGEFORMAT ">
        <w:r w:rsidR="001D1085">
          <w:t>LC0379</w:t>
        </w:r>
      </w:fldSimple>
    </w:p>
    <w:p w14:paraId="57A591F5" w14:textId="71EBDEA2" w:rsidR="0037728F" w:rsidRPr="00BD2DC7" w:rsidRDefault="003B2902" w:rsidP="003E2071">
      <w:pPr>
        <w:pStyle w:val="Header"/>
        <w:pBdr>
          <w:top w:val="single" w:sz="4" w:space="0" w:color="auto"/>
        </w:pBdr>
        <w:tabs>
          <w:tab w:val="left" w:pos="1304"/>
          <w:tab w:val="left" w:pos="2608"/>
          <w:tab w:val="right" w:pos="9639"/>
        </w:tabs>
        <w:rPr>
          <w:szCs w:val="24"/>
        </w:rPr>
      </w:pPr>
      <w:r w:rsidRPr="00BD2DC7">
        <w:rPr>
          <w:szCs w:val="24"/>
        </w:rPr>
        <w:t>Staadium:</w:t>
      </w:r>
      <w:r w:rsidRPr="00BD2DC7">
        <w:rPr>
          <w:szCs w:val="24"/>
        </w:rPr>
        <w:tab/>
        <w:t xml:space="preserve">    </w:t>
      </w:r>
      <w:r w:rsidR="00B2600E" w:rsidRPr="00BD2DC7">
        <w:rPr>
          <w:szCs w:val="24"/>
        </w:rPr>
        <w:tab/>
      </w:r>
      <w:r w:rsidR="007A5654">
        <w:rPr>
          <w:szCs w:val="24"/>
        </w:rPr>
        <w:t>T</w:t>
      </w:r>
      <w:r w:rsidR="0037728F" w:rsidRPr="00BD2DC7">
        <w:rPr>
          <w:szCs w:val="24"/>
        </w:rPr>
        <w:t>ööprojekt</w:t>
      </w:r>
      <w:r w:rsidR="003E2071">
        <w:rPr>
          <w:szCs w:val="24"/>
        </w:rPr>
        <w:tab/>
      </w:r>
    </w:p>
    <w:p w14:paraId="05DD4869" w14:textId="765C2BDC" w:rsidR="008F1D70" w:rsidRPr="00FD57E8" w:rsidRDefault="0037728F" w:rsidP="00FD57E8">
      <w:pPr>
        <w:pStyle w:val="Header"/>
        <w:pBdr>
          <w:bottom w:val="single" w:sz="4" w:space="1" w:color="auto"/>
        </w:pBdr>
        <w:jc w:val="both"/>
        <w:rPr>
          <w:szCs w:val="24"/>
        </w:rPr>
      </w:pPr>
      <w:r w:rsidRPr="00BD2DC7">
        <w:rPr>
          <w:szCs w:val="24"/>
        </w:rPr>
        <w:t xml:space="preserve">Tellija:         </w:t>
      </w:r>
      <w:r w:rsidR="003B2902" w:rsidRPr="00BD2DC7">
        <w:rPr>
          <w:szCs w:val="24"/>
        </w:rPr>
        <w:t xml:space="preserve"> </w:t>
      </w:r>
      <w:r w:rsidR="008B3FB3" w:rsidRPr="00BD2DC7">
        <w:rPr>
          <w:szCs w:val="24"/>
        </w:rPr>
        <w:t xml:space="preserve"> </w:t>
      </w:r>
      <w:r w:rsidR="00B2600E" w:rsidRPr="00BD2DC7">
        <w:rPr>
          <w:szCs w:val="24"/>
        </w:rPr>
        <w:tab/>
      </w:r>
      <w:r w:rsidR="00100089">
        <w:rPr>
          <w:szCs w:val="24"/>
        </w:rPr>
        <w:t>Enefit Connect OÜ</w:t>
      </w:r>
    </w:p>
    <w:p w14:paraId="35E05D69" w14:textId="1E80FA3F" w:rsidR="00407B14" w:rsidRDefault="00407B14" w:rsidP="001558B7">
      <w:pPr>
        <w:pStyle w:val="Header"/>
        <w:rPr>
          <w:b/>
          <w:szCs w:val="24"/>
        </w:rPr>
      </w:pPr>
    </w:p>
    <w:p w14:paraId="0E0835A5" w14:textId="281B60CD" w:rsidR="00741C24" w:rsidRPr="00BA0D04" w:rsidRDefault="0037728F">
      <w:pPr>
        <w:pStyle w:val="Header"/>
        <w:rPr>
          <w:b/>
          <w:sz w:val="28"/>
          <w:szCs w:val="28"/>
        </w:rPr>
      </w:pPr>
      <w:r w:rsidRPr="00893334">
        <w:rPr>
          <w:b/>
          <w:sz w:val="28"/>
          <w:szCs w:val="28"/>
        </w:rPr>
        <w:t>Sisukord</w:t>
      </w:r>
      <w:r w:rsidR="007312FF" w:rsidRPr="00893334">
        <w:rPr>
          <w:sz w:val="28"/>
          <w:szCs w:val="28"/>
        </w:rPr>
        <w:tab/>
      </w:r>
      <w:r w:rsidR="00CF4819" w:rsidRPr="00893334">
        <w:rPr>
          <w:sz w:val="28"/>
          <w:szCs w:val="28"/>
        </w:rPr>
        <w:tab/>
      </w:r>
      <w:r w:rsidR="00CF4819" w:rsidRPr="00893334">
        <w:rPr>
          <w:sz w:val="28"/>
          <w:szCs w:val="28"/>
        </w:rPr>
        <w:tab/>
      </w:r>
      <w:r w:rsidRPr="00893334">
        <w:rPr>
          <w:sz w:val="28"/>
          <w:szCs w:val="28"/>
        </w:rPr>
        <w:tab/>
      </w:r>
      <w:r w:rsidRPr="00893334">
        <w:rPr>
          <w:sz w:val="28"/>
          <w:szCs w:val="28"/>
        </w:rPr>
        <w:tab/>
      </w:r>
      <w:r w:rsidRPr="00893334">
        <w:rPr>
          <w:sz w:val="28"/>
          <w:szCs w:val="28"/>
        </w:rPr>
        <w:tab/>
      </w:r>
      <w:r w:rsidRPr="00893334">
        <w:rPr>
          <w:sz w:val="28"/>
          <w:szCs w:val="28"/>
        </w:rPr>
        <w:tab/>
        <w:t xml:space="preserve">                        </w:t>
      </w:r>
    </w:p>
    <w:sdt>
      <w:sdtPr>
        <w:rPr>
          <w:rFonts w:ascii="Times New Roman" w:hAnsi="Times New Roman"/>
          <w:color w:val="auto"/>
          <w:sz w:val="24"/>
          <w:szCs w:val="20"/>
          <w:lang w:val="et-EE"/>
        </w:rPr>
        <w:id w:val="1542090896"/>
        <w:docPartObj>
          <w:docPartGallery w:val="Table of Contents"/>
          <w:docPartUnique/>
        </w:docPartObj>
      </w:sdtPr>
      <w:sdtEndPr>
        <w:rPr>
          <w:noProof/>
        </w:rPr>
      </w:sdtEndPr>
      <w:sdtContent>
        <w:p w14:paraId="4051F3B4" w14:textId="536D207B" w:rsidR="00893334" w:rsidRPr="00051485" w:rsidRDefault="00893334">
          <w:pPr>
            <w:pStyle w:val="TOCHeading"/>
            <w:rPr>
              <w:color w:val="auto"/>
            </w:rPr>
          </w:pPr>
        </w:p>
        <w:p w14:paraId="04901C46" w14:textId="50249050" w:rsidR="001D1085" w:rsidRPr="001D1085" w:rsidRDefault="00893334">
          <w:pPr>
            <w:pStyle w:val="TOC1"/>
            <w:rPr>
              <w:rFonts w:asciiTheme="minorHAnsi" w:eastAsiaTheme="minorEastAsia" w:hAnsiTheme="minorHAnsi" w:cstheme="minorBidi"/>
              <w:b w:val="0"/>
              <w:noProof/>
              <w:kern w:val="2"/>
              <w:sz w:val="22"/>
              <w:szCs w:val="22"/>
              <w:lang w:val="en-US"/>
              <w14:ligatures w14:val="standardContextual"/>
            </w:rPr>
          </w:pPr>
          <w:r w:rsidRPr="001D1085">
            <w:rPr>
              <w:b w:val="0"/>
            </w:rPr>
            <w:fldChar w:fldCharType="begin"/>
          </w:r>
          <w:r w:rsidRPr="001D1085">
            <w:rPr>
              <w:b w:val="0"/>
            </w:rPr>
            <w:instrText xml:space="preserve"> TOC \o "1-3" \h \z \u </w:instrText>
          </w:r>
          <w:r w:rsidRPr="001D1085">
            <w:rPr>
              <w:b w:val="0"/>
            </w:rPr>
            <w:fldChar w:fldCharType="separate"/>
          </w:r>
          <w:hyperlink w:anchor="_Toc157697804" w:history="1">
            <w:r w:rsidR="001D1085" w:rsidRPr="001D1085">
              <w:rPr>
                <w:rStyle w:val="Hyperlink"/>
                <w:noProof/>
                <w:color w:val="auto"/>
              </w:rPr>
              <w:t>1.</w:t>
            </w:r>
            <w:r w:rsidR="001D1085" w:rsidRPr="001D1085">
              <w:rPr>
                <w:rFonts w:asciiTheme="minorHAnsi" w:eastAsiaTheme="minorEastAsia" w:hAnsiTheme="minorHAnsi" w:cstheme="minorBidi"/>
                <w:b w:val="0"/>
                <w:noProof/>
                <w:kern w:val="2"/>
                <w:sz w:val="22"/>
                <w:szCs w:val="22"/>
                <w:lang w:val="en-US"/>
                <w14:ligatures w14:val="standardContextual"/>
              </w:rPr>
              <w:tab/>
            </w:r>
            <w:r w:rsidR="001D1085" w:rsidRPr="001D1085">
              <w:rPr>
                <w:rStyle w:val="Hyperlink"/>
                <w:noProof/>
                <w:color w:val="auto"/>
              </w:rPr>
              <w:t>Asukoha plaan</w:t>
            </w:r>
            <w:r w:rsidR="001D1085" w:rsidRPr="001D1085">
              <w:rPr>
                <w:noProof/>
                <w:webHidden/>
              </w:rPr>
              <w:tab/>
            </w:r>
            <w:r w:rsidR="001D1085" w:rsidRPr="001D1085">
              <w:rPr>
                <w:noProof/>
                <w:webHidden/>
              </w:rPr>
              <w:fldChar w:fldCharType="begin"/>
            </w:r>
            <w:r w:rsidR="001D1085" w:rsidRPr="001D1085">
              <w:rPr>
                <w:noProof/>
                <w:webHidden/>
              </w:rPr>
              <w:instrText xml:space="preserve"> PAGEREF _Toc157697804 \h </w:instrText>
            </w:r>
            <w:r w:rsidR="001D1085" w:rsidRPr="001D1085">
              <w:rPr>
                <w:noProof/>
                <w:webHidden/>
              </w:rPr>
            </w:r>
            <w:r w:rsidR="001D1085" w:rsidRPr="001D1085">
              <w:rPr>
                <w:noProof/>
                <w:webHidden/>
              </w:rPr>
              <w:fldChar w:fldCharType="separate"/>
            </w:r>
            <w:r w:rsidR="001D1085" w:rsidRPr="001D1085">
              <w:rPr>
                <w:noProof/>
                <w:webHidden/>
              </w:rPr>
              <w:t>4</w:t>
            </w:r>
            <w:r w:rsidR="001D1085" w:rsidRPr="001D1085">
              <w:rPr>
                <w:noProof/>
                <w:webHidden/>
              </w:rPr>
              <w:fldChar w:fldCharType="end"/>
            </w:r>
          </w:hyperlink>
        </w:p>
        <w:p w14:paraId="27996466" w14:textId="2B1C19E8" w:rsidR="001D1085" w:rsidRPr="001D1085" w:rsidRDefault="001D1085">
          <w:pPr>
            <w:pStyle w:val="TOC1"/>
            <w:rPr>
              <w:rFonts w:asciiTheme="minorHAnsi" w:eastAsiaTheme="minorEastAsia" w:hAnsiTheme="minorHAnsi" w:cstheme="minorBidi"/>
              <w:b w:val="0"/>
              <w:noProof/>
              <w:kern w:val="2"/>
              <w:sz w:val="22"/>
              <w:szCs w:val="22"/>
              <w:lang w:val="en-US"/>
              <w14:ligatures w14:val="standardContextual"/>
            </w:rPr>
          </w:pPr>
          <w:hyperlink w:anchor="_Toc157697805" w:history="1">
            <w:r w:rsidRPr="001D1085">
              <w:rPr>
                <w:rStyle w:val="Hyperlink"/>
                <w:noProof/>
                <w:color w:val="auto"/>
              </w:rPr>
              <w:t>2.</w:t>
            </w:r>
            <w:r w:rsidRPr="001D1085">
              <w:rPr>
                <w:rFonts w:asciiTheme="minorHAnsi" w:eastAsiaTheme="minorEastAsia" w:hAnsiTheme="minorHAnsi" w:cstheme="minorBidi"/>
                <w:b w:val="0"/>
                <w:noProof/>
                <w:kern w:val="2"/>
                <w:sz w:val="22"/>
                <w:szCs w:val="22"/>
                <w:lang w:val="en-US"/>
                <w14:ligatures w14:val="standardContextual"/>
              </w:rPr>
              <w:tab/>
            </w:r>
            <w:r w:rsidRPr="001D1085">
              <w:rPr>
                <w:rStyle w:val="Hyperlink"/>
                <w:noProof/>
                <w:color w:val="auto"/>
              </w:rPr>
              <w:t>Seletuskiri</w:t>
            </w:r>
            <w:r w:rsidRPr="001D1085">
              <w:rPr>
                <w:noProof/>
                <w:webHidden/>
              </w:rPr>
              <w:tab/>
            </w:r>
            <w:r w:rsidRPr="001D1085">
              <w:rPr>
                <w:noProof/>
                <w:webHidden/>
              </w:rPr>
              <w:fldChar w:fldCharType="begin"/>
            </w:r>
            <w:r w:rsidRPr="001D1085">
              <w:rPr>
                <w:noProof/>
                <w:webHidden/>
              </w:rPr>
              <w:instrText xml:space="preserve"> PAGEREF _Toc157697805 \h </w:instrText>
            </w:r>
            <w:r w:rsidRPr="001D1085">
              <w:rPr>
                <w:noProof/>
                <w:webHidden/>
              </w:rPr>
            </w:r>
            <w:r w:rsidRPr="001D1085">
              <w:rPr>
                <w:noProof/>
                <w:webHidden/>
              </w:rPr>
              <w:fldChar w:fldCharType="separate"/>
            </w:r>
            <w:r w:rsidRPr="001D1085">
              <w:rPr>
                <w:noProof/>
                <w:webHidden/>
              </w:rPr>
              <w:t>5</w:t>
            </w:r>
            <w:r w:rsidRPr="001D1085">
              <w:rPr>
                <w:noProof/>
                <w:webHidden/>
              </w:rPr>
              <w:fldChar w:fldCharType="end"/>
            </w:r>
          </w:hyperlink>
        </w:p>
        <w:p w14:paraId="42AD7505" w14:textId="30C2E97D" w:rsidR="001D1085" w:rsidRPr="001D1085" w:rsidRDefault="001D1085">
          <w:pPr>
            <w:pStyle w:val="TOC2"/>
            <w:rPr>
              <w:rFonts w:asciiTheme="minorHAnsi" w:eastAsiaTheme="minorEastAsia" w:hAnsiTheme="minorHAnsi" w:cstheme="minorBidi"/>
              <w:noProof/>
              <w:snapToGrid/>
              <w:kern w:val="2"/>
              <w:sz w:val="22"/>
              <w:szCs w:val="22"/>
              <w:lang w:val="en-US"/>
              <w14:ligatures w14:val="standardContextual"/>
            </w:rPr>
          </w:pPr>
          <w:hyperlink w:anchor="_Toc157697806" w:history="1">
            <w:r w:rsidRPr="001D1085">
              <w:rPr>
                <w:rStyle w:val="Hyperlink"/>
                <w:b/>
                <w:iCs/>
                <w:noProof/>
                <w:color w:val="auto"/>
              </w:rPr>
              <w:t>2.1.</w:t>
            </w:r>
            <w:r w:rsidRPr="001D1085">
              <w:rPr>
                <w:rFonts w:asciiTheme="minorHAnsi" w:eastAsiaTheme="minorEastAsia" w:hAnsiTheme="minorHAnsi" w:cstheme="minorBidi"/>
                <w:noProof/>
                <w:snapToGrid/>
                <w:kern w:val="2"/>
                <w:sz w:val="22"/>
                <w:szCs w:val="22"/>
                <w:lang w:val="en-US"/>
                <w14:ligatures w14:val="standardContextual"/>
              </w:rPr>
              <w:tab/>
            </w:r>
            <w:r w:rsidRPr="001D1085">
              <w:rPr>
                <w:rStyle w:val="Hyperlink"/>
                <w:b/>
                <w:noProof/>
                <w:color w:val="auto"/>
              </w:rPr>
              <w:t>Üldosa</w:t>
            </w:r>
            <w:r w:rsidRPr="001D1085">
              <w:rPr>
                <w:noProof/>
                <w:webHidden/>
              </w:rPr>
              <w:tab/>
            </w:r>
            <w:r w:rsidRPr="001D1085">
              <w:rPr>
                <w:noProof/>
                <w:webHidden/>
              </w:rPr>
              <w:fldChar w:fldCharType="begin"/>
            </w:r>
            <w:r w:rsidRPr="001D1085">
              <w:rPr>
                <w:noProof/>
                <w:webHidden/>
              </w:rPr>
              <w:instrText xml:space="preserve"> PAGEREF _Toc157697806 \h </w:instrText>
            </w:r>
            <w:r w:rsidRPr="001D1085">
              <w:rPr>
                <w:noProof/>
                <w:webHidden/>
              </w:rPr>
            </w:r>
            <w:r w:rsidRPr="001D1085">
              <w:rPr>
                <w:noProof/>
                <w:webHidden/>
              </w:rPr>
              <w:fldChar w:fldCharType="separate"/>
            </w:r>
            <w:r w:rsidRPr="001D1085">
              <w:rPr>
                <w:noProof/>
                <w:webHidden/>
              </w:rPr>
              <w:t>5</w:t>
            </w:r>
            <w:r w:rsidRPr="001D1085">
              <w:rPr>
                <w:noProof/>
                <w:webHidden/>
              </w:rPr>
              <w:fldChar w:fldCharType="end"/>
            </w:r>
          </w:hyperlink>
        </w:p>
        <w:p w14:paraId="136F2419" w14:textId="0FEA8A5A" w:rsidR="001D1085" w:rsidRPr="001D1085" w:rsidRDefault="001D1085">
          <w:pPr>
            <w:pStyle w:val="TOC2"/>
            <w:rPr>
              <w:rFonts w:asciiTheme="minorHAnsi" w:eastAsiaTheme="minorEastAsia" w:hAnsiTheme="minorHAnsi" w:cstheme="minorBidi"/>
              <w:noProof/>
              <w:snapToGrid/>
              <w:kern w:val="2"/>
              <w:sz w:val="22"/>
              <w:szCs w:val="22"/>
              <w:lang w:val="en-US"/>
              <w14:ligatures w14:val="standardContextual"/>
            </w:rPr>
          </w:pPr>
          <w:hyperlink w:anchor="_Toc157697807" w:history="1">
            <w:r w:rsidRPr="001D1085">
              <w:rPr>
                <w:rStyle w:val="Hyperlink"/>
                <w:b/>
                <w:noProof/>
                <w:color w:val="auto"/>
              </w:rPr>
              <w:t>2.2.</w:t>
            </w:r>
            <w:r w:rsidRPr="001D1085">
              <w:rPr>
                <w:rFonts w:asciiTheme="minorHAnsi" w:eastAsiaTheme="minorEastAsia" w:hAnsiTheme="minorHAnsi" w:cstheme="minorBidi"/>
                <w:noProof/>
                <w:snapToGrid/>
                <w:kern w:val="2"/>
                <w:sz w:val="22"/>
                <w:szCs w:val="22"/>
                <w:lang w:val="en-US"/>
                <w14:ligatures w14:val="standardContextual"/>
              </w:rPr>
              <w:tab/>
            </w:r>
            <w:r w:rsidRPr="001D1085">
              <w:rPr>
                <w:rStyle w:val="Hyperlink"/>
                <w:b/>
                <w:noProof/>
                <w:color w:val="auto"/>
              </w:rPr>
              <w:t>Tehniline lahendus</w:t>
            </w:r>
            <w:r w:rsidRPr="001D1085">
              <w:rPr>
                <w:noProof/>
                <w:webHidden/>
              </w:rPr>
              <w:tab/>
            </w:r>
            <w:r w:rsidRPr="001D1085">
              <w:rPr>
                <w:noProof/>
                <w:webHidden/>
              </w:rPr>
              <w:fldChar w:fldCharType="begin"/>
            </w:r>
            <w:r w:rsidRPr="001D1085">
              <w:rPr>
                <w:noProof/>
                <w:webHidden/>
              </w:rPr>
              <w:instrText xml:space="preserve"> PAGEREF _Toc157697807 \h </w:instrText>
            </w:r>
            <w:r w:rsidRPr="001D1085">
              <w:rPr>
                <w:noProof/>
                <w:webHidden/>
              </w:rPr>
            </w:r>
            <w:r w:rsidRPr="001D1085">
              <w:rPr>
                <w:noProof/>
                <w:webHidden/>
              </w:rPr>
              <w:fldChar w:fldCharType="separate"/>
            </w:r>
            <w:r w:rsidRPr="001D1085">
              <w:rPr>
                <w:noProof/>
                <w:webHidden/>
              </w:rPr>
              <w:t>6</w:t>
            </w:r>
            <w:r w:rsidRPr="001D1085">
              <w:rPr>
                <w:noProof/>
                <w:webHidden/>
              </w:rPr>
              <w:fldChar w:fldCharType="end"/>
            </w:r>
          </w:hyperlink>
        </w:p>
        <w:p w14:paraId="29C8A069" w14:textId="1E95CE8E" w:rsidR="001D1085" w:rsidRPr="001D1085" w:rsidRDefault="001D1085">
          <w:pPr>
            <w:pStyle w:val="TOC3"/>
            <w:rPr>
              <w:rFonts w:asciiTheme="minorHAnsi" w:eastAsiaTheme="minorEastAsia" w:hAnsiTheme="minorHAnsi" w:cstheme="minorBidi"/>
              <w:noProof/>
              <w:color w:val="auto"/>
              <w:kern w:val="2"/>
              <w:sz w:val="22"/>
              <w:szCs w:val="22"/>
              <w:lang w:val="en-US"/>
              <w14:ligatures w14:val="standardContextual"/>
            </w:rPr>
          </w:pPr>
          <w:hyperlink w:anchor="_Toc157697808" w:history="1">
            <w:r w:rsidRPr="001D1085">
              <w:rPr>
                <w:rStyle w:val="Hyperlink"/>
                <w:b/>
                <w:noProof/>
                <w:color w:val="auto"/>
              </w:rPr>
              <w:t>2.2.1.</w:t>
            </w:r>
            <w:r w:rsidRPr="001D1085">
              <w:rPr>
                <w:rFonts w:asciiTheme="minorHAnsi" w:eastAsiaTheme="minorEastAsia" w:hAnsiTheme="minorHAnsi" w:cstheme="minorBidi"/>
                <w:noProof/>
                <w:color w:val="auto"/>
                <w:kern w:val="2"/>
                <w:sz w:val="22"/>
                <w:szCs w:val="22"/>
                <w:lang w:val="en-US"/>
                <w14:ligatures w14:val="standardContextual"/>
              </w:rPr>
              <w:tab/>
            </w:r>
            <w:r w:rsidRPr="001D1085">
              <w:rPr>
                <w:rStyle w:val="Hyperlink"/>
                <w:b/>
                <w:noProof/>
                <w:color w:val="auto"/>
              </w:rPr>
              <w:t>Projekteeritud 0,4 kV maakaabelliinid</w:t>
            </w:r>
            <w:r w:rsidRPr="001D1085">
              <w:rPr>
                <w:noProof/>
                <w:webHidden/>
                <w:color w:val="auto"/>
              </w:rPr>
              <w:tab/>
            </w:r>
            <w:r w:rsidRPr="001D1085">
              <w:rPr>
                <w:noProof/>
                <w:webHidden/>
                <w:color w:val="auto"/>
              </w:rPr>
              <w:fldChar w:fldCharType="begin"/>
            </w:r>
            <w:r w:rsidRPr="001D1085">
              <w:rPr>
                <w:noProof/>
                <w:webHidden/>
                <w:color w:val="auto"/>
              </w:rPr>
              <w:instrText xml:space="preserve"> PAGEREF _Toc157697808 \h </w:instrText>
            </w:r>
            <w:r w:rsidRPr="001D1085">
              <w:rPr>
                <w:noProof/>
                <w:webHidden/>
                <w:color w:val="auto"/>
              </w:rPr>
            </w:r>
            <w:r w:rsidRPr="001D1085">
              <w:rPr>
                <w:noProof/>
                <w:webHidden/>
                <w:color w:val="auto"/>
              </w:rPr>
              <w:fldChar w:fldCharType="separate"/>
            </w:r>
            <w:r w:rsidRPr="001D1085">
              <w:rPr>
                <w:noProof/>
                <w:webHidden/>
                <w:color w:val="auto"/>
              </w:rPr>
              <w:t>6</w:t>
            </w:r>
            <w:r w:rsidRPr="001D1085">
              <w:rPr>
                <w:noProof/>
                <w:webHidden/>
                <w:color w:val="auto"/>
              </w:rPr>
              <w:fldChar w:fldCharType="end"/>
            </w:r>
          </w:hyperlink>
        </w:p>
        <w:p w14:paraId="10BEA102" w14:textId="4E844CE8" w:rsidR="001D1085" w:rsidRPr="001D1085" w:rsidRDefault="001D1085">
          <w:pPr>
            <w:pStyle w:val="TOC3"/>
            <w:rPr>
              <w:rFonts w:asciiTheme="minorHAnsi" w:eastAsiaTheme="minorEastAsia" w:hAnsiTheme="minorHAnsi" w:cstheme="minorBidi"/>
              <w:noProof/>
              <w:color w:val="auto"/>
              <w:kern w:val="2"/>
              <w:sz w:val="22"/>
              <w:szCs w:val="22"/>
              <w:lang w:val="en-US"/>
              <w14:ligatures w14:val="standardContextual"/>
            </w:rPr>
          </w:pPr>
          <w:hyperlink w:anchor="_Toc157697809" w:history="1">
            <w:r w:rsidRPr="001D1085">
              <w:rPr>
                <w:rStyle w:val="Hyperlink"/>
                <w:b/>
                <w:noProof/>
                <w:color w:val="auto"/>
              </w:rPr>
              <w:t>2.2.2.</w:t>
            </w:r>
            <w:r w:rsidRPr="001D1085">
              <w:rPr>
                <w:rFonts w:asciiTheme="minorHAnsi" w:eastAsiaTheme="minorEastAsia" w:hAnsiTheme="minorHAnsi" w:cstheme="minorBidi"/>
                <w:noProof/>
                <w:color w:val="auto"/>
                <w:kern w:val="2"/>
                <w:sz w:val="22"/>
                <w:szCs w:val="22"/>
                <w:lang w:val="en-US"/>
                <w14:ligatures w14:val="standardContextual"/>
              </w:rPr>
              <w:tab/>
            </w:r>
            <w:r w:rsidRPr="001D1085">
              <w:rPr>
                <w:rStyle w:val="Hyperlink"/>
                <w:b/>
                <w:noProof/>
                <w:color w:val="auto"/>
              </w:rPr>
              <w:t>Projekteeritud liitumiskilp</w:t>
            </w:r>
            <w:r w:rsidRPr="001D1085">
              <w:rPr>
                <w:noProof/>
                <w:webHidden/>
                <w:color w:val="auto"/>
              </w:rPr>
              <w:tab/>
            </w:r>
            <w:r w:rsidRPr="001D1085">
              <w:rPr>
                <w:noProof/>
                <w:webHidden/>
                <w:color w:val="auto"/>
              </w:rPr>
              <w:fldChar w:fldCharType="begin"/>
            </w:r>
            <w:r w:rsidRPr="001D1085">
              <w:rPr>
                <w:noProof/>
                <w:webHidden/>
                <w:color w:val="auto"/>
              </w:rPr>
              <w:instrText xml:space="preserve"> PAGEREF _Toc157697809 \h </w:instrText>
            </w:r>
            <w:r w:rsidRPr="001D1085">
              <w:rPr>
                <w:noProof/>
                <w:webHidden/>
                <w:color w:val="auto"/>
              </w:rPr>
            </w:r>
            <w:r w:rsidRPr="001D1085">
              <w:rPr>
                <w:noProof/>
                <w:webHidden/>
                <w:color w:val="auto"/>
              </w:rPr>
              <w:fldChar w:fldCharType="separate"/>
            </w:r>
            <w:r w:rsidRPr="001D1085">
              <w:rPr>
                <w:noProof/>
                <w:webHidden/>
                <w:color w:val="auto"/>
              </w:rPr>
              <w:t>7</w:t>
            </w:r>
            <w:r w:rsidRPr="001D1085">
              <w:rPr>
                <w:noProof/>
                <w:webHidden/>
                <w:color w:val="auto"/>
              </w:rPr>
              <w:fldChar w:fldCharType="end"/>
            </w:r>
          </w:hyperlink>
        </w:p>
        <w:p w14:paraId="7C337A6D" w14:textId="54A9E982" w:rsidR="001D1085" w:rsidRPr="001D1085" w:rsidRDefault="001D1085">
          <w:pPr>
            <w:pStyle w:val="TOC3"/>
            <w:rPr>
              <w:rFonts w:asciiTheme="minorHAnsi" w:eastAsiaTheme="minorEastAsia" w:hAnsiTheme="minorHAnsi" w:cstheme="minorBidi"/>
              <w:noProof/>
              <w:color w:val="auto"/>
              <w:kern w:val="2"/>
              <w:sz w:val="22"/>
              <w:szCs w:val="22"/>
              <w:lang w:val="en-US"/>
              <w14:ligatures w14:val="standardContextual"/>
            </w:rPr>
          </w:pPr>
          <w:hyperlink w:anchor="_Toc157697810" w:history="1">
            <w:r w:rsidRPr="001D1085">
              <w:rPr>
                <w:rStyle w:val="Hyperlink"/>
                <w:b/>
                <w:noProof/>
                <w:snapToGrid w:val="0"/>
                <w:color w:val="auto"/>
              </w:rPr>
              <w:t>2.2.3.</w:t>
            </w:r>
            <w:r w:rsidRPr="001D1085">
              <w:rPr>
                <w:rFonts w:asciiTheme="minorHAnsi" w:eastAsiaTheme="minorEastAsia" w:hAnsiTheme="minorHAnsi" w:cstheme="minorBidi"/>
                <w:noProof/>
                <w:color w:val="auto"/>
                <w:kern w:val="2"/>
                <w:sz w:val="22"/>
                <w:szCs w:val="22"/>
                <w:lang w:val="en-US"/>
                <w14:ligatures w14:val="standardContextual"/>
              </w:rPr>
              <w:tab/>
            </w:r>
            <w:r w:rsidRPr="001D1085">
              <w:rPr>
                <w:rStyle w:val="Hyperlink"/>
                <w:b/>
                <w:noProof/>
                <w:snapToGrid w:val="0"/>
                <w:color w:val="auto"/>
              </w:rPr>
              <w:t>Tähistused</w:t>
            </w:r>
            <w:r w:rsidRPr="001D1085">
              <w:rPr>
                <w:noProof/>
                <w:webHidden/>
                <w:color w:val="auto"/>
              </w:rPr>
              <w:tab/>
            </w:r>
            <w:r w:rsidRPr="001D1085">
              <w:rPr>
                <w:noProof/>
                <w:webHidden/>
                <w:color w:val="auto"/>
              </w:rPr>
              <w:fldChar w:fldCharType="begin"/>
            </w:r>
            <w:r w:rsidRPr="001D1085">
              <w:rPr>
                <w:noProof/>
                <w:webHidden/>
                <w:color w:val="auto"/>
              </w:rPr>
              <w:instrText xml:space="preserve"> PAGEREF _Toc157697810 \h </w:instrText>
            </w:r>
            <w:r w:rsidRPr="001D1085">
              <w:rPr>
                <w:noProof/>
                <w:webHidden/>
                <w:color w:val="auto"/>
              </w:rPr>
            </w:r>
            <w:r w:rsidRPr="001D1085">
              <w:rPr>
                <w:noProof/>
                <w:webHidden/>
                <w:color w:val="auto"/>
              </w:rPr>
              <w:fldChar w:fldCharType="separate"/>
            </w:r>
            <w:r w:rsidRPr="001D1085">
              <w:rPr>
                <w:noProof/>
                <w:webHidden/>
                <w:color w:val="auto"/>
              </w:rPr>
              <w:t>7</w:t>
            </w:r>
            <w:r w:rsidRPr="001D1085">
              <w:rPr>
                <w:noProof/>
                <w:webHidden/>
                <w:color w:val="auto"/>
              </w:rPr>
              <w:fldChar w:fldCharType="end"/>
            </w:r>
          </w:hyperlink>
        </w:p>
        <w:p w14:paraId="5DECAA59" w14:textId="735950A7" w:rsidR="001D1085" w:rsidRPr="001D1085" w:rsidRDefault="001D1085">
          <w:pPr>
            <w:pStyle w:val="TOC1"/>
            <w:rPr>
              <w:rFonts w:asciiTheme="minorHAnsi" w:eastAsiaTheme="minorEastAsia" w:hAnsiTheme="minorHAnsi" w:cstheme="minorBidi"/>
              <w:b w:val="0"/>
              <w:noProof/>
              <w:kern w:val="2"/>
              <w:sz w:val="22"/>
              <w:szCs w:val="22"/>
              <w:lang w:val="en-US"/>
              <w14:ligatures w14:val="standardContextual"/>
            </w:rPr>
          </w:pPr>
          <w:hyperlink w:anchor="_Toc157697811" w:history="1">
            <w:r w:rsidRPr="001D1085">
              <w:rPr>
                <w:rStyle w:val="Hyperlink"/>
                <w:iCs/>
                <w:noProof/>
                <w:color w:val="auto"/>
              </w:rPr>
              <w:t>3.</w:t>
            </w:r>
            <w:r w:rsidRPr="001D1085">
              <w:rPr>
                <w:rFonts w:asciiTheme="minorHAnsi" w:eastAsiaTheme="minorEastAsia" w:hAnsiTheme="minorHAnsi" w:cstheme="minorBidi"/>
                <w:b w:val="0"/>
                <w:noProof/>
                <w:kern w:val="2"/>
                <w:sz w:val="22"/>
                <w:szCs w:val="22"/>
                <w:lang w:val="en-US"/>
                <w14:ligatures w14:val="standardContextual"/>
              </w:rPr>
              <w:tab/>
            </w:r>
            <w:r w:rsidRPr="001D1085">
              <w:rPr>
                <w:rStyle w:val="Hyperlink"/>
                <w:noProof/>
                <w:color w:val="auto"/>
              </w:rPr>
              <w:t>Töökirjeldused</w:t>
            </w:r>
            <w:r w:rsidRPr="001D1085">
              <w:rPr>
                <w:noProof/>
                <w:webHidden/>
              </w:rPr>
              <w:tab/>
            </w:r>
            <w:r w:rsidRPr="001D1085">
              <w:rPr>
                <w:noProof/>
                <w:webHidden/>
              </w:rPr>
              <w:fldChar w:fldCharType="begin"/>
            </w:r>
            <w:r w:rsidRPr="001D1085">
              <w:rPr>
                <w:noProof/>
                <w:webHidden/>
              </w:rPr>
              <w:instrText xml:space="preserve"> PAGEREF _Toc157697811 \h </w:instrText>
            </w:r>
            <w:r w:rsidRPr="001D1085">
              <w:rPr>
                <w:noProof/>
                <w:webHidden/>
              </w:rPr>
            </w:r>
            <w:r w:rsidRPr="001D1085">
              <w:rPr>
                <w:noProof/>
                <w:webHidden/>
              </w:rPr>
              <w:fldChar w:fldCharType="separate"/>
            </w:r>
            <w:r w:rsidRPr="001D1085">
              <w:rPr>
                <w:noProof/>
                <w:webHidden/>
              </w:rPr>
              <w:t>8</w:t>
            </w:r>
            <w:r w:rsidRPr="001D1085">
              <w:rPr>
                <w:noProof/>
                <w:webHidden/>
              </w:rPr>
              <w:fldChar w:fldCharType="end"/>
            </w:r>
          </w:hyperlink>
        </w:p>
        <w:p w14:paraId="5B4FF0D2" w14:textId="02848547" w:rsidR="001D1085" w:rsidRPr="001D1085" w:rsidRDefault="001D1085">
          <w:pPr>
            <w:pStyle w:val="TOC2"/>
            <w:rPr>
              <w:rFonts w:asciiTheme="minorHAnsi" w:eastAsiaTheme="minorEastAsia" w:hAnsiTheme="minorHAnsi" w:cstheme="minorBidi"/>
              <w:noProof/>
              <w:snapToGrid/>
              <w:kern w:val="2"/>
              <w:sz w:val="22"/>
              <w:szCs w:val="22"/>
              <w:lang w:val="en-US"/>
              <w14:ligatures w14:val="standardContextual"/>
            </w:rPr>
          </w:pPr>
          <w:hyperlink w:anchor="_Toc157697812" w:history="1">
            <w:r w:rsidRPr="001D1085">
              <w:rPr>
                <w:rStyle w:val="Hyperlink"/>
                <w:b/>
                <w:noProof/>
                <w:color w:val="auto"/>
              </w:rPr>
              <w:t>3.1.</w:t>
            </w:r>
            <w:r w:rsidRPr="001D1085">
              <w:rPr>
                <w:rFonts w:asciiTheme="minorHAnsi" w:eastAsiaTheme="minorEastAsia" w:hAnsiTheme="minorHAnsi" w:cstheme="minorBidi"/>
                <w:noProof/>
                <w:snapToGrid/>
                <w:kern w:val="2"/>
                <w:sz w:val="22"/>
                <w:szCs w:val="22"/>
                <w:lang w:val="en-US"/>
                <w14:ligatures w14:val="standardContextual"/>
              </w:rPr>
              <w:tab/>
            </w:r>
            <w:r w:rsidRPr="001D1085">
              <w:rPr>
                <w:rStyle w:val="Hyperlink"/>
                <w:b/>
                <w:noProof/>
                <w:color w:val="auto"/>
              </w:rPr>
              <w:t>Mehhaniseeritud kaevetööd</w:t>
            </w:r>
            <w:r w:rsidRPr="001D1085">
              <w:rPr>
                <w:noProof/>
                <w:webHidden/>
              </w:rPr>
              <w:tab/>
            </w:r>
            <w:r w:rsidRPr="001D1085">
              <w:rPr>
                <w:noProof/>
                <w:webHidden/>
              </w:rPr>
              <w:fldChar w:fldCharType="begin"/>
            </w:r>
            <w:r w:rsidRPr="001D1085">
              <w:rPr>
                <w:noProof/>
                <w:webHidden/>
              </w:rPr>
              <w:instrText xml:space="preserve"> PAGEREF _Toc157697812 \h </w:instrText>
            </w:r>
            <w:r w:rsidRPr="001D1085">
              <w:rPr>
                <w:noProof/>
                <w:webHidden/>
              </w:rPr>
            </w:r>
            <w:r w:rsidRPr="001D1085">
              <w:rPr>
                <w:noProof/>
                <w:webHidden/>
              </w:rPr>
              <w:fldChar w:fldCharType="separate"/>
            </w:r>
            <w:r w:rsidRPr="001D1085">
              <w:rPr>
                <w:noProof/>
                <w:webHidden/>
              </w:rPr>
              <w:t>8</w:t>
            </w:r>
            <w:r w:rsidRPr="001D1085">
              <w:rPr>
                <w:noProof/>
                <w:webHidden/>
              </w:rPr>
              <w:fldChar w:fldCharType="end"/>
            </w:r>
          </w:hyperlink>
        </w:p>
        <w:p w14:paraId="24D695FC" w14:textId="64348B84" w:rsidR="001D1085" w:rsidRPr="001D1085" w:rsidRDefault="001D1085">
          <w:pPr>
            <w:pStyle w:val="TOC2"/>
            <w:rPr>
              <w:rFonts w:asciiTheme="minorHAnsi" w:eastAsiaTheme="minorEastAsia" w:hAnsiTheme="minorHAnsi" w:cstheme="minorBidi"/>
              <w:noProof/>
              <w:snapToGrid/>
              <w:kern w:val="2"/>
              <w:sz w:val="22"/>
              <w:szCs w:val="22"/>
              <w:lang w:val="en-US"/>
              <w14:ligatures w14:val="standardContextual"/>
            </w:rPr>
          </w:pPr>
          <w:hyperlink w:anchor="_Toc157697813" w:history="1">
            <w:r w:rsidRPr="001D1085">
              <w:rPr>
                <w:rStyle w:val="Hyperlink"/>
                <w:b/>
                <w:noProof/>
                <w:color w:val="auto"/>
              </w:rPr>
              <w:t>3.3.</w:t>
            </w:r>
            <w:r w:rsidRPr="001D1085">
              <w:rPr>
                <w:rFonts w:asciiTheme="minorHAnsi" w:eastAsiaTheme="minorEastAsia" w:hAnsiTheme="minorHAnsi" w:cstheme="minorBidi"/>
                <w:noProof/>
                <w:snapToGrid/>
                <w:kern w:val="2"/>
                <w:sz w:val="22"/>
                <w:szCs w:val="22"/>
                <w:lang w:val="en-US"/>
                <w14:ligatures w14:val="standardContextual"/>
              </w:rPr>
              <w:tab/>
            </w:r>
            <w:r w:rsidRPr="001D1085">
              <w:rPr>
                <w:rStyle w:val="Hyperlink"/>
                <w:b/>
                <w:noProof/>
                <w:color w:val="auto"/>
              </w:rPr>
              <w:t>Ehitustööde dokumenteerimine ja järelvalve ning liikluskorraldus</w:t>
            </w:r>
            <w:r w:rsidRPr="001D1085">
              <w:rPr>
                <w:noProof/>
                <w:webHidden/>
              </w:rPr>
              <w:tab/>
            </w:r>
            <w:r w:rsidRPr="001D1085">
              <w:rPr>
                <w:noProof/>
                <w:webHidden/>
              </w:rPr>
              <w:fldChar w:fldCharType="begin"/>
            </w:r>
            <w:r w:rsidRPr="001D1085">
              <w:rPr>
                <w:noProof/>
                <w:webHidden/>
              </w:rPr>
              <w:instrText xml:space="preserve"> PAGEREF _Toc157697813 \h </w:instrText>
            </w:r>
            <w:r w:rsidRPr="001D1085">
              <w:rPr>
                <w:noProof/>
                <w:webHidden/>
              </w:rPr>
            </w:r>
            <w:r w:rsidRPr="001D1085">
              <w:rPr>
                <w:noProof/>
                <w:webHidden/>
              </w:rPr>
              <w:fldChar w:fldCharType="separate"/>
            </w:r>
            <w:r w:rsidRPr="001D1085">
              <w:rPr>
                <w:noProof/>
                <w:webHidden/>
              </w:rPr>
              <w:t>8</w:t>
            </w:r>
            <w:r w:rsidRPr="001D1085">
              <w:rPr>
                <w:noProof/>
                <w:webHidden/>
              </w:rPr>
              <w:fldChar w:fldCharType="end"/>
            </w:r>
          </w:hyperlink>
        </w:p>
        <w:p w14:paraId="5744BB63" w14:textId="037C9F95" w:rsidR="001D1085" w:rsidRPr="001D1085" w:rsidRDefault="001D1085">
          <w:pPr>
            <w:pStyle w:val="TOC2"/>
            <w:rPr>
              <w:rFonts w:asciiTheme="minorHAnsi" w:eastAsiaTheme="minorEastAsia" w:hAnsiTheme="minorHAnsi" w:cstheme="minorBidi"/>
              <w:noProof/>
              <w:snapToGrid/>
              <w:kern w:val="2"/>
              <w:sz w:val="22"/>
              <w:szCs w:val="22"/>
              <w:lang w:val="en-US"/>
              <w14:ligatures w14:val="standardContextual"/>
            </w:rPr>
          </w:pPr>
          <w:hyperlink w:anchor="_Toc157697814" w:history="1">
            <w:r w:rsidRPr="001D1085">
              <w:rPr>
                <w:rStyle w:val="Hyperlink"/>
                <w:b/>
                <w:noProof/>
                <w:color w:val="auto"/>
              </w:rPr>
              <w:t>3.4.</w:t>
            </w:r>
            <w:r w:rsidRPr="001D1085">
              <w:rPr>
                <w:rFonts w:asciiTheme="minorHAnsi" w:eastAsiaTheme="minorEastAsia" w:hAnsiTheme="minorHAnsi" w:cstheme="minorBidi"/>
                <w:noProof/>
                <w:snapToGrid/>
                <w:kern w:val="2"/>
                <w:sz w:val="22"/>
                <w:szCs w:val="22"/>
                <w:lang w:val="en-US"/>
                <w14:ligatures w14:val="standardContextual"/>
              </w:rPr>
              <w:tab/>
            </w:r>
            <w:r w:rsidRPr="001D1085">
              <w:rPr>
                <w:rStyle w:val="Hyperlink"/>
                <w:b/>
                <w:noProof/>
                <w:color w:val="auto"/>
              </w:rPr>
              <w:t>Haljastuse ja katete taastamine</w:t>
            </w:r>
            <w:r w:rsidRPr="001D1085">
              <w:rPr>
                <w:noProof/>
                <w:webHidden/>
              </w:rPr>
              <w:tab/>
            </w:r>
            <w:r w:rsidRPr="001D1085">
              <w:rPr>
                <w:noProof/>
                <w:webHidden/>
              </w:rPr>
              <w:fldChar w:fldCharType="begin"/>
            </w:r>
            <w:r w:rsidRPr="001D1085">
              <w:rPr>
                <w:noProof/>
                <w:webHidden/>
              </w:rPr>
              <w:instrText xml:space="preserve"> PAGEREF _Toc157697814 \h </w:instrText>
            </w:r>
            <w:r w:rsidRPr="001D1085">
              <w:rPr>
                <w:noProof/>
                <w:webHidden/>
              </w:rPr>
            </w:r>
            <w:r w:rsidRPr="001D1085">
              <w:rPr>
                <w:noProof/>
                <w:webHidden/>
              </w:rPr>
              <w:fldChar w:fldCharType="separate"/>
            </w:r>
            <w:r w:rsidRPr="001D1085">
              <w:rPr>
                <w:noProof/>
                <w:webHidden/>
              </w:rPr>
              <w:t>9</w:t>
            </w:r>
            <w:r w:rsidRPr="001D1085">
              <w:rPr>
                <w:noProof/>
                <w:webHidden/>
              </w:rPr>
              <w:fldChar w:fldCharType="end"/>
            </w:r>
          </w:hyperlink>
        </w:p>
        <w:p w14:paraId="02D5B2D0" w14:textId="7B9BD9FC" w:rsidR="001D1085" w:rsidRPr="001D1085" w:rsidRDefault="001D1085">
          <w:pPr>
            <w:pStyle w:val="TOC1"/>
            <w:rPr>
              <w:rFonts w:asciiTheme="minorHAnsi" w:eastAsiaTheme="minorEastAsia" w:hAnsiTheme="minorHAnsi" w:cstheme="minorBidi"/>
              <w:b w:val="0"/>
              <w:noProof/>
              <w:kern w:val="2"/>
              <w:sz w:val="22"/>
              <w:szCs w:val="22"/>
              <w:lang w:val="en-US"/>
              <w14:ligatures w14:val="standardContextual"/>
            </w:rPr>
          </w:pPr>
          <w:hyperlink w:anchor="_Toc157697815" w:history="1">
            <w:r w:rsidRPr="001D1085">
              <w:rPr>
                <w:rStyle w:val="Hyperlink"/>
                <w:noProof/>
                <w:color w:val="auto"/>
              </w:rPr>
              <w:t>4.</w:t>
            </w:r>
            <w:r w:rsidRPr="001D1085">
              <w:rPr>
                <w:rFonts w:asciiTheme="minorHAnsi" w:eastAsiaTheme="minorEastAsia" w:hAnsiTheme="minorHAnsi" w:cstheme="minorBidi"/>
                <w:b w:val="0"/>
                <w:noProof/>
                <w:kern w:val="2"/>
                <w:sz w:val="22"/>
                <w:szCs w:val="22"/>
                <w:lang w:val="en-US"/>
                <w14:ligatures w14:val="standardContextual"/>
              </w:rPr>
              <w:tab/>
            </w:r>
            <w:r w:rsidRPr="001D1085">
              <w:rPr>
                <w:rStyle w:val="Hyperlink"/>
                <w:noProof/>
                <w:color w:val="auto"/>
              </w:rPr>
              <w:t>Materjalide spetsifikatsioon</w:t>
            </w:r>
            <w:r w:rsidRPr="001D1085">
              <w:rPr>
                <w:noProof/>
                <w:webHidden/>
              </w:rPr>
              <w:tab/>
            </w:r>
            <w:r w:rsidRPr="001D1085">
              <w:rPr>
                <w:noProof/>
                <w:webHidden/>
              </w:rPr>
              <w:fldChar w:fldCharType="begin"/>
            </w:r>
            <w:r w:rsidRPr="001D1085">
              <w:rPr>
                <w:noProof/>
                <w:webHidden/>
              </w:rPr>
              <w:instrText xml:space="preserve"> PAGEREF _Toc157697815 \h </w:instrText>
            </w:r>
            <w:r w:rsidRPr="001D1085">
              <w:rPr>
                <w:noProof/>
                <w:webHidden/>
              </w:rPr>
            </w:r>
            <w:r w:rsidRPr="001D1085">
              <w:rPr>
                <w:noProof/>
                <w:webHidden/>
              </w:rPr>
              <w:fldChar w:fldCharType="separate"/>
            </w:r>
            <w:r w:rsidRPr="001D1085">
              <w:rPr>
                <w:noProof/>
                <w:webHidden/>
              </w:rPr>
              <w:t>10</w:t>
            </w:r>
            <w:r w:rsidRPr="001D1085">
              <w:rPr>
                <w:noProof/>
                <w:webHidden/>
              </w:rPr>
              <w:fldChar w:fldCharType="end"/>
            </w:r>
          </w:hyperlink>
        </w:p>
        <w:p w14:paraId="5B3993FA" w14:textId="1D94425A" w:rsidR="001D1085" w:rsidRPr="001D1085" w:rsidRDefault="001D1085">
          <w:pPr>
            <w:pStyle w:val="TOC2"/>
            <w:rPr>
              <w:rFonts w:asciiTheme="minorHAnsi" w:eastAsiaTheme="minorEastAsia" w:hAnsiTheme="minorHAnsi" w:cstheme="minorBidi"/>
              <w:noProof/>
              <w:snapToGrid/>
              <w:kern w:val="2"/>
              <w:sz w:val="22"/>
              <w:szCs w:val="22"/>
              <w:lang w:val="en-US"/>
              <w14:ligatures w14:val="standardContextual"/>
            </w:rPr>
          </w:pPr>
          <w:hyperlink w:anchor="_Toc157697816" w:history="1">
            <w:r w:rsidRPr="001D1085">
              <w:rPr>
                <w:rStyle w:val="Hyperlink"/>
                <w:b/>
                <w:noProof/>
                <w:color w:val="auto"/>
              </w:rPr>
              <w:t>4.1</w:t>
            </w:r>
            <w:r w:rsidRPr="001D1085">
              <w:rPr>
                <w:rFonts w:asciiTheme="minorHAnsi" w:eastAsiaTheme="minorEastAsia" w:hAnsiTheme="minorHAnsi" w:cstheme="minorBidi"/>
                <w:noProof/>
                <w:snapToGrid/>
                <w:kern w:val="2"/>
                <w:sz w:val="22"/>
                <w:szCs w:val="22"/>
                <w:lang w:val="en-US"/>
                <w14:ligatures w14:val="standardContextual"/>
              </w:rPr>
              <w:tab/>
            </w:r>
            <w:r w:rsidRPr="001D1085">
              <w:rPr>
                <w:rStyle w:val="Hyperlink"/>
                <w:b/>
                <w:noProof/>
                <w:color w:val="auto"/>
              </w:rPr>
              <w:t>Spetsifikatsioon</w:t>
            </w:r>
            <w:r w:rsidRPr="001D1085">
              <w:rPr>
                <w:noProof/>
                <w:webHidden/>
              </w:rPr>
              <w:tab/>
            </w:r>
            <w:r w:rsidRPr="001D1085">
              <w:rPr>
                <w:noProof/>
                <w:webHidden/>
              </w:rPr>
              <w:fldChar w:fldCharType="begin"/>
            </w:r>
            <w:r w:rsidRPr="001D1085">
              <w:rPr>
                <w:noProof/>
                <w:webHidden/>
              </w:rPr>
              <w:instrText xml:space="preserve"> PAGEREF _Toc157697816 \h </w:instrText>
            </w:r>
            <w:r w:rsidRPr="001D1085">
              <w:rPr>
                <w:noProof/>
                <w:webHidden/>
              </w:rPr>
            </w:r>
            <w:r w:rsidRPr="001D1085">
              <w:rPr>
                <w:noProof/>
                <w:webHidden/>
              </w:rPr>
              <w:fldChar w:fldCharType="separate"/>
            </w:r>
            <w:r w:rsidRPr="001D1085">
              <w:rPr>
                <w:noProof/>
                <w:webHidden/>
              </w:rPr>
              <w:t>10</w:t>
            </w:r>
            <w:r w:rsidRPr="001D1085">
              <w:rPr>
                <w:noProof/>
                <w:webHidden/>
              </w:rPr>
              <w:fldChar w:fldCharType="end"/>
            </w:r>
          </w:hyperlink>
        </w:p>
        <w:p w14:paraId="4AEEC36D" w14:textId="10CDB356" w:rsidR="001D1085" w:rsidRPr="001D1085" w:rsidRDefault="001D1085">
          <w:pPr>
            <w:pStyle w:val="TOC2"/>
            <w:rPr>
              <w:rFonts w:asciiTheme="minorHAnsi" w:eastAsiaTheme="minorEastAsia" w:hAnsiTheme="minorHAnsi" w:cstheme="minorBidi"/>
              <w:noProof/>
              <w:snapToGrid/>
              <w:kern w:val="2"/>
              <w:sz w:val="22"/>
              <w:szCs w:val="22"/>
              <w:lang w:val="en-US"/>
              <w14:ligatures w14:val="standardContextual"/>
            </w:rPr>
          </w:pPr>
          <w:hyperlink w:anchor="_Toc157697817" w:history="1">
            <w:r w:rsidRPr="001D1085">
              <w:rPr>
                <w:rStyle w:val="Hyperlink"/>
                <w:b/>
                <w:noProof/>
                <w:color w:val="auto"/>
              </w:rPr>
              <w:t>4.2</w:t>
            </w:r>
            <w:r w:rsidRPr="001D1085">
              <w:rPr>
                <w:rFonts w:asciiTheme="minorHAnsi" w:eastAsiaTheme="minorEastAsia" w:hAnsiTheme="minorHAnsi" w:cstheme="minorBidi"/>
                <w:noProof/>
                <w:snapToGrid/>
                <w:kern w:val="2"/>
                <w:sz w:val="22"/>
                <w:szCs w:val="22"/>
                <w:lang w:val="en-US"/>
                <w14:ligatures w14:val="standardContextual"/>
              </w:rPr>
              <w:tab/>
            </w:r>
            <w:r w:rsidRPr="001D1085">
              <w:rPr>
                <w:rStyle w:val="Hyperlink"/>
                <w:b/>
                <w:noProof/>
                <w:color w:val="auto"/>
              </w:rPr>
              <w:t>Demonteeritav materjal</w:t>
            </w:r>
            <w:r w:rsidRPr="001D1085">
              <w:rPr>
                <w:noProof/>
                <w:webHidden/>
              </w:rPr>
              <w:tab/>
            </w:r>
            <w:r w:rsidRPr="001D1085">
              <w:rPr>
                <w:noProof/>
                <w:webHidden/>
              </w:rPr>
              <w:fldChar w:fldCharType="begin"/>
            </w:r>
            <w:r w:rsidRPr="001D1085">
              <w:rPr>
                <w:noProof/>
                <w:webHidden/>
              </w:rPr>
              <w:instrText xml:space="preserve"> PAGEREF _Toc157697817 \h </w:instrText>
            </w:r>
            <w:r w:rsidRPr="001D1085">
              <w:rPr>
                <w:noProof/>
                <w:webHidden/>
              </w:rPr>
            </w:r>
            <w:r w:rsidRPr="001D1085">
              <w:rPr>
                <w:noProof/>
                <w:webHidden/>
              </w:rPr>
              <w:fldChar w:fldCharType="separate"/>
            </w:r>
            <w:r w:rsidRPr="001D1085">
              <w:rPr>
                <w:noProof/>
                <w:webHidden/>
              </w:rPr>
              <w:t>11</w:t>
            </w:r>
            <w:r w:rsidRPr="001D1085">
              <w:rPr>
                <w:noProof/>
                <w:webHidden/>
              </w:rPr>
              <w:fldChar w:fldCharType="end"/>
            </w:r>
          </w:hyperlink>
        </w:p>
        <w:p w14:paraId="650285D1" w14:textId="44CC02C4" w:rsidR="008332F8" w:rsidRPr="00C43366" w:rsidRDefault="00893334" w:rsidP="00760932">
          <w:pPr>
            <w:spacing w:after="120"/>
            <w:rPr>
              <w:noProof/>
            </w:rPr>
          </w:pPr>
          <w:r w:rsidRPr="001D1085">
            <w:rPr>
              <w:noProof/>
            </w:rPr>
            <w:fldChar w:fldCharType="end"/>
          </w:r>
        </w:p>
      </w:sdtContent>
    </w:sdt>
    <w:p w14:paraId="175A072C" w14:textId="75A56437" w:rsidR="00182208" w:rsidRPr="008332F8" w:rsidRDefault="00182208" w:rsidP="008332F8">
      <w:pPr>
        <w:spacing w:after="120"/>
        <w:rPr>
          <w:b/>
          <w:bCs/>
          <w:noProof/>
        </w:rPr>
      </w:pPr>
      <w:r>
        <w:rPr>
          <w:b/>
          <w:szCs w:val="24"/>
          <w:u w:val="single"/>
        </w:rPr>
        <w:br w:type="page"/>
      </w:r>
    </w:p>
    <w:p w14:paraId="73D1EF8F" w14:textId="77777777" w:rsidR="00851F0C" w:rsidRDefault="000C5454" w:rsidP="00620E94">
      <w:pPr>
        <w:pStyle w:val="Header"/>
        <w:rPr>
          <w:b/>
          <w:szCs w:val="24"/>
          <w:u w:val="single"/>
        </w:rPr>
      </w:pPr>
      <w:r w:rsidRPr="00F55431">
        <w:rPr>
          <w:b/>
          <w:szCs w:val="24"/>
          <w:u w:val="single"/>
        </w:rPr>
        <w:lastRenderedPageBreak/>
        <w:t>Joonised:</w:t>
      </w:r>
    </w:p>
    <w:p w14:paraId="57E03337" w14:textId="77777777" w:rsidR="006817CB" w:rsidRPr="00F55431" w:rsidRDefault="006817CB" w:rsidP="00620E94">
      <w:pPr>
        <w:pStyle w:val="Header"/>
        <w:rPr>
          <w:b/>
          <w:szCs w:val="24"/>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1701"/>
        <w:gridCol w:w="1134"/>
        <w:gridCol w:w="1134"/>
      </w:tblGrid>
      <w:tr w:rsidR="0020065C" w:rsidRPr="00F55431" w14:paraId="03A724E3" w14:textId="77777777" w:rsidTr="00D1120E">
        <w:trPr>
          <w:trHeight w:val="80"/>
          <w:tblHeader/>
        </w:trPr>
        <w:tc>
          <w:tcPr>
            <w:tcW w:w="5954" w:type="dxa"/>
          </w:tcPr>
          <w:p w14:paraId="4F199EF8" w14:textId="77777777" w:rsidR="0020065C" w:rsidRPr="00F55431" w:rsidRDefault="0020065C" w:rsidP="00042AB7">
            <w:pPr>
              <w:pStyle w:val="Header"/>
              <w:rPr>
                <w:b/>
                <w:szCs w:val="24"/>
                <w:u w:val="single"/>
              </w:rPr>
            </w:pPr>
            <w:r w:rsidRPr="00F55431">
              <w:rPr>
                <w:b/>
                <w:szCs w:val="24"/>
                <w:u w:val="single"/>
              </w:rPr>
              <w:t>Nimetus</w:t>
            </w:r>
          </w:p>
        </w:tc>
        <w:tc>
          <w:tcPr>
            <w:tcW w:w="1701" w:type="dxa"/>
          </w:tcPr>
          <w:p w14:paraId="24F46FB4" w14:textId="77777777" w:rsidR="0020065C" w:rsidRPr="00F55431" w:rsidRDefault="0020065C" w:rsidP="000F2CB6">
            <w:pPr>
              <w:pStyle w:val="Header"/>
              <w:jc w:val="center"/>
              <w:rPr>
                <w:b/>
                <w:szCs w:val="24"/>
                <w:u w:val="single"/>
              </w:rPr>
            </w:pPr>
            <w:r w:rsidRPr="00F55431">
              <w:rPr>
                <w:b/>
                <w:szCs w:val="24"/>
                <w:u w:val="single"/>
              </w:rPr>
              <w:t>Joonise nr</w:t>
            </w:r>
          </w:p>
        </w:tc>
        <w:tc>
          <w:tcPr>
            <w:tcW w:w="1134" w:type="dxa"/>
          </w:tcPr>
          <w:p w14:paraId="506E1D8A" w14:textId="77777777" w:rsidR="0020065C" w:rsidRPr="00F55431" w:rsidRDefault="0020065C" w:rsidP="00627D7D">
            <w:pPr>
              <w:pStyle w:val="Header"/>
              <w:ind w:left="-108" w:right="-108"/>
              <w:jc w:val="center"/>
              <w:rPr>
                <w:b/>
                <w:szCs w:val="24"/>
                <w:u w:val="single"/>
              </w:rPr>
            </w:pPr>
            <w:r w:rsidRPr="00F55431">
              <w:rPr>
                <w:b/>
                <w:szCs w:val="24"/>
                <w:u w:val="single"/>
              </w:rPr>
              <w:t>Formaat</w:t>
            </w:r>
          </w:p>
        </w:tc>
        <w:tc>
          <w:tcPr>
            <w:tcW w:w="1134" w:type="dxa"/>
          </w:tcPr>
          <w:p w14:paraId="2B70061C" w14:textId="77777777" w:rsidR="0020065C" w:rsidRPr="00F55431" w:rsidRDefault="0020065C" w:rsidP="00627D7D">
            <w:pPr>
              <w:pStyle w:val="Header"/>
              <w:ind w:left="-108" w:right="-108"/>
              <w:jc w:val="center"/>
              <w:rPr>
                <w:b/>
                <w:szCs w:val="24"/>
                <w:u w:val="single"/>
              </w:rPr>
            </w:pPr>
            <w:r w:rsidRPr="00F55431">
              <w:rPr>
                <w:b/>
                <w:szCs w:val="24"/>
                <w:u w:val="single"/>
              </w:rPr>
              <w:t>Versioon</w:t>
            </w:r>
          </w:p>
        </w:tc>
      </w:tr>
      <w:tr w:rsidR="003455E7" w:rsidRPr="00F55431" w14:paraId="7E2B2A2A" w14:textId="77777777" w:rsidTr="00D1120E">
        <w:tc>
          <w:tcPr>
            <w:tcW w:w="5954" w:type="dxa"/>
          </w:tcPr>
          <w:p w14:paraId="3E3EBB3B" w14:textId="13084941" w:rsidR="003455E7" w:rsidRPr="00FC1BAB" w:rsidRDefault="003455E7" w:rsidP="003455E7">
            <w:pPr>
              <w:pStyle w:val="Header"/>
              <w:rPr>
                <w:szCs w:val="24"/>
              </w:rPr>
            </w:pPr>
            <w:r w:rsidRPr="00FC1BAB">
              <w:rPr>
                <w:szCs w:val="24"/>
              </w:rPr>
              <w:t xml:space="preserve">Asendiplaan </w:t>
            </w:r>
            <w:r w:rsidR="008167A6">
              <w:rPr>
                <w:szCs w:val="24"/>
              </w:rPr>
              <w:t>(M 1:</w:t>
            </w:r>
            <w:r w:rsidR="00014AD5">
              <w:rPr>
                <w:szCs w:val="24"/>
              </w:rPr>
              <w:t>50</w:t>
            </w:r>
            <w:r w:rsidRPr="00FC1BAB">
              <w:rPr>
                <w:szCs w:val="24"/>
              </w:rPr>
              <w:t>0)</w:t>
            </w:r>
          </w:p>
        </w:tc>
        <w:tc>
          <w:tcPr>
            <w:tcW w:w="1701" w:type="dxa"/>
            <w:vAlign w:val="center"/>
          </w:tcPr>
          <w:p w14:paraId="07A1AB11" w14:textId="6F97A3F7" w:rsidR="003455E7" w:rsidRPr="00FC1BAB" w:rsidRDefault="00631293" w:rsidP="003455E7">
            <w:pPr>
              <w:pStyle w:val="Header"/>
              <w:jc w:val="center"/>
              <w:rPr>
                <w:szCs w:val="24"/>
              </w:rPr>
            </w:pPr>
            <w:r>
              <w:rPr>
                <w:szCs w:val="24"/>
              </w:rPr>
              <w:t>01</w:t>
            </w:r>
          </w:p>
        </w:tc>
        <w:tc>
          <w:tcPr>
            <w:tcW w:w="1134" w:type="dxa"/>
            <w:vAlign w:val="center"/>
          </w:tcPr>
          <w:p w14:paraId="602C5C7A" w14:textId="3CBD3D27" w:rsidR="003455E7" w:rsidRPr="00FC1BAB" w:rsidRDefault="00BA5902" w:rsidP="003455E7">
            <w:pPr>
              <w:pStyle w:val="Header"/>
              <w:jc w:val="center"/>
              <w:rPr>
                <w:szCs w:val="24"/>
              </w:rPr>
            </w:pPr>
            <w:r>
              <w:rPr>
                <w:szCs w:val="24"/>
              </w:rPr>
              <w:t>A</w:t>
            </w:r>
            <w:r w:rsidR="006641B7">
              <w:rPr>
                <w:szCs w:val="24"/>
              </w:rPr>
              <w:t>3</w:t>
            </w:r>
          </w:p>
        </w:tc>
        <w:tc>
          <w:tcPr>
            <w:tcW w:w="1134" w:type="dxa"/>
            <w:vAlign w:val="center"/>
          </w:tcPr>
          <w:p w14:paraId="20E4A218" w14:textId="77777777" w:rsidR="003455E7" w:rsidRPr="00FC1BAB" w:rsidRDefault="003455E7" w:rsidP="003455E7">
            <w:pPr>
              <w:pStyle w:val="Header"/>
              <w:jc w:val="center"/>
              <w:rPr>
                <w:szCs w:val="24"/>
              </w:rPr>
            </w:pPr>
            <w:proofErr w:type="spellStart"/>
            <w:r w:rsidRPr="00FC1BAB">
              <w:rPr>
                <w:szCs w:val="24"/>
              </w:rPr>
              <w:t>Ver</w:t>
            </w:r>
            <w:proofErr w:type="spellEnd"/>
            <w:r w:rsidRPr="00FC1BAB">
              <w:rPr>
                <w:szCs w:val="24"/>
              </w:rPr>
              <w:t xml:space="preserve"> 1</w:t>
            </w:r>
          </w:p>
        </w:tc>
      </w:tr>
      <w:tr w:rsidR="001D5151" w:rsidRPr="00AA552E" w14:paraId="03CF338B" w14:textId="77777777" w:rsidTr="00D1120E">
        <w:tc>
          <w:tcPr>
            <w:tcW w:w="5954" w:type="dxa"/>
          </w:tcPr>
          <w:p w14:paraId="58FD76FB" w14:textId="2CABC0CE" w:rsidR="001D5151" w:rsidRPr="00FC1BAB" w:rsidRDefault="001D5151" w:rsidP="001D5151">
            <w:pPr>
              <w:pStyle w:val="Header"/>
              <w:rPr>
                <w:szCs w:val="24"/>
              </w:rPr>
            </w:pPr>
            <w:r>
              <w:rPr>
                <w:szCs w:val="24"/>
              </w:rPr>
              <w:t>Elektriskeem</w:t>
            </w:r>
            <w:r w:rsidRPr="00FC1BAB">
              <w:rPr>
                <w:szCs w:val="24"/>
              </w:rPr>
              <w:t xml:space="preserve"> </w:t>
            </w:r>
          </w:p>
        </w:tc>
        <w:tc>
          <w:tcPr>
            <w:tcW w:w="1701" w:type="dxa"/>
            <w:vAlign w:val="center"/>
          </w:tcPr>
          <w:p w14:paraId="0ECA606A" w14:textId="363CEC3C" w:rsidR="001D5151" w:rsidRPr="00FC1BAB" w:rsidRDefault="001D5151" w:rsidP="001D5151">
            <w:pPr>
              <w:pStyle w:val="Header"/>
              <w:jc w:val="center"/>
              <w:rPr>
                <w:szCs w:val="24"/>
              </w:rPr>
            </w:pPr>
            <w:r w:rsidRPr="00FC1BAB">
              <w:rPr>
                <w:szCs w:val="24"/>
              </w:rPr>
              <w:t>0</w:t>
            </w:r>
            <w:r w:rsidR="002D3989">
              <w:rPr>
                <w:szCs w:val="24"/>
              </w:rPr>
              <w:t>2</w:t>
            </w:r>
          </w:p>
        </w:tc>
        <w:tc>
          <w:tcPr>
            <w:tcW w:w="1134" w:type="dxa"/>
            <w:vAlign w:val="center"/>
          </w:tcPr>
          <w:p w14:paraId="04E18533" w14:textId="3E08F7CD" w:rsidR="001D5151" w:rsidRPr="00FC1BAB" w:rsidRDefault="001D5151" w:rsidP="001D5151">
            <w:pPr>
              <w:pStyle w:val="Header"/>
              <w:jc w:val="center"/>
              <w:rPr>
                <w:szCs w:val="24"/>
              </w:rPr>
            </w:pPr>
            <w:r w:rsidRPr="00FC1BAB">
              <w:rPr>
                <w:szCs w:val="24"/>
              </w:rPr>
              <w:t>A</w:t>
            </w:r>
            <w:r w:rsidR="00BA5902">
              <w:rPr>
                <w:szCs w:val="24"/>
              </w:rPr>
              <w:t>3</w:t>
            </w:r>
          </w:p>
        </w:tc>
        <w:tc>
          <w:tcPr>
            <w:tcW w:w="1134" w:type="dxa"/>
            <w:vAlign w:val="center"/>
          </w:tcPr>
          <w:p w14:paraId="5ABF9BF7" w14:textId="77777777" w:rsidR="001D5151" w:rsidRPr="00FC1BAB" w:rsidRDefault="001D5151" w:rsidP="001D5151">
            <w:pPr>
              <w:pStyle w:val="Header"/>
              <w:jc w:val="center"/>
              <w:rPr>
                <w:szCs w:val="24"/>
              </w:rPr>
            </w:pPr>
            <w:proofErr w:type="spellStart"/>
            <w:r w:rsidRPr="00FC1BAB">
              <w:rPr>
                <w:szCs w:val="24"/>
              </w:rPr>
              <w:t>Ver</w:t>
            </w:r>
            <w:proofErr w:type="spellEnd"/>
            <w:r w:rsidRPr="00FC1BAB">
              <w:rPr>
                <w:szCs w:val="24"/>
              </w:rPr>
              <w:t xml:space="preserve"> 1</w:t>
            </w:r>
          </w:p>
        </w:tc>
      </w:tr>
    </w:tbl>
    <w:p w14:paraId="3E34B61B" w14:textId="77777777" w:rsidR="007269E4" w:rsidRDefault="007269E4" w:rsidP="000C5454">
      <w:pPr>
        <w:pStyle w:val="Header"/>
        <w:rPr>
          <w:b/>
          <w:szCs w:val="24"/>
          <w:u w:val="single"/>
        </w:rPr>
      </w:pPr>
    </w:p>
    <w:p w14:paraId="073AFCD5" w14:textId="77777777" w:rsidR="006817CB" w:rsidRPr="00706CA4" w:rsidRDefault="006817CB" w:rsidP="000C5454">
      <w:pPr>
        <w:pStyle w:val="Header"/>
        <w:rPr>
          <w:szCs w:val="24"/>
          <w:u w:val="single"/>
        </w:rPr>
      </w:pPr>
    </w:p>
    <w:p w14:paraId="7D0234BE" w14:textId="77777777" w:rsidR="000C5454" w:rsidRPr="00706CA4" w:rsidRDefault="000C5454" w:rsidP="000C5454">
      <w:pPr>
        <w:pStyle w:val="Header"/>
        <w:rPr>
          <w:b/>
          <w:szCs w:val="24"/>
          <w:u w:val="single"/>
        </w:rPr>
      </w:pPr>
      <w:r w:rsidRPr="00706CA4">
        <w:rPr>
          <w:b/>
          <w:szCs w:val="24"/>
          <w:u w:val="single"/>
        </w:rPr>
        <w:t>Lisad:</w:t>
      </w:r>
    </w:p>
    <w:p w14:paraId="58AE5429" w14:textId="77777777" w:rsidR="001100AD" w:rsidRPr="00706CA4" w:rsidRDefault="001100AD" w:rsidP="00446E5E">
      <w:pPr>
        <w:pStyle w:val="Header"/>
        <w:rPr>
          <w:i/>
          <w:szCs w:val="24"/>
        </w:rPr>
      </w:pPr>
    </w:p>
    <w:p w14:paraId="32DF7B8B" w14:textId="44E84FBD" w:rsidR="00BC60BF" w:rsidRPr="00FC1BAB" w:rsidRDefault="008F1D70" w:rsidP="00C42169">
      <w:pPr>
        <w:pStyle w:val="Header"/>
        <w:numPr>
          <w:ilvl w:val="0"/>
          <w:numId w:val="3"/>
        </w:numPr>
        <w:rPr>
          <w:i/>
          <w:szCs w:val="24"/>
        </w:rPr>
      </w:pPr>
      <w:r w:rsidRPr="00FC1BAB">
        <w:rPr>
          <w:i/>
          <w:szCs w:val="24"/>
        </w:rPr>
        <w:t>Elektrilevi</w:t>
      </w:r>
      <w:r w:rsidR="002A04C3" w:rsidRPr="00FC1BAB">
        <w:rPr>
          <w:i/>
          <w:szCs w:val="24"/>
        </w:rPr>
        <w:t xml:space="preserve"> OÜ </w:t>
      </w:r>
      <w:r w:rsidR="00D82D7D" w:rsidRPr="00FC1BAB">
        <w:rPr>
          <w:i/>
          <w:szCs w:val="24"/>
        </w:rPr>
        <w:t>projekteerim</w:t>
      </w:r>
      <w:r w:rsidR="0006063D" w:rsidRPr="00FC1BAB">
        <w:rPr>
          <w:i/>
          <w:szCs w:val="24"/>
        </w:rPr>
        <w:t xml:space="preserve">isülesanne </w:t>
      </w:r>
      <w:r w:rsidR="00CB6959">
        <w:rPr>
          <w:i/>
          <w:szCs w:val="24"/>
        </w:rPr>
        <w:t>LC0379</w:t>
      </w:r>
      <w:r w:rsidR="00BB5E55" w:rsidRPr="00FC1BAB">
        <w:rPr>
          <w:i/>
          <w:szCs w:val="24"/>
        </w:rPr>
        <w:t xml:space="preserve"> </w:t>
      </w:r>
      <w:r w:rsidR="005772A3" w:rsidRPr="00FC1BAB">
        <w:rPr>
          <w:i/>
          <w:szCs w:val="24"/>
        </w:rPr>
        <w:t>ja joonis (3</w:t>
      </w:r>
      <w:r w:rsidR="00120212" w:rsidRPr="00FC1BAB">
        <w:rPr>
          <w:i/>
          <w:szCs w:val="24"/>
        </w:rPr>
        <w:t xml:space="preserve"> lehel).</w:t>
      </w:r>
    </w:p>
    <w:p w14:paraId="42934462" w14:textId="77777777" w:rsidR="00A25C89" w:rsidRPr="00FC1BAB" w:rsidRDefault="00E41CAB" w:rsidP="00C42169">
      <w:pPr>
        <w:numPr>
          <w:ilvl w:val="0"/>
          <w:numId w:val="3"/>
        </w:numPr>
        <w:rPr>
          <w:i/>
          <w:szCs w:val="24"/>
        </w:rPr>
      </w:pPr>
      <w:r w:rsidRPr="00FC1BAB">
        <w:rPr>
          <w:i/>
          <w:szCs w:val="24"/>
        </w:rPr>
        <w:t xml:space="preserve">Kooskõlastuste </w:t>
      </w:r>
      <w:r w:rsidR="00921C67" w:rsidRPr="00FC1BAB">
        <w:rPr>
          <w:i/>
          <w:szCs w:val="24"/>
        </w:rPr>
        <w:t>koond</w:t>
      </w:r>
      <w:r w:rsidR="004C7D01" w:rsidRPr="00FC1BAB">
        <w:rPr>
          <w:i/>
          <w:szCs w:val="24"/>
        </w:rPr>
        <w:t>tabel</w:t>
      </w:r>
      <w:r w:rsidR="005C0E02" w:rsidRPr="00FC1BAB">
        <w:rPr>
          <w:i/>
          <w:szCs w:val="24"/>
        </w:rPr>
        <w:t>.</w:t>
      </w:r>
    </w:p>
    <w:p w14:paraId="26B348FB" w14:textId="77777777" w:rsidR="00446E5E" w:rsidRPr="00FC1BAB" w:rsidRDefault="00921C67" w:rsidP="00C42169">
      <w:pPr>
        <w:numPr>
          <w:ilvl w:val="0"/>
          <w:numId w:val="3"/>
        </w:numPr>
        <w:rPr>
          <w:i/>
          <w:szCs w:val="24"/>
        </w:rPr>
      </w:pPr>
      <w:r w:rsidRPr="00FC1BAB">
        <w:rPr>
          <w:i/>
          <w:szCs w:val="24"/>
        </w:rPr>
        <w:t>Kooskõlastused.</w:t>
      </w:r>
    </w:p>
    <w:p w14:paraId="470395CE" w14:textId="77777777" w:rsidR="00D1120E" w:rsidRPr="00FC1BAB" w:rsidRDefault="00D1120E" w:rsidP="00446E5E">
      <w:pPr>
        <w:rPr>
          <w:b/>
          <w:i/>
          <w:sz w:val="22"/>
          <w:szCs w:val="22"/>
        </w:rPr>
      </w:pPr>
    </w:p>
    <w:p w14:paraId="3FEA238D" w14:textId="6623286A" w:rsidR="005B5A11" w:rsidRDefault="00C15CE3" w:rsidP="00446E5E">
      <w:pPr>
        <w:rPr>
          <w:b/>
          <w:i/>
          <w:sz w:val="22"/>
          <w:szCs w:val="22"/>
        </w:rPr>
      </w:pPr>
      <w:r>
        <w:rPr>
          <w:b/>
          <w:i/>
          <w:sz w:val="22"/>
          <w:szCs w:val="22"/>
        </w:rPr>
        <w:br w:type="page"/>
      </w:r>
    </w:p>
    <w:p w14:paraId="28E2E6A9" w14:textId="3708E8CB" w:rsidR="00182208" w:rsidRDefault="008F1D70" w:rsidP="00C42169">
      <w:pPr>
        <w:pStyle w:val="Heading1"/>
        <w:numPr>
          <w:ilvl w:val="0"/>
          <w:numId w:val="11"/>
        </w:numPr>
        <w:rPr>
          <w:sz w:val="28"/>
          <w:szCs w:val="28"/>
        </w:rPr>
      </w:pPr>
      <w:bookmarkStart w:id="0" w:name="_Toc13224331"/>
      <w:bookmarkStart w:id="1" w:name="_Toc157697804"/>
      <w:r w:rsidRPr="00406853">
        <w:rPr>
          <w:sz w:val="28"/>
          <w:szCs w:val="28"/>
        </w:rPr>
        <w:lastRenderedPageBreak/>
        <w:t>Asukoha plaan</w:t>
      </w:r>
      <w:bookmarkEnd w:id="0"/>
      <w:bookmarkEnd w:id="1"/>
      <w:r w:rsidRPr="00406853">
        <w:rPr>
          <w:sz w:val="28"/>
          <w:szCs w:val="28"/>
        </w:rPr>
        <w:t xml:space="preserve"> </w:t>
      </w:r>
    </w:p>
    <w:p w14:paraId="6BD791B4" w14:textId="6EE7D02E" w:rsidR="002D1301" w:rsidRPr="002D1301" w:rsidRDefault="00CB6959" w:rsidP="002D1301">
      <w:pPr>
        <w:pStyle w:val="BodyTextIndent"/>
        <w:ind w:left="0"/>
      </w:pPr>
      <w:r>
        <w:rPr>
          <w:noProof/>
        </w:rPr>
        <w:drawing>
          <wp:inline distT="0" distB="0" distL="0" distR="0" wp14:anchorId="2D51FC29" wp14:editId="6D97AD7F">
            <wp:extent cx="6115050" cy="5895975"/>
            <wp:effectExtent l="0" t="0" r="0" b="9525"/>
            <wp:docPr id="2106788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5895975"/>
                    </a:xfrm>
                    <a:prstGeom prst="rect">
                      <a:avLst/>
                    </a:prstGeom>
                    <a:noFill/>
                    <a:ln>
                      <a:noFill/>
                    </a:ln>
                  </pic:spPr>
                </pic:pic>
              </a:graphicData>
            </a:graphic>
          </wp:inline>
        </w:drawing>
      </w:r>
    </w:p>
    <w:p w14:paraId="0601C4CA" w14:textId="5F3A6128" w:rsidR="00BA09CF" w:rsidRDefault="00000000" w:rsidP="00694DC2">
      <w:pPr>
        <w:pStyle w:val="Header"/>
        <w:jc w:val="both"/>
      </w:pPr>
      <w:fldSimple w:instr=" DOCPROPERTY  NIMI  \* MERGEFORMAT ">
        <w:r w:rsidR="001D1085">
          <w:t>Mesiheina, Kastani, Karikakra, Kuslapuu ja Sõnajala kinnistute liitumine 0,4kV elektrivõrguga, Kodavere küla, Peipsiääre vald, Tartu maakond</w:t>
        </w:r>
      </w:fldSimple>
    </w:p>
    <w:p w14:paraId="674A77E2" w14:textId="77777777" w:rsidR="006B5E8D" w:rsidRPr="0015591B" w:rsidRDefault="006B5E8D" w:rsidP="006B5E8D">
      <w:pPr>
        <w:pStyle w:val="Header"/>
        <w:rPr>
          <w:sz w:val="22"/>
          <w:szCs w:val="22"/>
          <w:u w:val="single"/>
        </w:rPr>
      </w:pPr>
    </w:p>
    <w:p w14:paraId="2EE5FF74" w14:textId="77777777" w:rsidR="00F55431" w:rsidRPr="003C4B4C" w:rsidRDefault="00D2787C" w:rsidP="00CE0A6A">
      <w:pPr>
        <w:pStyle w:val="Header"/>
      </w:pPr>
      <w:r>
        <w:br w:type="page"/>
      </w:r>
    </w:p>
    <w:p w14:paraId="4885E3A0" w14:textId="4A555209" w:rsidR="00D03A74" w:rsidRPr="0013618D" w:rsidRDefault="00D03A74" w:rsidP="00C42169">
      <w:pPr>
        <w:pStyle w:val="Heading1"/>
        <w:numPr>
          <w:ilvl w:val="0"/>
          <w:numId w:val="11"/>
        </w:numPr>
        <w:rPr>
          <w:sz w:val="28"/>
          <w:szCs w:val="28"/>
        </w:rPr>
      </w:pPr>
      <w:bookmarkStart w:id="2" w:name="_Toc13224333"/>
      <w:bookmarkStart w:id="3" w:name="_Toc157697805"/>
      <w:r w:rsidRPr="0013618D">
        <w:rPr>
          <w:sz w:val="28"/>
          <w:szCs w:val="28"/>
        </w:rPr>
        <w:lastRenderedPageBreak/>
        <w:t>Seletuskiri</w:t>
      </w:r>
      <w:bookmarkEnd w:id="2"/>
      <w:bookmarkEnd w:id="3"/>
    </w:p>
    <w:p w14:paraId="537A4CD6" w14:textId="77777777" w:rsidR="00D03A74" w:rsidRPr="00FE4DB5" w:rsidRDefault="00D03A74" w:rsidP="00C42169">
      <w:pPr>
        <w:pStyle w:val="Heading2"/>
        <w:numPr>
          <w:ilvl w:val="1"/>
          <w:numId w:val="11"/>
        </w:numPr>
        <w:rPr>
          <w:rStyle w:val="Emphasis"/>
          <w:b/>
          <w:u w:val="single"/>
        </w:rPr>
      </w:pPr>
      <w:bookmarkStart w:id="4" w:name="_Toc13224334"/>
      <w:bookmarkStart w:id="5" w:name="_Toc157697806"/>
      <w:r w:rsidRPr="00FE4DB5">
        <w:rPr>
          <w:b/>
        </w:rPr>
        <w:t>Üldosa</w:t>
      </w:r>
      <w:bookmarkEnd w:id="4"/>
      <w:bookmarkEnd w:id="5"/>
    </w:p>
    <w:p w14:paraId="15E2942C" w14:textId="77777777" w:rsidR="00D03A74" w:rsidRDefault="00D03A74" w:rsidP="00AC6107">
      <w:pPr>
        <w:pStyle w:val="Header"/>
        <w:rPr>
          <w:b/>
          <w:u w:val="single"/>
        </w:rPr>
      </w:pPr>
    </w:p>
    <w:p w14:paraId="322A7F7F" w14:textId="7B4885BD" w:rsidR="00735FCF" w:rsidRPr="004842FC" w:rsidRDefault="0090468B" w:rsidP="001C22BA">
      <w:pPr>
        <w:pStyle w:val="Header"/>
        <w:jc w:val="both"/>
        <w:rPr>
          <w:bCs/>
        </w:rPr>
      </w:pPr>
      <w:r w:rsidRPr="0015591B">
        <w:rPr>
          <w:bCs/>
        </w:rPr>
        <w:t xml:space="preserve">     </w:t>
      </w:r>
      <w:r w:rsidR="00CE0A6A" w:rsidRPr="004842FC">
        <w:rPr>
          <w:bCs/>
        </w:rPr>
        <w:t>Käesoleva p</w:t>
      </w:r>
      <w:r w:rsidR="004B6EF4" w:rsidRPr="004842FC">
        <w:rPr>
          <w:bCs/>
        </w:rPr>
        <w:t>rojektiga on lahendatud</w:t>
      </w:r>
      <w:r w:rsidR="005B5A11" w:rsidRPr="004842FC">
        <w:rPr>
          <w:bCs/>
        </w:rPr>
        <w:t xml:space="preserve"> </w:t>
      </w:r>
      <w:r w:rsidR="00932374">
        <w:rPr>
          <w:bCs/>
        </w:rPr>
        <w:fldChar w:fldCharType="begin"/>
      </w:r>
      <w:r w:rsidR="00932374">
        <w:rPr>
          <w:bCs/>
        </w:rPr>
        <w:instrText xml:space="preserve"> DOCPROPERTY  NIMI  \* MERGEFORMAT </w:instrText>
      </w:r>
      <w:r w:rsidR="00932374">
        <w:rPr>
          <w:bCs/>
        </w:rPr>
        <w:fldChar w:fldCharType="separate"/>
      </w:r>
      <w:r w:rsidR="001D1085">
        <w:rPr>
          <w:bCs/>
        </w:rPr>
        <w:t>Mesiheina, Kastani, Karikakra, Kuslapuu ja Sõnajala kinnistute liitumine 0,4kV elektrivõrguga, Kodavere küla, Peipsiääre vald, Tartu maakond</w:t>
      </w:r>
      <w:r w:rsidR="00932374">
        <w:rPr>
          <w:bCs/>
        </w:rPr>
        <w:fldChar w:fldCharType="end"/>
      </w:r>
      <w:r w:rsidR="001C22BA" w:rsidRPr="004842FC">
        <w:rPr>
          <w:bCs/>
        </w:rPr>
        <w:t>.</w:t>
      </w:r>
    </w:p>
    <w:p w14:paraId="2369EB94" w14:textId="3589965E" w:rsidR="003A5990" w:rsidRPr="00FC1BAB" w:rsidRDefault="00CE0A6A" w:rsidP="003A5990">
      <w:pPr>
        <w:pStyle w:val="Header"/>
        <w:jc w:val="both"/>
        <w:rPr>
          <w:bCs/>
        </w:rPr>
      </w:pPr>
      <w:r w:rsidRPr="004842FC">
        <w:rPr>
          <w:bCs/>
        </w:rPr>
        <w:t xml:space="preserve">     </w:t>
      </w:r>
      <w:r w:rsidR="00776A4B" w:rsidRPr="004842FC">
        <w:rPr>
          <w:bCs/>
        </w:rPr>
        <w:t>T</w:t>
      </w:r>
      <w:r w:rsidRPr="004842FC">
        <w:rPr>
          <w:bCs/>
        </w:rPr>
        <w:t xml:space="preserve">ööprojekt on koostatud </w:t>
      </w:r>
      <w:r w:rsidRPr="00FC1BAB">
        <w:rPr>
          <w:bCs/>
        </w:rPr>
        <w:t>lähtudes Elektrilevi OÜ p</w:t>
      </w:r>
      <w:r w:rsidR="00227F2A" w:rsidRPr="00FC1BAB">
        <w:rPr>
          <w:bCs/>
        </w:rPr>
        <w:t>rojekteerimisülesandest</w:t>
      </w:r>
      <w:r w:rsidR="00401D1A" w:rsidRPr="00FC1BAB">
        <w:rPr>
          <w:bCs/>
        </w:rPr>
        <w:t xml:space="preserve"> </w:t>
      </w:r>
      <w:r w:rsidR="00B46712">
        <w:rPr>
          <w:bCs/>
        </w:rPr>
        <w:t xml:space="preserve">projekti koodiga </w:t>
      </w:r>
      <w:r w:rsidR="00CB6959">
        <w:rPr>
          <w:bCs/>
        </w:rPr>
        <w:t>LC0379</w:t>
      </w:r>
      <w:r w:rsidR="00B46712">
        <w:rPr>
          <w:bCs/>
        </w:rPr>
        <w:t xml:space="preserve">. </w:t>
      </w:r>
      <w:r w:rsidR="001A05F7" w:rsidRPr="00FC1BAB">
        <w:rPr>
          <w:bCs/>
        </w:rPr>
        <w:t>Projekti koostami</w:t>
      </w:r>
      <w:r w:rsidR="008904E4" w:rsidRPr="00FC1BAB">
        <w:rPr>
          <w:bCs/>
        </w:rPr>
        <w:t>s</w:t>
      </w:r>
      <w:r w:rsidR="001A05F7" w:rsidRPr="00FC1BAB">
        <w:rPr>
          <w:bCs/>
        </w:rPr>
        <w:t xml:space="preserve">el on </w:t>
      </w:r>
      <w:r w:rsidRPr="00FC1BAB">
        <w:rPr>
          <w:bCs/>
        </w:rPr>
        <w:t>l</w:t>
      </w:r>
      <w:r w:rsidR="00085C3C" w:rsidRPr="00FC1BAB">
        <w:rPr>
          <w:bCs/>
        </w:rPr>
        <w:t xml:space="preserve">ähtutud </w:t>
      </w:r>
      <w:r w:rsidRPr="00FC1BAB">
        <w:rPr>
          <w:bCs/>
        </w:rPr>
        <w:t>järgmistest kehtivatest normdokumentidest:</w:t>
      </w:r>
    </w:p>
    <w:p w14:paraId="41EEB7D6" w14:textId="77777777" w:rsidR="00FB11CE" w:rsidRPr="0015591B" w:rsidRDefault="00FB11CE" w:rsidP="00FB11CE">
      <w:pPr>
        <w:pStyle w:val="Header"/>
        <w:jc w:val="both"/>
        <w:rPr>
          <w:bCs/>
        </w:rPr>
      </w:pPr>
    </w:p>
    <w:p w14:paraId="74973384" w14:textId="77777777" w:rsidR="00686273" w:rsidRPr="003A5990" w:rsidRDefault="00686273" w:rsidP="00686273">
      <w:pPr>
        <w:pStyle w:val="Header"/>
        <w:numPr>
          <w:ilvl w:val="0"/>
          <w:numId w:val="10"/>
        </w:numPr>
        <w:jc w:val="both"/>
        <w:rPr>
          <w:bCs/>
        </w:rPr>
      </w:pPr>
      <w:r>
        <w:rPr>
          <w:bCs/>
          <w:i/>
        </w:rPr>
        <w:t>Ehitusseadustik.</w:t>
      </w:r>
    </w:p>
    <w:p w14:paraId="67A03BD2" w14:textId="77777777" w:rsidR="00686273" w:rsidRDefault="00686273" w:rsidP="00686273">
      <w:pPr>
        <w:pStyle w:val="Header"/>
        <w:numPr>
          <w:ilvl w:val="0"/>
          <w:numId w:val="9"/>
        </w:numPr>
        <w:jc w:val="both"/>
        <w:rPr>
          <w:bCs/>
          <w:i/>
        </w:rPr>
      </w:pPr>
      <w:r w:rsidRPr="00941A60">
        <w:rPr>
          <w:bCs/>
          <w:i/>
        </w:rPr>
        <w:t>Asjaõigusseadus AÕS.</w:t>
      </w:r>
    </w:p>
    <w:p w14:paraId="0923E4A6" w14:textId="77777777" w:rsidR="00686273" w:rsidRDefault="00686273" w:rsidP="00686273">
      <w:pPr>
        <w:pStyle w:val="Header"/>
        <w:numPr>
          <w:ilvl w:val="0"/>
          <w:numId w:val="8"/>
        </w:numPr>
        <w:jc w:val="both"/>
        <w:rPr>
          <w:bCs/>
          <w:i/>
        </w:rPr>
      </w:pPr>
      <w:r>
        <w:rPr>
          <w:bCs/>
          <w:i/>
        </w:rPr>
        <w:t xml:space="preserve">Seadme ohutuse seadus </w:t>
      </w:r>
      <w:proofErr w:type="spellStart"/>
      <w:r>
        <w:rPr>
          <w:bCs/>
          <w:i/>
        </w:rPr>
        <w:t>SeOS</w:t>
      </w:r>
      <w:proofErr w:type="spellEnd"/>
      <w:r>
        <w:rPr>
          <w:bCs/>
          <w:i/>
        </w:rPr>
        <w:t>.</w:t>
      </w:r>
    </w:p>
    <w:p w14:paraId="4107635C" w14:textId="77777777" w:rsidR="00686273" w:rsidRPr="00C50A0F" w:rsidRDefault="00686273" w:rsidP="00686273">
      <w:pPr>
        <w:pStyle w:val="Header"/>
        <w:numPr>
          <w:ilvl w:val="0"/>
          <w:numId w:val="6"/>
        </w:numPr>
        <w:jc w:val="both"/>
        <w:rPr>
          <w:bCs/>
          <w:i/>
        </w:rPr>
      </w:pPr>
      <w:r w:rsidRPr="00E43C15">
        <w:rPr>
          <w:bCs/>
          <w:i/>
          <w:iCs/>
        </w:rPr>
        <w:t>EVS-HD 60364-5-51</w:t>
      </w:r>
      <w:r>
        <w:rPr>
          <w:bCs/>
          <w:i/>
          <w:iCs/>
        </w:rPr>
        <w:t>:2009/A12:2017</w:t>
      </w:r>
      <w:r w:rsidRPr="00E43C15">
        <w:rPr>
          <w:bCs/>
          <w:i/>
          <w:iCs/>
        </w:rPr>
        <w:t xml:space="preserve">”Ehitiste elektripaigaldised. Osa 5-51: Elektriseadmete valik ja paigaldamine. </w:t>
      </w:r>
      <w:proofErr w:type="spellStart"/>
      <w:r w:rsidRPr="00E43C15">
        <w:rPr>
          <w:bCs/>
          <w:i/>
          <w:iCs/>
        </w:rPr>
        <w:t>Üldjuhised</w:t>
      </w:r>
      <w:proofErr w:type="spellEnd"/>
      <w:r w:rsidRPr="00E43C15">
        <w:rPr>
          <w:bCs/>
          <w:i/>
          <w:iCs/>
        </w:rPr>
        <w:t xml:space="preserve">.“ </w:t>
      </w:r>
    </w:p>
    <w:p w14:paraId="537B9CF5" w14:textId="77777777" w:rsidR="00686273" w:rsidRPr="00E43C15" w:rsidRDefault="00686273" w:rsidP="00686273">
      <w:pPr>
        <w:pStyle w:val="Header"/>
        <w:numPr>
          <w:ilvl w:val="0"/>
          <w:numId w:val="6"/>
        </w:numPr>
        <w:jc w:val="both"/>
        <w:rPr>
          <w:bCs/>
          <w:i/>
        </w:rPr>
      </w:pPr>
      <w:r w:rsidRPr="00E43C15">
        <w:rPr>
          <w:bCs/>
          <w:i/>
        </w:rPr>
        <w:t>E</w:t>
      </w:r>
      <w:r w:rsidRPr="00E43C15">
        <w:rPr>
          <w:bCs/>
          <w:i/>
          <w:iCs/>
        </w:rPr>
        <w:t>VS-HD 60364-5-52</w:t>
      </w:r>
      <w:r>
        <w:rPr>
          <w:bCs/>
          <w:i/>
          <w:iCs/>
        </w:rPr>
        <w:t>:2011</w:t>
      </w:r>
      <w:r w:rsidRPr="00E43C15">
        <w:rPr>
          <w:bCs/>
          <w:i/>
          <w:iCs/>
        </w:rPr>
        <w:t xml:space="preserve"> „Madalpingelised elektripaigaldised. Osa 5-52: Elektriseadmete valik ja paigaldamine. Juhistikud“. </w:t>
      </w:r>
    </w:p>
    <w:p w14:paraId="4841495B" w14:textId="77777777" w:rsidR="00686273" w:rsidRPr="00E43C15" w:rsidRDefault="00686273" w:rsidP="00686273">
      <w:pPr>
        <w:pStyle w:val="Header"/>
        <w:numPr>
          <w:ilvl w:val="0"/>
          <w:numId w:val="6"/>
        </w:numPr>
        <w:rPr>
          <w:bCs/>
          <w:i/>
        </w:rPr>
      </w:pPr>
      <w:r w:rsidRPr="00E43C15">
        <w:rPr>
          <w:bCs/>
          <w:i/>
        </w:rPr>
        <w:t>EVS-HD 60364-5-54</w:t>
      </w:r>
      <w:r>
        <w:rPr>
          <w:bCs/>
          <w:i/>
        </w:rPr>
        <w:t>:2011</w:t>
      </w:r>
      <w:r w:rsidRPr="00E43C15">
        <w:rPr>
          <w:bCs/>
          <w:i/>
        </w:rPr>
        <w:t>”</w:t>
      </w:r>
      <w:r>
        <w:rPr>
          <w:bCs/>
          <w:i/>
        </w:rPr>
        <w:t>Madalpingelised</w:t>
      </w:r>
      <w:r w:rsidRPr="00E43C15">
        <w:rPr>
          <w:bCs/>
          <w:i/>
        </w:rPr>
        <w:t xml:space="preserve"> elektripaigaldised. Osa 5-54: Elektriseadmete valik ja paigaldamine. Maandamine</w:t>
      </w:r>
      <w:r>
        <w:rPr>
          <w:bCs/>
          <w:i/>
        </w:rPr>
        <w:t xml:space="preserve"> ja </w:t>
      </w:r>
      <w:r w:rsidRPr="00E43C15">
        <w:rPr>
          <w:bCs/>
          <w:i/>
        </w:rPr>
        <w:t>kaitsejuhid.”</w:t>
      </w:r>
    </w:p>
    <w:p w14:paraId="0BA8068C" w14:textId="77777777" w:rsidR="00686273" w:rsidRPr="00BC463C" w:rsidRDefault="00686273" w:rsidP="00686273">
      <w:pPr>
        <w:pStyle w:val="Header"/>
        <w:numPr>
          <w:ilvl w:val="0"/>
          <w:numId w:val="6"/>
        </w:numPr>
        <w:rPr>
          <w:bCs/>
          <w:i/>
        </w:rPr>
      </w:pPr>
      <w:r w:rsidRPr="00D418AA">
        <w:rPr>
          <w:bCs/>
          <w:i/>
        </w:rPr>
        <w:t>EVS-HD 60364-4-41</w:t>
      </w:r>
      <w:r>
        <w:rPr>
          <w:bCs/>
          <w:i/>
        </w:rPr>
        <w:t>:2007</w:t>
      </w:r>
      <w:r w:rsidRPr="00BC463C">
        <w:rPr>
          <w:bCs/>
          <w:i/>
        </w:rPr>
        <w:t>“Madalpingelised elektripaigaldised. Osa 4-41: Kaitseviisid. Kaitse elektrilöögi eest”.</w:t>
      </w:r>
    </w:p>
    <w:p w14:paraId="480FDE35" w14:textId="77777777" w:rsidR="00686273" w:rsidRPr="00BC463C" w:rsidRDefault="00686273" w:rsidP="00686273">
      <w:pPr>
        <w:pStyle w:val="Header"/>
        <w:numPr>
          <w:ilvl w:val="0"/>
          <w:numId w:val="6"/>
        </w:numPr>
        <w:rPr>
          <w:bCs/>
          <w:i/>
        </w:rPr>
      </w:pPr>
      <w:r w:rsidRPr="00BC463C">
        <w:rPr>
          <w:bCs/>
          <w:i/>
        </w:rPr>
        <w:t>EVS-HD 60364-4-42</w:t>
      </w:r>
      <w:r>
        <w:rPr>
          <w:bCs/>
          <w:i/>
        </w:rPr>
        <w:t>:2011</w:t>
      </w:r>
      <w:r w:rsidRPr="00BC463C">
        <w:rPr>
          <w:bCs/>
          <w:i/>
        </w:rPr>
        <w:t>“Madalpingelised elektripaigaldised. Osa 4-42: Kaitseviisid. Kaitse kuumustoime eest”.</w:t>
      </w:r>
    </w:p>
    <w:p w14:paraId="23CC7DAF" w14:textId="77777777" w:rsidR="00686273" w:rsidRPr="00BC463C" w:rsidRDefault="00686273" w:rsidP="00686273">
      <w:pPr>
        <w:pStyle w:val="Header"/>
        <w:numPr>
          <w:ilvl w:val="0"/>
          <w:numId w:val="6"/>
        </w:numPr>
        <w:rPr>
          <w:bCs/>
          <w:i/>
        </w:rPr>
      </w:pPr>
      <w:r w:rsidRPr="00BC463C">
        <w:rPr>
          <w:bCs/>
          <w:i/>
        </w:rPr>
        <w:t>EVS-HD 60364-4-43</w:t>
      </w:r>
      <w:r>
        <w:rPr>
          <w:bCs/>
          <w:i/>
        </w:rPr>
        <w:t>:2010</w:t>
      </w:r>
      <w:r w:rsidRPr="00BC463C">
        <w:rPr>
          <w:bCs/>
          <w:i/>
        </w:rPr>
        <w:t xml:space="preserve"> “Madalpingelised elektripaigaldised. Osa 4-43: Kaitseviisid. Liigvoolukaitse”.</w:t>
      </w:r>
    </w:p>
    <w:p w14:paraId="76FE61A9" w14:textId="77777777" w:rsidR="00686273" w:rsidRPr="00BC463C" w:rsidRDefault="00686273" w:rsidP="00686273">
      <w:pPr>
        <w:pStyle w:val="Header"/>
        <w:numPr>
          <w:ilvl w:val="0"/>
          <w:numId w:val="6"/>
        </w:numPr>
        <w:rPr>
          <w:bCs/>
          <w:i/>
        </w:rPr>
      </w:pPr>
      <w:r>
        <w:rPr>
          <w:bCs/>
          <w:i/>
        </w:rPr>
        <w:t>EVS-HD 60364-4-443:2016</w:t>
      </w:r>
      <w:r w:rsidRPr="00BC463C">
        <w:rPr>
          <w:bCs/>
          <w:i/>
        </w:rPr>
        <w:t xml:space="preserve"> “Madalpingelised elektripaigaldised. Osa 4-44: Kaitseviisid. Kaitse pingehäi</w:t>
      </w:r>
      <w:r>
        <w:rPr>
          <w:bCs/>
          <w:i/>
        </w:rPr>
        <w:t>ringut</w:t>
      </w:r>
      <w:r w:rsidRPr="00BC463C">
        <w:rPr>
          <w:bCs/>
          <w:i/>
        </w:rPr>
        <w:t>e ja elektromagnetiliste häir</w:t>
      </w:r>
      <w:r>
        <w:rPr>
          <w:bCs/>
          <w:i/>
        </w:rPr>
        <w:t>ingute</w:t>
      </w:r>
      <w:r w:rsidRPr="00BC463C">
        <w:rPr>
          <w:bCs/>
          <w:i/>
        </w:rPr>
        <w:t xml:space="preserve"> eest</w:t>
      </w:r>
      <w:r>
        <w:rPr>
          <w:bCs/>
          <w:i/>
        </w:rPr>
        <w:t xml:space="preserve">. Jaotis 443: Kaitse </w:t>
      </w:r>
      <w:proofErr w:type="spellStart"/>
      <w:r>
        <w:rPr>
          <w:bCs/>
          <w:i/>
        </w:rPr>
        <w:t>transientsete</w:t>
      </w:r>
      <w:proofErr w:type="spellEnd"/>
      <w:r>
        <w:rPr>
          <w:bCs/>
          <w:i/>
        </w:rPr>
        <w:t xml:space="preserve"> pikse- ja lülitusliigpingete eest</w:t>
      </w:r>
      <w:r w:rsidRPr="00BC463C">
        <w:rPr>
          <w:bCs/>
          <w:i/>
        </w:rPr>
        <w:t>”.</w:t>
      </w:r>
    </w:p>
    <w:p w14:paraId="17F58E5A" w14:textId="77777777" w:rsidR="00686273" w:rsidRPr="00BC463C" w:rsidRDefault="00686273" w:rsidP="00686273">
      <w:pPr>
        <w:pStyle w:val="Header"/>
        <w:numPr>
          <w:ilvl w:val="0"/>
          <w:numId w:val="6"/>
        </w:numPr>
        <w:rPr>
          <w:bCs/>
          <w:i/>
        </w:rPr>
      </w:pPr>
      <w:r w:rsidRPr="00BC463C">
        <w:rPr>
          <w:bCs/>
          <w:i/>
        </w:rPr>
        <w:t>EVS-EN 50110-</w:t>
      </w:r>
      <w:r>
        <w:rPr>
          <w:bCs/>
          <w:i/>
        </w:rPr>
        <w:t>1:2023</w:t>
      </w:r>
      <w:r w:rsidRPr="00BC463C">
        <w:rPr>
          <w:bCs/>
          <w:i/>
        </w:rPr>
        <w:t xml:space="preserve"> “Elektripaigaldiste </w:t>
      </w:r>
      <w:proofErr w:type="spellStart"/>
      <w:r w:rsidRPr="00BC463C">
        <w:rPr>
          <w:bCs/>
          <w:i/>
        </w:rPr>
        <w:t>käit</w:t>
      </w:r>
      <w:proofErr w:type="spellEnd"/>
      <w:r>
        <w:rPr>
          <w:bCs/>
          <w:i/>
        </w:rPr>
        <w:t>. Osa 1: Üldnõuded</w:t>
      </w:r>
      <w:r w:rsidRPr="00BC463C">
        <w:rPr>
          <w:bCs/>
          <w:i/>
        </w:rPr>
        <w:t>“.</w:t>
      </w:r>
    </w:p>
    <w:p w14:paraId="4262D335" w14:textId="77777777" w:rsidR="00686273" w:rsidRDefault="00686273" w:rsidP="00686273">
      <w:pPr>
        <w:pStyle w:val="Header"/>
        <w:numPr>
          <w:ilvl w:val="0"/>
          <w:numId w:val="6"/>
        </w:numPr>
        <w:rPr>
          <w:bCs/>
          <w:i/>
        </w:rPr>
      </w:pPr>
      <w:r w:rsidRPr="00BC463C">
        <w:rPr>
          <w:bCs/>
          <w:i/>
        </w:rPr>
        <w:t>Eesti Vabariigi kehtivad õigusaktid ning muud normatiivdokumendid.</w:t>
      </w:r>
    </w:p>
    <w:p w14:paraId="644D8127" w14:textId="77777777" w:rsidR="00686273" w:rsidRPr="00746FB3" w:rsidRDefault="00686273" w:rsidP="00686273">
      <w:pPr>
        <w:pStyle w:val="Header"/>
        <w:numPr>
          <w:ilvl w:val="0"/>
          <w:numId w:val="6"/>
        </w:numPr>
        <w:rPr>
          <w:bCs/>
          <w:i/>
        </w:rPr>
      </w:pPr>
      <w:r w:rsidRPr="00746FB3">
        <w:rPr>
          <w:i/>
          <w:lang w:eastAsia="et-EE"/>
        </w:rPr>
        <w:t>Elektrilevi OÜ ja Enefit Connect OÜ juhtimissüsteemi dokumendid.</w:t>
      </w:r>
    </w:p>
    <w:p w14:paraId="5AD9D225" w14:textId="0271A276" w:rsidR="00CE0A6A" w:rsidRDefault="00CE0A6A" w:rsidP="00BC463C">
      <w:pPr>
        <w:pStyle w:val="Header"/>
        <w:jc w:val="both"/>
        <w:rPr>
          <w:bCs/>
          <w:color w:val="92D050"/>
        </w:rPr>
      </w:pPr>
      <w:r w:rsidRPr="00A02933">
        <w:rPr>
          <w:bCs/>
          <w:color w:val="92D050"/>
        </w:rPr>
        <w:t xml:space="preserve">     </w:t>
      </w:r>
    </w:p>
    <w:p w14:paraId="5C723FCA" w14:textId="77777777" w:rsidR="009079AD" w:rsidRPr="006104C8" w:rsidRDefault="009079AD" w:rsidP="00BC463C">
      <w:pPr>
        <w:pStyle w:val="Header"/>
        <w:jc w:val="both"/>
        <w:rPr>
          <w:bCs/>
        </w:rPr>
      </w:pPr>
    </w:p>
    <w:p w14:paraId="7CD68EF9" w14:textId="77777777" w:rsidR="002D3989" w:rsidRDefault="00776A4B" w:rsidP="002D3989">
      <w:pPr>
        <w:autoSpaceDE w:val="0"/>
        <w:autoSpaceDN w:val="0"/>
        <w:adjustRightInd w:val="0"/>
        <w:rPr>
          <w:rFonts w:ascii="Calibri" w:hAnsi="Calibri" w:cs="Calibri"/>
          <w:color w:val="000000"/>
          <w:szCs w:val="24"/>
          <w:lang w:eastAsia="et-EE"/>
        </w:rPr>
      </w:pPr>
      <w:r w:rsidRPr="00C7665B">
        <w:rPr>
          <w:iCs/>
          <w:color w:val="92D050"/>
        </w:rPr>
        <w:t xml:space="preserve">     </w:t>
      </w:r>
      <w:r w:rsidR="002D3989">
        <w:rPr>
          <w:rFonts w:ascii="Calibri" w:hAnsi="Calibri" w:cs="Calibri"/>
          <w:color w:val="000000"/>
          <w:szCs w:val="24"/>
          <w:lang w:eastAsia="et-EE"/>
        </w:rPr>
        <w:t>Alusplaanina on kasutatud:</w:t>
      </w:r>
    </w:p>
    <w:p w14:paraId="0852810D" w14:textId="34CA4116" w:rsidR="0030735E" w:rsidRPr="0030735E" w:rsidRDefault="0030735E" w:rsidP="0030735E">
      <w:pPr>
        <w:autoSpaceDE w:val="0"/>
        <w:autoSpaceDN w:val="0"/>
        <w:adjustRightInd w:val="0"/>
        <w:rPr>
          <w:rFonts w:ascii="Calibri" w:hAnsi="Calibri" w:cs="Calibri"/>
          <w:color w:val="000000"/>
          <w:szCs w:val="24"/>
          <w:lang w:eastAsia="et-EE"/>
        </w:rPr>
      </w:pPr>
      <w:r w:rsidRPr="0030735E">
        <w:rPr>
          <w:rFonts w:ascii="Calibri" w:hAnsi="Calibri" w:cs="Calibri"/>
          <w:color w:val="000000"/>
          <w:szCs w:val="24"/>
          <w:lang w:eastAsia="et-EE"/>
        </w:rPr>
        <w:t xml:space="preserve">- </w:t>
      </w:r>
      <w:proofErr w:type="spellStart"/>
      <w:r w:rsidRPr="0030735E">
        <w:rPr>
          <w:rFonts w:ascii="Calibri" w:hAnsi="Calibri" w:cs="Calibri"/>
          <w:color w:val="000000"/>
          <w:szCs w:val="24"/>
          <w:lang w:eastAsia="et-EE"/>
        </w:rPr>
        <w:t>Enersense</w:t>
      </w:r>
      <w:proofErr w:type="spellEnd"/>
      <w:r w:rsidRPr="0030735E">
        <w:rPr>
          <w:rFonts w:ascii="Calibri" w:hAnsi="Calibri" w:cs="Calibri"/>
          <w:color w:val="000000"/>
          <w:szCs w:val="24"/>
          <w:lang w:eastAsia="et-EE"/>
        </w:rPr>
        <w:t xml:space="preserve"> AS poolt koostatud geodeetilist alusplaani (töö nr </w:t>
      </w:r>
      <w:r w:rsidR="00CB6959">
        <w:rPr>
          <w:rFonts w:ascii="Calibri" w:hAnsi="Calibri" w:cs="Calibri"/>
          <w:color w:val="000000"/>
          <w:szCs w:val="24"/>
          <w:lang w:eastAsia="et-EE"/>
        </w:rPr>
        <w:t>2712</w:t>
      </w:r>
      <w:r w:rsidR="00B46712">
        <w:rPr>
          <w:rFonts w:ascii="Calibri" w:hAnsi="Calibri" w:cs="Calibri"/>
          <w:color w:val="000000"/>
          <w:szCs w:val="24"/>
          <w:lang w:eastAsia="et-EE"/>
        </w:rPr>
        <w:t>2</w:t>
      </w:r>
      <w:r w:rsidR="00014AD5">
        <w:rPr>
          <w:rFonts w:ascii="Calibri" w:hAnsi="Calibri" w:cs="Calibri"/>
          <w:color w:val="000000"/>
          <w:szCs w:val="24"/>
          <w:lang w:eastAsia="et-EE"/>
        </w:rPr>
        <w:t>3</w:t>
      </w:r>
      <w:r w:rsidRPr="0030735E">
        <w:rPr>
          <w:rFonts w:ascii="Calibri" w:hAnsi="Calibri" w:cs="Calibri"/>
          <w:color w:val="000000"/>
          <w:szCs w:val="24"/>
          <w:lang w:eastAsia="et-EE"/>
        </w:rPr>
        <w:t xml:space="preserve">G1). Koostamise aeg: </w:t>
      </w:r>
      <w:r w:rsidR="00CB6959">
        <w:rPr>
          <w:rFonts w:ascii="Calibri" w:hAnsi="Calibri" w:cs="Calibri"/>
          <w:color w:val="000000"/>
          <w:szCs w:val="24"/>
          <w:lang w:eastAsia="et-EE"/>
        </w:rPr>
        <w:t>27.12</w:t>
      </w:r>
      <w:r w:rsidRPr="0030735E">
        <w:rPr>
          <w:rFonts w:ascii="Calibri" w:hAnsi="Calibri" w:cs="Calibri"/>
          <w:color w:val="000000"/>
          <w:szCs w:val="24"/>
          <w:lang w:eastAsia="et-EE"/>
        </w:rPr>
        <w:t>.2023; Koordinaadid L-EST 97süsteemis, kõrgused EH-2000 süsteemis.</w:t>
      </w:r>
    </w:p>
    <w:p w14:paraId="3C39C07F" w14:textId="7B0B555B" w:rsidR="009079AD" w:rsidRPr="00382E57" w:rsidRDefault="009079AD" w:rsidP="002D3989">
      <w:pPr>
        <w:autoSpaceDE w:val="0"/>
        <w:autoSpaceDN w:val="0"/>
        <w:adjustRightInd w:val="0"/>
        <w:rPr>
          <w:iCs/>
        </w:rPr>
      </w:pPr>
    </w:p>
    <w:p w14:paraId="1BE8F5BE" w14:textId="7D05E8AF" w:rsidR="00CE0A6A" w:rsidRDefault="00CE0A6A" w:rsidP="00CE0A6A">
      <w:pPr>
        <w:ind w:firstLine="284"/>
        <w:jc w:val="both"/>
        <w:rPr>
          <w:rStyle w:val="Emphasis"/>
          <w:u w:val="single"/>
        </w:rPr>
      </w:pPr>
      <w:r>
        <w:rPr>
          <w:rStyle w:val="Emphasis"/>
          <w:u w:val="single"/>
        </w:rPr>
        <w:t>Enne ehitustö</w:t>
      </w:r>
      <w:r w:rsidR="00FB399F">
        <w:rPr>
          <w:rStyle w:val="Emphasis"/>
          <w:u w:val="single"/>
        </w:rPr>
        <w:t xml:space="preserve">öde algust tuleb projekteeritud </w:t>
      </w:r>
      <w:r>
        <w:rPr>
          <w:rStyle w:val="Emphasis"/>
          <w:u w:val="single"/>
        </w:rPr>
        <w:t>kaablitrass</w:t>
      </w:r>
      <w:r w:rsidR="00401D1A">
        <w:rPr>
          <w:rStyle w:val="Emphasis"/>
          <w:u w:val="single"/>
        </w:rPr>
        <w:t>i</w:t>
      </w:r>
      <w:r>
        <w:rPr>
          <w:rStyle w:val="Emphasis"/>
          <w:u w:val="single"/>
        </w:rPr>
        <w:t xml:space="preserve"> </w:t>
      </w:r>
      <w:r w:rsidR="00A24CF4">
        <w:rPr>
          <w:rStyle w:val="Emphasis"/>
          <w:u w:val="single"/>
        </w:rPr>
        <w:t>ja</w:t>
      </w:r>
      <w:r w:rsidR="00976C03">
        <w:rPr>
          <w:rStyle w:val="Emphasis"/>
          <w:u w:val="single"/>
        </w:rPr>
        <w:t xml:space="preserve"> kil</w:t>
      </w:r>
      <w:r w:rsidR="00C8411A">
        <w:rPr>
          <w:rStyle w:val="Emphasis"/>
          <w:u w:val="single"/>
        </w:rPr>
        <w:t>bi</w:t>
      </w:r>
      <w:r w:rsidR="00AB5BBA">
        <w:rPr>
          <w:rStyle w:val="Emphasis"/>
          <w:u w:val="single"/>
        </w:rPr>
        <w:t xml:space="preserve"> asukohad</w:t>
      </w:r>
      <w:r w:rsidR="00776A4B">
        <w:rPr>
          <w:rStyle w:val="Emphasis"/>
          <w:u w:val="single"/>
        </w:rPr>
        <w:t xml:space="preserve"> </w:t>
      </w:r>
      <w:r>
        <w:rPr>
          <w:rStyle w:val="Emphasis"/>
          <w:u w:val="single"/>
        </w:rPr>
        <w:t xml:space="preserve">looduses maha märkida. </w:t>
      </w:r>
    </w:p>
    <w:p w14:paraId="532834FE" w14:textId="77777777" w:rsidR="00CE0A6A" w:rsidRDefault="00CE0A6A" w:rsidP="00CE0A6A">
      <w:pPr>
        <w:jc w:val="both"/>
        <w:rPr>
          <w:rStyle w:val="Emphasis"/>
          <w:u w:val="single"/>
        </w:rPr>
      </w:pPr>
      <w:r>
        <w:rPr>
          <w:rStyle w:val="Emphasis"/>
          <w:i w:val="0"/>
        </w:rPr>
        <w:t xml:space="preserve">     </w:t>
      </w:r>
      <w:r>
        <w:rPr>
          <w:rStyle w:val="Emphasis"/>
          <w:u w:val="single"/>
        </w:rPr>
        <w:t>Enne ehitustööde algust tuleb ehitajal kirjalikult teavitada tööst puudutatud kinnistu(te) omanikke töödega alustamises, tähitud kirjaga või allkirja vastu vähemalt 3 päeva enne töödega alustamist.</w:t>
      </w:r>
    </w:p>
    <w:p w14:paraId="4885CC3D" w14:textId="77777777" w:rsidR="00CE0A6A" w:rsidRDefault="00CE0A6A" w:rsidP="00CE0A6A">
      <w:pPr>
        <w:jc w:val="both"/>
        <w:rPr>
          <w:rStyle w:val="Emphasis"/>
          <w:u w:val="single"/>
        </w:rPr>
      </w:pPr>
      <w:r>
        <w:rPr>
          <w:rStyle w:val="Emphasis"/>
          <w:i w:val="0"/>
        </w:rPr>
        <w:t xml:space="preserve">     </w:t>
      </w:r>
      <w:r>
        <w:rPr>
          <w:rStyle w:val="Emphasis"/>
          <w:u w:val="single"/>
        </w:rPr>
        <w:t>Tööde alustamisel tuleb informeerida tehnovõrkude valdajaid ja vajadusel täpsustada tehnovõrkude täpne asukoht surfimise teel j</w:t>
      </w:r>
      <w:r w:rsidR="00EA32A1">
        <w:rPr>
          <w:rStyle w:val="Emphasis"/>
          <w:u w:val="single"/>
        </w:rPr>
        <w:t>a kutsuda kohale trassi valdaja</w:t>
      </w:r>
      <w:r>
        <w:rPr>
          <w:rStyle w:val="Emphasis"/>
          <w:u w:val="single"/>
        </w:rPr>
        <w:t>poolne esindaja. Ehituse käigus kahjustada saanud maa-alune kommunikatsioon tuleb ehitajal nõuetekohaselt taastada.</w:t>
      </w:r>
    </w:p>
    <w:p w14:paraId="4FF92371" w14:textId="2717D77D" w:rsidR="005B689D" w:rsidRDefault="00CE0A6A" w:rsidP="00CE0A6A">
      <w:pPr>
        <w:jc w:val="both"/>
        <w:rPr>
          <w:rStyle w:val="Emphasis"/>
          <w:u w:val="single"/>
        </w:rPr>
      </w:pPr>
      <w:r>
        <w:rPr>
          <w:rStyle w:val="Emphasis"/>
          <w:i w:val="0"/>
        </w:rPr>
        <w:lastRenderedPageBreak/>
        <w:t xml:space="preserve">     </w:t>
      </w:r>
      <w:r w:rsidR="00BD25DD">
        <w:rPr>
          <w:rStyle w:val="Emphasis"/>
          <w:u w:val="single"/>
        </w:rPr>
        <w:t>Tööd teostada E</w:t>
      </w:r>
      <w:r w:rsidR="009C2421">
        <w:rPr>
          <w:rStyle w:val="Emphasis"/>
          <w:u w:val="single"/>
        </w:rPr>
        <w:t>nefit Connect</w:t>
      </w:r>
      <w:r w:rsidR="00BD25DD">
        <w:rPr>
          <w:rStyle w:val="Emphasis"/>
          <w:u w:val="single"/>
        </w:rPr>
        <w:t xml:space="preserve"> OÜ</w:t>
      </w:r>
      <w:r w:rsidRPr="00444BC2">
        <w:rPr>
          <w:rStyle w:val="Emphasis"/>
          <w:u w:val="single"/>
        </w:rPr>
        <w:t xml:space="preserve"> </w:t>
      </w:r>
      <w:r w:rsidR="00E72C8C">
        <w:rPr>
          <w:rStyle w:val="Emphasis"/>
          <w:u w:val="single"/>
        </w:rPr>
        <w:t>projektijuhiga</w:t>
      </w:r>
      <w:r>
        <w:rPr>
          <w:rStyle w:val="Emphasis"/>
          <w:u w:val="single"/>
        </w:rPr>
        <w:t xml:space="preserve"> kooskõlastatult. Ehitustöödel tekkinud küsimused ja probleemid lahendada töö käigus kooskõlastatult projekteerija ja tellijaga. </w:t>
      </w:r>
      <w:r w:rsidR="005B689D">
        <w:rPr>
          <w:rStyle w:val="Emphasis"/>
          <w:u w:val="single"/>
        </w:rPr>
        <w:t xml:space="preserve">  </w:t>
      </w:r>
    </w:p>
    <w:p w14:paraId="0FEA3727" w14:textId="64305CD8" w:rsidR="00CD5A54" w:rsidRDefault="005B689D" w:rsidP="001D1830">
      <w:pPr>
        <w:jc w:val="both"/>
        <w:rPr>
          <w:rStyle w:val="Emphasis"/>
          <w:u w:val="single"/>
        </w:rPr>
      </w:pPr>
      <w:r>
        <w:rPr>
          <w:rStyle w:val="Emphasis"/>
          <w:i w:val="0"/>
        </w:rPr>
        <w:t xml:space="preserve">     </w:t>
      </w:r>
      <w:r w:rsidR="00CE0A6A">
        <w:rPr>
          <w:rStyle w:val="Emphasis"/>
          <w:u w:val="single"/>
        </w:rPr>
        <w:t>Ehitustöödel tekkinud küsimused ja probleemid, mida pole kajastatud käesolevas projektis või on ebaselged, lahendatakse töö käigus kooskõlastatult projekti autori ja töö tellijaga.</w:t>
      </w:r>
    </w:p>
    <w:p w14:paraId="27528931" w14:textId="77777777" w:rsidR="00CD5A54" w:rsidRPr="00CD5A54" w:rsidRDefault="00CD5A54" w:rsidP="00524149">
      <w:pPr>
        <w:jc w:val="both"/>
        <w:rPr>
          <w:rStyle w:val="Emphasis"/>
          <w:u w:val="single"/>
        </w:rPr>
      </w:pPr>
      <w:r>
        <w:rPr>
          <w:rStyle w:val="Emphasis"/>
        </w:rPr>
        <w:t xml:space="preserve">     </w:t>
      </w:r>
    </w:p>
    <w:p w14:paraId="767D25B4" w14:textId="6A313A23" w:rsidR="00BC463C" w:rsidRDefault="00BC463C" w:rsidP="00401D1A">
      <w:pPr>
        <w:jc w:val="both"/>
        <w:rPr>
          <w:b/>
          <w:i/>
          <w:iCs/>
          <w:u w:val="single"/>
        </w:rPr>
      </w:pPr>
    </w:p>
    <w:p w14:paraId="3A1C6BB8" w14:textId="77777777" w:rsidR="00636C30" w:rsidRPr="00636C30" w:rsidRDefault="00700D6D" w:rsidP="00636C30">
      <w:pPr>
        <w:jc w:val="both"/>
        <w:rPr>
          <w:iCs/>
        </w:rPr>
      </w:pPr>
      <w:r>
        <w:rPr>
          <w:iCs/>
        </w:rPr>
        <w:t xml:space="preserve">     </w:t>
      </w:r>
      <w:r w:rsidR="00636C30" w:rsidRPr="00636C30">
        <w:rPr>
          <w:iCs/>
        </w:rPr>
        <w:t>Käesolevas elektripaigaldises on elektriohutuse tagamisel rakendatud peamiselt järgmisi kaitseviise:</w:t>
      </w:r>
    </w:p>
    <w:p w14:paraId="6F5D3919" w14:textId="77777777" w:rsidR="00636C30" w:rsidRPr="00636C30" w:rsidRDefault="00636C30" w:rsidP="00636C30">
      <w:pPr>
        <w:jc w:val="both"/>
        <w:rPr>
          <w:iCs/>
        </w:rPr>
      </w:pPr>
      <w:r w:rsidRPr="00636C30">
        <w:rPr>
          <w:b/>
          <w:iCs/>
        </w:rPr>
        <w:t>PÕHIKAITSENA</w:t>
      </w:r>
      <w:r w:rsidRPr="00636C30">
        <w:rPr>
          <w:iCs/>
        </w:rPr>
        <w:t xml:space="preserve"> (otsepuutekaitse) – põhiisolatsiooni ohtlike pingestatud osade ja pingealdiste juhtivate osade vahel ning kaitsekatete ja kaitseümbriste kasutamist;</w:t>
      </w:r>
    </w:p>
    <w:p w14:paraId="49757B79" w14:textId="1BF8FA6C" w:rsidR="00B264A9" w:rsidRPr="00B264A9" w:rsidRDefault="00636C30" w:rsidP="00401D1A">
      <w:pPr>
        <w:jc w:val="both"/>
        <w:rPr>
          <w:iCs/>
        </w:rPr>
      </w:pPr>
      <w:r w:rsidRPr="00636C30">
        <w:rPr>
          <w:b/>
          <w:iCs/>
        </w:rPr>
        <w:t>RIKKEKAITSENA</w:t>
      </w:r>
      <w:r w:rsidRPr="00636C30">
        <w:rPr>
          <w:iCs/>
        </w:rPr>
        <w:t xml:space="preserve"> (</w:t>
      </w:r>
      <w:proofErr w:type="spellStart"/>
      <w:r w:rsidRPr="00636C30">
        <w:rPr>
          <w:iCs/>
        </w:rPr>
        <w:t>kaudpuutekaitse</w:t>
      </w:r>
      <w:proofErr w:type="spellEnd"/>
      <w:r w:rsidRPr="00636C30">
        <w:rPr>
          <w:iCs/>
        </w:rPr>
        <w:t xml:space="preserve">) – toite automaatset väljalülitamist koos maandatud </w:t>
      </w:r>
      <w:proofErr w:type="spellStart"/>
      <w:r w:rsidRPr="00636C30">
        <w:rPr>
          <w:iCs/>
        </w:rPr>
        <w:t>kaitsepotentsiaaliühtlustussüsteemi</w:t>
      </w:r>
      <w:proofErr w:type="spellEnd"/>
      <w:r w:rsidRPr="00636C30">
        <w:rPr>
          <w:iCs/>
        </w:rPr>
        <w:t xml:space="preserve"> väljaehitamisega, millega tagatakse elektripaigaldise pingealdiste juhtivate osade arvestuslik puutepinge alla 50VAC. Liinide lühisvoolude väärtused tagavad nõutud väljalülitusaja 5</w:t>
      </w:r>
      <w:r w:rsidR="00F52505">
        <w:rPr>
          <w:iCs/>
        </w:rPr>
        <w:t xml:space="preserve"> </w:t>
      </w:r>
      <w:r w:rsidRPr="00636C30">
        <w:rPr>
          <w:iCs/>
        </w:rPr>
        <w:t>s, vastavalt kehtivatele elektriala standarditele ja nõuetele (Elektrilevi OÜ normdokument J345).</w:t>
      </w:r>
    </w:p>
    <w:p w14:paraId="3B0EB1D7" w14:textId="77777777" w:rsidR="00BE04FD" w:rsidRPr="00706CA4" w:rsidRDefault="00CE0A6A" w:rsidP="00C42169">
      <w:pPr>
        <w:pStyle w:val="Heading2"/>
        <w:numPr>
          <w:ilvl w:val="1"/>
          <w:numId w:val="11"/>
        </w:numPr>
        <w:rPr>
          <w:b/>
        </w:rPr>
      </w:pPr>
      <w:bookmarkStart w:id="6" w:name="_Toc13224335"/>
      <w:bookmarkStart w:id="7" w:name="_Toc157697807"/>
      <w:r w:rsidRPr="00706CA4">
        <w:rPr>
          <w:b/>
        </w:rPr>
        <w:t>Tehniline lahendus</w:t>
      </w:r>
      <w:bookmarkEnd w:id="6"/>
      <w:bookmarkEnd w:id="7"/>
    </w:p>
    <w:p w14:paraId="3DC959A0" w14:textId="5C168DB2" w:rsidR="00CE0A6A" w:rsidRPr="00706CA4" w:rsidRDefault="00CE0A6A" w:rsidP="00C42169">
      <w:pPr>
        <w:pStyle w:val="Heading3"/>
        <w:numPr>
          <w:ilvl w:val="2"/>
          <w:numId w:val="11"/>
        </w:numPr>
        <w:rPr>
          <w:b/>
        </w:rPr>
      </w:pPr>
      <w:bookmarkStart w:id="8" w:name="_Toc13224336"/>
      <w:bookmarkStart w:id="9" w:name="_Toc157697808"/>
      <w:r w:rsidRPr="00706CA4">
        <w:rPr>
          <w:b/>
        </w:rPr>
        <w:t xml:space="preserve">Projekteeritud 0,4 </w:t>
      </w:r>
      <w:proofErr w:type="spellStart"/>
      <w:r w:rsidRPr="00706CA4">
        <w:rPr>
          <w:b/>
        </w:rPr>
        <w:t>kV</w:t>
      </w:r>
      <w:proofErr w:type="spellEnd"/>
      <w:r w:rsidRPr="00706CA4">
        <w:rPr>
          <w:b/>
        </w:rPr>
        <w:t xml:space="preserve"> </w:t>
      </w:r>
      <w:r w:rsidR="00247171" w:rsidRPr="00706CA4">
        <w:rPr>
          <w:b/>
        </w:rPr>
        <w:t>maa</w:t>
      </w:r>
      <w:r w:rsidRPr="00706CA4">
        <w:rPr>
          <w:b/>
        </w:rPr>
        <w:t>kaabelliin</w:t>
      </w:r>
      <w:bookmarkEnd w:id="8"/>
      <w:r w:rsidR="00C25F77">
        <w:rPr>
          <w:b/>
        </w:rPr>
        <w:t>id</w:t>
      </w:r>
      <w:bookmarkEnd w:id="9"/>
    </w:p>
    <w:p w14:paraId="708024C4" w14:textId="77777777" w:rsidR="00CE0A6A" w:rsidRDefault="00CE0A6A" w:rsidP="00CE0A6A">
      <w:pPr>
        <w:pStyle w:val="Header"/>
        <w:jc w:val="both"/>
        <w:rPr>
          <w:bCs/>
        </w:rPr>
      </w:pPr>
      <w:r>
        <w:rPr>
          <w:bCs/>
        </w:rPr>
        <w:t xml:space="preserve">     </w:t>
      </w:r>
    </w:p>
    <w:p w14:paraId="7F0F64A4" w14:textId="3B545809" w:rsidR="002E4674" w:rsidRPr="0015591B" w:rsidRDefault="002C2DFC" w:rsidP="00DA4073">
      <w:pPr>
        <w:pStyle w:val="Header"/>
        <w:jc w:val="both"/>
        <w:rPr>
          <w:bCs/>
          <w:i/>
        </w:rPr>
      </w:pPr>
      <w:r w:rsidRPr="0015591B">
        <w:rPr>
          <w:bCs/>
          <w:i/>
        </w:rPr>
        <w:t xml:space="preserve">     </w:t>
      </w:r>
      <w:r w:rsidR="006B330B">
        <w:rPr>
          <w:bCs/>
          <w:i/>
        </w:rPr>
        <w:t xml:space="preserve">0,4 </w:t>
      </w:r>
      <w:proofErr w:type="spellStart"/>
      <w:r w:rsidR="006B330B">
        <w:rPr>
          <w:bCs/>
          <w:i/>
        </w:rPr>
        <w:t>kV</w:t>
      </w:r>
      <w:proofErr w:type="spellEnd"/>
      <w:r w:rsidR="006B330B">
        <w:rPr>
          <w:bCs/>
          <w:i/>
        </w:rPr>
        <w:t xml:space="preserve"> </w:t>
      </w:r>
      <w:r w:rsidR="005B689D" w:rsidRPr="0015591B">
        <w:rPr>
          <w:bCs/>
          <w:i/>
        </w:rPr>
        <w:t>maa</w:t>
      </w:r>
      <w:r w:rsidRPr="0015591B">
        <w:rPr>
          <w:bCs/>
          <w:i/>
        </w:rPr>
        <w:t>kaabelliini</w:t>
      </w:r>
      <w:r w:rsidR="00C25F77">
        <w:rPr>
          <w:bCs/>
          <w:i/>
        </w:rPr>
        <w:t>de</w:t>
      </w:r>
      <w:r w:rsidRPr="0015591B">
        <w:rPr>
          <w:bCs/>
          <w:i/>
        </w:rPr>
        <w:t xml:space="preserve"> väljaehitamisel juhinduda </w:t>
      </w:r>
      <w:r w:rsidRPr="0015591B">
        <w:rPr>
          <w:bCs/>
          <w:i/>
          <w:iCs/>
        </w:rPr>
        <w:t xml:space="preserve">Elektrilevi OÜ (0,4...20 </w:t>
      </w:r>
      <w:proofErr w:type="spellStart"/>
      <w:r w:rsidRPr="0015591B">
        <w:rPr>
          <w:bCs/>
          <w:i/>
          <w:iCs/>
        </w:rPr>
        <w:t>kV</w:t>
      </w:r>
      <w:proofErr w:type="spellEnd"/>
      <w:r w:rsidRPr="0015591B">
        <w:rPr>
          <w:bCs/>
          <w:i/>
          <w:iCs/>
        </w:rPr>
        <w:t>) Võrgustandardist</w:t>
      </w:r>
      <w:r w:rsidRPr="0015591B">
        <w:rPr>
          <w:bCs/>
          <w:i/>
        </w:rPr>
        <w:t xml:space="preserve"> P342.</w:t>
      </w:r>
    </w:p>
    <w:p w14:paraId="0C94E815" w14:textId="77777777" w:rsidR="007F0AD7" w:rsidRPr="0015591B" w:rsidRDefault="00F549AB" w:rsidP="00524191">
      <w:pPr>
        <w:pStyle w:val="Header"/>
        <w:jc w:val="both"/>
        <w:rPr>
          <w:bCs/>
        </w:rPr>
      </w:pPr>
      <w:r w:rsidRPr="0015591B">
        <w:rPr>
          <w:bCs/>
        </w:rPr>
        <w:t xml:space="preserve">     </w:t>
      </w:r>
      <w:r w:rsidR="00543858" w:rsidRPr="0015591B">
        <w:rPr>
          <w:bCs/>
        </w:rPr>
        <w:t xml:space="preserve">  </w:t>
      </w:r>
    </w:p>
    <w:p w14:paraId="479834E3" w14:textId="3681C1F5" w:rsidR="00556D08" w:rsidRPr="00632723" w:rsidRDefault="007F0AD7" w:rsidP="00556D08">
      <w:pPr>
        <w:pStyle w:val="Header"/>
        <w:jc w:val="both"/>
        <w:rPr>
          <w:bCs/>
          <w:iCs/>
        </w:rPr>
      </w:pPr>
      <w:r w:rsidRPr="0015591B">
        <w:rPr>
          <w:bCs/>
        </w:rPr>
        <w:t xml:space="preserve">     </w:t>
      </w:r>
      <w:r w:rsidR="00380FD7" w:rsidRPr="0015591B">
        <w:rPr>
          <w:bCs/>
        </w:rPr>
        <w:t>Maakaabli</w:t>
      </w:r>
      <w:r w:rsidR="00C25F77">
        <w:rPr>
          <w:bCs/>
        </w:rPr>
        <w:t>te</w:t>
      </w:r>
      <w:r w:rsidR="005B039A" w:rsidRPr="0015591B">
        <w:rPr>
          <w:bCs/>
        </w:rPr>
        <w:t xml:space="preserve"> paigaldusel </w:t>
      </w:r>
      <w:r w:rsidR="00EA1CD4" w:rsidRPr="0015591B">
        <w:rPr>
          <w:bCs/>
        </w:rPr>
        <w:t>arvestada asendiplaani</w:t>
      </w:r>
      <w:r w:rsidR="007F7884">
        <w:rPr>
          <w:bCs/>
        </w:rPr>
        <w:t>l</w:t>
      </w:r>
      <w:r w:rsidR="00B75BA8" w:rsidRPr="0015591B">
        <w:rPr>
          <w:bCs/>
        </w:rPr>
        <w:t xml:space="preserve"> </w:t>
      </w:r>
      <w:r w:rsidR="00EA1CD4" w:rsidRPr="0015591B">
        <w:rPr>
          <w:bCs/>
        </w:rPr>
        <w:t>joonis</w:t>
      </w:r>
      <w:r w:rsidR="007F7884">
        <w:rPr>
          <w:bCs/>
        </w:rPr>
        <w:t>el</w:t>
      </w:r>
      <w:r w:rsidR="005E4483" w:rsidRPr="0015591B">
        <w:rPr>
          <w:bCs/>
        </w:rPr>
        <w:t xml:space="preserve"> </w:t>
      </w:r>
      <w:r w:rsidR="005B039A" w:rsidRPr="0015591B">
        <w:rPr>
          <w:bCs/>
        </w:rPr>
        <w:t>01</w:t>
      </w:r>
      <w:r w:rsidR="00B75BA8" w:rsidRPr="0015591B">
        <w:rPr>
          <w:bCs/>
        </w:rPr>
        <w:t xml:space="preserve"> esitatud vahekaugustega ning teiste pro</w:t>
      </w:r>
      <w:r w:rsidR="004E0ED9" w:rsidRPr="0015591B">
        <w:rPr>
          <w:bCs/>
        </w:rPr>
        <w:t>jektdokumentatsiooni joonistega.</w:t>
      </w:r>
      <w:r w:rsidR="00556D08" w:rsidRPr="00632723">
        <w:rPr>
          <w:bCs/>
          <w:iCs/>
        </w:rPr>
        <w:t xml:space="preserve">     </w:t>
      </w:r>
    </w:p>
    <w:p w14:paraId="3531B857" w14:textId="7150F479" w:rsidR="004E0ED9" w:rsidRPr="0015591B" w:rsidRDefault="004E0ED9" w:rsidP="004E0ED9">
      <w:pPr>
        <w:pStyle w:val="Header"/>
        <w:jc w:val="both"/>
        <w:rPr>
          <w:bCs/>
          <w:iCs/>
        </w:rPr>
      </w:pPr>
      <w:r w:rsidRPr="0015591B">
        <w:rPr>
          <w:bCs/>
          <w:iCs/>
        </w:rPr>
        <w:t xml:space="preserve">     </w:t>
      </w:r>
      <w:r w:rsidR="005B039A" w:rsidRPr="0015591B">
        <w:rPr>
          <w:bCs/>
          <w:iCs/>
        </w:rPr>
        <w:t>Projekteeritud maakaabli</w:t>
      </w:r>
      <w:r w:rsidR="006B330B">
        <w:rPr>
          <w:bCs/>
          <w:iCs/>
        </w:rPr>
        <w:t>te</w:t>
      </w:r>
      <w:r w:rsidRPr="0015591B">
        <w:rPr>
          <w:bCs/>
          <w:iCs/>
        </w:rPr>
        <w:t xml:space="preserve"> </w:t>
      </w:r>
      <w:r w:rsidR="009C2421">
        <w:rPr>
          <w:bCs/>
          <w:iCs/>
        </w:rPr>
        <w:t xml:space="preserve">trassi </w:t>
      </w:r>
      <w:r w:rsidRPr="0015591B">
        <w:rPr>
          <w:bCs/>
          <w:iCs/>
        </w:rPr>
        <w:t>pikkus</w:t>
      </w:r>
      <w:r w:rsidR="006B330B">
        <w:rPr>
          <w:bCs/>
          <w:iCs/>
        </w:rPr>
        <w:t>ed</w:t>
      </w:r>
      <w:r w:rsidRPr="0015591B">
        <w:rPr>
          <w:bCs/>
          <w:iCs/>
        </w:rPr>
        <w:t xml:space="preserve"> on märgi</w:t>
      </w:r>
      <w:r w:rsidR="00EA1CD4" w:rsidRPr="0015591B">
        <w:rPr>
          <w:bCs/>
          <w:iCs/>
        </w:rPr>
        <w:t xml:space="preserve">tud </w:t>
      </w:r>
      <w:r w:rsidR="009C2421">
        <w:rPr>
          <w:bCs/>
          <w:iCs/>
        </w:rPr>
        <w:t>asendiplaanile</w:t>
      </w:r>
      <w:r w:rsidRPr="0015591B">
        <w:rPr>
          <w:bCs/>
          <w:iCs/>
        </w:rPr>
        <w:t>, kaabli</w:t>
      </w:r>
      <w:r w:rsidR="006B330B">
        <w:rPr>
          <w:bCs/>
          <w:iCs/>
        </w:rPr>
        <w:t>te</w:t>
      </w:r>
      <w:r w:rsidRPr="0015591B">
        <w:rPr>
          <w:bCs/>
          <w:iCs/>
        </w:rPr>
        <w:t xml:space="preserve"> kogupikkus</w:t>
      </w:r>
      <w:r w:rsidR="006B330B">
        <w:rPr>
          <w:bCs/>
          <w:iCs/>
        </w:rPr>
        <w:t>ed</w:t>
      </w:r>
      <w:r w:rsidRPr="0015591B">
        <w:rPr>
          <w:bCs/>
          <w:iCs/>
        </w:rPr>
        <w:t xml:space="preserve"> varuteguriga on </w:t>
      </w:r>
      <w:r w:rsidR="00F10807">
        <w:rPr>
          <w:bCs/>
          <w:iCs/>
        </w:rPr>
        <w:t>välja toodud</w:t>
      </w:r>
      <w:r w:rsidR="009C2421">
        <w:rPr>
          <w:bCs/>
          <w:iCs/>
        </w:rPr>
        <w:t xml:space="preserve"> materjalide spetsifikatsioonis ja elektriskeemidel.</w:t>
      </w:r>
    </w:p>
    <w:p w14:paraId="4F79AD35" w14:textId="50C7B5AD" w:rsidR="00D2787C" w:rsidRDefault="004E0ED9" w:rsidP="004E0ED9">
      <w:pPr>
        <w:pStyle w:val="Header"/>
        <w:jc w:val="both"/>
        <w:rPr>
          <w:bCs/>
          <w:iCs/>
        </w:rPr>
      </w:pPr>
      <w:r w:rsidRPr="0015591B">
        <w:rPr>
          <w:bCs/>
        </w:rPr>
        <w:t xml:space="preserve">     Kaabli sooned tähistada L1, L2, L3</w:t>
      </w:r>
      <w:r w:rsidR="00B877C8" w:rsidRPr="006541DB">
        <w:rPr>
          <w:bCs/>
          <w:iCs/>
        </w:rPr>
        <w:t xml:space="preserve">. </w:t>
      </w:r>
      <w:r w:rsidRPr="0015591B">
        <w:rPr>
          <w:bCs/>
          <w:iCs/>
        </w:rPr>
        <w:t>Kaabli montaažil jälgida kaablitootja poolt lubatud painderaadiusi ja tõmbejõudusid.</w:t>
      </w:r>
    </w:p>
    <w:p w14:paraId="18919A32" w14:textId="77777777" w:rsidR="002D3989" w:rsidRPr="0015591B" w:rsidRDefault="002D3989" w:rsidP="004E0ED9">
      <w:pPr>
        <w:pStyle w:val="Header"/>
        <w:jc w:val="both"/>
        <w:rPr>
          <w:bCs/>
          <w:iCs/>
        </w:rPr>
      </w:pPr>
    </w:p>
    <w:p w14:paraId="62516E4D" w14:textId="52B35F9C" w:rsidR="00CE0A6A" w:rsidRPr="002D3989" w:rsidRDefault="00D343A5" w:rsidP="002D3989">
      <w:pPr>
        <w:pStyle w:val="Header"/>
        <w:jc w:val="both"/>
        <w:rPr>
          <w:rStyle w:val="Emphasis"/>
          <w:bCs/>
          <w:i w:val="0"/>
          <w:iCs w:val="0"/>
        </w:rPr>
      </w:pPr>
      <w:r>
        <w:rPr>
          <w:rStyle w:val="Emphasis"/>
          <w:b/>
        </w:rPr>
        <w:t>Tabel 2</w:t>
      </w:r>
      <w:r w:rsidR="00753D0B" w:rsidRPr="006A656C">
        <w:rPr>
          <w:rStyle w:val="Emphasis"/>
          <w:b/>
        </w:rPr>
        <w:t>.1</w:t>
      </w:r>
      <w:r w:rsidR="00CE0A6A" w:rsidRPr="006A656C">
        <w:rPr>
          <w:rStyle w:val="Emphasis"/>
          <w:b/>
        </w:rPr>
        <w:t>.</w:t>
      </w:r>
      <w:r w:rsidR="00CE0A6A" w:rsidRPr="006A656C">
        <w:rPr>
          <w:rStyle w:val="Emphasis"/>
          <w:i w:val="0"/>
        </w:rPr>
        <w:t xml:space="preserve"> </w:t>
      </w:r>
      <w:r w:rsidR="00753D0B" w:rsidRPr="00F1306E">
        <w:rPr>
          <w:rStyle w:val="Emphasis"/>
          <w:i w:val="0"/>
        </w:rPr>
        <w:t xml:space="preserve">Projekteeritud </w:t>
      </w:r>
      <w:r w:rsidR="00CE0A6A" w:rsidRPr="00F1306E">
        <w:rPr>
          <w:rStyle w:val="Emphasis"/>
          <w:i w:val="0"/>
        </w:rPr>
        <w:t xml:space="preserve">0,4 </w:t>
      </w:r>
      <w:proofErr w:type="spellStart"/>
      <w:r w:rsidR="00CE0A6A" w:rsidRPr="00F1306E">
        <w:rPr>
          <w:rStyle w:val="Emphasis"/>
          <w:i w:val="0"/>
        </w:rPr>
        <w:t>kV</w:t>
      </w:r>
      <w:proofErr w:type="spellEnd"/>
      <w:r w:rsidR="00CE0A6A" w:rsidRPr="00F1306E">
        <w:rPr>
          <w:rStyle w:val="Emphasis"/>
          <w:i w:val="0"/>
        </w:rPr>
        <w:t xml:space="preserve"> </w:t>
      </w:r>
      <w:r w:rsidR="005B039A" w:rsidRPr="00F1306E">
        <w:rPr>
          <w:rStyle w:val="Emphasis"/>
          <w:i w:val="0"/>
        </w:rPr>
        <w:t>maa</w:t>
      </w:r>
      <w:r w:rsidR="00CE0A6A" w:rsidRPr="00F1306E">
        <w:rPr>
          <w:rStyle w:val="Emphasis"/>
          <w:i w:val="0"/>
        </w:rPr>
        <w:t>kaabelliin</w:t>
      </w:r>
      <w:r w:rsidR="00716B2C">
        <w:rPr>
          <w:rStyle w:val="Emphasis"/>
          <w:i w:val="0"/>
        </w:rPr>
        <w:t>id</w:t>
      </w:r>
    </w:p>
    <w:p w14:paraId="69015CA8" w14:textId="77777777" w:rsidR="00CE0A6A" w:rsidRPr="006A656C" w:rsidRDefault="00CE0A6A" w:rsidP="00CE0A6A">
      <w:pPr>
        <w:pStyle w:val="Header"/>
        <w:jc w:val="both"/>
        <w:rPr>
          <w:bCs/>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1843"/>
        <w:gridCol w:w="2348"/>
        <w:gridCol w:w="1338"/>
        <w:gridCol w:w="3118"/>
      </w:tblGrid>
      <w:tr w:rsidR="006A656C" w:rsidRPr="006A656C" w14:paraId="44B83DEA" w14:textId="77777777" w:rsidTr="00B46712">
        <w:trPr>
          <w:trHeight w:val="342"/>
          <w:tblHeader/>
        </w:trPr>
        <w:tc>
          <w:tcPr>
            <w:tcW w:w="1276" w:type="dxa"/>
            <w:shd w:val="clear" w:color="auto" w:fill="8DB3E2"/>
            <w:vAlign w:val="center"/>
            <w:hideMark/>
          </w:tcPr>
          <w:p w14:paraId="744C8D51" w14:textId="77777777" w:rsidR="00CE0A6A" w:rsidRPr="006A656C" w:rsidRDefault="00A62207" w:rsidP="00465E2D">
            <w:pPr>
              <w:jc w:val="center"/>
              <w:rPr>
                <w:rFonts w:ascii="Calibri" w:hAnsi="Calibri"/>
                <w:b/>
                <w:bCs/>
                <w:i/>
                <w:sz w:val="22"/>
                <w:szCs w:val="22"/>
                <w:lang w:eastAsia="et-EE"/>
              </w:rPr>
            </w:pPr>
            <w:r w:rsidRPr="006A656C">
              <w:rPr>
                <w:rFonts w:ascii="Calibri" w:hAnsi="Calibri"/>
                <w:b/>
                <w:bCs/>
                <w:i/>
                <w:sz w:val="22"/>
                <w:szCs w:val="22"/>
                <w:lang w:eastAsia="et-EE"/>
              </w:rPr>
              <w:t>Kaabli nr</w:t>
            </w:r>
          </w:p>
        </w:tc>
        <w:tc>
          <w:tcPr>
            <w:tcW w:w="1843" w:type="dxa"/>
            <w:shd w:val="clear" w:color="auto" w:fill="8DB3E2"/>
            <w:vAlign w:val="center"/>
            <w:hideMark/>
          </w:tcPr>
          <w:p w14:paraId="37D65908" w14:textId="77777777" w:rsidR="00CE0A6A" w:rsidRPr="006A656C" w:rsidRDefault="00CE0A6A" w:rsidP="00465E2D">
            <w:pPr>
              <w:jc w:val="center"/>
              <w:rPr>
                <w:rFonts w:ascii="Calibri" w:hAnsi="Calibri"/>
                <w:b/>
                <w:bCs/>
                <w:i/>
                <w:sz w:val="22"/>
                <w:szCs w:val="22"/>
                <w:lang w:eastAsia="et-EE"/>
              </w:rPr>
            </w:pPr>
            <w:r w:rsidRPr="006A656C">
              <w:rPr>
                <w:rFonts w:ascii="Calibri" w:hAnsi="Calibri"/>
                <w:b/>
                <w:bCs/>
                <w:i/>
                <w:sz w:val="22"/>
                <w:szCs w:val="22"/>
                <w:lang w:eastAsia="et-EE"/>
              </w:rPr>
              <w:t>Algus</w:t>
            </w:r>
          </w:p>
        </w:tc>
        <w:tc>
          <w:tcPr>
            <w:tcW w:w="2348" w:type="dxa"/>
            <w:shd w:val="clear" w:color="auto" w:fill="8DB3E2"/>
            <w:vAlign w:val="center"/>
            <w:hideMark/>
          </w:tcPr>
          <w:p w14:paraId="35226472" w14:textId="77777777" w:rsidR="00CE0A6A" w:rsidRPr="006A656C" w:rsidRDefault="00CE0A6A" w:rsidP="00465E2D">
            <w:pPr>
              <w:jc w:val="center"/>
              <w:rPr>
                <w:rFonts w:ascii="Calibri" w:hAnsi="Calibri"/>
                <w:b/>
                <w:bCs/>
                <w:i/>
                <w:sz w:val="22"/>
                <w:szCs w:val="22"/>
                <w:lang w:eastAsia="et-EE"/>
              </w:rPr>
            </w:pPr>
            <w:r w:rsidRPr="006A656C">
              <w:rPr>
                <w:rFonts w:ascii="Calibri" w:hAnsi="Calibri"/>
                <w:b/>
                <w:bCs/>
                <w:i/>
                <w:sz w:val="22"/>
                <w:szCs w:val="22"/>
                <w:lang w:eastAsia="et-EE"/>
              </w:rPr>
              <w:t>Lõpp</w:t>
            </w:r>
          </w:p>
        </w:tc>
        <w:tc>
          <w:tcPr>
            <w:tcW w:w="1338" w:type="dxa"/>
            <w:shd w:val="clear" w:color="auto" w:fill="8DB3E2"/>
            <w:vAlign w:val="center"/>
            <w:hideMark/>
          </w:tcPr>
          <w:p w14:paraId="03742968" w14:textId="77777777" w:rsidR="00CE0A6A" w:rsidRPr="006A656C" w:rsidRDefault="00CE0A6A" w:rsidP="00465E2D">
            <w:pPr>
              <w:jc w:val="center"/>
              <w:rPr>
                <w:rFonts w:ascii="Calibri" w:hAnsi="Calibri"/>
                <w:b/>
                <w:bCs/>
                <w:i/>
                <w:sz w:val="22"/>
                <w:szCs w:val="22"/>
                <w:lang w:eastAsia="et-EE"/>
              </w:rPr>
            </w:pPr>
            <w:r w:rsidRPr="006A656C">
              <w:rPr>
                <w:rFonts w:ascii="Calibri" w:hAnsi="Calibri"/>
                <w:b/>
                <w:bCs/>
                <w:i/>
                <w:sz w:val="22"/>
                <w:szCs w:val="22"/>
                <w:lang w:eastAsia="et-EE"/>
              </w:rPr>
              <w:t>Kaabli mark</w:t>
            </w:r>
          </w:p>
        </w:tc>
        <w:tc>
          <w:tcPr>
            <w:tcW w:w="3118" w:type="dxa"/>
            <w:shd w:val="clear" w:color="auto" w:fill="8DB3E2"/>
            <w:vAlign w:val="center"/>
            <w:hideMark/>
          </w:tcPr>
          <w:p w14:paraId="1A6532E8" w14:textId="77777777" w:rsidR="00B75BA8" w:rsidRPr="006A656C" w:rsidRDefault="00B75BA8" w:rsidP="00465E2D">
            <w:pPr>
              <w:jc w:val="center"/>
              <w:rPr>
                <w:rFonts w:ascii="Calibri" w:hAnsi="Calibri"/>
                <w:b/>
                <w:bCs/>
                <w:i/>
                <w:sz w:val="22"/>
                <w:szCs w:val="22"/>
                <w:lang w:eastAsia="et-EE"/>
              </w:rPr>
            </w:pPr>
            <w:r w:rsidRPr="006A656C">
              <w:rPr>
                <w:rFonts w:ascii="Calibri" w:hAnsi="Calibri"/>
                <w:b/>
                <w:bCs/>
                <w:i/>
                <w:sz w:val="22"/>
                <w:szCs w:val="22"/>
                <w:lang w:eastAsia="et-EE"/>
              </w:rPr>
              <w:t xml:space="preserve">Pikkus (s.h kaabli </w:t>
            </w:r>
          </w:p>
          <w:p w14:paraId="375EA3A2" w14:textId="77777777" w:rsidR="00CE0A6A" w:rsidRPr="006A656C" w:rsidRDefault="00B75BA8" w:rsidP="00465E2D">
            <w:pPr>
              <w:jc w:val="center"/>
              <w:rPr>
                <w:rFonts w:ascii="Calibri" w:hAnsi="Calibri"/>
                <w:b/>
                <w:bCs/>
                <w:i/>
                <w:sz w:val="22"/>
                <w:szCs w:val="22"/>
                <w:lang w:eastAsia="et-EE"/>
              </w:rPr>
            </w:pPr>
            <w:r w:rsidRPr="006A656C">
              <w:rPr>
                <w:rFonts w:ascii="Calibri" w:hAnsi="Calibri"/>
                <w:b/>
                <w:bCs/>
                <w:i/>
                <w:sz w:val="22"/>
                <w:szCs w:val="22"/>
                <w:lang w:eastAsia="et-EE"/>
              </w:rPr>
              <w:t>otsad ja varutegur) [m]</w:t>
            </w:r>
          </w:p>
        </w:tc>
      </w:tr>
      <w:tr w:rsidR="006B330B" w:rsidRPr="006A656C" w14:paraId="66F453A2" w14:textId="77777777" w:rsidTr="00B46712">
        <w:trPr>
          <w:trHeight w:val="243"/>
        </w:trPr>
        <w:tc>
          <w:tcPr>
            <w:tcW w:w="1276" w:type="dxa"/>
            <w:shd w:val="clear" w:color="auto" w:fill="auto"/>
            <w:vAlign w:val="center"/>
          </w:tcPr>
          <w:p w14:paraId="7197B515" w14:textId="678F59C5" w:rsidR="006B330B" w:rsidRDefault="005A1249" w:rsidP="00D9226B">
            <w:pPr>
              <w:jc w:val="center"/>
              <w:rPr>
                <w:rFonts w:ascii="Calibri" w:hAnsi="Calibri"/>
                <w:bCs/>
                <w:i/>
                <w:sz w:val="22"/>
                <w:szCs w:val="22"/>
                <w:lang w:eastAsia="et-EE"/>
              </w:rPr>
            </w:pPr>
            <w:r>
              <w:rPr>
                <w:rFonts w:ascii="Calibri" w:hAnsi="Calibri"/>
                <w:bCs/>
                <w:i/>
                <w:sz w:val="22"/>
                <w:szCs w:val="22"/>
                <w:lang w:eastAsia="et-EE"/>
              </w:rPr>
              <w:t>MPL</w:t>
            </w:r>
            <w:r w:rsidR="00CB6959">
              <w:rPr>
                <w:rFonts w:ascii="MS Sans Serif" w:hAnsi="MS Sans Serif" w:cs="MS Sans Serif"/>
                <w:sz w:val="17"/>
                <w:szCs w:val="17"/>
                <w:lang w:val="en-US" w:eastAsia="et-EE"/>
              </w:rPr>
              <w:t>419579</w:t>
            </w:r>
          </w:p>
        </w:tc>
        <w:tc>
          <w:tcPr>
            <w:tcW w:w="1843" w:type="dxa"/>
            <w:shd w:val="clear" w:color="auto" w:fill="auto"/>
            <w:vAlign w:val="center"/>
          </w:tcPr>
          <w:p w14:paraId="640ADF7D" w14:textId="30024169" w:rsidR="006B330B" w:rsidRDefault="00CB6959" w:rsidP="002341E1">
            <w:pPr>
              <w:jc w:val="center"/>
              <w:rPr>
                <w:rFonts w:ascii="Calibri" w:hAnsi="Calibri"/>
                <w:bCs/>
                <w:i/>
                <w:sz w:val="22"/>
                <w:szCs w:val="22"/>
                <w:lang w:eastAsia="et-EE"/>
              </w:rPr>
            </w:pPr>
            <w:r>
              <w:rPr>
                <w:rFonts w:ascii="Calibri" w:hAnsi="Calibri"/>
                <w:bCs/>
                <w:i/>
                <w:sz w:val="22"/>
                <w:szCs w:val="22"/>
                <w:lang w:eastAsia="et-EE"/>
              </w:rPr>
              <w:t>AJ</w:t>
            </w:r>
          </w:p>
        </w:tc>
        <w:tc>
          <w:tcPr>
            <w:tcW w:w="2348" w:type="dxa"/>
            <w:shd w:val="clear" w:color="auto" w:fill="auto"/>
            <w:vAlign w:val="center"/>
          </w:tcPr>
          <w:p w14:paraId="102C97CE" w14:textId="62A630BB" w:rsidR="006B330B" w:rsidRDefault="00B33D60" w:rsidP="009079AD">
            <w:pPr>
              <w:jc w:val="center"/>
              <w:rPr>
                <w:rFonts w:ascii="Calibri" w:hAnsi="Calibri"/>
                <w:i/>
                <w:sz w:val="22"/>
                <w:szCs w:val="22"/>
                <w:lang w:eastAsia="et-EE"/>
              </w:rPr>
            </w:pPr>
            <w:r>
              <w:rPr>
                <w:rFonts w:ascii="Calibri" w:hAnsi="Calibri"/>
                <w:bCs/>
                <w:i/>
                <w:sz w:val="22"/>
                <w:szCs w:val="22"/>
                <w:lang w:eastAsia="et-EE"/>
              </w:rPr>
              <w:t>JK54848</w:t>
            </w:r>
          </w:p>
        </w:tc>
        <w:tc>
          <w:tcPr>
            <w:tcW w:w="1338" w:type="dxa"/>
            <w:shd w:val="clear" w:color="auto" w:fill="auto"/>
            <w:vAlign w:val="center"/>
          </w:tcPr>
          <w:p w14:paraId="19C861B3" w14:textId="71510438" w:rsidR="006B330B" w:rsidRDefault="00C12EB3" w:rsidP="002A2E2A">
            <w:pPr>
              <w:jc w:val="center"/>
              <w:rPr>
                <w:rFonts w:ascii="Calibri" w:hAnsi="Calibri"/>
                <w:i/>
                <w:sz w:val="22"/>
                <w:szCs w:val="22"/>
                <w:lang w:eastAsia="et-EE"/>
              </w:rPr>
            </w:pPr>
            <w:r>
              <w:rPr>
                <w:rFonts w:ascii="Calibri" w:hAnsi="Calibri"/>
                <w:i/>
                <w:sz w:val="22"/>
                <w:szCs w:val="22"/>
                <w:lang w:eastAsia="et-EE"/>
              </w:rPr>
              <w:t>AXPK4</w:t>
            </w:r>
            <w:r w:rsidR="002D3989">
              <w:rPr>
                <w:rFonts w:ascii="Calibri" w:hAnsi="Calibri"/>
                <w:i/>
                <w:sz w:val="22"/>
                <w:szCs w:val="22"/>
                <w:lang w:eastAsia="et-EE"/>
              </w:rPr>
              <w:t>G</w:t>
            </w:r>
            <w:r w:rsidR="00B33D60">
              <w:rPr>
                <w:rFonts w:ascii="Calibri" w:hAnsi="Calibri"/>
                <w:i/>
                <w:sz w:val="22"/>
                <w:szCs w:val="22"/>
                <w:lang w:eastAsia="et-EE"/>
              </w:rPr>
              <w:t>240</w:t>
            </w:r>
          </w:p>
        </w:tc>
        <w:tc>
          <w:tcPr>
            <w:tcW w:w="3118" w:type="dxa"/>
            <w:shd w:val="clear" w:color="auto" w:fill="auto"/>
            <w:vAlign w:val="center"/>
          </w:tcPr>
          <w:p w14:paraId="3758DBC8" w14:textId="732DBE9A" w:rsidR="006B330B" w:rsidRDefault="00B33D60" w:rsidP="0082046A">
            <w:pPr>
              <w:jc w:val="center"/>
              <w:rPr>
                <w:rFonts w:ascii="Calibri" w:hAnsi="Calibri"/>
                <w:i/>
                <w:sz w:val="22"/>
                <w:szCs w:val="22"/>
                <w:lang w:eastAsia="et-EE"/>
              </w:rPr>
            </w:pPr>
            <w:r>
              <w:rPr>
                <w:rFonts w:ascii="Calibri" w:hAnsi="Calibri"/>
                <w:i/>
                <w:sz w:val="22"/>
                <w:szCs w:val="22"/>
                <w:lang w:eastAsia="et-EE"/>
              </w:rPr>
              <w:t>143</w:t>
            </w:r>
          </w:p>
        </w:tc>
      </w:tr>
      <w:tr w:rsidR="00B46712" w:rsidRPr="006A656C" w14:paraId="431D42D4" w14:textId="77777777" w:rsidTr="00B46712">
        <w:trPr>
          <w:trHeight w:val="243"/>
        </w:trPr>
        <w:tc>
          <w:tcPr>
            <w:tcW w:w="1276" w:type="dxa"/>
            <w:shd w:val="clear" w:color="auto" w:fill="auto"/>
            <w:vAlign w:val="center"/>
          </w:tcPr>
          <w:p w14:paraId="52E055D2" w14:textId="21814447" w:rsidR="00B46712" w:rsidRDefault="00B33D60" w:rsidP="00D9226B">
            <w:pPr>
              <w:jc w:val="center"/>
              <w:rPr>
                <w:rFonts w:ascii="Calibri" w:hAnsi="Calibri"/>
                <w:bCs/>
                <w:i/>
                <w:sz w:val="22"/>
                <w:szCs w:val="22"/>
                <w:lang w:eastAsia="et-EE"/>
              </w:rPr>
            </w:pPr>
            <w:r>
              <w:rPr>
                <w:rFonts w:ascii="Calibri" w:hAnsi="Calibri"/>
                <w:bCs/>
                <w:i/>
                <w:sz w:val="22"/>
                <w:szCs w:val="22"/>
                <w:lang w:eastAsia="et-EE"/>
              </w:rPr>
              <w:t>MPL</w:t>
            </w:r>
            <w:r>
              <w:rPr>
                <w:rFonts w:ascii="MS Sans Serif" w:hAnsi="MS Sans Serif" w:cs="MS Sans Serif"/>
                <w:sz w:val="17"/>
                <w:szCs w:val="17"/>
                <w:lang w:val="en-US" w:eastAsia="et-EE"/>
              </w:rPr>
              <w:t>4195</w:t>
            </w:r>
            <w:r>
              <w:rPr>
                <w:rFonts w:ascii="MS Sans Serif" w:hAnsi="MS Sans Serif" w:cs="MS Sans Serif"/>
                <w:sz w:val="17"/>
                <w:szCs w:val="17"/>
                <w:lang w:val="en-US" w:eastAsia="et-EE"/>
              </w:rPr>
              <w:t>80</w:t>
            </w:r>
          </w:p>
        </w:tc>
        <w:tc>
          <w:tcPr>
            <w:tcW w:w="1843" w:type="dxa"/>
            <w:shd w:val="clear" w:color="auto" w:fill="auto"/>
            <w:vAlign w:val="center"/>
          </w:tcPr>
          <w:p w14:paraId="03494737" w14:textId="6238EE6B" w:rsidR="00B46712" w:rsidRDefault="00B33D60" w:rsidP="002341E1">
            <w:pPr>
              <w:jc w:val="center"/>
              <w:rPr>
                <w:rFonts w:ascii="Calibri" w:hAnsi="Calibri"/>
                <w:bCs/>
                <w:i/>
                <w:sz w:val="22"/>
                <w:szCs w:val="22"/>
                <w:lang w:eastAsia="et-EE"/>
              </w:rPr>
            </w:pPr>
            <w:r>
              <w:rPr>
                <w:rFonts w:ascii="Calibri" w:hAnsi="Calibri"/>
                <w:bCs/>
                <w:i/>
                <w:sz w:val="22"/>
                <w:szCs w:val="22"/>
                <w:lang w:eastAsia="et-EE"/>
              </w:rPr>
              <w:t>JK54848</w:t>
            </w:r>
          </w:p>
        </w:tc>
        <w:tc>
          <w:tcPr>
            <w:tcW w:w="2348" w:type="dxa"/>
            <w:shd w:val="clear" w:color="auto" w:fill="auto"/>
            <w:vAlign w:val="center"/>
          </w:tcPr>
          <w:p w14:paraId="2D3DA801" w14:textId="1A7205C7" w:rsidR="00B46712" w:rsidRDefault="00B33D60" w:rsidP="009079AD">
            <w:pPr>
              <w:jc w:val="center"/>
              <w:rPr>
                <w:rFonts w:ascii="Calibri" w:hAnsi="Calibri"/>
                <w:bCs/>
                <w:i/>
                <w:sz w:val="22"/>
                <w:szCs w:val="22"/>
                <w:lang w:eastAsia="et-EE"/>
              </w:rPr>
            </w:pPr>
            <w:r>
              <w:rPr>
                <w:rFonts w:ascii="Calibri" w:hAnsi="Calibri"/>
                <w:bCs/>
                <w:i/>
                <w:sz w:val="22"/>
                <w:szCs w:val="22"/>
                <w:lang w:eastAsia="et-EE"/>
              </w:rPr>
              <w:t>JK54965</w:t>
            </w:r>
          </w:p>
        </w:tc>
        <w:tc>
          <w:tcPr>
            <w:tcW w:w="1338" w:type="dxa"/>
            <w:shd w:val="clear" w:color="auto" w:fill="auto"/>
            <w:vAlign w:val="center"/>
          </w:tcPr>
          <w:p w14:paraId="3162E97C" w14:textId="6FBC8394" w:rsidR="00B46712" w:rsidRDefault="00B33D60" w:rsidP="002A2E2A">
            <w:pPr>
              <w:jc w:val="center"/>
              <w:rPr>
                <w:rFonts w:ascii="Calibri" w:hAnsi="Calibri"/>
                <w:i/>
                <w:sz w:val="22"/>
                <w:szCs w:val="22"/>
                <w:lang w:eastAsia="et-EE"/>
              </w:rPr>
            </w:pPr>
            <w:r>
              <w:rPr>
                <w:rFonts w:ascii="Calibri" w:hAnsi="Calibri"/>
                <w:i/>
                <w:sz w:val="22"/>
                <w:szCs w:val="22"/>
                <w:lang w:eastAsia="et-EE"/>
              </w:rPr>
              <w:t>AXPK4G240</w:t>
            </w:r>
          </w:p>
        </w:tc>
        <w:tc>
          <w:tcPr>
            <w:tcW w:w="3118" w:type="dxa"/>
            <w:shd w:val="clear" w:color="auto" w:fill="auto"/>
            <w:vAlign w:val="center"/>
          </w:tcPr>
          <w:p w14:paraId="3AA41097" w14:textId="3BFC072F" w:rsidR="00B46712" w:rsidRDefault="00B33D60" w:rsidP="0082046A">
            <w:pPr>
              <w:jc w:val="center"/>
              <w:rPr>
                <w:rFonts w:ascii="Calibri" w:hAnsi="Calibri"/>
                <w:i/>
                <w:sz w:val="22"/>
                <w:szCs w:val="22"/>
                <w:lang w:eastAsia="et-EE"/>
              </w:rPr>
            </w:pPr>
            <w:r>
              <w:rPr>
                <w:rFonts w:ascii="Calibri" w:hAnsi="Calibri"/>
                <w:i/>
                <w:sz w:val="22"/>
                <w:szCs w:val="22"/>
                <w:lang w:eastAsia="et-EE"/>
              </w:rPr>
              <w:t>355</w:t>
            </w:r>
          </w:p>
        </w:tc>
      </w:tr>
      <w:tr w:rsidR="00B46712" w:rsidRPr="006A656C" w14:paraId="4B19295F" w14:textId="77777777" w:rsidTr="00B46712">
        <w:trPr>
          <w:trHeight w:val="243"/>
        </w:trPr>
        <w:tc>
          <w:tcPr>
            <w:tcW w:w="1276" w:type="dxa"/>
            <w:shd w:val="clear" w:color="auto" w:fill="auto"/>
            <w:vAlign w:val="center"/>
          </w:tcPr>
          <w:p w14:paraId="4FA748BF" w14:textId="04CA3AED" w:rsidR="00B46712" w:rsidRDefault="00B33D60" w:rsidP="00B46712">
            <w:pPr>
              <w:jc w:val="center"/>
              <w:rPr>
                <w:rFonts w:ascii="Calibri" w:hAnsi="Calibri"/>
                <w:bCs/>
                <w:i/>
                <w:sz w:val="22"/>
                <w:szCs w:val="22"/>
                <w:lang w:eastAsia="et-EE"/>
              </w:rPr>
            </w:pPr>
            <w:r>
              <w:rPr>
                <w:rFonts w:ascii="Calibri" w:hAnsi="Calibri"/>
                <w:bCs/>
                <w:i/>
                <w:sz w:val="22"/>
                <w:szCs w:val="22"/>
                <w:lang w:eastAsia="et-EE"/>
              </w:rPr>
              <w:t>MPL</w:t>
            </w:r>
            <w:r>
              <w:rPr>
                <w:rFonts w:ascii="MS Sans Serif" w:hAnsi="MS Sans Serif" w:cs="MS Sans Serif"/>
                <w:sz w:val="17"/>
                <w:szCs w:val="17"/>
                <w:lang w:val="en-US" w:eastAsia="et-EE"/>
              </w:rPr>
              <w:t>41958</w:t>
            </w:r>
            <w:r>
              <w:rPr>
                <w:rFonts w:ascii="MS Sans Serif" w:hAnsi="MS Sans Serif" w:cs="MS Sans Serif"/>
                <w:sz w:val="17"/>
                <w:szCs w:val="17"/>
                <w:lang w:val="en-US" w:eastAsia="et-EE"/>
              </w:rPr>
              <w:t>1</w:t>
            </w:r>
          </w:p>
        </w:tc>
        <w:tc>
          <w:tcPr>
            <w:tcW w:w="1843" w:type="dxa"/>
            <w:shd w:val="clear" w:color="auto" w:fill="auto"/>
            <w:vAlign w:val="center"/>
          </w:tcPr>
          <w:p w14:paraId="5F9EAFE9" w14:textId="76C4BE40" w:rsidR="00B46712" w:rsidRDefault="00B33D60" w:rsidP="00B46712">
            <w:pPr>
              <w:jc w:val="center"/>
              <w:rPr>
                <w:rFonts w:ascii="Calibri" w:hAnsi="Calibri"/>
                <w:bCs/>
                <w:i/>
                <w:sz w:val="22"/>
                <w:szCs w:val="22"/>
                <w:lang w:eastAsia="et-EE"/>
              </w:rPr>
            </w:pPr>
            <w:r>
              <w:rPr>
                <w:rFonts w:ascii="Calibri" w:hAnsi="Calibri"/>
                <w:bCs/>
                <w:i/>
                <w:sz w:val="22"/>
                <w:szCs w:val="22"/>
                <w:lang w:eastAsia="et-EE"/>
              </w:rPr>
              <w:t>JK67378</w:t>
            </w:r>
          </w:p>
        </w:tc>
        <w:tc>
          <w:tcPr>
            <w:tcW w:w="2348" w:type="dxa"/>
            <w:shd w:val="clear" w:color="auto" w:fill="auto"/>
            <w:vAlign w:val="center"/>
          </w:tcPr>
          <w:p w14:paraId="65CF6664" w14:textId="50CF4589" w:rsidR="00B46712" w:rsidRDefault="00B33D60" w:rsidP="00B46712">
            <w:pPr>
              <w:jc w:val="center"/>
              <w:rPr>
                <w:rFonts w:ascii="Calibri" w:hAnsi="Calibri"/>
                <w:bCs/>
                <w:i/>
                <w:sz w:val="22"/>
                <w:szCs w:val="22"/>
                <w:lang w:eastAsia="et-EE"/>
              </w:rPr>
            </w:pPr>
            <w:r>
              <w:rPr>
                <w:rFonts w:ascii="Calibri" w:hAnsi="Calibri"/>
                <w:bCs/>
                <w:i/>
                <w:sz w:val="22"/>
                <w:szCs w:val="22"/>
                <w:lang w:eastAsia="et-EE"/>
              </w:rPr>
              <w:t>Jätkumuhv 1</w:t>
            </w:r>
          </w:p>
        </w:tc>
        <w:tc>
          <w:tcPr>
            <w:tcW w:w="1338" w:type="dxa"/>
            <w:shd w:val="clear" w:color="auto" w:fill="auto"/>
            <w:vAlign w:val="center"/>
          </w:tcPr>
          <w:p w14:paraId="609807FB" w14:textId="0A8082EA" w:rsidR="00B46712" w:rsidRDefault="00B46712" w:rsidP="00B46712">
            <w:pPr>
              <w:jc w:val="center"/>
              <w:rPr>
                <w:rFonts w:ascii="Calibri" w:hAnsi="Calibri"/>
                <w:i/>
                <w:sz w:val="22"/>
                <w:szCs w:val="22"/>
                <w:lang w:eastAsia="et-EE"/>
              </w:rPr>
            </w:pPr>
            <w:r>
              <w:rPr>
                <w:rFonts w:ascii="Calibri" w:hAnsi="Calibri"/>
                <w:i/>
                <w:sz w:val="22"/>
                <w:szCs w:val="22"/>
                <w:lang w:eastAsia="et-EE"/>
              </w:rPr>
              <w:t>AXPK4G</w:t>
            </w:r>
            <w:r w:rsidR="00B33D60">
              <w:rPr>
                <w:rFonts w:ascii="Calibri" w:hAnsi="Calibri"/>
                <w:i/>
                <w:sz w:val="22"/>
                <w:szCs w:val="22"/>
                <w:lang w:eastAsia="et-EE"/>
              </w:rPr>
              <w:t>120</w:t>
            </w:r>
          </w:p>
        </w:tc>
        <w:tc>
          <w:tcPr>
            <w:tcW w:w="3118" w:type="dxa"/>
            <w:shd w:val="clear" w:color="auto" w:fill="auto"/>
            <w:vAlign w:val="center"/>
          </w:tcPr>
          <w:p w14:paraId="4377197A" w14:textId="3085A04E" w:rsidR="00B46712" w:rsidRDefault="00B33D60" w:rsidP="00B46712">
            <w:pPr>
              <w:jc w:val="center"/>
              <w:rPr>
                <w:rFonts w:ascii="Calibri" w:hAnsi="Calibri"/>
                <w:i/>
                <w:sz w:val="22"/>
                <w:szCs w:val="22"/>
                <w:lang w:eastAsia="et-EE"/>
              </w:rPr>
            </w:pPr>
            <w:r>
              <w:rPr>
                <w:rFonts w:ascii="Calibri" w:hAnsi="Calibri"/>
                <w:i/>
                <w:sz w:val="22"/>
                <w:szCs w:val="22"/>
                <w:lang w:eastAsia="et-EE"/>
              </w:rPr>
              <w:t>3</w:t>
            </w:r>
          </w:p>
        </w:tc>
      </w:tr>
      <w:tr w:rsidR="00B46712" w:rsidRPr="006A656C" w14:paraId="56FA32E7" w14:textId="77777777" w:rsidTr="00B46712">
        <w:trPr>
          <w:trHeight w:val="243"/>
        </w:trPr>
        <w:tc>
          <w:tcPr>
            <w:tcW w:w="1276" w:type="dxa"/>
            <w:shd w:val="clear" w:color="auto" w:fill="auto"/>
            <w:vAlign w:val="center"/>
          </w:tcPr>
          <w:p w14:paraId="588E06C5" w14:textId="00AD43BE" w:rsidR="00B46712" w:rsidRDefault="00B33D60" w:rsidP="00B46712">
            <w:pPr>
              <w:jc w:val="center"/>
              <w:rPr>
                <w:rFonts w:ascii="Calibri" w:hAnsi="Calibri"/>
                <w:bCs/>
                <w:i/>
                <w:sz w:val="22"/>
                <w:szCs w:val="22"/>
                <w:lang w:eastAsia="et-EE"/>
              </w:rPr>
            </w:pPr>
            <w:r>
              <w:rPr>
                <w:rFonts w:ascii="Calibri" w:hAnsi="Calibri"/>
                <w:bCs/>
                <w:i/>
                <w:sz w:val="22"/>
                <w:szCs w:val="22"/>
                <w:lang w:eastAsia="et-EE"/>
              </w:rPr>
              <w:t>MPL</w:t>
            </w:r>
            <w:r>
              <w:rPr>
                <w:rFonts w:ascii="MS Sans Serif" w:hAnsi="MS Sans Serif" w:cs="MS Sans Serif"/>
                <w:sz w:val="17"/>
                <w:szCs w:val="17"/>
                <w:lang w:val="en-US" w:eastAsia="et-EE"/>
              </w:rPr>
              <w:t>41958</w:t>
            </w:r>
            <w:r>
              <w:rPr>
                <w:rFonts w:ascii="MS Sans Serif" w:hAnsi="MS Sans Serif" w:cs="MS Sans Serif"/>
                <w:sz w:val="17"/>
                <w:szCs w:val="17"/>
                <w:lang w:val="en-US" w:eastAsia="et-EE"/>
              </w:rPr>
              <w:t>2</w:t>
            </w:r>
          </w:p>
        </w:tc>
        <w:tc>
          <w:tcPr>
            <w:tcW w:w="1843" w:type="dxa"/>
            <w:shd w:val="clear" w:color="auto" w:fill="auto"/>
            <w:vAlign w:val="center"/>
          </w:tcPr>
          <w:p w14:paraId="5BA68B3B" w14:textId="56B326AE" w:rsidR="00B46712" w:rsidRDefault="00B33D60" w:rsidP="00B46712">
            <w:pPr>
              <w:jc w:val="center"/>
              <w:rPr>
                <w:rFonts w:ascii="Calibri" w:hAnsi="Calibri"/>
                <w:bCs/>
                <w:i/>
                <w:sz w:val="22"/>
                <w:szCs w:val="22"/>
                <w:lang w:eastAsia="et-EE"/>
              </w:rPr>
            </w:pPr>
            <w:r>
              <w:rPr>
                <w:rFonts w:ascii="Calibri" w:hAnsi="Calibri"/>
                <w:bCs/>
                <w:i/>
                <w:sz w:val="22"/>
                <w:szCs w:val="22"/>
                <w:lang w:eastAsia="et-EE"/>
              </w:rPr>
              <w:t>JK67378</w:t>
            </w:r>
          </w:p>
        </w:tc>
        <w:tc>
          <w:tcPr>
            <w:tcW w:w="2348" w:type="dxa"/>
            <w:shd w:val="clear" w:color="auto" w:fill="auto"/>
            <w:vAlign w:val="center"/>
          </w:tcPr>
          <w:p w14:paraId="1F384435" w14:textId="28707115" w:rsidR="00B46712" w:rsidRDefault="00B33D60" w:rsidP="00B46712">
            <w:pPr>
              <w:jc w:val="center"/>
              <w:rPr>
                <w:rFonts w:ascii="Calibri" w:hAnsi="Calibri"/>
                <w:bCs/>
                <w:i/>
                <w:sz w:val="22"/>
                <w:szCs w:val="22"/>
                <w:lang w:eastAsia="et-EE"/>
              </w:rPr>
            </w:pPr>
            <w:r>
              <w:rPr>
                <w:rFonts w:ascii="Calibri" w:hAnsi="Calibri"/>
                <w:bCs/>
                <w:i/>
                <w:sz w:val="22"/>
                <w:szCs w:val="22"/>
                <w:lang w:eastAsia="et-EE"/>
              </w:rPr>
              <w:t>LK226066</w:t>
            </w:r>
          </w:p>
        </w:tc>
        <w:tc>
          <w:tcPr>
            <w:tcW w:w="1338" w:type="dxa"/>
            <w:shd w:val="clear" w:color="auto" w:fill="auto"/>
            <w:vAlign w:val="center"/>
          </w:tcPr>
          <w:p w14:paraId="4C9D5CB3" w14:textId="7AD222B7" w:rsidR="00B46712" w:rsidRDefault="00B46712" w:rsidP="00B46712">
            <w:pPr>
              <w:jc w:val="center"/>
              <w:rPr>
                <w:rFonts w:ascii="Calibri" w:hAnsi="Calibri"/>
                <w:i/>
                <w:sz w:val="22"/>
                <w:szCs w:val="22"/>
                <w:lang w:eastAsia="et-EE"/>
              </w:rPr>
            </w:pPr>
            <w:r>
              <w:rPr>
                <w:rFonts w:ascii="Calibri" w:hAnsi="Calibri"/>
                <w:i/>
                <w:sz w:val="22"/>
                <w:szCs w:val="22"/>
                <w:lang w:eastAsia="et-EE"/>
              </w:rPr>
              <w:t>AXPK4G</w:t>
            </w:r>
            <w:r w:rsidR="00B33D60">
              <w:rPr>
                <w:rFonts w:ascii="Calibri" w:hAnsi="Calibri"/>
                <w:i/>
                <w:sz w:val="22"/>
                <w:szCs w:val="22"/>
                <w:lang w:eastAsia="et-EE"/>
              </w:rPr>
              <w:t>50</w:t>
            </w:r>
          </w:p>
        </w:tc>
        <w:tc>
          <w:tcPr>
            <w:tcW w:w="3118" w:type="dxa"/>
            <w:shd w:val="clear" w:color="auto" w:fill="auto"/>
            <w:vAlign w:val="center"/>
          </w:tcPr>
          <w:p w14:paraId="4BFA28C0" w14:textId="6773CAA6" w:rsidR="00B46712" w:rsidRDefault="00B33D60" w:rsidP="00B46712">
            <w:pPr>
              <w:jc w:val="center"/>
              <w:rPr>
                <w:rFonts w:ascii="Calibri" w:hAnsi="Calibri"/>
                <w:i/>
                <w:sz w:val="22"/>
                <w:szCs w:val="22"/>
                <w:lang w:eastAsia="et-EE"/>
              </w:rPr>
            </w:pPr>
            <w:r>
              <w:rPr>
                <w:rFonts w:ascii="Calibri" w:hAnsi="Calibri"/>
                <w:i/>
                <w:sz w:val="22"/>
                <w:szCs w:val="22"/>
                <w:lang w:eastAsia="et-EE"/>
              </w:rPr>
              <w:t>3</w:t>
            </w:r>
          </w:p>
        </w:tc>
      </w:tr>
      <w:tr w:rsidR="00B33D60" w:rsidRPr="006A656C" w14:paraId="7F9F258E" w14:textId="77777777" w:rsidTr="00B46712">
        <w:trPr>
          <w:trHeight w:val="243"/>
        </w:trPr>
        <w:tc>
          <w:tcPr>
            <w:tcW w:w="1276" w:type="dxa"/>
            <w:shd w:val="clear" w:color="auto" w:fill="auto"/>
            <w:vAlign w:val="center"/>
          </w:tcPr>
          <w:p w14:paraId="2BD80459" w14:textId="220C96F1" w:rsidR="00B33D60" w:rsidRDefault="00B33D60" w:rsidP="00B33D60">
            <w:pPr>
              <w:jc w:val="center"/>
              <w:rPr>
                <w:rFonts w:ascii="Calibri" w:hAnsi="Calibri"/>
                <w:bCs/>
                <w:i/>
                <w:sz w:val="22"/>
                <w:szCs w:val="22"/>
                <w:lang w:eastAsia="et-EE"/>
              </w:rPr>
            </w:pPr>
            <w:r>
              <w:rPr>
                <w:rFonts w:ascii="Calibri" w:hAnsi="Calibri"/>
                <w:bCs/>
                <w:i/>
                <w:sz w:val="22"/>
                <w:szCs w:val="22"/>
                <w:lang w:eastAsia="et-EE"/>
              </w:rPr>
              <w:t>MPL</w:t>
            </w:r>
            <w:r>
              <w:rPr>
                <w:rFonts w:ascii="MS Sans Serif" w:hAnsi="MS Sans Serif" w:cs="MS Sans Serif"/>
                <w:sz w:val="17"/>
                <w:szCs w:val="17"/>
                <w:lang w:val="en-US" w:eastAsia="et-EE"/>
              </w:rPr>
              <w:t>41958</w:t>
            </w:r>
            <w:r>
              <w:rPr>
                <w:rFonts w:ascii="MS Sans Serif" w:hAnsi="MS Sans Serif" w:cs="MS Sans Serif"/>
                <w:sz w:val="17"/>
                <w:szCs w:val="17"/>
                <w:lang w:val="en-US" w:eastAsia="et-EE"/>
              </w:rPr>
              <w:t>3</w:t>
            </w:r>
          </w:p>
        </w:tc>
        <w:tc>
          <w:tcPr>
            <w:tcW w:w="1843" w:type="dxa"/>
            <w:shd w:val="clear" w:color="auto" w:fill="auto"/>
            <w:vAlign w:val="center"/>
          </w:tcPr>
          <w:p w14:paraId="192B8754" w14:textId="4376877B" w:rsidR="00B33D60" w:rsidRDefault="00B33D60" w:rsidP="00B33D60">
            <w:pPr>
              <w:jc w:val="center"/>
              <w:rPr>
                <w:rFonts w:ascii="Calibri" w:hAnsi="Calibri"/>
                <w:bCs/>
                <w:i/>
                <w:sz w:val="22"/>
                <w:szCs w:val="22"/>
                <w:lang w:eastAsia="et-EE"/>
              </w:rPr>
            </w:pPr>
            <w:r>
              <w:rPr>
                <w:rFonts w:ascii="Calibri" w:hAnsi="Calibri"/>
                <w:bCs/>
                <w:i/>
                <w:sz w:val="22"/>
                <w:szCs w:val="22"/>
                <w:lang w:eastAsia="et-EE"/>
              </w:rPr>
              <w:t>JK67378</w:t>
            </w:r>
          </w:p>
        </w:tc>
        <w:tc>
          <w:tcPr>
            <w:tcW w:w="2348" w:type="dxa"/>
            <w:shd w:val="clear" w:color="auto" w:fill="auto"/>
            <w:vAlign w:val="center"/>
          </w:tcPr>
          <w:p w14:paraId="35F34F73" w14:textId="5B53A5AF" w:rsidR="00B33D60" w:rsidRDefault="00B33D60" w:rsidP="00B33D60">
            <w:pPr>
              <w:jc w:val="center"/>
              <w:rPr>
                <w:rFonts w:ascii="Calibri" w:hAnsi="Calibri"/>
                <w:bCs/>
                <w:i/>
                <w:sz w:val="22"/>
                <w:szCs w:val="22"/>
                <w:lang w:eastAsia="et-EE"/>
              </w:rPr>
            </w:pPr>
            <w:r>
              <w:rPr>
                <w:rFonts w:ascii="Calibri" w:hAnsi="Calibri"/>
                <w:bCs/>
                <w:i/>
                <w:sz w:val="22"/>
                <w:szCs w:val="22"/>
                <w:lang w:eastAsia="et-EE"/>
              </w:rPr>
              <w:t>JK67379</w:t>
            </w:r>
          </w:p>
        </w:tc>
        <w:tc>
          <w:tcPr>
            <w:tcW w:w="1338" w:type="dxa"/>
            <w:shd w:val="clear" w:color="auto" w:fill="auto"/>
            <w:vAlign w:val="center"/>
          </w:tcPr>
          <w:p w14:paraId="523BAF84" w14:textId="5A6D2A46" w:rsidR="00B33D60" w:rsidRDefault="00B33D60" w:rsidP="00B33D60">
            <w:pPr>
              <w:jc w:val="center"/>
              <w:rPr>
                <w:rFonts w:ascii="Calibri" w:hAnsi="Calibri"/>
                <w:i/>
                <w:sz w:val="22"/>
                <w:szCs w:val="22"/>
                <w:lang w:eastAsia="et-EE"/>
              </w:rPr>
            </w:pPr>
            <w:r>
              <w:rPr>
                <w:rFonts w:ascii="Calibri" w:hAnsi="Calibri"/>
                <w:i/>
                <w:sz w:val="22"/>
                <w:szCs w:val="22"/>
                <w:lang w:eastAsia="et-EE"/>
              </w:rPr>
              <w:t>AXPK4G</w:t>
            </w:r>
            <w:r>
              <w:rPr>
                <w:rFonts w:ascii="Calibri" w:hAnsi="Calibri"/>
                <w:i/>
                <w:sz w:val="22"/>
                <w:szCs w:val="22"/>
                <w:lang w:eastAsia="et-EE"/>
              </w:rPr>
              <w:t>120</w:t>
            </w:r>
          </w:p>
        </w:tc>
        <w:tc>
          <w:tcPr>
            <w:tcW w:w="3118" w:type="dxa"/>
            <w:shd w:val="clear" w:color="auto" w:fill="auto"/>
            <w:vAlign w:val="center"/>
          </w:tcPr>
          <w:p w14:paraId="56C93265" w14:textId="1BC153CD" w:rsidR="00B33D60" w:rsidRDefault="00B33D60" w:rsidP="00B33D60">
            <w:pPr>
              <w:jc w:val="center"/>
              <w:rPr>
                <w:rFonts w:ascii="Calibri" w:hAnsi="Calibri"/>
                <w:i/>
                <w:sz w:val="22"/>
                <w:szCs w:val="22"/>
                <w:lang w:eastAsia="et-EE"/>
              </w:rPr>
            </w:pPr>
            <w:r>
              <w:rPr>
                <w:rFonts w:ascii="Calibri" w:hAnsi="Calibri"/>
                <w:i/>
                <w:sz w:val="22"/>
                <w:szCs w:val="22"/>
                <w:lang w:eastAsia="et-EE"/>
              </w:rPr>
              <w:t>63</w:t>
            </w:r>
          </w:p>
        </w:tc>
      </w:tr>
      <w:tr w:rsidR="00B33D60" w:rsidRPr="006A656C" w14:paraId="6FF86224" w14:textId="77777777" w:rsidTr="00B46712">
        <w:trPr>
          <w:trHeight w:val="243"/>
        </w:trPr>
        <w:tc>
          <w:tcPr>
            <w:tcW w:w="1276" w:type="dxa"/>
            <w:shd w:val="clear" w:color="auto" w:fill="auto"/>
            <w:vAlign w:val="center"/>
          </w:tcPr>
          <w:p w14:paraId="4BDBA23D" w14:textId="4159E8F8" w:rsidR="00B33D60" w:rsidRDefault="00B33D60" w:rsidP="00B33D60">
            <w:pPr>
              <w:jc w:val="center"/>
              <w:rPr>
                <w:rFonts w:ascii="Calibri" w:hAnsi="Calibri"/>
                <w:bCs/>
                <w:i/>
                <w:sz w:val="22"/>
                <w:szCs w:val="22"/>
                <w:lang w:eastAsia="et-EE"/>
              </w:rPr>
            </w:pPr>
            <w:r>
              <w:rPr>
                <w:rFonts w:ascii="Calibri" w:hAnsi="Calibri"/>
                <w:bCs/>
                <w:i/>
                <w:sz w:val="22"/>
                <w:szCs w:val="22"/>
                <w:lang w:eastAsia="et-EE"/>
              </w:rPr>
              <w:t>MPL</w:t>
            </w:r>
            <w:r>
              <w:rPr>
                <w:rFonts w:ascii="MS Sans Serif" w:hAnsi="MS Sans Serif" w:cs="MS Sans Serif"/>
                <w:sz w:val="17"/>
                <w:szCs w:val="17"/>
                <w:lang w:val="en-US" w:eastAsia="et-EE"/>
              </w:rPr>
              <w:t>41958</w:t>
            </w:r>
            <w:r>
              <w:rPr>
                <w:rFonts w:ascii="MS Sans Serif" w:hAnsi="MS Sans Serif" w:cs="MS Sans Serif"/>
                <w:sz w:val="17"/>
                <w:szCs w:val="17"/>
                <w:lang w:val="en-US" w:eastAsia="et-EE"/>
              </w:rPr>
              <w:t>4</w:t>
            </w:r>
          </w:p>
        </w:tc>
        <w:tc>
          <w:tcPr>
            <w:tcW w:w="1843" w:type="dxa"/>
            <w:shd w:val="clear" w:color="auto" w:fill="auto"/>
            <w:vAlign w:val="center"/>
          </w:tcPr>
          <w:p w14:paraId="43EBE20A" w14:textId="70997E9C" w:rsidR="00B33D60" w:rsidRDefault="00B33D60" w:rsidP="00B33D60">
            <w:pPr>
              <w:jc w:val="center"/>
              <w:rPr>
                <w:rFonts w:ascii="Calibri" w:hAnsi="Calibri"/>
                <w:bCs/>
                <w:i/>
                <w:sz w:val="22"/>
                <w:szCs w:val="22"/>
                <w:lang w:eastAsia="et-EE"/>
              </w:rPr>
            </w:pPr>
            <w:r>
              <w:rPr>
                <w:rFonts w:ascii="Calibri" w:hAnsi="Calibri"/>
                <w:bCs/>
                <w:i/>
                <w:sz w:val="22"/>
                <w:szCs w:val="22"/>
                <w:lang w:eastAsia="et-EE"/>
              </w:rPr>
              <w:t>JK6737</w:t>
            </w:r>
            <w:r>
              <w:rPr>
                <w:rFonts w:ascii="Calibri" w:hAnsi="Calibri"/>
                <w:bCs/>
                <w:i/>
                <w:sz w:val="22"/>
                <w:szCs w:val="22"/>
                <w:lang w:eastAsia="et-EE"/>
              </w:rPr>
              <w:t>9</w:t>
            </w:r>
          </w:p>
        </w:tc>
        <w:tc>
          <w:tcPr>
            <w:tcW w:w="2348" w:type="dxa"/>
            <w:shd w:val="clear" w:color="auto" w:fill="auto"/>
            <w:vAlign w:val="center"/>
          </w:tcPr>
          <w:p w14:paraId="4B4B7858" w14:textId="24213BB0" w:rsidR="00B33D60" w:rsidRDefault="00B33D60" w:rsidP="00B33D60">
            <w:pPr>
              <w:jc w:val="center"/>
              <w:rPr>
                <w:rFonts w:ascii="Calibri" w:hAnsi="Calibri"/>
                <w:bCs/>
                <w:i/>
                <w:sz w:val="22"/>
                <w:szCs w:val="22"/>
                <w:lang w:eastAsia="et-EE"/>
              </w:rPr>
            </w:pPr>
            <w:r>
              <w:rPr>
                <w:rFonts w:ascii="Calibri" w:hAnsi="Calibri"/>
                <w:bCs/>
                <w:i/>
                <w:sz w:val="22"/>
                <w:szCs w:val="22"/>
                <w:lang w:eastAsia="et-EE"/>
              </w:rPr>
              <w:t>LK226068</w:t>
            </w:r>
          </w:p>
        </w:tc>
        <w:tc>
          <w:tcPr>
            <w:tcW w:w="1338" w:type="dxa"/>
            <w:shd w:val="clear" w:color="auto" w:fill="auto"/>
            <w:vAlign w:val="center"/>
          </w:tcPr>
          <w:p w14:paraId="29549239" w14:textId="6DCF0BC5" w:rsidR="00B33D60" w:rsidRDefault="00B33D60" w:rsidP="00B33D60">
            <w:pPr>
              <w:jc w:val="center"/>
              <w:rPr>
                <w:rFonts w:ascii="Calibri" w:hAnsi="Calibri"/>
                <w:i/>
                <w:sz w:val="22"/>
                <w:szCs w:val="22"/>
                <w:lang w:eastAsia="et-EE"/>
              </w:rPr>
            </w:pPr>
            <w:r>
              <w:rPr>
                <w:rFonts w:ascii="Calibri" w:hAnsi="Calibri"/>
                <w:i/>
                <w:sz w:val="22"/>
                <w:szCs w:val="22"/>
                <w:lang w:eastAsia="et-EE"/>
              </w:rPr>
              <w:t>AXPK4G</w:t>
            </w:r>
            <w:r>
              <w:rPr>
                <w:rFonts w:ascii="Calibri" w:hAnsi="Calibri"/>
                <w:i/>
                <w:sz w:val="22"/>
                <w:szCs w:val="22"/>
                <w:lang w:eastAsia="et-EE"/>
              </w:rPr>
              <w:t>50</w:t>
            </w:r>
          </w:p>
        </w:tc>
        <w:tc>
          <w:tcPr>
            <w:tcW w:w="3118" w:type="dxa"/>
            <w:shd w:val="clear" w:color="auto" w:fill="auto"/>
            <w:vAlign w:val="center"/>
          </w:tcPr>
          <w:p w14:paraId="2C7A6EC6" w14:textId="0EA226FE" w:rsidR="00B33D60" w:rsidRDefault="00B33D60" w:rsidP="00B33D60">
            <w:pPr>
              <w:jc w:val="center"/>
              <w:rPr>
                <w:rFonts w:ascii="Calibri" w:hAnsi="Calibri"/>
                <w:i/>
                <w:sz w:val="22"/>
                <w:szCs w:val="22"/>
                <w:lang w:eastAsia="et-EE"/>
              </w:rPr>
            </w:pPr>
            <w:r>
              <w:rPr>
                <w:rFonts w:ascii="Calibri" w:hAnsi="Calibri"/>
                <w:i/>
                <w:sz w:val="22"/>
                <w:szCs w:val="22"/>
                <w:lang w:eastAsia="et-EE"/>
              </w:rPr>
              <w:t>3</w:t>
            </w:r>
          </w:p>
        </w:tc>
      </w:tr>
      <w:tr w:rsidR="00B33D60" w:rsidRPr="006A656C" w14:paraId="5EEDBDE5" w14:textId="77777777" w:rsidTr="00B46712">
        <w:trPr>
          <w:trHeight w:val="243"/>
        </w:trPr>
        <w:tc>
          <w:tcPr>
            <w:tcW w:w="1276" w:type="dxa"/>
            <w:shd w:val="clear" w:color="auto" w:fill="auto"/>
            <w:vAlign w:val="center"/>
          </w:tcPr>
          <w:p w14:paraId="5B4A599B" w14:textId="44FE9274" w:rsidR="00B33D60" w:rsidRDefault="00B33D60" w:rsidP="00B33D60">
            <w:pPr>
              <w:jc w:val="center"/>
              <w:rPr>
                <w:rFonts w:ascii="Calibri" w:hAnsi="Calibri"/>
                <w:bCs/>
                <w:i/>
                <w:sz w:val="22"/>
                <w:szCs w:val="22"/>
                <w:lang w:eastAsia="et-EE"/>
              </w:rPr>
            </w:pPr>
            <w:r>
              <w:rPr>
                <w:rFonts w:ascii="Calibri" w:hAnsi="Calibri"/>
                <w:bCs/>
                <w:i/>
                <w:sz w:val="22"/>
                <w:szCs w:val="22"/>
                <w:lang w:eastAsia="et-EE"/>
              </w:rPr>
              <w:t>MPL</w:t>
            </w:r>
            <w:r>
              <w:rPr>
                <w:rFonts w:ascii="MS Sans Serif" w:hAnsi="MS Sans Serif" w:cs="MS Sans Serif"/>
                <w:sz w:val="17"/>
                <w:szCs w:val="17"/>
                <w:lang w:val="en-US" w:eastAsia="et-EE"/>
              </w:rPr>
              <w:t>41958</w:t>
            </w:r>
            <w:r>
              <w:rPr>
                <w:rFonts w:ascii="MS Sans Serif" w:hAnsi="MS Sans Serif" w:cs="MS Sans Serif"/>
                <w:sz w:val="17"/>
                <w:szCs w:val="17"/>
                <w:lang w:val="en-US" w:eastAsia="et-EE"/>
              </w:rPr>
              <w:t>5</w:t>
            </w:r>
          </w:p>
        </w:tc>
        <w:tc>
          <w:tcPr>
            <w:tcW w:w="1843" w:type="dxa"/>
            <w:shd w:val="clear" w:color="auto" w:fill="auto"/>
            <w:vAlign w:val="center"/>
          </w:tcPr>
          <w:p w14:paraId="4E5C65B3" w14:textId="32B27243" w:rsidR="00B33D60" w:rsidRDefault="00B33D60" w:rsidP="00B33D60">
            <w:pPr>
              <w:jc w:val="center"/>
              <w:rPr>
                <w:rFonts w:ascii="Calibri" w:hAnsi="Calibri"/>
                <w:bCs/>
                <w:i/>
                <w:sz w:val="22"/>
                <w:szCs w:val="22"/>
                <w:lang w:eastAsia="et-EE"/>
              </w:rPr>
            </w:pPr>
            <w:r>
              <w:rPr>
                <w:rFonts w:ascii="Calibri" w:hAnsi="Calibri"/>
                <w:bCs/>
                <w:i/>
                <w:sz w:val="22"/>
                <w:szCs w:val="22"/>
                <w:lang w:eastAsia="et-EE"/>
              </w:rPr>
              <w:t>JK67379</w:t>
            </w:r>
          </w:p>
        </w:tc>
        <w:tc>
          <w:tcPr>
            <w:tcW w:w="2348" w:type="dxa"/>
            <w:shd w:val="clear" w:color="auto" w:fill="auto"/>
            <w:vAlign w:val="center"/>
          </w:tcPr>
          <w:p w14:paraId="49B66E6D" w14:textId="7DFC3B74" w:rsidR="00B33D60" w:rsidRDefault="00B33D60" w:rsidP="00B33D60">
            <w:pPr>
              <w:jc w:val="center"/>
              <w:rPr>
                <w:rFonts w:ascii="Calibri" w:hAnsi="Calibri"/>
                <w:bCs/>
                <w:i/>
                <w:sz w:val="22"/>
                <w:szCs w:val="22"/>
                <w:lang w:eastAsia="et-EE"/>
              </w:rPr>
            </w:pPr>
            <w:r>
              <w:rPr>
                <w:rFonts w:ascii="Calibri" w:hAnsi="Calibri"/>
                <w:bCs/>
                <w:i/>
                <w:sz w:val="22"/>
                <w:szCs w:val="22"/>
                <w:lang w:eastAsia="et-EE"/>
              </w:rPr>
              <w:t>LK22606</w:t>
            </w:r>
            <w:r>
              <w:rPr>
                <w:rFonts w:ascii="Calibri" w:hAnsi="Calibri"/>
                <w:bCs/>
                <w:i/>
                <w:sz w:val="22"/>
                <w:szCs w:val="22"/>
                <w:lang w:eastAsia="et-EE"/>
              </w:rPr>
              <w:t>7</w:t>
            </w:r>
          </w:p>
        </w:tc>
        <w:tc>
          <w:tcPr>
            <w:tcW w:w="1338" w:type="dxa"/>
            <w:shd w:val="clear" w:color="auto" w:fill="auto"/>
            <w:vAlign w:val="center"/>
          </w:tcPr>
          <w:p w14:paraId="76B722BC" w14:textId="72B00A50" w:rsidR="00B33D60" w:rsidRDefault="00B33D60" w:rsidP="00B33D60">
            <w:pPr>
              <w:jc w:val="center"/>
              <w:rPr>
                <w:rFonts w:ascii="Calibri" w:hAnsi="Calibri"/>
                <w:i/>
                <w:sz w:val="22"/>
                <w:szCs w:val="22"/>
                <w:lang w:eastAsia="et-EE"/>
              </w:rPr>
            </w:pPr>
            <w:r>
              <w:rPr>
                <w:rFonts w:ascii="Calibri" w:hAnsi="Calibri"/>
                <w:i/>
                <w:sz w:val="22"/>
                <w:szCs w:val="22"/>
                <w:lang w:eastAsia="et-EE"/>
              </w:rPr>
              <w:t>AXPK4G50</w:t>
            </w:r>
          </w:p>
        </w:tc>
        <w:tc>
          <w:tcPr>
            <w:tcW w:w="3118" w:type="dxa"/>
            <w:shd w:val="clear" w:color="auto" w:fill="auto"/>
            <w:vAlign w:val="center"/>
          </w:tcPr>
          <w:p w14:paraId="6ABC9003" w14:textId="6349E808" w:rsidR="00B33D60" w:rsidRDefault="00B33D60" w:rsidP="00B33D60">
            <w:pPr>
              <w:jc w:val="center"/>
              <w:rPr>
                <w:rFonts w:ascii="Calibri" w:hAnsi="Calibri"/>
                <w:i/>
                <w:sz w:val="22"/>
                <w:szCs w:val="22"/>
                <w:lang w:eastAsia="et-EE"/>
              </w:rPr>
            </w:pPr>
            <w:r>
              <w:rPr>
                <w:rFonts w:ascii="Calibri" w:hAnsi="Calibri"/>
                <w:i/>
                <w:sz w:val="22"/>
                <w:szCs w:val="22"/>
                <w:lang w:eastAsia="et-EE"/>
              </w:rPr>
              <w:t>11</w:t>
            </w:r>
          </w:p>
        </w:tc>
      </w:tr>
      <w:tr w:rsidR="00B33D60" w:rsidRPr="006A656C" w14:paraId="0A0BCF81" w14:textId="77777777" w:rsidTr="00B46712">
        <w:trPr>
          <w:trHeight w:val="243"/>
        </w:trPr>
        <w:tc>
          <w:tcPr>
            <w:tcW w:w="1276" w:type="dxa"/>
            <w:shd w:val="clear" w:color="auto" w:fill="auto"/>
            <w:vAlign w:val="center"/>
          </w:tcPr>
          <w:p w14:paraId="3BDBDF52" w14:textId="76D90ACB" w:rsidR="00B33D60" w:rsidRDefault="00B33D60" w:rsidP="00B33D60">
            <w:pPr>
              <w:jc w:val="center"/>
              <w:rPr>
                <w:rFonts w:ascii="Calibri" w:hAnsi="Calibri"/>
                <w:bCs/>
                <w:i/>
                <w:sz w:val="22"/>
                <w:szCs w:val="22"/>
                <w:lang w:eastAsia="et-EE"/>
              </w:rPr>
            </w:pPr>
            <w:r>
              <w:rPr>
                <w:rFonts w:ascii="Calibri" w:hAnsi="Calibri"/>
                <w:bCs/>
                <w:i/>
                <w:sz w:val="22"/>
                <w:szCs w:val="22"/>
                <w:lang w:eastAsia="et-EE"/>
              </w:rPr>
              <w:t>MPL</w:t>
            </w:r>
            <w:r>
              <w:rPr>
                <w:rFonts w:ascii="MS Sans Serif" w:hAnsi="MS Sans Serif" w:cs="MS Sans Serif"/>
                <w:sz w:val="17"/>
                <w:szCs w:val="17"/>
                <w:lang w:val="en-US" w:eastAsia="et-EE"/>
              </w:rPr>
              <w:t>41958</w:t>
            </w:r>
            <w:r>
              <w:rPr>
                <w:rFonts w:ascii="MS Sans Serif" w:hAnsi="MS Sans Serif" w:cs="MS Sans Serif"/>
                <w:sz w:val="17"/>
                <w:szCs w:val="17"/>
                <w:lang w:val="en-US" w:eastAsia="et-EE"/>
              </w:rPr>
              <w:t>6</w:t>
            </w:r>
          </w:p>
        </w:tc>
        <w:tc>
          <w:tcPr>
            <w:tcW w:w="1843" w:type="dxa"/>
            <w:shd w:val="clear" w:color="auto" w:fill="auto"/>
            <w:vAlign w:val="center"/>
          </w:tcPr>
          <w:p w14:paraId="7D131EFB" w14:textId="36C8B9EA" w:rsidR="00B33D60" w:rsidRDefault="00B33D60" w:rsidP="00B33D60">
            <w:pPr>
              <w:jc w:val="center"/>
              <w:rPr>
                <w:rFonts w:ascii="Calibri" w:hAnsi="Calibri"/>
                <w:bCs/>
                <w:i/>
                <w:sz w:val="22"/>
                <w:szCs w:val="22"/>
                <w:lang w:eastAsia="et-EE"/>
              </w:rPr>
            </w:pPr>
            <w:r>
              <w:rPr>
                <w:rFonts w:ascii="Calibri" w:hAnsi="Calibri"/>
                <w:bCs/>
                <w:i/>
                <w:sz w:val="22"/>
                <w:szCs w:val="22"/>
                <w:lang w:eastAsia="et-EE"/>
              </w:rPr>
              <w:t>JK67379</w:t>
            </w:r>
          </w:p>
        </w:tc>
        <w:tc>
          <w:tcPr>
            <w:tcW w:w="2348" w:type="dxa"/>
            <w:shd w:val="clear" w:color="auto" w:fill="auto"/>
            <w:vAlign w:val="center"/>
          </w:tcPr>
          <w:p w14:paraId="61988D5A" w14:textId="3A44BB8B" w:rsidR="00B33D60" w:rsidRDefault="00B33D60" w:rsidP="00B33D60">
            <w:pPr>
              <w:jc w:val="center"/>
              <w:rPr>
                <w:rFonts w:ascii="Calibri" w:hAnsi="Calibri"/>
                <w:bCs/>
                <w:i/>
                <w:sz w:val="22"/>
                <w:szCs w:val="22"/>
                <w:lang w:eastAsia="et-EE"/>
              </w:rPr>
            </w:pPr>
            <w:r>
              <w:rPr>
                <w:rFonts w:ascii="Calibri" w:hAnsi="Calibri"/>
                <w:bCs/>
                <w:i/>
                <w:sz w:val="22"/>
                <w:szCs w:val="22"/>
                <w:lang w:eastAsia="et-EE"/>
              </w:rPr>
              <w:t>JK673</w:t>
            </w:r>
            <w:r>
              <w:rPr>
                <w:rFonts w:ascii="Calibri" w:hAnsi="Calibri"/>
                <w:bCs/>
                <w:i/>
                <w:sz w:val="22"/>
                <w:szCs w:val="22"/>
                <w:lang w:eastAsia="et-EE"/>
              </w:rPr>
              <w:t>80</w:t>
            </w:r>
          </w:p>
        </w:tc>
        <w:tc>
          <w:tcPr>
            <w:tcW w:w="1338" w:type="dxa"/>
            <w:shd w:val="clear" w:color="auto" w:fill="auto"/>
            <w:vAlign w:val="center"/>
          </w:tcPr>
          <w:p w14:paraId="34738D70" w14:textId="6B81799A" w:rsidR="00B33D60" w:rsidRDefault="00B33D60" w:rsidP="00B33D60">
            <w:pPr>
              <w:jc w:val="center"/>
              <w:rPr>
                <w:rFonts w:ascii="Calibri" w:hAnsi="Calibri"/>
                <w:i/>
                <w:sz w:val="22"/>
                <w:szCs w:val="22"/>
                <w:lang w:eastAsia="et-EE"/>
              </w:rPr>
            </w:pPr>
            <w:r>
              <w:rPr>
                <w:rFonts w:ascii="Calibri" w:hAnsi="Calibri"/>
                <w:i/>
                <w:sz w:val="22"/>
                <w:szCs w:val="22"/>
                <w:lang w:eastAsia="et-EE"/>
              </w:rPr>
              <w:t>AXPK4</w:t>
            </w:r>
            <w:r>
              <w:rPr>
                <w:rFonts w:ascii="Calibri" w:hAnsi="Calibri"/>
                <w:i/>
                <w:sz w:val="22"/>
                <w:szCs w:val="22"/>
                <w:lang w:eastAsia="et-EE"/>
              </w:rPr>
              <w:t>G120</w:t>
            </w:r>
          </w:p>
        </w:tc>
        <w:tc>
          <w:tcPr>
            <w:tcW w:w="3118" w:type="dxa"/>
            <w:shd w:val="clear" w:color="auto" w:fill="auto"/>
            <w:vAlign w:val="center"/>
          </w:tcPr>
          <w:p w14:paraId="5005D010" w14:textId="4A8458D9" w:rsidR="00B33D60" w:rsidRDefault="00B33D60" w:rsidP="00B33D60">
            <w:pPr>
              <w:jc w:val="center"/>
              <w:rPr>
                <w:rFonts w:ascii="Calibri" w:hAnsi="Calibri"/>
                <w:i/>
                <w:sz w:val="22"/>
                <w:szCs w:val="22"/>
                <w:lang w:eastAsia="et-EE"/>
              </w:rPr>
            </w:pPr>
            <w:r>
              <w:rPr>
                <w:rFonts w:ascii="Calibri" w:hAnsi="Calibri"/>
                <w:i/>
                <w:sz w:val="22"/>
                <w:szCs w:val="22"/>
                <w:lang w:eastAsia="et-EE"/>
              </w:rPr>
              <w:t>67</w:t>
            </w:r>
          </w:p>
        </w:tc>
      </w:tr>
      <w:tr w:rsidR="00B33D60" w:rsidRPr="006A656C" w14:paraId="6261B461" w14:textId="77777777" w:rsidTr="00B46712">
        <w:trPr>
          <w:trHeight w:val="243"/>
        </w:trPr>
        <w:tc>
          <w:tcPr>
            <w:tcW w:w="1276" w:type="dxa"/>
            <w:shd w:val="clear" w:color="auto" w:fill="auto"/>
            <w:vAlign w:val="center"/>
          </w:tcPr>
          <w:p w14:paraId="63F364D3" w14:textId="625CFD1D" w:rsidR="00B33D60" w:rsidRDefault="00B33D60" w:rsidP="00B33D60">
            <w:pPr>
              <w:jc w:val="center"/>
              <w:rPr>
                <w:rFonts w:ascii="Calibri" w:hAnsi="Calibri"/>
                <w:bCs/>
                <w:i/>
                <w:sz w:val="22"/>
                <w:szCs w:val="22"/>
                <w:lang w:eastAsia="et-EE"/>
              </w:rPr>
            </w:pPr>
            <w:r>
              <w:rPr>
                <w:rFonts w:ascii="Calibri" w:hAnsi="Calibri"/>
                <w:bCs/>
                <w:i/>
                <w:sz w:val="22"/>
                <w:szCs w:val="22"/>
                <w:lang w:eastAsia="et-EE"/>
              </w:rPr>
              <w:t>MPL</w:t>
            </w:r>
            <w:r>
              <w:rPr>
                <w:rFonts w:ascii="MS Sans Serif" w:hAnsi="MS Sans Serif" w:cs="MS Sans Serif"/>
                <w:sz w:val="17"/>
                <w:szCs w:val="17"/>
                <w:lang w:val="en-US" w:eastAsia="et-EE"/>
              </w:rPr>
              <w:t>41958</w:t>
            </w:r>
            <w:r>
              <w:rPr>
                <w:rFonts w:ascii="MS Sans Serif" w:hAnsi="MS Sans Serif" w:cs="MS Sans Serif"/>
                <w:sz w:val="17"/>
                <w:szCs w:val="17"/>
                <w:lang w:val="en-US" w:eastAsia="et-EE"/>
              </w:rPr>
              <w:t>7</w:t>
            </w:r>
          </w:p>
        </w:tc>
        <w:tc>
          <w:tcPr>
            <w:tcW w:w="1843" w:type="dxa"/>
            <w:shd w:val="clear" w:color="auto" w:fill="auto"/>
            <w:vAlign w:val="center"/>
          </w:tcPr>
          <w:p w14:paraId="0B6FD1E4" w14:textId="7364826B" w:rsidR="00B33D60" w:rsidRDefault="00B33D60" w:rsidP="00B33D60">
            <w:pPr>
              <w:jc w:val="center"/>
              <w:rPr>
                <w:rFonts w:ascii="Calibri" w:hAnsi="Calibri"/>
                <w:bCs/>
                <w:i/>
                <w:sz w:val="22"/>
                <w:szCs w:val="22"/>
                <w:lang w:eastAsia="et-EE"/>
              </w:rPr>
            </w:pPr>
            <w:r>
              <w:rPr>
                <w:rFonts w:ascii="Calibri" w:hAnsi="Calibri"/>
                <w:bCs/>
                <w:i/>
                <w:sz w:val="22"/>
                <w:szCs w:val="22"/>
                <w:lang w:eastAsia="et-EE"/>
              </w:rPr>
              <w:t>JK67380</w:t>
            </w:r>
          </w:p>
        </w:tc>
        <w:tc>
          <w:tcPr>
            <w:tcW w:w="2348" w:type="dxa"/>
            <w:shd w:val="clear" w:color="auto" w:fill="auto"/>
            <w:vAlign w:val="center"/>
          </w:tcPr>
          <w:p w14:paraId="5BD3DD23" w14:textId="0C82BE4F" w:rsidR="00B33D60" w:rsidRDefault="00B33D60" w:rsidP="00B33D60">
            <w:pPr>
              <w:jc w:val="center"/>
              <w:rPr>
                <w:rFonts w:ascii="Calibri" w:hAnsi="Calibri"/>
                <w:bCs/>
                <w:i/>
                <w:sz w:val="22"/>
                <w:szCs w:val="22"/>
                <w:lang w:eastAsia="et-EE"/>
              </w:rPr>
            </w:pPr>
            <w:r>
              <w:rPr>
                <w:rFonts w:ascii="Calibri" w:hAnsi="Calibri"/>
                <w:bCs/>
                <w:i/>
                <w:sz w:val="22"/>
                <w:szCs w:val="22"/>
                <w:lang w:eastAsia="et-EE"/>
              </w:rPr>
              <w:t>LK226070</w:t>
            </w:r>
          </w:p>
        </w:tc>
        <w:tc>
          <w:tcPr>
            <w:tcW w:w="1338" w:type="dxa"/>
            <w:shd w:val="clear" w:color="auto" w:fill="auto"/>
            <w:vAlign w:val="center"/>
          </w:tcPr>
          <w:p w14:paraId="69D7623A" w14:textId="28810AFC" w:rsidR="00B33D60" w:rsidRDefault="00B33D60" w:rsidP="00B33D60">
            <w:pPr>
              <w:jc w:val="center"/>
              <w:rPr>
                <w:rFonts w:ascii="Calibri" w:hAnsi="Calibri"/>
                <w:i/>
                <w:sz w:val="22"/>
                <w:szCs w:val="22"/>
                <w:lang w:eastAsia="et-EE"/>
              </w:rPr>
            </w:pPr>
            <w:r>
              <w:rPr>
                <w:rFonts w:ascii="Calibri" w:hAnsi="Calibri"/>
                <w:i/>
                <w:sz w:val="22"/>
                <w:szCs w:val="22"/>
                <w:lang w:eastAsia="et-EE"/>
              </w:rPr>
              <w:t>AXPK4G</w:t>
            </w:r>
            <w:r>
              <w:rPr>
                <w:rFonts w:ascii="Calibri" w:hAnsi="Calibri"/>
                <w:i/>
                <w:sz w:val="22"/>
                <w:szCs w:val="22"/>
                <w:lang w:eastAsia="et-EE"/>
              </w:rPr>
              <w:t>50</w:t>
            </w:r>
          </w:p>
        </w:tc>
        <w:tc>
          <w:tcPr>
            <w:tcW w:w="3118" w:type="dxa"/>
            <w:shd w:val="clear" w:color="auto" w:fill="auto"/>
            <w:vAlign w:val="center"/>
          </w:tcPr>
          <w:p w14:paraId="06E03519" w14:textId="07238EC7" w:rsidR="00B33D60" w:rsidRDefault="00B33D60" w:rsidP="00B33D60">
            <w:pPr>
              <w:jc w:val="center"/>
              <w:rPr>
                <w:rFonts w:ascii="Calibri" w:hAnsi="Calibri"/>
                <w:i/>
                <w:sz w:val="22"/>
                <w:szCs w:val="22"/>
                <w:lang w:eastAsia="et-EE"/>
              </w:rPr>
            </w:pPr>
            <w:r>
              <w:rPr>
                <w:rFonts w:ascii="Calibri" w:hAnsi="Calibri"/>
                <w:i/>
                <w:sz w:val="22"/>
                <w:szCs w:val="22"/>
                <w:lang w:eastAsia="et-EE"/>
              </w:rPr>
              <w:t>3</w:t>
            </w:r>
          </w:p>
        </w:tc>
      </w:tr>
      <w:tr w:rsidR="00B33D60" w:rsidRPr="006A656C" w14:paraId="23D776E5" w14:textId="77777777" w:rsidTr="00B46712">
        <w:trPr>
          <w:trHeight w:val="243"/>
        </w:trPr>
        <w:tc>
          <w:tcPr>
            <w:tcW w:w="1276" w:type="dxa"/>
            <w:shd w:val="clear" w:color="auto" w:fill="auto"/>
            <w:vAlign w:val="center"/>
          </w:tcPr>
          <w:p w14:paraId="493535F2" w14:textId="4349860C" w:rsidR="00B33D60" w:rsidRDefault="00B33D60" w:rsidP="00B33D60">
            <w:pPr>
              <w:jc w:val="center"/>
              <w:rPr>
                <w:rFonts w:ascii="Calibri" w:hAnsi="Calibri"/>
                <w:bCs/>
                <w:i/>
                <w:sz w:val="22"/>
                <w:szCs w:val="22"/>
                <w:lang w:eastAsia="et-EE"/>
              </w:rPr>
            </w:pPr>
            <w:r>
              <w:rPr>
                <w:rFonts w:ascii="Calibri" w:hAnsi="Calibri"/>
                <w:bCs/>
                <w:i/>
                <w:sz w:val="22"/>
                <w:szCs w:val="22"/>
                <w:lang w:eastAsia="et-EE"/>
              </w:rPr>
              <w:t>MPL</w:t>
            </w:r>
            <w:r>
              <w:rPr>
                <w:rFonts w:ascii="MS Sans Serif" w:hAnsi="MS Sans Serif" w:cs="MS Sans Serif"/>
                <w:sz w:val="17"/>
                <w:szCs w:val="17"/>
                <w:lang w:val="en-US" w:eastAsia="et-EE"/>
              </w:rPr>
              <w:t>41958</w:t>
            </w:r>
            <w:r>
              <w:rPr>
                <w:rFonts w:ascii="MS Sans Serif" w:hAnsi="MS Sans Serif" w:cs="MS Sans Serif"/>
                <w:sz w:val="17"/>
                <w:szCs w:val="17"/>
                <w:lang w:val="en-US" w:eastAsia="et-EE"/>
              </w:rPr>
              <w:t>8</w:t>
            </w:r>
          </w:p>
        </w:tc>
        <w:tc>
          <w:tcPr>
            <w:tcW w:w="1843" w:type="dxa"/>
            <w:shd w:val="clear" w:color="auto" w:fill="auto"/>
            <w:vAlign w:val="center"/>
          </w:tcPr>
          <w:p w14:paraId="196372FD" w14:textId="4EA34740" w:rsidR="00B33D60" w:rsidRDefault="00B33D60" w:rsidP="00B33D60">
            <w:pPr>
              <w:jc w:val="center"/>
              <w:rPr>
                <w:rFonts w:ascii="Calibri" w:hAnsi="Calibri"/>
                <w:bCs/>
                <w:i/>
                <w:sz w:val="22"/>
                <w:szCs w:val="22"/>
                <w:lang w:eastAsia="et-EE"/>
              </w:rPr>
            </w:pPr>
            <w:r>
              <w:rPr>
                <w:rFonts w:ascii="Calibri" w:hAnsi="Calibri"/>
                <w:bCs/>
                <w:i/>
                <w:sz w:val="22"/>
                <w:szCs w:val="22"/>
                <w:lang w:eastAsia="et-EE"/>
              </w:rPr>
              <w:t>JK67380</w:t>
            </w:r>
          </w:p>
        </w:tc>
        <w:tc>
          <w:tcPr>
            <w:tcW w:w="2348" w:type="dxa"/>
            <w:shd w:val="clear" w:color="auto" w:fill="auto"/>
            <w:vAlign w:val="center"/>
          </w:tcPr>
          <w:p w14:paraId="173F00DF" w14:textId="011C1131" w:rsidR="00B33D60" w:rsidRDefault="00B33D60" w:rsidP="00B33D60">
            <w:pPr>
              <w:jc w:val="center"/>
              <w:rPr>
                <w:rFonts w:ascii="Calibri" w:hAnsi="Calibri"/>
                <w:bCs/>
                <w:i/>
                <w:sz w:val="22"/>
                <w:szCs w:val="22"/>
                <w:lang w:eastAsia="et-EE"/>
              </w:rPr>
            </w:pPr>
            <w:r>
              <w:rPr>
                <w:rFonts w:ascii="Calibri" w:hAnsi="Calibri"/>
                <w:bCs/>
                <w:i/>
                <w:sz w:val="22"/>
                <w:szCs w:val="22"/>
                <w:lang w:eastAsia="et-EE"/>
              </w:rPr>
              <w:t>LK2260</w:t>
            </w:r>
            <w:r>
              <w:rPr>
                <w:rFonts w:ascii="Calibri" w:hAnsi="Calibri"/>
                <w:bCs/>
                <w:i/>
                <w:sz w:val="22"/>
                <w:szCs w:val="22"/>
                <w:lang w:eastAsia="et-EE"/>
              </w:rPr>
              <w:t>69</w:t>
            </w:r>
          </w:p>
        </w:tc>
        <w:tc>
          <w:tcPr>
            <w:tcW w:w="1338" w:type="dxa"/>
            <w:shd w:val="clear" w:color="auto" w:fill="auto"/>
            <w:vAlign w:val="center"/>
          </w:tcPr>
          <w:p w14:paraId="67111DE3" w14:textId="09789195" w:rsidR="00B33D60" w:rsidRDefault="00B33D60" w:rsidP="00B33D60">
            <w:pPr>
              <w:jc w:val="center"/>
              <w:rPr>
                <w:rFonts w:ascii="Calibri" w:hAnsi="Calibri"/>
                <w:i/>
                <w:sz w:val="22"/>
                <w:szCs w:val="22"/>
                <w:lang w:eastAsia="et-EE"/>
              </w:rPr>
            </w:pPr>
            <w:r>
              <w:rPr>
                <w:rFonts w:ascii="Calibri" w:hAnsi="Calibri"/>
                <w:i/>
                <w:sz w:val="22"/>
                <w:szCs w:val="22"/>
                <w:lang w:eastAsia="et-EE"/>
              </w:rPr>
              <w:t>AXPK4G50</w:t>
            </w:r>
          </w:p>
        </w:tc>
        <w:tc>
          <w:tcPr>
            <w:tcW w:w="3118" w:type="dxa"/>
            <w:shd w:val="clear" w:color="auto" w:fill="auto"/>
            <w:vAlign w:val="center"/>
          </w:tcPr>
          <w:p w14:paraId="16B4741F" w14:textId="1C48DABE" w:rsidR="00B33D60" w:rsidRDefault="00B33D60" w:rsidP="00B33D60">
            <w:pPr>
              <w:jc w:val="center"/>
              <w:rPr>
                <w:rFonts w:ascii="Calibri" w:hAnsi="Calibri"/>
                <w:i/>
                <w:sz w:val="22"/>
                <w:szCs w:val="22"/>
                <w:lang w:eastAsia="et-EE"/>
              </w:rPr>
            </w:pPr>
            <w:r>
              <w:rPr>
                <w:rFonts w:ascii="Calibri" w:hAnsi="Calibri"/>
                <w:i/>
                <w:sz w:val="22"/>
                <w:szCs w:val="22"/>
                <w:lang w:eastAsia="et-EE"/>
              </w:rPr>
              <w:t>12</w:t>
            </w:r>
          </w:p>
        </w:tc>
      </w:tr>
    </w:tbl>
    <w:p w14:paraId="2711BB32" w14:textId="73A9E911" w:rsidR="00976B65" w:rsidRDefault="00976B65" w:rsidP="002E41BD">
      <w:pPr>
        <w:rPr>
          <w:szCs w:val="24"/>
        </w:rPr>
      </w:pPr>
    </w:p>
    <w:p w14:paraId="38477F08" w14:textId="77777777" w:rsidR="006C652B" w:rsidRDefault="006C652B" w:rsidP="002E41BD">
      <w:pPr>
        <w:rPr>
          <w:szCs w:val="24"/>
        </w:rPr>
      </w:pPr>
    </w:p>
    <w:p w14:paraId="3C81C01F" w14:textId="77777777" w:rsidR="006C652B" w:rsidRPr="006A656C" w:rsidRDefault="006C652B" w:rsidP="002E41BD">
      <w:pPr>
        <w:rPr>
          <w:szCs w:val="24"/>
        </w:rPr>
      </w:pPr>
    </w:p>
    <w:p w14:paraId="6E473AB6" w14:textId="4F7FBBDE" w:rsidR="00976B65" w:rsidRPr="006A656C" w:rsidRDefault="00413F40" w:rsidP="00C42169">
      <w:pPr>
        <w:pStyle w:val="Heading3"/>
        <w:numPr>
          <w:ilvl w:val="2"/>
          <w:numId w:val="11"/>
        </w:numPr>
        <w:rPr>
          <w:b/>
        </w:rPr>
      </w:pPr>
      <w:bookmarkStart w:id="10" w:name="_Toc13224337"/>
      <w:bookmarkStart w:id="11" w:name="_Toc157697809"/>
      <w:r>
        <w:rPr>
          <w:b/>
        </w:rPr>
        <w:t>Projekteeritud</w:t>
      </w:r>
      <w:r w:rsidR="00952CE5">
        <w:rPr>
          <w:b/>
        </w:rPr>
        <w:t xml:space="preserve"> </w:t>
      </w:r>
      <w:r w:rsidR="00976B65" w:rsidRPr="006A656C">
        <w:rPr>
          <w:b/>
        </w:rPr>
        <w:t>liitumis</w:t>
      </w:r>
      <w:bookmarkEnd w:id="10"/>
      <w:r w:rsidR="00044D80">
        <w:rPr>
          <w:b/>
        </w:rPr>
        <w:t>ki</w:t>
      </w:r>
      <w:r w:rsidR="00E25CD6">
        <w:rPr>
          <w:b/>
        </w:rPr>
        <w:t>l</w:t>
      </w:r>
      <w:r w:rsidR="007B04D8">
        <w:rPr>
          <w:b/>
        </w:rPr>
        <w:t>p</w:t>
      </w:r>
      <w:bookmarkEnd w:id="11"/>
    </w:p>
    <w:p w14:paraId="3DA4583F" w14:textId="77777777" w:rsidR="00976B65" w:rsidRPr="006A656C" w:rsidRDefault="00976B65" w:rsidP="00976B65">
      <w:pPr>
        <w:rPr>
          <w:szCs w:val="24"/>
        </w:rPr>
      </w:pPr>
    </w:p>
    <w:p w14:paraId="11BE0C9E" w14:textId="53BF9DE6" w:rsidR="00D14E32" w:rsidRDefault="00413F40" w:rsidP="00A23B86">
      <w:pPr>
        <w:ind w:firstLine="284"/>
        <w:jc w:val="both"/>
        <w:rPr>
          <w:i/>
          <w:szCs w:val="22"/>
        </w:rPr>
      </w:pPr>
      <w:r>
        <w:rPr>
          <w:i/>
          <w:szCs w:val="22"/>
        </w:rPr>
        <w:t>L</w:t>
      </w:r>
      <w:r w:rsidR="00A23B86" w:rsidRPr="00B000A6">
        <w:rPr>
          <w:i/>
          <w:szCs w:val="22"/>
        </w:rPr>
        <w:t>iitumiskilbi paigaldamisel lähtuda Elektrilevi OÜ v</w:t>
      </w:r>
      <w:r w:rsidR="00A23B86" w:rsidRPr="00B000A6">
        <w:rPr>
          <w:i/>
          <w:iCs/>
        </w:rPr>
        <w:t xml:space="preserve">õrgustandardist </w:t>
      </w:r>
      <w:r w:rsidR="00A23B86" w:rsidRPr="00B000A6">
        <w:rPr>
          <w:i/>
          <w:iCs/>
          <w:u w:val="single"/>
        </w:rPr>
        <w:t>P343</w:t>
      </w:r>
      <w:r w:rsidR="00A23B86" w:rsidRPr="00B000A6">
        <w:rPr>
          <w:bCs/>
          <w:i/>
          <w:u w:val="single"/>
        </w:rPr>
        <w:t xml:space="preserve"> 0,4-20 </w:t>
      </w:r>
      <w:proofErr w:type="spellStart"/>
      <w:r w:rsidR="00A23B86" w:rsidRPr="00B000A6">
        <w:rPr>
          <w:bCs/>
          <w:i/>
          <w:u w:val="single"/>
        </w:rPr>
        <w:t>kV</w:t>
      </w:r>
      <w:proofErr w:type="spellEnd"/>
      <w:r w:rsidR="00A23B86" w:rsidRPr="00B000A6">
        <w:rPr>
          <w:bCs/>
          <w:i/>
          <w:u w:val="single"/>
        </w:rPr>
        <w:t xml:space="preserve"> VÕRGUSTANDARD - 0,4 </w:t>
      </w:r>
      <w:proofErr w:type="spellStart"/>
      <w:r w:rsidR="00A23B86" w:rsidRPr="00B000A6">
        <w:rPr>
          <w:bCs/>
          <w:i/>
          <w:u w:val="single"/>
        </w:rPr>
        <w:t>kV</w:t>
      </w:r>
      <w:proofErr w:type="spellEnd"/>
      <w:r w:rsidR="00A23B86" w:rsidRPr="00B000A6">
        <w:rPr>
          <w:bCs/>
          <w:i/>
          <w:u w:val="single"/>
        </w:rPr>
        <w:t xml:space="preserve"> LIITUMISPUNKT</w:t>
      </w:r>
    </w:p>
    <w:p w14:paraId="630132CD" w14:textId="19914BA2" w:rsidR="00952CE5" w:rsidRDefault="00952CE5" w:rsidP="00952CE5">
      <w:pPr>
        <w:ind w:firstLine="284"/>
        <w:jc w:val="both"/>
        <w:rPr>
          <w:i/>
          <w:szCs w:val="22"/>
        </w:rPr>
      </w:pPr>
    </w:p>
    <w:p w14:paraId="6C3988C7" w14:textId="6C4AEEF5" w:rsidR="00A23B86" w:rsidRPr="00B000A6" w:rsidRDefault="00A23B86" w:rsidP="00A23B86">
      <w:pPr>
        <w:ind w:firstLine="284"/>
        <w:jc w:val="both"/>
        <w:rPr>
          <w:i/>
          <w:szCs w:val="22"/>
        </w:rPr>
      </w:pPr>
      <w:r w:rsidRPr="00B000A6">
        <w:rPr>
          <w:i/>
          <w:szCs w:val="22"/>
        </w:rPr>
        <w:t xml:space="preserve">Kilpidele tähistuste paigaldamisel juhinduda Elektrilevi OÜ juhendist </w:t>
      </w:r>
      <w:r w:rsidRPr="00B000A6">
        <w:rPr>
          <w:i/>
          <w:szCs w:val="22"/>
          <w:u w:val="single"/>
        </w:rPr>
        <w:t>P346 VÕRGUVARA TÄHISTAMISE JA MÄRGISTAMISE NÕUDED</w:t>
      </w:r>
      <w:r w:rsidRPr="00B000A6">
        <w:rPr>
          <w:i/>
          <w:szCs w:val="22"/>
        </w:rPr>
        <w:t>.</w:t>
      </w:r>
    </w:p>
    <w:p w14:paraId="764130AD" w14:textId="77777777" w:rsidR="00A23B86" w:rsidRPr="00930C8D" w:rsidRDefault="00A23B86" w:rsidP="00A23B86">
      <w:pPr>
        <w:ind w:firstLine="284"/>
        <w:jc w:val="both"/>
        <w:rPr>
          <w:szCs w:val="22"/>
        </w:rPr>
      </w:pPr>
    </w:p>
    <w:p w14:paraId="3DF55CC0" w14:textId="375FB066" w:rsidR="00A23B86" w:rsidRDefault="00A23B86" w:rsidP="00A23B86">
      <w:pPr>
        <w:jc w:val="both"/>
        <w:rPr>
          <w:bCs/>
        </w:rPr>
      </w:pPr>
      <w:r w:rsidRPr="00CC402F">
        <w:rPr>
          <w:bCs/>
          <w:color w:val="FF0000"/>
        </w:rPr>
        <w:t xml:space="preserve">     </w:t>
      </w:r>
      <w:r w:rsidRPr="00A36020">
        <w:rPr>
          <w:bCs/>
          <w:u w:val="single"/>
        </w:rPr>
        <w:t>Kasutada</w:t>
      </w:r>
      <w:r w:rsidR="00720892">
        <w:rPr>
          <w:bCs/>
          <w:u w:val="single"/>
        </w:rPr>
        <w:t xml:space="preserve"> ainult</w:t>
      </w:r>
      <w:r w:rsidRPr="00A36020">
        <w:rPr>
          <w:bCs/>
          <w:u w:val="single"/>
        </w:rPr>
        <w:t xml:space="preserve"> Elektrilevi OÜ poolt heaks kiidetud</w:t>
      </w:r>
      <w:r>
        <w:rPr>
          <w:bCs/>
          <w:u w:val="single"/>
        </w:rPr>
        <w:t xml:space="preserve"> liitumis</w:t>
      </w:r>
      <w:r w:rsidR="00D343A5">
        <w:rPr>
          <w:bCs/>
          <w:u w:val="single"/>
        </w:rPr>
        <w:t>kilpi</w:t>
      </w:r>
      <w:r>
        <w:rPr>
          <w:bCs/>
          <w:u w:val="single"/>
        </w:rPr>
        <w:t xml:space="preserve"> sokliga pinnases. </w:t>
      </w:r>
      <w:r w:rsidR="00E936D3">
        <w:rPr>
          <w:bCs/>
        </w:rPr>
        <w:t xml:space="preserve"> Kilbi </w:t>
      </w:r>
      <w:r w:rsidRPr="008262AF">
        <w:rPr>
          <w:bCs/>
        </w:rPr>
        <w:t>paigaldamisel jälgida valmistajatehase nõudeid.</w:t>
      </w:r>
      <w:r>
        <w:rPr>
          <w:bCs/>
        </w:rPr>
        <w:t xml:space="preserve"> </w:t>
      </w:r>
    </w:p>
    <w:p w14:paraId="08F40DFE" w14:textId="77777777" w:rsidR="00A23B86" w:rsidRPr="006E7A4B" w:rsidRDefault="00A23B86" w:rsidP="00A23B86">
      <w:pPr>
        <w:jc w:val="both"/>
        <w:rPr>
          <w:bCs/>
        </w:rPr>
      </w:pPr>
    </w:p>
    <w:p w14:paraId="15C96D64" w14:textId="22A47B0C" w:rsidR="00A23B86" w:rsidRPr="006A656C" w:rsidRDefault="00A23B86" w:rsidP="00A23B86">
      <w:pPr>
        <w:jc w:val="both"/>
        <w:rPr>
          <w:bCs/>
        </w:rPr>
      </w:pPr>
      <w:r w:rsidRPr="006A656C">
        <w:rPr>
          <w:bCs/>
        </w:rPr>
        <w:t xml:space="preserve">     </w:t>
      </w:r>
      <w:r w:rsidRPr="006A656C">
        <w:rPr>
          <w:snapToGrid w:val="0"/>
        </w:rPr>
        <w:t>Liitumiskilpi</w:t>
      </w:r>
      <w:r w:rsidR="00B33D60">
        <w:rPr>
          <w:snapToGrid w:val="0"/>
        </w:rPr>
        <w:t>desse</w:t>
      </w:r>
      <w:r w:rsidRPr="006A656C">
        <w:rPr>
          <w:snapToGrid w:val="0"/>
        </w:rPr>
        <w:t xml:space="preserve"> </w:t>
      </w:r>
      <w:r w:rsidRPr="006A656C">
        <w:rPr>
          <w:bCs/>
        </w:rPr>
        <w:t>paigaldada järgmised seadmed (vastavalt el</w:t>
      </w:r>
      <w:r w:rsidR="00413F40">
        <w:rPr>
          <w:bCs/>
        </w:rPr>
        <w:t>ektrilisele skeemile joonisel 0</w:t>
      </w:r>
      <w:r w:rsidR="00720E9E">
        <w:rPr>
          <w:bCs/>
        </w:rPr>
        <w:t>2</w:t>
      </w:r>
      <w:r w:rsidRPr="006A656C">
        <w:rPr>
          <w:bCs/>
        </w:rPr>
        <w:t>):</w:t>
      </w:r>
    </w:p>
    <w:p w14:paraId="6B765DEE" w14:textId="7543DDAB" w:rsidR="00A23B86" w:rsidRPr="00FC1BAB" w:rsidRDefault="00044D80" w:rsidP="00C42169">
      <w:pPr>
        <w:numPr>
          <w:ilvl w:val="0"/>
          <w:numId w:val="4"/>
        </w:numPr>
        <w:jc w:val="both"/>
        <w:rPr>
          <w:bCs/>
        </w:rPr>
      </w:pPr>
      <w:r>
        <w:rPr>
          <w:bCs/>
        </w:rPr>
        <w:t>e</w:t>
      </w:r>
      <w:r w:rsidR="00F1306E">
        <w:rPr>
          <w:bCs/>
        </w:rPr>
        <w:t>nergiaarvestussüsteem</w:t>
      </w:r>
      <w:r>
        <w:rPr>
          <w:bCs/>
        </w:rPr>
        <w:t xml:space="preserve"> (</w:t>
      </w:r>
      <w:r w:rsidR="009A68D4">
        <w:rPr>
          <w:bCs/>
        </w:rPr>
        <w:t>P2P</w:t>
      </w:r>
      <w:r w:rsidR="00A23B86" w:rsidRPr="00FC1BAB">
        <w:rPr>
          <w:bCs/>
        </w:rPr>
        <w:t xml:space="preserve"> tüüpi) vastavalt liitumiskilbi elektrilisele põhimõtteskeemile;</w:t>
      </w:r>
    </w:p>
    <w:p w14:paraId="36FE740A" w14:textId="6A90031B" w:rsidR="00A23B86" w:rsidRDefault="00A23B86" w:rsidP="00C42169">
      <w:pPr>
        <w:numPr>
          <w:ilvl w:val="0"/>
          <w:numId w:val="4"/>
        </w:numPr>
        <w:jc w:val="both"/>
        <w:rPr>
          <w:bCs/>
        </w:rPr>
      </w:pPr>
      <w:r w:rsidRPr="00FC1BAB">
        <w:rPr>
          <w:bCs/>
        </w:rPr>
        <w:t>peakaitse vastavalt liitumiskilbi elektrilisele põhimõtteskeemile</w:t>
      </w:r>
      <w:r w:rsidR="00A91426">
        <w:rPr>
          <w:bCs/>
        </w:rPr>
        <w:t>.</w:t>
      </w:r>
    </w:p>
    <w:p w14:paraId="31D419A5" w14:textId="77777777" w:rsidR="006A5AD8" w:rsidRDefault="006A5AD8" w:rsidP="006A5AD8">
      <w:pPr>
        <w:ind w:left="660"/>
        <w:jc w:val="both"/>
        <w:rPr>
          <w:bCs/>
        </w:rPr>
      </w:pPr>
    </w:p>
    <w:p w14:paraId="111DDEF0" w14:textId="67D060E3" w:rsidR="00A23B86" w:rsidRPr="006E7A4B" w:rsidRDefault="00302A21" w:rsidP="00A23B86">
      <w:pPr>
        <w:jc w:val="both"/>
        <w:rPr>
          <w:bCs/>
        </w:rPr>
      </w:pPr>
      <w:r>
        <w:rPr>
          <w:bCs/>
        </w:rPr>
        <w:t>Kasutada olemasolevat maanduspaigaldist.</w:t>
      </w:r>
    </w:p>
    <w:p w14:paraId="55692FEB" w14:textId="77777777" w:rsidR="00A23B86" w:rsidRPr="0030735E" w:rsidRDefault="00A23B86" w:rsidP="00A23B86">
      <w:pPr>
        <w:jc w:val="both"/>
        <w:rPr>
          <w:bCs/>
          <w:color w:val="000000"/>
        </w:rPr>
      </w:pPr>
    </w:p>
    <w:p w14:paraId="3F60349F" w14:textId="1D8EEBAF" w:rsidR="00A23B86" w:rsidRPr="0030735E" w:rsidRDefault="00A23B86" w:rsidP="00A23B86">
      <w:pPr>
        <w:jc w:val="both"/>
        <w:rPr>
          <w:bCs/>
          <w:color w:val="000000"/>
          <w:u w:val="single"/>
        </w:rPr>
      </w:pPr>
      <w:r w:rsidRPr="0030735E">
        <w:rPr>
          <w:bCs/>
          <w:color w:val="000000"/>
        </w:rPr>
        <w:t xml:space="preserve">     </w:t>
      </w:r>
      <w:r w:rsidRPr="0030735E">
        <w:rPr>
          <w:bCs/>
          <w:color w:val="000000"/>
          <w:u w:val="single"/>
        </w:rPr>
        <w:t>Maandus</w:t>
      </w:r>
      <w:r w:rsidR="00D318D4" w:rsidRPr="0030735E">
        <w:rPr>
          <w:bCs/>
          <w:color w:val="000000"/>
          <w:u w:val="single"/>
        </w:rPr>
        <w:t>paigaldisega</w:t>
      </w:r>
      <w:r w:rsidRPr="0030735E">
        <w:rPr>
          <w:bCs/>
          <w:color w:val="000000"/>
          <w:u w:val="single"/>
        </w:rPr>
        <w:t xml:space="preserve"> ühendada: </w:t>
      </w:r>
    </w:p>
    <w:p w14:paraId="68CF80F7" w14:textId="77777777" w:rsidR="00A23B86" w:rsidRPr="00551B02" w:rsidRDefault="00A23B86" w:rsidP="00C42169">
      <w:pPr>
        <w:numPr>
          <w:ilvl w:val="0"/>
          <w:numId w:val="5"/>
        </w:numPr>
        <w:jc w:val="both"/>
        <w:rPr>
          <w:bCs/>
          <w:color w:val="000000"/>
        </w:rPr>
      </w:pPr>
      <w:r w:rsidRPr="00551B02">
        <w:rPr>
          <w:bCs/>
          <w:color w:val="000000"/>
        </w:rPr>
        <w:t>kilbi PEN latt;</w:t>
      </w:r>
    </w:p>
    <w:p w14:paraId="7B936F53" w14:textId="77777777" w:rsidR="00A23B86" w:rsidRPr="00551B02" w:rsidRDefault="00A23B86" w:rsidP="00C42169">
      <w:pPr>
        <w:numPr>
          <w:ilvl w:val="0"/>
          <w:numId w:val="5"/>
        </w:numPr>
        <w:jc w:val="both"/>
        <w:rPr>
          <w:bCs/>
          <w:color w:val="000000"/>
        </w:rPr>
      </w:pPr>
      <w:r w:rsidRPr="00551B02">
        <w:rPr>
          <w:bCs/>
          <w:color w:val="000000"/>
        </w:rPr>
        <w:t xml:space="preserve">kilbi korpus ja selle metallosad. </w:t>
      </w:r>
    </w:p>
    <w:p w14:paraId="6222BD0F" w14:textId="77777777" w:rsidR="00A23B86" w:rsidRPr="00551B02" w:rsidRDefault="00A23B86" w:rsidP="00A23B86">
      <w:pPr>
        <w:jc w:val="both"/>
        <w:rPr>
          <w:bCs/>
          <w:color w:val="000000"/>
        </w:rPr>
      </w:pPr>
    </w:p>
    <w:p w14:paraId="69BBD6AB" w14:textId="49B0D870" w:rsidR="00A23B86" w:rsidRDefault="00E936D3" w:rsidP="00A23B86">
      <w:pPr>
        <w:jc w:val="both"/>
        <w:rPr>
          <w:bCs/>
          <w:color w:val="000000"/>
        </w:rPr>
      </w:pPr>
      <w:r>
        <w:rPr>
          <w:bCs/>
          <w:color w:val="000000"/>
        </w:rPr>
        <w:t xml:space="preserve">     Kilpi</w:t>
      </w:r>
      <w:r w:rsidR="00A23B86" w:rsidRPr="00551B02">
        <w:rPr>
          <w:bCs/>
          <w:color w:val="000000"/>
        </w:rPr>
        <w:t xml:space="preserve"> paig</w:t>
      </w:r>
      <w:r>
        <w:rPr>
          <w:bCs/>
          <w:color w:val="000000"/>
        </w:rPr>
        <w:t>aldada kilbiskeem</w:t>
      </w:r>
      <w:r w:rsidR="00D95578">
        <w:rPr>
          <w:bCs/>
          <w:color w:val="000000"/>
        </w:rPr>
        <w:t xml:space="preserve"> ning kilbile</w:t>
      </w:r>
      <w:r w:rsidR="00A23B86" w:rsidRPr="00551B02">
        <w:rPr>
          <w:bCs/>
          <w:color w:val="000000"/>
        </w:rPr>
        <w:t xml:space="preserve"> Elektrilevi kleeps. Liitumiskilpi arvesti kohale kinnistu nimesilt. Peaka</w:t>
      </w:r>
      <w:r w:rsidR="00A23B86">
        <w:rPr>
          <w:bCs/>
          <w:color w:val="000000"/>
        </w:rPr>
        <w:t>itsmele nimivoolu suuruse silt ja kinnistu nimesilt.</w:t>
      </w:r>
      <w:r>
        <w:rPr>
          <w:bCs/>
          <w:color w:val="000000"/>
        </w:rPr>
        <w:t xml:space="preserve"> Kilbile</w:t>
      </w:r>
      <w:r w:rsidR="00A23B86" w:rsidRPr="00551B02">
        <w:rPr>
          <w:bCs/>
          <w:color w:val="000000"/>
        </w:rPr>
        <w:t xml:space="preserve"> kinnitada neetidega metallist elektriohumärk „Elektrioht” ja kilbi unikaalne number. </w:t>
      </w:r>
    </w:p>
    <w:p w14:paraId="66273F60" w14:textId="460A09EA" w:rsidR="00A23B86" w:rsidRPr="00551B02" w:rsidRDefault="00A23B86" w:rsidP="00A23B86">
      <w:pPr>
        <w:jc w:val="both"/>
        <w:rPr>
          <w:bCs/>
          <w:color w:val="000000"/>
        </w:rPr>
      </w:pPr>
      <w:r>
        <w:rPr>
          <w:bCs/>
          <w:color w:val="000000"/>
        </w:rPr>
        <w:t xml:space="preserve">    </w:t>
      </w:r>
    </w:p>
    <w:p w14:paraId="32B50E33" w14:textId="7D58783F" w:rsidR="00A23B86" w:rsidRDefault="00A23B86" w:rsidP="00A23B86">
      <w:pPr>
        <w:jc w:val="both"/>
        <w:rPr>
          <w:bCs/>
          <w:color w:val="000000"/>
        </w:rPr>
      </w:pPr>
      <w:r>
        <w:rPr>
          <w:bCs/>
          <w:color w:val="000000"/>
        </w:rPr>
        <w:t xml:space="preserve">     Liitumis</w:t>
      </w:r>
      <w:r w:rsidR="00044D80">
        <w:rPr>
          <w:bCs/>
          <w:color w:val="000000"/>
        </w:rPr>
        <w:t>kilp</w:t>
      </w:r>
      <w:r w:rsidRPr="00551B02">
        <w:rPr>
          <w:bCs/>
          <w:color w:val="000000"/>
        </w:rPr>
        <w:t xml:space="preserve"> komplekteerida väljundklemmidega</w:t>
      </w:r>
      <w:r>
        <w:rPr>
          <w:bCs/>
          <w:color w:val="000000"/>
        </w:rPr>
        <w:t xml:space="preserve">. Kliendile </w:t>
      </w:r>
      <w:r w:rsidRPr="00551B02">
        <w:rPr>
          <w:bCs/>
          <w:color w:val="000000"/>
        </w:rPr>
        <w:t>anda allkirja vastu kilbi võti.</w:t>
      </w:r>
    </w:p>
    <w:p w14:paraId="66EE877A" w14:textId="743666A8" w:rsidR="00A23B86" w:rsidRDefault="00A23B86" w:rsidP="00A23B86">
      <w:pPr>
        <w:jc w:val="both"/>
        <w:rPr>
          <w:bCs/>
          <w:color w:val="000000"/>
        </w:rPr>
      </w:pPr>
      <w:r w:rsidRPr="00900493">
        <w:rPr>
          <w:bCs/>
        </w:rPr>
        <w:t xml:space="preserve">     Kaablid kinni</w:t>
      </w:r>
      <w:r w:rsidR="00F10807">
        <w:rPr>
          <w:bCs/>
        </w:rPr>
        <w:t>tada kil</w:t>
      </w:r>
      <w:r w:rsidR="00413F40">
        <w:rPr>
          <w:bCs/>
        </w:rPr>
        <w:t>bi</w:t>
      </w:r>
      <w:r w:rsidR="00F10807">
        <w:rPr>
          <w:bCs/>
        </w:rPr>
        <w:t>s kaabliklambritega</w:t>
      </w:r>
      <w:r w:rsidR="00B00AA9">
        <w:rPr>
          <w:snapToGrid w:val="0"/>
        </w:rPr>
        <w:t xml:space="preserve">. </w:t>
      </w:r>
      <w:r w:rsidR="00413F40">
        <w:rPr>
          <w:bCs/>
          <w:color w:val="000000"/>
        </w:rPr>
        <w:t>Kilbi</w:t>
      </w:r>
      <w:r w:rsidR="00B00AA9">
        <w:rPr>
          <w:bCs/>
          <w:color w:val="000000"/>
        </w:rPr>
        <w:t xml:space="preserve"> sokliosa täita </w:t>
      </w:r>
      <w:proofErr w:type="spellStart"/>
      <w:r w:rsidR="00B00AA9">
        <w:rPr>
          <w:bCs/>
          <w:color w:val="000000"/>
        </w:rPr>
        <w:t>kergkruusaga</w:t>
      </w:r>
      <w:proofErr w:type="spellEnd"/>
      <w:r w:rsidR="00B00AA9" w:rsidRPr="00551B02">
        <w:rPr>
          <w:bCs/>
          <w:color w:val="000000"/>
        </w:rPr>
        <w:t xml:space="preserve"> kilbil näidatud jooneni.</w:t>
      </w:r>
    </w:p>
    <w:p w14:paraId="18F22163" w14:textId="77777777" w:rsidR="006C652B" w:rsidRPr="00900493" w:rsidRDefault="006C652B" w:rsidP="00A23B86">
      <w:pPr>
        <w:jc w:val="both"/>
        <w:rPr>
          <w:bCs/>
        </w:rPr>
      </w:pPr>
    </w:p>
    <w:p w14:paraId="21B64B01" w14:textId="1B112F83" w:rsidR="006C652B" w:rsidRDefault="00C858B9" w:rsidP="00C858B9">
      <w:pPr>
        <w:rPr>
          <w:i/>
          <w:szCs w:val="24"/>
        </w:rPr>
      </w:pPr>
      <w:r w:rsidRPr="002B6318">
        <w:rPr>
          <w:i/>
          <w:szCs w:val="24"/>
        </w:rPr>
        <w:t xml:space="preserve">MÄRKUS: </w:t>
      </w:r>
      <w:r w:rsidR="00D95578">
        <w:rPr>
          <w:i/>
          <w:szCs w:val="24"/>
        </w:rPr>
        <w:t>liitumiskil</w:t>
      </w:r>
      <w:r w:rsidR="007B04D8">
        <w:rPr>
          <w:i/>
          <w:szCs w:val="24"/>
        </w:rPr>
        <w:t>p</w:t>
      </w:r>
      <w:r w:rsidR="00D95578">
        <w:rPr>
          <w:i/>
          <w:szCs w:val="24"/>
        </w:rPr>
        <w:t xml:space="preserve"> koostada vasta</w:t>
      </w:r>
      <w:r w:rsidR="00413F40">
        <w:rPr>
          <w:i/>
          <w:szCs w:val="24"/>
        </w:rPr>
        <w:t>valt elektriskeemile joonisel 0</w:t>
      </w:r>
      <w:r w:rsidR="004A3461">
        <w:rPr>
          <w:i/>
          <w:szCs w:val="24"/>
        </w:rPr>
        <w:t>2</w:t>
      </w:r>
      <w:r>
        <w:rPr>
          <w:i/>
          <w:szCs w:val="24"/>
        </w:rPr>
        <w:t>.</w:t>
      </w:r>
    </w:p>
    <w:p w14:paraId="05C0DB10" w14:textId="77777777" w:rsidR="00CE0A6A" w:rsidRPr="00706CA4" w:rsidRDefault="00CE0A6A" w:rsidP="00A65F1C">
      <w:pPr>
        <w:pStyle w:val="Heading3"/>
        <w:numPr>
          <w:ilvl w:val="2"/>
          <w:numId w:val="11"/>
        </w:numPr>
        <w:rPr>
          <w:b/>
          <w:snapToGrid w:val="0"/>
        </w:rPr>
      </w:pPr>
      <w:bookmarkStart w:id="12" w:name="_Toc13224338"/>
      <w:bookmarkStart w:id="13" w:name="_Toc157697810"/>
      <w:r w:rsidRPr="00706CA4">
        <w:rPr>
          <w:b/>
          <w:snapToGrid w:val="0"/>
        </w:rPr>
        <w:t>Tähistused</w:t>
      </w:r>
      <w:bookmarkEnd w:id="12"/>
      <w:bookmarkEnd w:id="13"/>
    </w:p>
    <w:p w14:paraId="52A0A178" w14:textId="77777777" w:rsidR="00CE0A6A" w:rsidRDefault="00CE0A6A" w:rsidP="00CE0A6A">
      <w:pPr>
        <w:pStyle w:val="Header"/>
        <w:jc w:val="both"/>
        <w:rPr>
          <w:snapToGrid w:val="0"/>
        </w:rPr>
      </w:pPr>
    </w:p>
    <w:p w14:paraId="775F5C52" w14:textId="77777777" w:rsidR="00D37392" w:rsidRPr="00A92E41" w:rsidRDefault="00CE0A6A" w:rsidP="00D37392">
      <w:pPr>
        <w:pStyle w:val="Header"/>
        <w:jc w:val="both"/>
        <w:rPr>
          <w:i/>
          <w:snapToGrid w:val="0"/>
        </w:rPr>
      </w:pPr>
      <w:r>
        <w:rPr>
          <w:snapToGrid w:val="0"/>
        </w:rPr>
        <w:t xml:space="preserve">     </w:t>
      </w:r>
      <w:r w:rsidR="00D37392">
        <w:rPr>
          <w:snapToGrid w:val="0"/>
        </w:rPr>
        <w:t xml:space="preserve">     </w:t>
      </w:r>
      <w:r w:rsidR="00D37392" w:rsidRPr="00E62835">
        <w:rPr>
          <w:i/>
          <w:snapToGrid w:val="0"/>
        </w:rPr>
        <w:t>Märkesil</w:t>
      </w:r>
      <w:r w:rsidR="00D37392">
        <w:rPr>
          <w:i/>
          <w:snapToGrid w:val="0"/>
        </w:rPr>
        <w:t xml:space="preserve">tide paigaldamisel lähtuda </w:t>
      </w:r>
      <w:r w:rsidR="00D37392" w:rsidRPr="00330DE0">
        <w:rPr>
          <w:i/>
          <w:szCs w:val="22"/>
        </w:rPr>
        <w:t>Elektrilevi</w:t>
      </w:r>
      <w:r w:rsidR="00D37392">
        <w:rPr>
          <w:i/>
          <w:szCs w:val="22"/>
        </w:rPr>
        <w:t xml:space="preserve"> OÜ juhendist </w:t>
      </w:r>
      <w:r w:rsidR="00D37392" w:rsidRPr="00EA23F3">
        <w:rPr>
          <w:i/>
          <w:szCs w:val="22"/>
          <w:u w:val="single"/>
        </w:rPr>
        <w:t>P346 VÕRGUVARA TÄHISTAMISE JA MÄRGISTAMISE NÕUDED</w:t>
      </w:r>
      <w:r w:rsidR="00D37392" w:rsidRPr="00EA23F3">
        <w:rPr>
          <w:i/>
          <w:szCs w:val="22"/>
        </w:rPr>
        <w:t>.</w:t>
      </w:r>
    </w:p>
    <w:p w14:paraId="2065ACED" w14:textId="77777777" w:rsidR="001D76AA" w:rsidRDefault="001D76AA" w:rsidP="001D76AA">
      <w:pPr>
        <w:pStyle w:val="Header"/>
        <w:jc w:val="both"/>
        <w:rPr>
          <w:snapToGrid w:val="0"/>
        </w:rPr>
      </w:pPr>
      <w:r>
        <w:rPr>
          <w:snapToGrid w:val="0"/>
        </w:rPr>
        <w:t xml:space="preserve">     </w:t>
      </w:r>
      <w:r w:rsidRPr="00EB04AC">
        <w:rPr>
          <w:snapToGrid w:val="0"/>
        </w:rPr>
        <w:t>Välitingimustes kasutatavad tähised peavad olema tugevast plastist või metallist ning peavad olema kinnitatud kas neetide või kruvikinnitusega. Kasutada musta kirjet kollasel taustal v</w:t>
      </w:r>
      <w:r>
        <w:rPr>
          <w:snapToGrid w:val="0"/>
        </w:rPr>
        <w:t>.</w:t>
      </w:r>
      <w:r w:rsidRPr="00EB04AC">
        <w:rPr>
          <w:snapToGrid w:val="0"/>
        </w:rPr>
        <w:t>a maandusseadme tähised</w:t>
      </w:r>
      <w:r>
        <w:rPr>
          <w:snapToGrid w:val="0"/>
        </w:rPr>
        <w:t>,</w:t>
      </w:r>
      <w:r w:rsidRPr="00EB04AC">
        <w:rPr>
          <w:snapToGrid w:val="0"/>
        </w:rPr>
        <w:t xml:space="preserve"> mis peavad olema punast värvi.</w:t>
      </w:r>
    </w:p>
    <w:p w14:paraId="0C0A8831" w14:textId="34A0F779" w:rsidR="000D3751" w:rsidRPr="009369B2" w:rsidRDefault="001D76AA" w:rsidP="009369B2">
      <w:pPr>
        <w:pStyle w:val="Header"/>
        <w:jc w:val="both"/>
        <w:rPr>
          <w:snapToGrid w:val="0"/>
        </w:rPr>
      </w:pPr>
      <w:r>
        <w:rPr>
          <w:snapToGrid w:val="0"/>
        </w:rPr>
        <w:t xml:space="preserve">     </w:t>
      </w:r>
      <w:r w:rsidRPr="00EB04AC">
        <w:rPr>
          <w:snapToGrid w:val="0"/>
        </w:rPr>
        <w:t>Otsamuhvi juurde paigaldada kiletatud lipik</w:t>
      </w:r>
      <w:r>
        <w:rPr>
          <w:snapToGrid w:val="0"/>
        </w:rPr>
        <w:t>,</w:t>
      </w:r>
      <w:r w:rsidR="00774874">
        <w:rPr>
          <w:snapToGrid w:val="0"/>
        </w:rPr>
        <w:t xml:space="preserve"> millel on</w:t>
      </w:r>
      <w:r w:rsidRPr="00EB04AC">
        <w:rPr>
          <w:snapToGrid w:val="0"/>
        </w:rPr>
        <w:t xml:space="preserve"> kaabli n</w:t>
      </w:r>
      <w:r w:rsidR="00774874">
        <w:rPr>
          <w:snapToGrid w:val="0"/>
        </w:rPr>
        <w:t>umber ja kaabelliini mõlema otsa võrgusõlme tunnused.</w:t>
      </w:r>
    </w:p>
    <w:p w14:paraId="2DC5C378" w14:textId="57347330" w:rsidR="000250E0" w:rsidRPr="00682E82" w:rsidRDefault="00CE0A6A" w:rsidP="00A65F1C">
      <w:pPr>
        <w:pStyle w:val="Heading1"/>
        <w:numPr>
          <w:ilvl w:val="0"/>
          <w:numId w:val="11"/>
        </w:numPr>
        <w:rPr>
          <w:iCs/>
          <w:sz w:val="28"/>
          <w:szCs w:val="28"/>
        </w:rPr>
      </w:pPr>
      <w:bookmarkStart w:id="14" w:name="_Toc13224339"/>
      <w:bookmarkStart w:id="15" w:name="_Toc157697811"/>
      <w:r w:rsidRPr="00706CA4">
        <w:rPr>
          <w:sz w:val="28"/>
          <w:szCs w:val="28"/>
        </w:rPr>
        <w:lastRenderedPageBreak/>
        <w:t>Töökirjeldused</w:t>
      </w:r>
      <w:bookmarkStart w:id="16" w:name="_Toc57273973"/>
      <w:bookmarkStart w:id="17" w:name="_Toc57273990"/>
      <w:bookmarkStart w:id="18" w:name="_Toc57274045"/>
      <w:bookmarkStart w:id="19" w:name="_Toc57274068"/>
      <w:bookmarkStart w:id="20" w:name="_Toc57274097"/>
      <w:bookmarkStart w:id="21" w:name="_Toc57274254"/>
      <w:bookmarkStart w:id="22" w:name="_Toc57274277"/>
      <w:bookmarkStart w:id="23" w:name="_Toc57274408"/>
      <w:bookmarkStart w:id="24" w:name="_Toc57274653"/>
      <w:bookmarkStart w:id="25" w:name="_Toc57274717"/>
      <w:bookmarkStart w:id="26" w:name="_Toc57296297"/>
      <w:bookmarkStart w:id="27" w:name="_Toc57273974"/>
      <w:bookmarkStart w:id="28" w:name="_Toc57273991"/>
      <w:bookmarkStart w:id="29" w:name="_Toc57274046"/>
      <w:bookmarkStart w:id="30" w:name="_Toc57274069"/>
      <w:bookmarkStart w:id="31" w:name="_Toc57274098"/>
      <w:bookmarkStart w:id="32" w:name="_Toc57274255"/>
      <w:bookmarkStart w:id="33" w:name="_Toc57274278"/>
      <w:bookmarkStart w:id="34" w:name="_Toc57274409"/>
      <w:bookmarkStart w:id="35" w:name="_Toc57274654"/>
      <w:bookmarkStart w:id="36" w:name="_Toc57274718"/>
      <w:bookmarkStart w:id="37" w:name="_Toc57296298"/>
      <w:bookmarkStart w:id="38" w:name="_Toc1322434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bookmarkEnd w:id="38"/>
    <w:p w14:paraId="312BEC11" w14:textId="61477553" w:rsidR="000250E0" w:rsidRDefault="000250E0" w:rsidP="00A65F1C">
      <w:pPr>
        <w:pStyle w:val="Heading2"/>
        <w:numPr>
          <w:ilvl w:val="1"/>
          <w:numId w:val="11"/>
        </w:numPr>
        <w:rPr>
          <w:b/>
        </w:rPr>
      </w:pPr>
      <w:r>
        <w:rPr>
          <w:b/>
        </w:rPr>
        <w:t xml:space="preserve"> </w:t>
      </w:r>
      <w:bookmarkStart w:id="39" w:name="_Toc157697812"/>
      <w:r>
        <w:rPr>
          <w:b/>
        </w:rPr>
        <w:t>Mehhaniseeritud kaevetööd</w:t>
      </w:r>
      <w:bookmarkEnd w:id="39"/>
    </w:p>
    <w:p w14:paraId="7E3F123E" w14:textId="47EE17DE" w:rsidR="009D500F" w:rsidRDefault="00CE0A6A" w:rsidP="004F6504">
      <w:pPr>
        <w:pStyle w:val="Header"/>
        <w:jc w:val="both"/>
        <w:rPr>
          <w:bCs/>
        </w:rPr>
      </w:pPr>
      <w:r>
        <w:rPr>
          <w:bCs/>
        </w:rPr>
        <w:t xml:space="preserve">    </w:t>
      </w:r>
    </w:p>
    <w:p w14:paraId="7A169115" w14:textId="76FF0AFC" w:rsidR="004F6504" w:rsidRPr="00FC1BAB" w:rsidRDefault="00CE0A6A" w:rsidP="004F6504">
      <w:pPr>
        <w:pStyle w:val="Header"/>
        <w:jc w:val="both"/>
        <w:rPr>
          <w:bCs/>
        </w:rPr>
      </w:pPr>
      <w:r>
        <w:rPr>
          <w:bCs/>
        </w:rPr>
        <w:t xml:space="preserve"> </w:t>
      </w:r>
      <w:r w:rsidR="004F6504">
        <w:rPr>
          <w:bCs/>
        </w:rPr>
        <w:t>Projekteeritud maakaablid</w:t>
      </w:r>
      <w:r w:rsidR="004F6504" w:rsidRPr="00FC1BAB">
        <w:rPr>
          <w:bCs/>
        </w:rPr>
        <w:t xml:space="preserve"> paigaldada kaitsetorusse lahtisel</w:t>
      </w:r>
      <w:r w:rsidR="005A1249">
        <w:rPr>
          <w:bCs/>
        </w:rPr>
        <w:t xml:space="preserve"> </w:t>
      </w:r>
      <w:r w:rsidR="004F6504" w:rsidRPr="00FC1BAB">
        <w:rPr>
          <w:bCs/>
        </w:rPr>
        <w:t xml:space="preserve">meetodil </w:t>
      </w:r>
      <w:r w:rsidR="005E5725">
        <w:rPr>
          <w:bCs/>
        </w:rPr>
        <w:t>vastav</w:t>
      </w:r>
      <w:r w:rsidR="005A1249">
        <w:rPr>
          <w:bCs/>
        </w:rPr>
        <w:t>a</w:t>
      </w:r>
      <w:r w:rsidR="005E5725">
        <w:rPr>
          <w:bCs/>
        </w:rPr>
        <w:t xml:space="preserve">lt </w:t>
      </w:r>
      <w:r w:rsidR="004F6504" w:rsidRPr="00FC1BAB">
        <w:rPr>
          <w:bCs/>
        </w:rPr>
        <w:t>asendiplaanil esitatule.</w:t>
      </w:r>
    </w:p>
    <w:p w14:paraId="4EC8CF02" w14:textId="2F518810" w:rsidR="004F6504" w:rsidRPr="00915F3E" w:rsidRDefault="004F6504" w:rsidP="004F6504">
      <w:pPr>
        <w:pStyle w:val="Header"/>
        <w:jc w:val="both"/>
        <w:rPr>
          <w:bCs/>
        </w:rPr>
      </w:pPr>
      <w:r>
        <w:rPr>
          <w:bCs/>
        </w:rPr>
        <w:t xml:space="preserve">     </w:t>
      </w:r>
      <w:r w:rsidRPr="00915F3E">
        <w:rPr>
          <w:bCs/>
        </w:rPr>
        <w:t>Kaevetööd teostada vastavalt normatiividele kehtivate lubade alusel. Järgida</w:t>
      </w:r>
      <w:r>
        <w:rPr>
          <w:bCs/>
        </w:rPr>
        <w:t xml:space="preserve"> Elektrilevi OÜ võrgustandardit</w:t>
      </w:r>
      <w:r w:rsidRPr="00915F3E">
        <w:rPr>
          <w:bCs/>
        </w:rPr>
        <w:t xml:space="preserve"> </w:t>
      </w:r>
      <w:r w:rsidRPr="009C13C1">
        <w:rPr>
          <w:bCs/>
          <w:i/>
          <w:u w:val="single"/>
        </w:rPr>
        <w:t xml:space="preserve">(0,4…20) </w:t>
      </w:r>
      <w:proofErr w:type="spellStart"/>
      <w:r w:rsidRPr="009C13C1">
        <w:rPr>
          <w:bCs/>
          <w:i/>
          <w:u w:val="single"/>
        </w:rPr>
        <w:t>kV</w:t>
      </w:r>
      <w:proofErr w:type="spellEnd"/>
      <w:r w:rsidRPr="009C13C1">
        <w:rPr>
          <w:bCs/>
          <w:i/>
          <w:u w:val="single"/>
        </w:rPr>
        <w:t xml:space="preserve"> VÕRGUSTANDARD – </w:t>
      </w:r>
      <w:r w:rsidR="00A04BE3">
        <w:rPr>
          <w:bCs/>
          <w:i/>
          <w:u w:val="single"/>
        </w:rPr>
        <w:t xml:space="preserve">20 ja </w:t>
      </w:r>
      <w:r w:rsidRPr="009C13C1">
        <w:rPr>
          <w:bCs/>
          <w:i/>
          <w:u w:val="single"/>
        </w:rPr>
        <w:t xml:space="preserve">0,4 </w:t>
      </w:r>
      <w:proofErr w:type="spellStart"/>
      <w:r w:rsidRPr="009C13C1">
        <w:rPr>
          <w:bCs/>
          <w:i/>
          <w:u w:val="single"/>
        </w:rPr>
        <w:t>kV</w:t>
      </w:r>
      <w:proofErr w:type="spellEnd"/>
      <w:r w:rsidRPr="009C13C1">
        <w:rPr>
          <w:bCs/>
          <w:i/>
          <w:u w:val="single"/>
        </w:rPr>
        <w:t xml:space="preserve"> KAABELLIINID</w:t>
      </w:r>
      <w:r w:rsidRPr="009C13C1">
        <w:rPr>
          <w:bCs/>
          <w:i/>
        </w:rPr>
        <w:t>.</w:t>
      </w:r>
      <w:r>
        <w:rPr>
          <w:bCs/>
          <w:i/>
        </w:rPr>
        <w:t xml:space="preserve"> </w:t>
      </w:r>
      <w:r w:rsidRPr="00915F3E">
        <w:rPr>
          <w:bCs/>
        </w:rPr>
        <w:t>Horisontaalmaa</w:t>
      </w:r>
      <w:r>
        <w:rPr>
          <w:bCs/>
        </w:rPr>
        <w:t xml:space="preserve">ndur paigaldada minimaalselt 0,7 m sügavusele. </w:t>
      </w:r>
      <w:r w:rsidRPr="00915F3E">
        <w:rPr>
          <w:bCs/>
        </w:rPr>
        <w:t xml:space="preserve">Maandusjuhi kohale 0,3 m kõrgusele maandusjuhi </w:t>
      </w:r>
      <w:proofErr w:type="spellStart"/>
      <w:r w:rsidRPr="00915F3E">
        <w:rPr>
          <w:bCs/>
        </w:rPr>
        <w:t>ülapinnast</w:t>
      </w:r>
      <w:proofErr w:type="spellEnd"/>
      <w:r w:rsidRPr="00915F3E">
        <w:rPr>
          <w:bCs/>
        </w:rPr>
        <w:t xml:space="preserve"> paigaldada veniv kollane hoiatuskile. </w:t>
      </w:r>
      <w:r>
        <w:rPr>
          <w:bCs/>
          <w:u w:val="single"/>
        </w:rPr>
        <w:t>Peale kaeve</w:t>
      </w:r>
      <w:r w:rsidRPr="00915F3E">
        <w:rPr>
          <w:bCs/>
          <w:u w:val="single"/>
        </w:rPr>
        <w:t>tööde lõppu taastada haljastus</w:t>
      </w:r>
      <w:r w:rsidR="007B04D8">
        <w:rPr>
          <w:bCs/>
          <w:u w:val="single"/>
        </w:rPr>
        <w:t xml:space="preserve"> ja katted</w:t>
      </w:r>
      <w:r w:rsidRPr="00915F3E">
        <w:rPr>
          <w:bCs/>
          <w:u w:val="single"/>
        </w:rPr>
        <w:t>.</w:t>
      </w:r>
    </w:p>
    <w:p w14:paraId="730D3EAF" w14:textId="26E39D68" w:rsidR="004F6504" w:rsidRDefault="004F6504" w:rsidP="004F6504">
      <w:pPr>
        <w:pStyle w:val="Header"/>
        <w:ind w:firstLine="284"/>
        <w:jc w:val="both"/>
        <w:rPr>
          <w:bCs/>
        </w:rPr>
      </w:pPr>
      <w:r w:rsidRPr="00915F3E">
        <w:rPr>
          <w:bCs/>
        </w:rPr>
        <w:t>Enne kaeviku tagasitäitmist koostada trassi kontrollmõõdistamine horisontaalsete ja vertikaalsete sidemetega.</w:t>
      </w:r>
    </w:p>
    <w:p w14:paraId="2A3139DA" w14:textId="6C8C1793" w:rsidR="004F6504" w:rsidRDefault="004F6504" w:rsidP="004F6504">
      <w:pPr>
        <w:jc w:val="both"/>
      </w:pPr>
      <w:r w:rsidRPr="00D1120E">
        <w:rPr>
          <w:lang w:eastAsia="et-EE"/>
        </w:rPr>
        <w:t xml:space="preserve">     </w:t>
      </w:r>
      <w:r w:rsidRPr="004F6504">
        <w:t xml:space="preserve">Ehitamisega kaasnevate veoste vedamisel ja muude sõidukite liiklemisel peab kindlustama ehitusobjektilt väljuvate sõidukite rehvide puhtuse ja vältima ehitusprahi, pinnase, tolmu ning vee kandumise väljapoole ehitusobjekti piire. Selleks tuleb rajada ehitusobjektile või selle vahetusse lähedusse rehvide puhastamiseks sobiv hooldusala ning korraldada vajadusel teehooldetööd. Juhul, kui hooldusala asub väljaspool ehitusobjekti tuleb kavandada ja tagada ka selle ala ehitusjärgne heakorrastamine. </w:t>
      </w:r>
    </w:p>
    <w:p w14:paraId="55714130" w14:textId="77777777" w:rsidR="002B4644" w:rsidRDefault="002B4644" w:rsidP="004F6504">
      <w:pPr>
        <w:jc w:val="both"/>
      </w:pPr>
    </w:p>
    <w:p w14:paraId="3D851BD7" w14:textId="360C4E47" w:rsidR="004F6504" w:rsidRPr="00D14EEC" w:rsidRDefault="004F6504" w:rsidP="00A65F1C">
      <w:pPr>
        <w:pStyle w:val="ListParagraph"/>
        <w:numPr>
          <w:ilvl w:val="1"/>
          <w:numId w:val="11"/>
        </w:numPr>
        <w:jc w:val="both"/>
        <w:rPr>
          <w:b/>
        </w:rPr>
      </w:pPr>
      <w:bookmarkStart w:id="40" w:name="_Toc57274720"/>
      <w:bookmarkStart w:id="41" w:name="_Toc60743740"/>
      <w:r w:rsidRPr="00D14EEC">
        <w:rPr>
          <w:b/>
        </w:rPr>
        <w:t>Töötervishoid ja tööohutusnõuded</w:t>
      </w:r>
      <w:bookmarkEnd w:id="40"/>
      <w:bookmarkEnd w:id="41"/>
    </w:p>
    <w:p w14:paraId="3689D110" w14:textId="77777777" w:rsidR="004F6504" w:rsidRDefault="004F6504" w:rsidP="004F6504">
      <w:pPr>
        <w:pStyle w:val="Header"/>
        <w:rPr>
          <w:b/>
          <w:u w:val="single"/>
        </w:rPr>
      </w:pPr>
    </w:p>
    <w:p w14:paraId="60261100" w14:textId="77777777" w:rsidR="004F6504" w:rsidRDefault="004F6504" w:rsidP="004F6504">
      <w:pPr>
        <w:jc w:val="both"/>
        <w:rPr>
          <w:szCs w:val="24"/>
        </w:rPr>
      </w:pPr>
      <w:r>
        <w:rPr>
          <w:szCs w:val="24"/>
        </w:rPr>
        <w:t xml:space="preserve">     Tööde teostamisel tuleb järgida EV seadustega ja määrustega määratud nõudeid. Ehitustööde ajal ei tohi ehitusel viibida kõrvalisi isikuid ning tööd ei tohi ohustada mõjupiirkonnas olevaid isikuid. Kaevetöid võib alustada vastavate lubade olemasolul. </w:t>
      </w:r>
    </w:p>
    <w:p w14:paraId="2F672410" w14:textId="77777777" w:rsidR="004F6504" w:rsidRDefault="004F6504" w:rsidP="004F6504">
      <w:pPr>
        <w:jc w:val="both"/>
        <w:rPr>
          <w:szCs w:val="24"/>
        </w:rPr>
      </w:pPr>
      <w:r>
        <w:rPr>
          <w:szCs w:val="24"/>
        </w:rPr>
        <w:t xml:space="preserve">     Ehitaja peab tagama, et töötajad oleksid instrueeritud tööohutusalaselt ja olema varustatud töötamiseks vajalike kaitsevahenditega.</w:t>
      </w:r>
    </w:p>
    <w:p w14:paraId="22DF4558" w14:textId="77777777" w:rsidR="004F6504" w:rsidRDefault="004F6504" w:rsidP="004F6504">
      <w:pPr>
        <w:spacing w:before="120"/>
        <w:jc w:val="both"/>
        <w:rPr>
          <w:szCs w:val="24"/>
        </w:rPr>
      </w:pPr>
      <w:r>
        <w:rPr>
          <w:szCs w:val="24"/>
        </w:rPr>
        <w:t xml:space="preserve">     Ehitusplats tuleb vastavalt nõuetekohaste viitade ja märkidega tähistada. Ehitustööde teostaja peab tagama ehitustööde teostamise, ehitusplatsi kontrolli ja töötervishoiu ning tööohutuse nõuded vastavalt määrusele nr 377. Ehitustööde teostajal peavad olemas olema määruses nõutud dokumendid.</w:t>
      </w:r>
    </w:p>
    <w:p w14:paraId="6A73F80A" w14:textId="77777777" w:rsidR="004F6504" w:rsidRDefault="004F6504" w:rsidP="004F6504">
      <w:pPr>
        <w:jc w:val="both"/>
        <w:rPr>
          <w:szCs w:val="24"/>
        </w:rPr>
      </w:pPr>
    </w:p>
    <w:p w14:paraId="7DFF84E0" w14:textId="77777777" w:rsidR="004F6504" w:rsidRDefault="004F6504" w:rsidP="00A65F1C">
      <w:pPr>
        <w:pStyle w:val="Heading2"/>
        <w:numPr>
          <w:ilvl w:val="1"/>
          <w:numId w:val="11"/>
        </w:numPr>
        <w:spacing w:before="0"/>
        <w:rPr>
          <w:b/>
        </w:rPr>
      </w:pPr>
      <w:r>
        <w:rPr>
          <w:b/>
        </w:rPr>
        <w:t xml:space="preserve"> </w:t>
      </w:r>
      <w:bookmarkStart w:id="42" w:name="_Toc57274721"/>
      <w:bookmarkStart w:id="43" w:name="_Toc60743741"/>
      <w:bookmarkStart w:id="44" w:name="_Toc157697813"/>
      <w:r>
        <w:rPr>
          <w:b/>
        </w:rPr>
        <w:t xml:space="preserve">Ehitustööde dokumenteerimine ja </w:t>
      </w:r>
      <w:proofErr w:type="spellStart"/>
      <w:r>
        <w:rPr>
          <w:b/>
        </w:rPr>
        <w:t>järelvalve</w:t>
      </w:r>
      <w:proofErr w:type="spellEnd"/>
      <w:r>
        <w:rPr>
          <w:b/>
        </w:rPr>
        <w:t xml:space="preserve"> ning liikluskorraldus</w:t>
      </w:r>
      <w:bookmarkEnd w:id="42"/>
      <w:bookmarkEnd w:id="43"/>
      <w:bookmarkEnd w:id="44"/>
    </w:p>
    <w:p w14:paraId="4E997F22" w14:textId="77777777" w:rsidR="004F6504" w:rsidRPr="00D1120E" w:rsidRDefault="004F6504" w:rsidP="004F6504">
      <w:pPr>
        <w:suppressAutoHyphens/>
        <w:rPr>
          <w:b/>
          <w:u w:val="single"/>
          <w:lang w:eastAsia="ar-SA"/>
        </w:rPr>
      </w:pPr>
    </w:p>
    <w:p w14:paraId="76C4B9A6" w14:textId="77777777" w:rsidR="00D14EEC" w:rsidRPr="00D1120E" w:rsidRDefault="004F6504" w:rsidP="00D14EEC">
      <w:pPr>
        <w:suppressAutoHyphens/>
        <w:jc w:val="both"/>
      </w:pPr>
      <w:r w:rsidRPr="00D1120E">
        <w:rPr>
          <w:lang w:eastAsia="ar-SA"/>
        </w:rPr>
        <w:t xml:space="preserve">     </w:t>
      </w:r>
      <w:r w:rsidR="00D14EEC" w:rsidRPr="00D1120E">
        <w:t xml:space="preserve">Ehitustööde dokumenteerimine teostatakse vastavalt </w:t>
      </w:r>
      <w:r w:rsidR="00D14EEC" w:rsidRPr="00D1120E">
        <w:rPr>
          <w:u w:val="single"/>
        </w:rPr>
        <w:t>ehitusseadustikule</w:t>
      </w:r>
      <w:r w:rsidR="00D14EEC" w:rsidRPr="00D1120E">
        <w:t xml:space="preserve"> ja vastavalt tellija poolt kehtestatud nõuetele. Kõik kõrvalekalded projektis fikseeritakse vastavates protokollides ja kooskõlastatakse objekti projekteerijaga ning tellijapoolse </w:t>
      </w:r>
      <w:proofErr w:type="spellStart"/>
      <w:r w:rsidR="00D14EEC" w:rsidRPr="00D1120E">
        <w:t>ehitusjärelvalve</w:t>
      </w:r>
      <w:proofErr w:type="spellEnd"/>
      <w:r w:rsidR="00D14EEC" w:rsidRPr="00D1120E">
        <w:t xml:space="preserve"> teostamisega. Projektis tehtavate kooskõlastamata muudatuste eest vastutab tööde teostaja. </w:t>
      </w:r>
    </w:p>
    <w:p w14:paraId="74130F49" w14:textId="77777777" w:rsidR="00D14EEC" w:rsidRPr="00887BF0" w:rsidRDefault="00D14EEC" w:rsidP="00D14EEC">
      <w:pPr>
        <w:jc w:val="both"/>
        <w:rPr>
          <w:lang w:eastAsia="et-EE"/>
        </w:rPr>
      </w:pPr>
      <w:r w:rsidRPr="00D1120E">
        <w:rPr>
          <w:lang w:eastAsia="et-EE"/>
        </w:rPr>
        <w:t xml:space="preserve">     </w:t>
      </w:r>
      <w:r w:rsidRPr="00D1120E">
        <w:rPr>
          <w:u w:val="single"/>
          <w:lang w:eastAsia="et-EE"/>
        </w:rPr>
        <w:t>Ajutine liikluskorraldus tööde teostamise ajal lahendada vastavalt majandus- ja taristuministri 13.07.2015 määrusele nr 90 "Liikluskorralduse nõuded teetöödel" kohaselt.</w:t>
      </w:r>
    </w:p>
    <w:p w14:paraId="1A3E58A3" w14:textId="77777777" w:rsidR="00D14EEC" w:rsidRPr="00D1120E" w:rsidRDefault="00D14EEC" w:rsidP="00D14EEC">
      <w:pPr>
        <w:jc w:val="both"/>
        <w:rPr>
          <w:b/>
          <w:lang w:eastAsia="et-EE"/>
        </w:rPr>
      </w:pPr>
    </w:p>
    <w:p w14:paraId="64DB1518" w14:textId="77777777" w:rsidR="00D14EEC" w:rsidRPr="00D1120E" w:rsidRDefault="00D14EEC" w:rsidP="00D14EEC">
      <w:pPr>
        <w:jc w:val="both"/>
        <w:rPr>
          <w:lang w:eastAsia="et-EE"/>
        </w:rPr>
      </w:pPr>
      <w:r w:rsidRPr="00D1120E">
        <w:rPr>
          <w:lang w:eastAsia="et-EE"/>
        </w:rPr>
        <w:t xml:space="preserve">     Ajutiste ehitusaegsete ümbersõitude ja liikluskorralduse skeemid ning joonised ehitusobjektil korraldab töövõtja vastavalt tema poolt valitud ja teostavate tööde etappidele.</w:t>
      </w:r>
    </w:p>
    <w:p w14:paraId="43C5162E" w14:textId="3E2D605E" w:rsidR="00D14EEC" w:rsidRPr="00D1120E" w:rsidRDefault="00D14EEC" w:rsidP="00D14EEC">
      <w:pPr>
        <w:jc w:val="both"/>
        <w:rPr>
          <w:lang w:eastAsia="et-EE"/>
        </w:rPr>
      </w:pPr>
      <w:r w:rsidRPr="00D1120E">
        <w:rPr>
          <w:lang w:eastAsia="et-EE"/>
        </w:rPr>
        <w:lastRenderedPageBreak/>
        <w:t xml:space="preserve">     Ümbersõiduteed ja ehitusaegne ajutine liikluskor</w:t>
      </w:r>
      <w:r w:rsidR="007B04D8">
        <w:rPr>
          <w:lang w:eastAsia="et-EE"/>
        </w:rPr>
        <w:t xml:space="preserve">raldus peavad olema enne tööde </w:t>
      </w:r>
      <w:r w:rsidRPr="00D1120E">
        <w:rPr>
          <w:lang w:eastAsia="et-EE"/>
        </w:rPr>
        <w:t>algust kooskõlastatud tee valdajaga ja tiheasustusalal kohaliku omavalitsusega. Ehitamise ajal peab olema tagatud häireteta bussiliiklus ja vajalik juurdepääs kohalikule elanikkonnale.</w:t>
      </w:r>
    </w:p>
    <w:p w14:paraId="7AF0C217" w14:textId="77777777" w:rsidR="00D14EEC" w:rsidRDefault="00D14EEC" w:rsidP="00D14EEC">
      <w:pPr>
        <w:jc w:val="both"/>
        <w:rPr>
          <w:lang w:eastAsia="et-EE"/>
        </w:rPr>
      </w:pPr>
      <w:r w:rsidRPr="00D1120E">
        <w:rPr>
          <w:lang w:eastAsia="et-EE"/>
        </w:rPr>
        <w:t xml:space="preserve">     Töövõtja peab omal kulul kohalikke elanikke teavitama ehitustöödest ja kõigist liikluskorralduse muudatustest. Samuti tuleb vastav info edastada Tellija poolt määratavatele isikutele </w:t>
      </w:r>
      <w:r>
        <w:rPr>
          <w:lang w:eastAsia="et-EE"/>
        </w:rPr>
        <w:t xml:space="preserve">kohalikus omavalitsuses. </w:t>
      </w:r>
      <w:r w:rsidRPr="00D1120E">
        <w:rPr>
          <w:lang w:eastAsia="et-EE"/>
        </w:rPr>
        <w:t>Kinnistuomanikke, kelle ligipääsu kinnistule ehitustööd takistavad, peab Töövõtja ligipääsu takistamisest teavitama vähemalt üks nädal ette.</w:t>
      </w:r>
    </w:p>
    <w:p w14:paraId="0152F554" w14:textId="77777777" w:rsidR="00D14EEC" w:rsidRPr="00D1120E" w:rsidRDefault="00D14EEC" w:rsidP="00D14EEC">
      <w:pPr>
        <w:jc w:val="both"/>
        <w:rPr>
          <w:lang w:eastAsia="et-EE"/>
        </w:rPr>
      </w:pPr>
      <w:r>
        <w:rPr>
          <w:lang w:eastAsia="et-EE"/>
        </w:rPr>
        <w:t xml:space="preserve">     </w:t>
      </w:r>
      <w:r w:rsidRPr="00D1120E">
        <w:t xml:space="preserve">Tellija ja töövõtja poolt vastuvõtu ajal märkamata jäänud vead ja puudused ei vabasta töövõtjat vastutusest. </w:t>
      </w:r>
    </w:p>
    <w:p w14:paraId="669A4C7D" w14:textId="77777777" w:rsidR="00D14EEC" w:rsidRDefault="00D14EEC" w:rsidP="00D14EEC">
      <w:pPr>
        <w:jc w:val="both"/>
        <w:rPr>
          <w:iCs/>
        </w:rPr>
      </w:pPr>
      <w:r w:rsidRPr="00D1120E">
        <w:rPr>
          <w:iCs/>
        </w:rPr>
        <w:t xml:space="preserve">     Ehitaja teostab kasutuselevõtukontrolli vastavalt kehtivale seadusandlusele. Kontrolli toimingud vormistatakse kirjalikult. Vastuvõtukontroll </w:t>
      </w:r>
      <w:r w:rsidRPr="00F14626">
        <w:rPr>
          <w:iCs/>
        </w:rPr>
        <w:t>allkirjastatakse kahepoolselt tellija ja ehitaja poolt.</w:t>
      </w:r>
    </w:p>
    <w:p w14:paraId="4875415C" w14:textId="77777777" w:rsidR="00D14EEC" w:rsidRPr="00F14626" w:rsidRDefault="00D14EEC" w:rsidP="00D14EEC">
      <w:pPr>
        <w:jc w:val="both"/>
        <w:rPr>
          <w:iCs/>
        </w:rPr>
      </w:pPr>
      <w:r w:rsidRPr="00D1120E">
        <w:rPr>
          <w:iCs/>
        </w:rPr>
        <w:t xml:space="preserve">Peale ehitustööde lõpetamist on töövõtjal kohustus esitada </w:t>
      </w:r>
      <w:r>
        <w:rPr>
          <w:iCs/>
        </w:rPr>
        <w:t>kohalikule omavalitsusele</w:t>
      </w:r>
      <w:r w:rsidRPr="00D1120E">
        <w:rPr>
          <w:iCs/>
        </w:rPr>
        <w:t xml:space="preserve"> ehitise täitedokumentatsioon, teostusjoonised esitada nii paberkandjal kui ka digitaalselt. </w:t>
      </w:r>
      <w:r w:rsidRPr="00F14626">
        <w:rPr>
          <w:iCs/>
        </w:rPr>
        <w:t xml:space="preserve">     </w:t>
      </w:r>
    </w:p>
    <w:p w14:paraId="55594594" w14:textId="77777777" w:rsidR="00D14EEC" w:rsidRDefault="00D14EEC" w:rsidP="00D14EEC">
      <w:pPr>
        <w:jc w:val="both"/>
        <w:rPr>
          <w:iCs/>
        </w:rPr>
      </w:pPr>
      <w:r w:rsidRPr="00F14626">
        <w:rPr>
          <w:iCs/>
        </w:rPr>
        <w:t>Teostusdokumentatsioon koostada vastavalt Elektrilevi OÜ nõuetele. Teostusmõõdistus maanduskontuurile tuleb teha avatud kaevikuga. Kaetud tööde akt peab sisaldama selgeid fotosid terve kaeviku ulatuses kõigist objekti kaablikaevikutest.</w:t>
      </w:r>
    </w:p>
    <w:p w14:paraId="0DD2DCFC" w14:textId="3B423A56" w:rsidR="004F6504" w:rsidRDefault="004F6504" w:rsidP="00D14EEC">
      <w:pPr>
        <w:suppressAutoHyphens/>
        <w:jc w:val="both"/>
        <w:rPr>
          <w:iCs/>
        </w:rPr>
      </w:pPr>
    </w:p>
    <w:p w14:paraId="6D745C6D" w14:textId="77777777" w:rsidR="004F6504" w:rsidRPr="000250E0" w:rsidRDefault="004F6504" w:rsidP="00A65F1C">
      <w:pPr>
        <w:pStyle w:val="Heading2"/>
        <w:numPr>
          <w:ilvl w:val="1"/>
          <w:numId w:val="11"/>
        </w:numPr>
        <w:rPr>
          <w:b/>
        </w:rPr>
      </w:pPr>
      <w:r>
        <w:rPr>
          <w:b/>
        </w:rPr>
        <w:t xml:space="preserve"> </w:t>
      </w:r>
      <w:bookmarkStart w:id="45" w:name="_Toc57274722"/>
      <w:bookmarkStart w:id="46" w:name="_Toc60743742"/>
      <w:bookmarkStart w:id="47" w:name="_Toc157697814"/>
      <w:r>
        <w:rPr>
          <w:b/>
        </w:rPr>
        <w:t>Haljastuse ja katete taastamine</w:t>
      </w:r>
      <w:bookmarkEnd w:id="45"/>
      <w:bookmarkEnd w:id="46"/>
      <w:bookmarkEnd w:id="47"/>
    </w:p>
    <w:p w14:paraId="240ABA3C" w14:textId="77777777" w:rsidR="004F6504" w:rsidRPr="00D1120E" w:rsidRDefault="004F6504" w:rsidP="004F6504">
      <w:pPr>
        <w:suppressAutoHyphens/>
        <w:rPr>
          <w:bCs/>
          <w:lang w:eastAsia="ar-SA"/>
        </w:rPr>
      </w:pPr>
    </w:p>
    <w:p w14:paraId="5F25A07A" w14:textId="77777777" w:rsidR="00D14EEC" w:rsidRPr="00D1120E" w:rsidRDefault="004F6504" w:rsidP="00D14EEC">
      <w:pPr>
        <w:tabs>
          <w:tab w:val="left" w:pos="1080"/>
        </w:tabs>
        <w:suppressAutoHyphens/>
        <w:ind w:right="-141"/>
        <w:jc w:val="both"/>
        <w:rPr>
          <w:bCs/>
          <w:lang w:eastAsia="ar-SA"/>
        </w:rPr>
      </w:pPr>
      <w:r w:rsidRPr="00D1120E">
        <w:rPr>
          <w:bCs/>
          <w:lang w:eastAsia="ar-SA"/>
        </w:rPr>
        <w:t xml:space="preserve">     </w:t>
      </w:r>
      <w:r w:rsidR="00D14EEC" w:rsidRPr="00D1120E">
        <w:rPr>
          <w:bCs/>
          <w:lang w:eastAsia="ar-SA"/>
        </w:rPr>
        <w:t xml:space="preserve">Kõik tööd märgitakse välja digitaalselt. Mahud ja kvaliteet määratakse ning tööetapid võetakse Tellija esindaja poolt vastu vastavuses teetööde tehnilistes kirjeldustes toodule.   </w:t>
      </w:r>
    </w:p>
    <w:p w14:paraId="418A61EE" w14:textId="77777777" w:rsidR="00D14EEC" w:rsidRPr="00D1120E" w:rsidRDefault="00D14EEC" w:rsidP="00D14EEC">
      <w:pPr>
        <w:tabs>
          <w:tab w:val="left" w:pos="1080"/>
        </w:tabs>
        <w:suppressAutoHyphens/>
        <w:ind w:right="-141"/>
        <w:jc w:val="both"/>
        <w:rPr>
          <w:bCs/>
          <w:lang w:eastAsia="ar-SA"/>
        </w:rPr>
      </w:pPr>
      <w:r w:rsidRPr="00D1120E">
        <w:rPr>
          <w:bCs/>
          <w:lang w:eastAsia="ar-SA"/>
        </w:rPr>
        <w:t xml:space="preserve">     Enne mullatööde algust peavad olema tehtud kõik vajalikud eeltööd. Tööde käigus peab ehitaja kindlustama vete äravoolu muldelt ja tee maa-alalt, kaevates ajutisi kraave ja rajades vajadusel ajutisi truupe või pumpamist. Üheski ehituse faasis ei tohi lubada vee püsimist </w:t>
      </w:r>
      <w:proofErr w:type="spellStart"/>
      <w:r w:rsidRPr="00D1120E">
        <w:rPr>
          <w:bCs/>
          <w:lang w:eastAsia="ar-SA"/>
        </w:rPr>
        <w:t>kaevendites</w:t>
      </w:r>
      <w:proofErr w:type="spellEnd"/>
      <w:r w:rsidRPr="00D1120E">
        <w:rPr>
          <w:bCs/>
          <w:lang w:eastAsia="ar-SA"/>
        </w:rPr>
        <w:t xml:space="preserve"> ja aluspinnase läbi </w:t>
      </w:r>
      <w:proofErr w:type="spellStart"/>
      <w:r w:rsidRPr="00D1120E">
        <w:rPr>
          <w:bCs/>
          <w:lang w:eastAsia="ar-SA"/>
        </w:rPr>
        <w:t>leondumist</w:t>
      </w:r>
      <w:proofErr w:type="spellEnd"/>
      <w:r w:rsidRPr="00D1120E">
        <w:rPr>
          <w:bCs/>
          <w:lang w:eastAsia="ar-SA"/>
        </w:rPr>
        <w:t>.</w:t>
      </w:r>
    </w:p>
    <w:p w14:paraId="74DBB9BB" w14:textId="77777777" w:rsidR="00D14EEC" w:rsidRPr="00D1120E" w:rsidRDefault="00D14EEC" w:rsidP="00D14EEC">
      <w:pPr>
        <w:tabs>
          <w:tab w:val="left" w:pos="1080"/>
        </w:tabs>
        <w:suppressAutoHyphens/>
        <w:ind w:right="-141"/>
        <w:jc w:val="both"/>
        <w:rPr>
          <w:bCs/>
          <w:lang w:eastAsia="ar-SA"/>
        </w:rPr>
      </w:pPr>
      <w:r w:rsidRPr="00D1120E">
        <w:rPr>
          <w:bCs/>
          <w:lang w:eastAsia="ar-SA"/>
        </w:rPr>
        <w:t xml:space="preserve">     Ehitaja peab tagama ehitustöödel kvaliteedi vastavalt “Teehoiutööde </w:t>
      </w:r>
      <w:proofErr w:type="spellStart"/>
      <w:r w:rsidRPr="00D1120E">
        <w:rPr>
          <w:bCs/>
          <w:lang w:eastAsia="ar-SA"/>
        </w:rPr>
        <w:t>ehitusjärelvalve</w:t>
      </w:r>
      <w:proofErr w:type="spellEnd"/>
      <w:r w:rsidRPr="00D1120E">
        <w:rPr>
          <w:bCs/>
          <w:lang w:eastAsia="ar-SA"/>
        </w:rPr>
        <w:t xml:space="preserve"> kord”. </w:t>
      </w:r>
    </w:p>
    <w:p w14:paraId="2C7125B5" w14:textId="77777777" w:rsidR="00D14EEC" w:rsidRPr="00D1120E" w:rsidRDefault="00D14EEC" w:rsidP="00D14EEC">
      <w:pPr>
        <w:tabs>
          <w:tab w:val="left" w:pos="1080"/>
        </w:tabs>
        <w:suppressAutoHyphens/>
        <w:ind w:right="-141"/>
        <w:jc w:val="both"/>
        <w:rPr>
          <w:bCs/>
          <w:lang w:eastAsia="ar-SA"/>
        </w:rPr>
      </w:pPr>
      <w:r w:rsidRPr="00D1120E">
        <w:rPr>
          <w:bCs/>
          <w:lang w:eastAsia="ar-SA"/>
        </w:rPr>
        <w:t xml:space="preserve">     Täidete ja liivaluse tihendustegur peab olema vähemalt 0.98. Vajadusel peab kasutama tihendamisel ka vett. Liivaluste rajamisel tuleb võtte proove vastavalt </w:t>
      </w:r>
      <w:proofErr w:type="spellStart"/>
      <w:r w:rsidRPr="00D1120E">
        <w:rPr>
          <w:bCs/>
          <w:lang w:eastAsia="ar-SA"/>
        </w:rPr>
        <w:t>TSMm</w:t>
      </w:r>
      <w:proofErr w:type="spellEnd"/>
      <w:r w:rsidRPr="00D1120E">
        <w:rPr>
          <w:bCs/>
          <w:lang w:eastAsia="ar-SA"/>
        </w:rPr>
        <w:t xml:space="preserve"> nr 66. Teised kattekonstruktsioonikihid peavad vastama kehtivatele normidele ja eeskirjadele. Teekonstruktsiooni rajamisel tuleb kõrvaldada olemasolev pinnakatte muld, liivasegune muld, vanad võimalikud konstruktsioonid ja muu ebasobiv pinnas. Vältima peab olemasolevate kommunikatsioonide vigastamist. Soovitav on tee kihtkonstruktsioonide ehitus läbi viia kuival aastaajal. </w:t>
      </w:r>
    </w:p>
    <w:p w14:paraId="0BC06474" w14:textId="77777777" w:rsidR="00D14EEC" w:rsidRDefault="00D14EEC" w:rsidP="00D14EEC">
      <w:pPr>
        <w:tabs>
          <w:tab w:val="left" w:pos="1080"/>
        </w:tabs>
        <w:suppressAutoHyphens/>
        <w:ind w:right="-141"/>
        <w:jc w:val="both"/>
        <w:rPr>
          <w:bCs/>
          <w:lang w:eastAsia="ar-SA"/>
        </w:rPr>
      </w:pPr>
      <w:r w:rsidRPr="00D1120E">
        <w:rPr>
          <w:bCs/>
          <w:lang w:eastAsia="ar-SA"/>
        </w:rPr>
        <w:t xml:space="preserve">     Kui tööde käigus selgub, et tee kihtkonstruktsioonide alla jääb ebasobiv pinnas, tuleb kõlbmatu pinnas välja kaevata ja asendada sobiliku pinnasega. Kõigi teedeehituslike tööde tehnoloogia ja kasutatavad materjalid peavad </w:t>
      </w:r>
      <w:r w:rsidRPr="00F14626">
        <w:rPr>
          <w:bCs/>
          <w:lang w:eastAsia="ar-SA"/>
        </w:rPr>
        <w:t>vastama Maanteeameti poolt esitatud nõuetele ja materjalid peavad olema tõendatavad.</w:t>
      </w:r>
    </w:p>
    <w:p w14:paraId="6EDA657E" w14:textId="2A2124AD" w:rsidR="00D14EEC" w:rsidRDefault="00D14EEC" w:rsidP="00D14EEC">
      <w:pPr>
        <w:tabs>
          <w:tab w:val="left" w:pos="1080"/>
        </w:tabs>
        <w:suppressAutoHyphens/>
        <w:ind w:right="-141"/>
        <w:jc w:val="both"/>
      </w:pPr>
      <w:r>
        <w:rPr>
          <w:bCs/>
          <w:lang w:eastAsia="ar-SA"/>
        </w:rPr>
        <w:t xml:space="preserve">   </w:t>
      </w:r>
      <w:r>
        <w:t>Kui puurmasin, kopp või muu rasketehnika lõhub haljasala ja/või kergliiklustee katendit ja/või äärekive, siis tuleb rikutud katendid taastada vastavalt Majandus- ja taristuministri määrusele nr. 101 „Tee ehitamise kvaliteedi nõuded“.</w:t>
      </w:r>
    </w:p>
    <w:p w14:paraId="5488CF5F" w14:textId="77777777" w:rsidR="005A1249" w:rsidRDefault="005A1249" w:rsidP="00D14EEC">
      <w:pPr>
        <w:tabs>
          <w:tab w:val="left" w:pos="1080"/>
        </w:tabs>
        <w:suppressAutoHyphens/>
        <w:ind w:right="-141"/>
        <w:jc w:val="both"/>
        <w:rPr>
          <w:bCs/>
          <w:lang w:eastAsia="ar-SA"/>
        </w:rPr>
      </w:pPr>
    </w:p>
    <w:p w14:paraId="4D0DCB6F" w14:textId="77090323" w:rsidR="00F14626" w:rsidRPr="002B4644" w:rsidRDefault="00D14EEC" w:rsidP="00D14EEC">
      <w:pPr>
        <w:tabs>
          <w:tab w:val="left" w:pos="1080"/>
        </w:tabs>
        <w:suppressAutoHyphens/>
        <w:ind w:right="-141"/>
        <w:jc w:val="both"/>
        <w:rPr>
          <w:bCs/>
          <w:lang w:eastAsia="ar-SA"/>
        </w:rPr>
      </w:pPr>
      <w:r>
        <w:rPr>
          <w:bCs/>
          <w:lang w:eastAsia="ar-SA"/>
        </w:rPr>
        <w:t xml:space="preserve"> </w:t>
      </w:r>
      <w:r w:rsidRPr="00D1120E">
        <w:rPr>
          <w:bCs/>
          <w:u w:val="single"/>
          <w:lang w:eastAsia="ar-SA"/>
        </w:rPr>
        <w:t xml:space="preserve">Katete taastamisel </w:t>
      </w:r>
      <w:r>
        <w:rPr>
          <w:bCs/>
          <w:u w:val="single"/>
          <w:lang w:eastAsia="ar-SA"/>
        </w:rPr>
        <w:t>olemasolevat vertikaal</w:t>
      </w:r>
      <w:r w:rsidRPr="00D1120E">
        <w:rPr>
          <w:bCs/>
          <w:u w:val="single"/>
          <w:lang w:eastAsia="ar-SA"/>
        </w:rPr>
        <w:t>planeeringut ei muudeta.</w:t>
      </w:r>
      <w:r>
        <w:rPr>
          <w:bCs/>
          <w:u w:val="single"/>
          <w:lang w:eastAsia="ar-SA"/>
        </w:rPr>
        <w:t xml:space="preserve"> </w:t>
      </w:r>
      <w:r w:rsidR="00F14626">
        <w:rPr>
          <w:bCs/>
          <w:u w:val="single"/>
          <w:lang w:eastAsia="ar-SA"/>
        </w:rPr>
        <w:br w:type="page"/>
      </w:r>
    </w:p>
    <w:p w14:paraId="776EDCBD" w14:textId="439EA049" w:rsidR="0020192A" w:rsidRDefault="00DF3DB7" w:rsidP="00A65F1C">
      <w:pPr>
        <w:pStyle w:val="Heading1"/>
        <w:numPr>
          <w:ilvl w:val="0"/>
          <w:numId w:val="11"/>
        </w:numPr>
        <w:rPr>
          <w:sz w:val="28"/>
          <w:szCs w:val="28"/>
        </w:rPr>
      </w:pPr>
      <w:bookmarkStart w:id="48" w:name="_Toc13224344"/>
      <w:bookmarkStart w:id="49" w:name="_Toc157697815"/>
      <w:r w:rsidRPr="00F14626">
        <w:rPr>
          <w:sz w:val="28"/>
          <w:szCs w:val="28"/>
        </w:rPr>
        <w:lastRenderedPageBreak/>
        <w:t>Materjalide spetsifikatsioon</w:t>
      </w:r>
      <w:bookmarkEnd w:id="48"/>
      <w:bookmarkEnd w:id="49"/>
    </w:p>
    <w:p w14:paraId="0A3D5311" w14:textId="41536C0A" w:rsidR="00051485" w:rsidRPr="006417B2" w:rsidRDefault="00487F4D" w:rsidP="00051485">
      <w:pPr>
        <w:pStyle w:val="Heading2"/>
        <w:numPr>
          <w:ilvl w:val="1"/>
          <w:numId w:val="15"/>
        </w:numPr>
        <w:rPr>
          <w:b/>
        </w:rPr>
      </w:pPr>
      <w:bookmarkStart w:id="50" w:name="_Toc157697816"/>
      <w:r>
        <w:rPr>
          <w:b/>
        </w:rPr>
        <w:t>Spetsifikatsioon</w:t>
      </w:r>
      <w:bookmarkEnd w:id="50"/>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430"/>
        <w:gridCol w:w="900"/>
        <w:gridCol w:w="720"/>
        <w:gridCol w:w="2756"/>
      </w:tblGrid>
      <w:tr w:rsidR="0020192A" w:rsidRPr="00FE1BE6" w14:paraId="1398556C" w14:textId="77777777" w:rsidTr="00686273">
        <w:trPr>
          <w:trHeight w:val="645"/>
        </w:trPr>
        <w:tc>
          <w:tcPr>
            <w:tcW w:w="2965" w:type="dxa"/>
            <w:shd w:val="clear" w:color="auto" w:fill="8DB3E2"/>
            <w:vAlign w:val="center"/>
            <w:hideMark/>
          </w:tcPr>
          <w:p w14:paraId="73173D10" w14:textId="77777777" w:rsidR="0020192A" w:rsidRPr="00FE1BE6" w:rsidRDefault="0020192A" w:rsidP="00D24CD0">
            <w:pPr>
              <w:rPr>
                <w:color w:val="000000"/>
                <w:szCs w:val="24"/>
                <w:lang w:val="en-US"/>
              </w:rPr>
            </w:pPr>
            <w:r w:rsidRPr="00FE1BE6">
              <w:rPr>
                <w:color w:val="000000"/>
                <w:szCs w:val="24"/>
              </w:rPr>
              <w:t>NIMETUS</w:t>
            </w:r>
          </w:p>
        </w:tc>
        <w:tc>
          <w:tcPr>
            <w:tcW w:w="2430" w:type="dxa"/>
            <w:shd w:val="clear" w:color="auto" w:fill="8DB3E2"/>
            <w:vAlign w:val="center"/>
            <w:hideMark/>
          </w:tcPr>
          <w:p w14:paraId="5D8E7922" w14:textId="77777777" w:rsidR="0020192A" w:rsidRPr="00FE1BE6" w:rsidRDefault="0020192A" w:rsidP="00D24CD0">
            <w:pPr>
              <w:rPr>
                <w:color w:val="000000"/>
                <w:szCs w:val="24"/>
                <w:lang w:val="en-US"/>
              </w:rPr>
            </w:pPr>
            <w:r w:rsidRPr="0003566C">
              <w:rPr>
                <w:snapToGrid w:val="0"/>
                <w:color w:val="000000"/>
                <w:szCs w:val="24"/>
              </w:rPr>
              <w:t>MARK/TÄHIS</w:t>
            </w:r>
          </w:p>
        </w:tc>
        <w:tc>
          <w:tcPr>
            <w:tcW w:w="900" w:type="dxa"/>
            <w:shd w:val="clear" w:color="auto" w:fill="8DB3E2"/>
            <w:vAlign w:val="center"/>
            <w:hideMark/>
          </w:tcPr>
          <w:p w14:paraId="3DCA03F7" w14:textId="77777777" w:rsidR="0020192A" w:rsidRPr="0003566C" w:rsidRDefault="0020192A" w:rsidP="00D24CD0">
            <w:pPr>
              <w:rPr>
                <w:color w:val="000000"/>
                <w:szCs w:val="24"/>
                <w:lang w:val="en-US"/>
              </w:rPr>
            </w:pPr>
            <w:r w:rsidRPr="0003566C">
              <w:rPr>
                <w:snapToGrid w:val="0"/>
                <w:color w:val="000000"/>
                <w:szCs w:val="24"/>
              </w:rPr>
              <w:t>Kogus</w:t>
            </w:r>
          </w:p>
        </w:tc>
        <w:tc>
          <w:tcPr>
            <w:tcW w:w="720" w:type="dxa"/>
            <w:shd w:val="clear" w:color="auto" w:fill="8DB3E2"/>
            <w:vAlign w:val="center"/>
            <w:hideMark/>
          </w:tcPr>
          <w:p w14:paraId="0A06E2D1" w14:textId="77777777" w:rsidR="0020192A" w:rsidRPr="0003566C" w:rsidRDefault="0020192A" w:rsidP="00D24CD0">
            <w:pPr>
              <w:rPr>
                <w:color w:val="000000"/>
                <w:szCs w:val="24"/>
                <w:lang w:val="en-US"/>
              </w:rPr>
            </w:pPr>
            <w:proofErr w:type="spellStart"/>
            <w:r w:rsidRPr="0003566C">
              <w:rPr>
                <w:snapToGrid w:val="0"/>
                <w:color w:val="000000"/>
                <w:szCs w:val="24"/>
              </w:rPr>
              <w:t>Mü</w:t>
            </w:r>
            <w:proofErr w:type="spellEnd"/>
          </w:p>
        </w:tc>
        <w:tc>
          <w:tcPr>
            <w:tcW w:w="2756" w:type="dxa"/>
            <w:shd w:val="clear" w:color="auto" w:fill="8DB3E2"/>
            <w:vAlign w:val="center"/>
            <w:hideMark/>
          </w:tcPr>
          <w:p w14:paraId="4538155C" w14:textId="77777777" w:rsidR="0020192A" w:rsidRPr="0003566C" w:rsidRDefault="0020192A" w:rsidP="00D24CD0">
            <w:pPr>
              <w:rPr>
                <w:color w:val="000000"/>
                <w:szCs w:val="24"/>
                <w:lang w:val="en-US"/>
              </w:rPr>
            </w:pPr>
            <w:r w:rsidRPr="0003566C">
              <w:rPr>
                <w:snapToGrid w:val="0"/>
                <w:color w:val="000000"/>
                <w:szCs w:val="24"/>
              </w:rPr>
              <w:t>MÄRKUSED</w:t>
            </w:r>
          </w:p>
        </w:tc>
      </w:tr>
      <w:tr w:rsidR="00DF1AC1" w:rsidRPr="00FE1BE6" w14:paraId="04C15572" w14:textId="77777777" w:rsidTr="00C61C83">
        <w:trPr>
          <w:trHeight w:val="181"/>
        </w:trPr>
        <w:tc>
          <w:tcPr>
            <w:tcW w:w="9771" w:type="dxa"/>
            <w:gridSpan w:val="5"/>
            <w:shd w:val="clear" w:color="auto" w:fill="8DB3E2"/>
            <w:vAlign w:val="center"/>
            <w:hideMark/>
          </w:tcPr>
          <w:p w14:paraId="5611D265" w14:textId="6EC9F496" w:rsidR="00DF1AC1" w:rsidRPr="00FE1BE6" w:rsidRDefault="00DF1AC1" w:rsidP="00DF1AC1">
            <w:pPr>
              <w:rPr>
                <w:b/>
                <w:color w:val="000000"/>
                <w:szCs w:val="24"/>
                <w:lang w:val="fi-FI"/>
              </w:rPr>
            </w:pPr>
            <w:r>
              <w:rPr>
                <w:b/>
                <w:color w:val="000000"/>
                <w:szCs w:val="24"/>
              </w:rPr>
              <w:t>0,4 maakaablite</w:t>
            </w:r>
            <w:r w:rsidRPr="00FE1BE6">
              <w:rPr>
                <w:b/>
                <w:color w:val="000000"/>
                <w:szCs w:val="24"/>
              </w:rPr>
              <w:t xml:space="preserve"> ehitamiseks vajalikud seadmed ja materjalid</w:t>
            </w:r>
          </w:p>
        </w:tc>
      </w:tr>
      <w:tr w:rsidR="00DF1AC1" w:rsidRPr="00FE1BE6" w14:paraId="184E7CC7" w14:textId="77777777" w:rsidTr="00686273">
        <w:trPr>
          <w:trHeight w:val="181"/>
        </w:trPr>
        <w:tc>
          <w:tcPr>
            <w:tcW w:w="2965" w:type="dxa"/>
            <w:shd w:val="clear" w:color="auto" w:fill="auto"/>
            <w:vAlign w:val="center"/>
          </w:tcPr>
          <w:p w14:paraId="022DDCF4" w14:textId="2D4D6083" w:rsidR="00DF1AC1" w:rsidRPr="00417191" w:rsidRDefault="00DF1AC1" w:rsidP="00DF1AC1">
            <w:pPr>
              <w:rPr>
                <w:sz w:val="22"/>
                <w:szCs w:val="22"/>
              </w:rPr>
            </w:pPr>
            <w:r w:rsidRPr="00417191">
              <w:rPr>
                <w:sz w:val="22"/>
                <w:szCs w:val="22"/>
              </w:rPr>
              <w:t>Maakaabel</w:t>
            </w:r>
            <w:r w:rsidR="00922BB4">
              <w:rPr>
                <w:sz w:val="22"/>
                <w:szCs w:val="22"/>
              </w:rPr>
              <w:t xml:space="preserve">, 1 </w:t>
            </w:r>
            <w:proofErr w:type="spellStart"/>
            <w:r w:rsidR="00922BB4">
              <w:rPr>
                <w:sz w:val="22"/>
                <w:szCs w:val="22"/>
              </w:rPr>
              <w:t>kV</w:t>
            </w:r>
            <w:proofErr w:type="spellEnd"/>
            <w:r w:rsidR="00922BB4">
              <w:rPr>
                <w:sz w:val="22"/>
                <w:szCs w:val="22"/>
              </w:rPr>
              <w:t xml:space="preserve"> – </w:t>
            </w:r>
            <w:r w:rsidR="006C652B">
              <w:rPr>
                <w:sz w:val="22"/>
                <w:szCs w:val="22"/>
              </w:rPr>
              <w:t>50</w:t>
            </w:r>
            <w:r w:rsidRPr="00417191">
              <w:rPr>
                <w:sz w:val="22"/>
                <w:szCs w:val="22"/>
              </w:rPr>
              <w:t xml:space="preserve"> mm</w:t>
            </w:r>
            <w:r w:rsidRPr="00417191">
              <w:rPr>
                <w:sz w:val="22"/>
                <w:szCs w:val="22"/>
                <w:vertAlign w:val="superscript"/>
              </w:rPr>
              <w:t>2</w:t>
            </w:r>
          </w:p>
        </w:tc>
        <w:tc>
          <w:tcPr>
            <w:tcW w:w="2430" w:type="dxa"/>
            <w:tcBorders>
              <w:top w:val="single" w:sz="4" w:space="0" w:color="auto"/>
            </w:tcBorders>
            <w:shd w:val="clear" w:color="auto" w:fill="auto"/>
            <w:vAlign w:val="center"/>
          </w:tcPr>
          <w:p w14:paraId="348224CE" w14:textId="1117DEC6" w:rsidR="00DF1AC1" w:rsidRPr="00417191" w:rsidRDefault="00922BB4" w:rsidP="00DF1AC1">
            <w:pPr>
              <w:rPr>
                <w:sz w:val="22"/>
                <w:szCs w:val="22"/>
              </w:rPr>
            </w:pPr>
            <w:r>
              <w:rPr>
                <w:sz w:val="22"/>
                <w:szCs w:val="22"/>
              </w:rPr>
              <w:t>AXPK 4G</w:t>
            </w:r>
            <w:r w:rsidR="006C652B">
              <w:rPr>
                <w:sz w:val="22"/>
                <w:szCs w:val="22"/>
              </w:rPr>
              <w:t>50</w:t>
            </w:r>
          </w:p>
        </w:tc>
        <w:tc>
          <w:tcPr>
            <w:tcW w:w="900" w:type="dxa"/>
            <w:shd w:val="clear" w:color="auto" w:fill="auto"/>
            <w:vAlign w:val="center"/>
          </w:tcPr>
          <w:p w14:paraId="7FCAB419" w14:textId="01C5BAC2" w:rsidR="00DF1AC1" w:rsidRDefault="0067691E" w:rsidP="00DF1AC1">
            <w:pPr>
              <w:rPr>
                <w:sz w:val="22"/>
                <w:szCs w:val="22"/>
                <w:lang w:val="en-US"/>
              </w:rPr>
            </w:pPr>
            <w:r>
              <w:rPr>
                <w:sz w:val="22"/>
                <w:szCs w:val="22"/>
              </w:rPr>
              <w:t>32</w:t>
            </w:r>
          </w:p>
        </w:tc>
        <w:tc>
          <w:tcPr>
            <w:tcW w:w="720" w:type="dxa"/>
            <w:shd w:val="clear" w:color="auto" w:fill="auto"/>
            <w:vAlign w:val="center"/>
          </w:tcPr>
          <w:p w14:paraId="1E6C1BF2" w14:textId="3B2B2E8F" w:rsidR="00DF1AC1" w:rsidRPr="00417191" w:rsidRDefault="00DF1AC1" w:rsidP="00DF1AC1">
            <w:pPr>
              <w:rPr>
                <w:sz w:val="22"/>
                <w:szCs w:val="22"/>
              </w:rPr>
            </w:pPr>
            <w:r w:rsidRPr="00417191">
              <w:rPr>
                <w:sz w:val="22"/>
                <w:szCs w:val="22"/>
              </w:rPr>
              <w:t>m</w:t>
            </w:r>
          </w:p>
        </w:tc>
        <w:tc>
          <w:tcPr>
            <w:tcW w:w="2756" w:type="dxa"/>
            <w:shd w:val="clear" w:color="auto" w:fill="auto"/>
            <w:vAlign w:val="center"/>
          </w:tcPr>
          <w:p w14:paraId="3478C5F1" w14:textId="77777777" w:rsidR="00DF1AC1" w:rsidRDefault="00DF1AC1" w:rsidP="00DF1AC1">
            <w:pPr>
              <w:rPr>
                <w:sz w:val="22"/>
                <w:szCs w:val="22"/>
                <w:lang w:val="en-US"/>
              </w:rPr>
            </w:pPr>
          </w:p>
        </w:tc>
      </w:tr>
      <w:tr w:rsidR="0067691E" w:rsidRPr="00FE1BE6" w14:paraId="58E63940" w14:textId="77777777" w:rsidTr="00686273">
        <w:trPr>
          <w:trHeight w:val="181"/>
        </w:trPr>
        <w:tc>
          <w:tcPr>
            <w:tcW w:w="2965" w:type="dxa"/>
            <w:shd w:val="clear" w:color="auto" w:fill="auto"/>
            <w:vAlign w:val="center"/>
          </w:tcPr>
          <w:p w14:paraId="5670DDAC" w14:textId="598B31D2" w:rsidR="0067691E" w:rsidRPr="00417191" w:rsidRDefault="0067691E" w:rsidP="0067691E">
            <w:pPr>
              <w:rPr>
                <w:sz w:val="22"/>
                <w:szCs w:val="22"/>
              </w:rPr>
            </w:pPr>
            <w:r w:rsidRPr="00417191">
              <w:rPr>
                <w:sz w:val="22"/>
                <w:szCs w:val="22"/>
              </w:rPr>
              <w:t>Sõrmikotsamuhv</w:t>
            </w:r>
          </w:p>
        </w:tc>
        <w:tc>
          <w:tcPr>
            <w:tcW w:w="2430" w:type="dxa"/>
            <w:tcBorders>
              <w:top w:val="single" w:sz="4" w:space="0" w:color="auto"/>
            </w:tcBorders>
            <w:shd w:val="clear" w:color="auto" w:fill="auto"/>
            <w:vAlign w:val="center"/>
          </w:tcPr>
          <w:p w14:paraId="42F4F4A3" w14:textId="31186C47" w:rsidR="0067691E" w:rsidRPr="00417191" w:rsidRDefault="0067691E" w:rsidP="0067691E">
            <w:pPr>
              <w:rPr>
                <w:sz w:val="22"/>
                <w:szCs w:val="22"/>
              </w:rPr>
            </w:pPr>
            <w:r>
              <w:rPr>
                <w:sz w:val="22"/>
                <w:szCs w:val="22"/>
              </w:rPr>
              <w:t>Al 50</w:t>
            </w:r>
            <w:r w:rsidRPr="00417191">
              <w:rPr>
                <w:sz w:val="22"/>
                <w:szCs w:val="22"/>
              </w:rPr>
              <w:t xml:space="preserve"> mm</w:t>
            </w:r>
            <w:r w:rsidRPr="00417191">
              <w:rPr>
                <w:sz w:val="22"/>
                <w:szCs w:val="22"/>
                <w:vertAlign w:val="superscript"/>
              </w:rPr>
              <w:t>2</w:t>
            </w:r>
          </w:p>
        </w:tc>
        <w:tc>
          <w:tcPr>
            <w:tcW w:w="900" w:type="dxa"/>
            <w:shd w:val="clear" w:color="auto" w:fill="auto"/>
            <w:vAlign w:val="center"/>
          </w:tcPr>
          <w:p w14:paraId="4A59F34C" w14:textId="1791889D" w:rsidR="0067691E" w:rsidRDefault="0067691E" w:rsidP="0067691E">
            <w:pPr>
              <w:rPr>
                <w:sz w:val="22"/>
                <w:szCs w:val="22"/>
                <w:lang w:val="en-US"/>
              </w:rPr>
            </w:pPr>
            <w:r>
              <w:rPr>
                <w:sz w:val="22"/>
                <w:szCs w:val="22"/>
              </w:rPr>
              <w:t>10</w:t>
            </w:r>
          </w:p>
        </w:tc>
        <w:tc>
          <w:tcPr>
            <w:tcW w:w="720" w:type="dxa"/>
            <w:shd w:val="clear" w:color="auto" w:fill="auto"/>
            <w:vAlign w:val="center"/>
          </w:tcPr>
          <w:p w14:paraId="77D77B87" w14:textId="42075378" w:rsidR="0067691E" w:rsidRPr="00417191" w:rsidRDefault="0067691E" w:rsidP="0067691E">
            <w:pPr>
              <w:rPr>
                <w:sz w:val="22"/>
                <w:szCs w:val="22"/>
              </w:rPr>
            </w:pPr>
            <w:r w:rsidRPr="00417191">
              <w:rPr>
                <w:sz w:val="22"/>
                <w:szCs w:val="22"/>
              </w:rPr>
              <w:t>tk</w:t>
            </w:r>
          </w:p>
        </w:tc>
        <w:tc>
          <w:tcPr>
            <w:tcW w:w="2756" w:type="dxa"/>
            <w:shd w:val="clear" w:color="auto" w:fill="auto"/>
            <w:vAlign w:val="center"/>
          </w:tcPr>
          <w:p w14:paraId="20AAF0D7" w14:textId="77777777" w:rsidR="0067691E" w:rsidRDefault="0067691E" w:rsidP="0067691E">
            <w:pPr>
              <w:rPr>
                <w:sz w:val="22"/>
                <w:szCs w:val="22"/>
                <w:lang w:val="en-US"/>
              </w:rPr>
            </w:pPr>
          </w:p>
        </w:tc>
      </w:tr>
      <w:tr w:rsidR="0079756F" w:rsidRPr="00FE1BE6" w14:paraId="04A8B7D7" w14:textId="77777777" w:rsidTr="00686273">
        <w:trPr>
          <w:trHeight w:val="181"/>
        </w:trPr>
        <w:tc>
          <w:tcPr>
            <w:tcW w:w="2965" w:type="dxa"/>
            <w:shd w:val="clear" w:color="auto" w:fill="auto"/>
            <w:vAlign w:val="center"/>
          </w:tcPr>
          <w:p w14:paraId="77E45EBC" w14:textId="367158D8" w:rsidR="0079756F" w:rsidRPr="00417191" w:rsidRDefault="0079756F" w:rsidP="0079756F">
            <w:pPr>
              <w:rPr>
                <w:sz w:val="22"/>
                <w:szCs w:val="22"/>
              </w:rPr>
            </w:pPr>
            <w:r w:rsidRPr="00417191">
              <w:rPr>
                <w:sz w:val="22"/>
                <w:szCs w:val="22"/>
              </w:rPr>
              <w:t>Maakaabel</w:t>
            </w:r>
            <w:r>
              <w:rPr>
                <w:sz w:val="22"/>
                <w:szCs w:val="22"/>
              </w:rPr>
              <w:t xml:space="preserve">, 1 </w:t>
            </w:r>
            <w:proofErr w:type="spellStart"/>
            <w:r>
              <w:rPr>
                <w:sz w:val="22"/>
                <w:szCs w:val="22"/>
              </w:rPr>
              <w:t>kV</w:t>
            </w:r>
            <w:proofErr w:type="spellEnd"/>
            <w:r>
              <w:rPr>
                <w:sz w:val="22"/>
                <w:szCs w:val="22"/>
              </w:rPr>
              <w:t xml:space="preserve"> – </w:t>
            </w:r>
            <w:r w:rsidR="0067691E">
              <w:rPr>
                <w:sz w:val="22"/>
                <w:szCs w:val="22"/>
              </w:rPr>
              <w:t>120</w:t>
            </w:r>
            <w:r w:rsidRPr="00417191">
              <w:rPr>
                <w:sz w:val="22"/>
                <w:szCs w:val="22"/>
              </w:rPr>
              <w:t xml:space="preserve"> mm</w:t>
            </w:r>
            <w:r w:rsidRPr="00417191">
              <w:rPr>
                <w:sz w:val="22"/>
                <w:szCs w:val="22"/>
                <w:vertAlign w:val="superscript"/>
              </w:rPr>
              <w:t>2</w:t>
            </w:r>
          </w:p>
        </w:tc>
        <w:tc>
          <w:tcPr>
            <w:tcW w:w="2430" w:type="dxa"/>
            <w:tcBorders>
              <w:top w:val="single" w:sz="4" w:space="0" w:color="auto"/>
            </w:tcBorders>
            <w:shd w:val="clear" w:color="auto" w:fill="auto"/>
            <w:vAlign w:val="center"/>
          </w:tcPr>
          <w:p w14:paraId="0F134BFC" w14:textId="7FF4A0DD" w:rsidR="0079756F" w:rsidRPr="00417191" w:rsidRDefault="0079756F" w:rsidP="0079756F">
            <w:pPr>
              <w:rPr>
                <w:sz w:val="22"/>
                <w:szCs w:val="22"/>
              </w:rPr>
            </w:pPr>
            <w:r>
              <w:rPr>
                <w:sz w:val="22"/>
                <w:szCs w:val="22"/>
              </w:rPr>
              <w:t>AXPK 4G</w:t>
            </w:r>
            <w:r w:rsidR="0067691E">
              <w:rPr>
                <w:sz w:val="22"/>
                <w:szCs w:val="22"/>
              </w:rPr>
              <w:t>120</w:t>
            </w:r>
          </w:p>
        </w:tc>
        <w:tc>
          <w:tcPr>
            <w:tcW w:w="900" w:type="dxa"/>
            <w:shd w:val="clear" w:color="auto" w:fill="auto"/>
            <w:vAlign w:val="center"/>
          </w:tcPr>
          <w:p w14:paraId="7256B56C" w14:textId="0C8A8AD7" w:rsidR="0079756F" w:rsidRDefault="0067691E" w:rsidP="0079756F">
            <w:pPr>
              <w:rPr>
                <w:sz w:val="22"/>
                <w:szCs w:val="22"/>
              </w:rPr>
            </w:pPr>
            <w:r>
              <w:rPr>
                <w:sz w:val="22"/>
                <w:szCs w:val="22"/>
              </w:rPr>
              <w:t>133</w:t>
            </w:r>
          </w:p>
        </w:tc>
        <w:tc>
          <w:tcPr>
            <w:tcW w:w="720" w:type="dxa"/>
            <w:shd w:val="clear" w:color="auto" w:fill="auto"/>
            <w:vAlign w:val="center"/>
          </w:tcPr>
          <w:p w14:paraId="037AD6E4" w14:textId="4A0BF3D2" w:rsidR="0079756F" w:rsidRPr="00417191" w:rsidRDefault="0079756F" w:rsidP="0079756F">
            <w:pPr>
              <w:rPr>
                <w:sz w:val="22"/>
                <w:szCs w:val="22"/>
              </w:rPr>
            </w:pPr>
            <w:r w:rsidRPr="00417191">
              <w:rPr>
                <w:sz w:val="22"/>
                <w:szCs w:val="22"/>
              </w:rPr>
              <w:t>m</w:t>
            </w:r>
          </w:p>
        </w:tc>
        <w:tc>
          <w:tcPr>
            <w:tcW w:w="2756" w:type="dxa"/>
            <w:shd w:val="clear" w:color="auto" w:fill="auto"/>
            <w:vAlign w:val="center"/>
          </w:tcPr>
          <w:p w14:paraId="1A92969D" w14:textId="3BA00312" w:rsidR="0079756F" w:rsidRDefault="0079756F" w:rsidP="0079756F">
            <w:pPr>
              <w:rPr>
                <w:sz w:val="22"/>
                <w:szCs w:val="22"/>
                <w:lang w:val="en-US"/>
              </w:rPr>
            </w:pPr>
          </w:p>
        </w:tc>
      </w:tr>
      <w:tr w:rsidR="00686273" w:rsidRPr="00FE1BE6" w14:paraId="7BDFF900" w14:textId="77777777" w:rsidTr="00686273">
        <w:trPr>
          <w:trHeight w:val="181"/>
        </w:trPr>
        <w:tc>
          <w:tcPr>
            <w:tcW w:w="2965" w:type="dxa"/>
            <w:shd w:val="clear" w:color="auto" w:fill="auto"/>
            <w:vAlign w:val="center"/>
          </w:tcPr>
          <w:p w14:paraId="4B1AD14D" w14:textId="392E2901" w:rsidR="00686273" w:rsidRPr="00417191" w:rsidRDefault="00686273" w:rsidP="00686273">
            <w:pPr>
              <w:rPr>
                <w:sz w:val="22"/>
                <w:szCs w:val="22"/>
              </w:rPr>
            </w:pPr>
            <w:r w:rsidRPr="00417191">
              <w:rPr>
                <w:sz w:val="22"/>
                <w:szCs w:val="22"/>
              </w:rPr>
              <w:t>Sõrmikotsamuhv</w:t>
            </w:r>
          </w:p>
        </w:tc>
        <w:tc>
          <w:tcPr>
            <w:tcW w:w="2430" w:type="dxa"/>
            <w:tcBorders>
              <w:top w:val="single" w:sz="4" w:space="0" w:color="auto"/>
            </w:tcBorders>
            <w:shd w:val="clear" w:color="auto" w:fill="auto"/>
            <w:vAlign w:val="center"/>
          </w:tcPr>
          <w:p w14:paraId="5EDC5A40" w14:textId="1DB25430" w:rsidR="00686273" w:rsidRDefault="00686273" w:rsidP="00686273">
            <w:pPr>
              <w:rPr>
                <w:sz w:val="22"/>
                <w:szCs w:val="22"/>
              </w:rPr>
            </w:pPr>
            <w:r>
              <w:rPr>
                <w:sz w:val="22"/>
                <w:szCs w:val="22"/>
              </w:rPr>
              <w:t xml:space="preserve">Al </w:t>
            </w:r>
            <w:r w:rsidR="0067691E">
              <w:rPr>
                <w:sz w:val="22"/>
                <w:szCs w:val="22"/>
              </w:rPr>
              <w:t>120</w:t>
            </w:r>
            <w:r w:rsidRPr="00417191">
              <w:rPr>
                <w:sz w:val="22"/>
                <w:szCs w:val="22"/>
              </w:rPr>
              <w:t xml:space="preserve"> mm</w:t>
            </w:r>
            <w:r w:rsidRPr="00417191">
              <w:rPr>
                <w:sz w:val="22"/>
                <w:szCs w:val="22"/>
                <w:vertAlign w:val="superscript"/>
              </w:rPr>
              <w:t>2</w:t>
            </w:r>
          </w:p>
        </w:tc>
        <w:tc>
          <w:tcPr>
            <w:tcW w:w="900" w:type="dxa"/>
            <w:shd w:val="clear" w:color="auto" w:fill="auto"/>
            <w:vAlign w:val="center"/>
          </w:tcPr>
          <w:p w14:paraId="467F3CF0" w14:textId="09EACEF3" w:rsidR="00686273" w:rsidRDefault="0067691E" w:rsidP="00686273">
            <w:pPr>
              <w:rPr>
                <w:sz w:val="22"/>
                <w:szCs w:val="22"/>
              </w:rPr>
            </w:pPr>
            <w:r>
              <w:rPr>
                <w:sz w:val="22"/>
                <w:szCs w:val="22"/>
              </w:rPr>
              <w:t>5</w:t>
            </w:r>
          </w:p>
        </w:tc>
        <w:tc>
          <w:tcPr>
            <w:tcW w:w="720" w:type="dxa"/>
            <w:shd w:val="clear" w:color="auto" w:fill="auto"/>
            <w:vAlign w:val="center"/>
          </w:tcPr>
          <w:p w14:paraId="1A51AE6A" w14:textId="714BE6C4" w:rsidR="00686273" w:rsidRPr="00417191" w:rsidRDefault="00686273" w:rsidP="00686273">
            <w:pPr>
              <w:rPr>
                <w:sz w:val="22"/>
                <w:szCs w:val="22"/>
              </w:rPr>
            </w:pPr>
            <w:r w:rsidRPr="00417191">
              <w:rPr>
                <w:sz w:val="22"/>
                <w:szCs w:val="22"/>
              </w:rPr>
              <w:t>tk</w:t>
            </w:r>
          </w:p>
        </w:tc>
        <w:tc>
          <w:tcPr>
            <w:tcW w:w="2756" w:type="dxa"/>
            <w:shd w:val="clear" w:color="auto" w:fill="auto"/>
            <w:vAlign w:val="center"/>
          </w:tcPr>
          <w:p w14:paraId="4A9CC936" w14:textId="77777777" w:rsidR="00686273" w:rsidRDefault="00686273" w:rsidP="00686273">
            <w:pPr>
              <w:rPr>
                <w:sz w:val="22"/>
                <w:szCs w:val="22"/>
                <w:lang w:val="en-US"/>
              </w:rPr>
            </w:pPr>
          </w:p>
        </w:tc>
      </w:tr>
      <w:tr w:rsidR="00686273" w:rsidRPr="00FE1BE6" w14:paraId="12BD22CE" w14:textId="77777777" w:rsidTr="00686273">
        <w:trPr>
          <w:trHeight w:val="181"/>
        </w:trPr>
        <w:tc>
          <w:tcPr>
            <w:tcW w:w="2965" w:type="dxa"/>
            <w:shd w:val="clear" w:color="auto" w:fill="auto"/>
            <w:vAlign w:val="center"/>
          </w:tcPr>
          <w:p w14:paraId="7BFAEFCA" w14:textId="13E2BDC5" w:rsidR="00686273" w:rsidRPr="00417191" w:rsidRDefault="00686273" w:rsidP="00686273">
            <w:pPr>
              <w:rPr>
                <w:sz w:val="22"/>
                <w:szCs w:val="22"/>
              </w:rPr>
            </w:pPr>
            <w:r>
              <w:rPr>
                <w:sz w:val="22"/>
                <w:szCs w:val="22"/>
              </w:rPr>
              <w:t>Jätkumuhv</w:t>
            </w:r>
          </w:p>
        </w:tc>
        <w:tc>
          <w:tcPr>
            <w:tcW w:w="2430" w:type="dxa"/>
            <w:tcBorders>
              <w:top w:val="single" w:sz="4" w:space="0" w:color="auto"/>
            </w:tcBorders>
            <w:shd w:val="clear" w:color="auto" w:fill="auto"/>
            <w:vAlign w:val="center"/>
          </w:tcPr>
          <w:p w14:paraId="64CE069A" w14:textId="256A4DBA" w:rsidR="00686273" w:rsidRDefault="00686273" w:rsidP="00686273">
            <w:pPr>
              <w:rPr>
                <w:sz w:val="22"/>
                <w:szCs w:val="22"/>
              </w:rPr>
            </w:pPr>
            <w:r>
              <w:rPr>
                <w:sz w:val="22"/>
                <w:szCs w:val="22"/>
              </w:rPr>
              <w:t xml:space="preserve">Al </w:t>
            </w:r>
            <w:r w:rsidR="0067691E">
              <w:rPr>
                <w:sz w:val="22"/>
                <w:szCs w:val="22"/>
              </w:rPr>
              <w:t>120</w:t>
            </w:r>
            <w:r w:rsidRPr="00417191">
              <w:rPr>
                <w:sz w:val="22"/>
                <w:szCs w:val="22"/>
              </w:rPr>
              <w:t xml:space="preserve"> mm</w:t>
            </w:r>
            <w:r w:rsidRPr="00417191">
              <w:rPr>
                <w:sz w:val="22"/>
                <w:szCs w:val="22"/>
                <w:vertAlign w:val="superscript"/>
              </w:rPr>
              <w:t>2</w:t>
            </w:r>
          </w:p>
        </w:tc>
        <w:tc>
          <w:tcPr>
            <w:tcW w:w="900" w:type="dxa"/>
            <w:shd w:val="clear" w:color="auto" w:fill="auto"/>
            <w:vAlign w:val="center"/>
          </w:tcPr>
          <w:p w14:paraId="4EE02347" w14:textId="454D8771" w:rsidR="00686273" w:rsidRDefault="00686273" w:rsidP="00686273">
            <w:pPr>
              <w:rPr>
                <w:sz w:val="22"/>
                <w:szCs w:val="22"/>
              </w:rPr>
            </w:pPr>
            <w:r>
              <w:rPr>
                <w:sz w:val="22"/>
                <w:szCs w:val="22"/>
              </w:rPr>
              <w:t>1</w:t>
            </w:r>
          </w:p>
        </w:tc>
        <w:tc>
          <w:tcPr>
            <w:tcW w:w="720" w:type="dxa"/>
            <w:shd w:val="clear" w:color="auto" w:fill="auto"/>
            <w:vAlign w:val="center"/>
          </w:tcPr>
          <w:p w14:paraId="07B632C3" w14:textId="4A51E054" w:rsidR="00686273" w:rsidRPr="00417191" w:rsidRDefault="00686273" w:rsidP="00686273">
            <w:pPr>
              <w:rPr>
                <w:sz w:val="22"/>
                <w:szCs w:val="22"/>
              </w:rPr>
            </w:pPr>
            <w:r>
              <w:rPr>
                <w:sz w:val="22"/>
                <w:szCs w:val="22"/>
              </w:rPr>
              <w:t>tk</w:t>
            </w:r>
          </w:p>
        </w:tc>
        <w:tc>
          <w:tcPr>
            <w:tcW w:w="2756" w:type="dxa"/>
            <w:shd w:val="clear" w:color="auto" w:fill="auto"/>
            <w:vAlign w:val="center"/>
          </w:tcPr>
          <w:p w14:paraId="73C61FC1" w14:textId="77777777" w:rsidR="00686273" w:rsidRDefault="00686273" w:rsidP="00686273">
            <w:pPr>
              <w:rPr>
                <w:sz w:val="22"/>
                <w:szCs w:val="22"/>
                <w:lang w:val="en-US"/>
              </w:rPr>
            </w:pPr>
          </w:p>
        </w:tc>
      </w:tr>
      <w:tr w:rsidR="0067691E" w:rsidRPr="00FE1BE6" w14:paraId="16AE2814" w14:textId="77777777" w:rsidTr="00686273">
        <w:trPr>
          <w:trHeight w:val="181"/>
        </w:trPr>
        <w:tc>
          <w:tcPr>
            <w:tcW w:w="2965" w:type="dxa"/>
            <w:shd w:val="clear" w:color="auto" w:fill="auto"/>
            <w:vAlign w:val="center"/>
          </w:tcPr>
          <w:p w14:paraId="78790259" w14:textId="03D1C377" w:rsidR="0067691E" w:rsidRDefault="0067691E" w:rsidP="0067691E">
            <w:pPr>
              <w:rPr>
                <w:sz w:val="22"/>
                <w:szCs w:val="22"/>
              </w:rPr>
            </w:pPr>
            <w:r w:rsidRPr="00417191">
              <w:rPr>
                <w:sz w:val="22"/>
                <w:szCs w:val="22"/>
              </w:rPr>
              <w:t>Maakaabel</w:t>
            </w:r>
            <w:r>
              <w:rPr>
                <w:sz w:val="22"/>
                <w:szCs w:val="22"/>
              </w:rPr>
              <w:t xml:space="preserve">, 1 </w:t>
            </w:r>
            <w:proofErr w:type="spellStart"/>
            <w:r>
              <w:rPr>
                <w:sz w:val="22"/>
                <w:szCs w:val="22"/>
              </w:rPr>
              <w:t>kV</w:t>
            </w:r>
            <w:proofErr w:type="spellEnd"/>
            <w:r>
              <w:rPr>
                <w:sz w:val="22"/>
                <w:szCs w:val="22"/>
              </w:rPr>
              <w:t xml:space="preserve"> – </w:t>
            </w:r>
            <w:r>
              <w:rPr>
                <w:sz w:val="22"/>
                <w:szCs w:val="22"/>
              </w:rPr>
              <w:t>240</w:t>
            </w:r>
            <w:r w:rsidRPr="00417191">
              <w:rPr>
                <w:sz w:val="22"/>
                <w:szCs w:val="22"/>
              </w:rPr>
              <w:t xml:space="preserve"> mm</w:t>
            </w:r>
            <w:r w:rsidRPr="00417191">
              <w:rPr>
                <w:sz w:val="22"/>
                <w:szCs w:val="22"/>
                <w:vertAlign w:val="superscript"/>
              </w:rPr>
              <w:t>2</w:t>
            </w:r>
          </w:p>
        </w:tc>
        <w:tc>
          <w:tcPr>
            <w:tcW w:w="2430" w:type="dxa"/>
            <w:tcBorders>
              <w:top w:val="single" w:sz="4" w:space="0" w:color="auto"/>
            </w:tcBorders>
            <w:shd w:val="clear" w:color="auto" w:fill="auto"/>
            <w:vAlign w:val="center"/>
          </w:tcPr>
          <w:p w14:paraId="555BF69C" w14:textId="767DD2C4" w:rsidR="0067691E" w:rsidRDefault="0067691E" w:rsidP="0067691E">
            <w:pPr>
              <w:rPr>
                <w:sz w:val="22"/>
                <w:szCs w:val="22"/>
              </w:rPr>
            </w:pPr>
            <w:r>
              <w:rPr>
                <w:sz w:val="22"/>
                <w:szCs w:val="22"/>
              </w:rPr>
              <w:t>AXPK 4G120</w:t>
            </w:r>
          </w:p>
        </w:tc>
        <w:tc>
          <w:tcPr>
            <w:tcW w:w="900" w:type="dxa"/>
            <w:shd w:val="clear" w:color="auto" w:fill="auto"/>
            <w:vAlign w:val="center"/>
          </w:tcPr>
          <w:p w14:paraId="44109643" w14:textId="0A8EDDBC" w:rsidR="0067691E" w:rsidRDefault="0067691E" w:rsidP="0067691E">
            <w:pPr>
              <w:rPr>
                <w:sz w:val="22"/>
                <w:szCs w:val="22"/>
              </w:rPr>
            </w:pPr>
            <w:r>
              <w:rPr>
                <w:sz w:val="22"/>
                <w:szCs w:val="22"/>
              </w:rPr>
              <w:t>498</w:t>
            </w:r>
          </w:p>
        </w:tc>
        <w:tc>
          <w:tcPr>
            <w:tcW w:w="720" w:type="dxa"/>
            <w:shd w:val="clear" w:color="auto" w:fill="auto"/>
            <w:vAlign w:val="center"/>
          </w:tcPr>
          <w:p w14:paraId="4B616F24" w14:textId="5A91F904" w:rsidR="0067691E" w:rsidRDefault="0067691E" w:rsidP="0067691E">
            <w:pPr>
              <w:rPr>
                <w:sz w:val="22"/>
                <w:szCs w:val="22"/>
              </w:rPr>
            </w:pPr>
            <w:r w:rsidRPr="00417191">
              <w:rPr>
                <w:sz w:val="22"/>
                <w:szCs w:val="22"/>
              </w:rPr>
              <w:t>m</w:t>
            </w:r>
          </w:p>
        </w:tc>
        <w:tc>
          <w:tcPr>
            <w:tcW w:w="2756" w:type="dxa"/>
            <w:shd w:val="clear" w:color="auto" w:fill="auto"/>
            <w:vAlign w:val="center"/>
          </w:tcPr>
          <w:p w14:paraId="73F19A02" w14:textId="77777777" w:rsidR="0067691E" w:rsidRDefault="0067691E" w:rsidP="0067691E">
            <w:pPr>
              <w:rPr>
                <w:sz w:val="22"/>
                <w:szCs w:val="22"/>
                <w:lang w:val="en-US"/>
              </w:rPr>
            </w:pPr>
          </w:p>
        </w:tc>
      </w:tr>
      <w:tr w:rsidR="0067691E" w:rsidRPr="00FE1BE6" w14:paraId="2270C9B6" w14:textId="77777777" w:rsidTr="00686273">
        <w:trPr>
          <w:trHeight w:val="181"/>
        </w:trPr>
        <w:tc>
          <w:tcPr>
            <w:tcW w:w="2965" w:type="dxa"/>
            <w:shd w:val="clear" w:color="auto" w:fill="auto"/>
            <w:vAlign w:val="center"/>
          </w:tcPr>
          <w:p w14:paraId="3E69F068" w14:textId="50CD82D8" w:rsidR="0067691E" w:rsidRDefault="0067691E" w:rsidP="0067691E">
            <w:pPr>
              <w:rPr>
                <w:sz w:val="22"/>
                <w:szCs w:val="22"/>
              </w:rPr>
            </w:pPr>
            <w:r w:rsidRPr="00417191">
              <w:rPr>
                <w:sz w:val="22"/>
                <w:szCs w:val="22"/>
              </w:rPr>
              <w:t>Sõrmikotsamuhv</w:t>
            </w:r>
          </w:p>
        </w:tc>
        <w:tc>
          <w:tcPr>
            <w:tcW w:w="2430" w:type="dxa"/>
            <w:tcBorders>
              <w:top w:val="single" w:sz="4" w:space="0" w:color="auto"/>
            </w:tcBorders>
            <w:shd w:val="clear" w:color="auto" w:fill="auto"/>
            <w:vAlign w:val="center"/>
          </w:tcPr>
          <w:p w14:paraId="01388CF8" w14:textId="549F541B" w:rsidR="0067691E" w:rsidRDefault="0067691E" w:rsidP="0067691E">
            <w:pPr>
              <w:rPr>
                <w:sz w:val="22"/>
                <w:szCs w:val="22"/>
              </w:rPr>
            </w:pPr>
            <w:r>
              <w:rPr>
                <w:sz w:val="22"/>
                <w:szCs w:val="22"/>
              </w:rPr>
              <w:t xml:space="preserve">Al </w:t>
            </w:r>
            <w:r>
              <w:rPr>
                <w:sz w:val="22"/>
                <w:szCs w:val="22"/>
              </w:rPr>
              <w:t>240</w:t>
            </w:r>
            <w:r w:rsidRPr="00417191">
              <w:rPr>
                <w:sz w:val="22"/>
                <w:szCs w:val="22"/>
              </w:rPr>
              <w:t xml:space="preserve"> mm</w:t>
            </w:r>
            <w:r w:rsidRPr="00417191">
              <w:rPr>
                <w:sz w:val="22"/>
                <w:szCs w:val="22"/>
                <w:vertAlign w:val="superscript"/>
              </w:rPr>
              <w:t>2</w:t>
            </w:r>
          </w:p>
        </w:tc>
        <w:tc>
          <w:tcPr>
            <w:tcW w:w="900" w:type="dxa"/>
            <w:shd w:val="clear" w:color="auto" w:fill="auto"/>
            <w:vAlign w:val="center"/>
          </w:tcPr>
          <w:p w14:paraId="7184A8A2" w14:textId="33F02E1C" w:rsidR="0067691E" w:rsidRDefault="0067691E" w:rsidP="0067691E">
            <w:pPr>
              <w:rPr>
                <w:sz w:val="22"/>
                <w:szCs w:val="22"/>
              </w:rPr>
            </w:pPr>
            <w:r>
              <w:rPr>
                <w:sz w:val="22"/>
                <w:szCs w:val="22"/>
              </w:rPr>
              <w:t>4</w:t>
            </w:r>
          </w:p>
        </w:tc>
        <w:tc>
          <w:tcPr>
            <w:tcW w:w="720" w:type="dxa"/>
            <w:shd w:val="clear" w:color="auto" w:fill="auto"/>
            <w:vAlign w:val="center"/>
          </w:tcPr>
          <w:p w14:paraId="094644F2" w14:textId="17D19B6D" w:rsidR="0067691E" w:rsidRDefault="0067691E" w:rsidP="0067691E">
            <w:pPr>
              <w:rPr>
                <w:sz w:val="22"/>
                <w:szCs w:val="22"/>
              </w:rPr>
            </w:pPr>
            <w:r w:rsidRPr="00417191">
              <w:rPr>
                <w:sz w:val="22"/>
                <w:szCs w:val="22"/>
              </w:rPr>
              <w:t>tk</w:t>
            </w:r>
          </w:p>
        </w:tc>
        <w:tc>
          <w:tcPr>
            <w:tcW w:w="2756" w:type="dxa"/>
            <w:shd w:val="clear" w:color="auto" w:fill="auto"/>
            <w:vAlign w:val="center"/>
          </w:tcPr>
          <w:p w14:paraId="67CF9AC1" w14:textId="77777777" w:rsidR="0067691E" w:rsidRDefault="0067691E" w:rsidP="0067691E">
            <w:pPr>
              <w:rPr>
                <w:sz w:val="22"/>
                <w:szCs w:val="22"/>
                <w:lang w:val="en-US"/>
              </w:rPr>
            </w:pPr>
          </w:p>
        </w:tc>
      </w:tr>
      <w:tr w:rsidR="0067691E" w:rsidRPr="00FE1BE6" w14:paraId="5586DFF4" w14:textId="77777777" w:rsidTr="00686273">
        <w:trPr>
          <w:trHeight w:val="181"/>
        </w:trPr>
        <w:tc>
          <w:tcPr>
            <w:tcW w:w="2965" w:type="dxa"/>
            <w:shd w:val="clear" w:color="auto" w:fill="auto"/>
            <w:vAlign w:val="center"/>
          </w:tcPr>
          <w:p w14:paraId="2D8D9F01" w14:textId="7AB67E23" w:rsidR="0067691E" w:rsidRPr="00417191" w:rsidRDefault="0067691E" w:rsidP="0067691E">
            <w:pPr>
              <w:rPr>
                <w:sz w:val="22"/>
                <w:szCs w:val="22"/>
              </w:rPr>
            </w:pPr>
            <w:r w:rsidRPr="00417191">
              <w:rPr>
                <w:sz w:val="22"/>
                <w:szCs w:val="22"/>
              </w:rPr>
              <w:t>Kaablikaitsetoru (plast)</w:t>
            </w:r>
          </w:p>
        </w:tc>
        <w:tc>
          <w:tcPr>
            <w:tcW w:w="2430" w:type="dxa"/>
            <w:tcBorders>
              <w:top w:val="single" w:sz="4" w:space="0" w:color="auto"/>
            </w:tcBorders>
            <w:shd w:val="clear" w:color="auto" w:fill="auto"/>
            <w:vAlign w:val="center"/>
          </w:tcPr>
          <w:p w14:paraId="2D19A994" w14:textId="2B47751A" w:rsidR="0067691E" w:rsidRDefault="0067691E" w:rsidP="0067691E">
            <w:pPr>
              <w:rPr>
                <w:sz w:val="22"/>
                <w:szCs w:val="22"/>
              </w:rPr>
            </w:pPr>
            <w:r>
              <w:rPr>
                <w:sz w:val="22"/>
                <w:szCs w:val="22"/>
              </w:rPr>
              <w:t>Ø 110</w:t>
            </w:r>
            <w:r w:rsidRPr="00417191">
              <w:rPr>
                <w:sz w:val="22"/>
                <w:szCs w:val="22"/>
              </w:rPr>
              <w:t xml:space="preserve"> (450 N)</w:t>
            </w:r>
          </w:p>
        </w:tc>
        <w:tc>
          <w:tcPr>
            <w:tcW w:w="900" w:type="dxa"/>
            <w:shd w:val="clear" w:color="auto" w:fill="auto"/>
            <w:vAlign w:val="center"/>
          </w:tcPr>
          <w:p w14:paraId="4C8B5FCB" w14:textId="521CE286" w:rsidR="0067691E" w:rsidRDefault="0067691E" w:rsidP="0067691E">
            <w:pPr>
              <w:rPr>
                <w:sz w:val="22"/>
                <w:szCs w:val="22"/>
                <w:lang w:val="en-US"/>
              </w:rPr>
            </w:pPr>
            <w:r>
              <w:rPr>
                <w:sz w:val="22"/>
                <w:szCs w:val="22"/>
                <w:lang w:val="en-US"/>
              </w:rPr>
              <w:t>136</w:t>
            </w:r>
          </w:p>
        </w:tc>
        <w:tc>
          <w:tcPr>
            <w:tcW w:w="720" w:type="dxa"/>
            <w:shd w:val="clear" w:color="auto" w:fill="auto"/>
            <w:vAlign w:val="center"/>
          </w:tcPr>
          <w:p w14:paraId="19E6BE19" w14:textId="6A4E3FB4" w:rsidR="0067691E" w:rsidRPr="00417191" w:rsidRDefault="0067691E" w:rsidP="0067691E">
            <w:pPr>
              <w:rPr>
                <w:sz w:val="22"/>
                <w:szCs w:val="22"/>
              </w:rPr>
            </w:pPr>
            <w:r w:rsidRPr="00417191">
              <w:rPr>
                <w:sz w:val="22"/>
                <w:szCs w:val="22"/>
              </w:rPr>
              <w:t>m</w:t>
            </w:r>
          </w:p>
        </w:tc>
        <w:tc>
          <w:tcPr>
            <w:tcW w:w="2756" w:type="dxa"/>
            <w:shd w:val="clear" w:color="auto" w:fill="auto"/>
            <w:vAlign w:val="center"/>
          </w:tcPr>
          <w:p w14:paraId="44178645" w14:textId="392B1901" w:rsidR="0067691E" w:rsidRDefault="0067691E" w:rsidP="0067691E">
            <w:pPr>
              <w:rPr>
                <w:sz w:val="22"/>
                <w:szCs w:val="22"/>
                <w:lang w:val="en-US"/>
              </w:rPr>
            </w:pPr>
          </w:p>
        </w:tc>
      </w:tr>
      <w:tr w:rsidR="0067691E" w:rsidRPr="00FE1BE6" w14:paraId="78201EB5" w14:textId="77777777" w:rsidTr="00686273">
        <w:trPr>
          <w:trHeight w:val="181"/>
        </w:trPr>
        <w:tc>
          <w:tcPr>
            <w:tcW w:w="2965" w:type="dxa"/>
            <w:shd w:val="clear" w:color="auto" w:fill="auto"/>
            <w:vAlign w:val="center"/>
          </w:tcPr>
          <w:p w14:paraId="74CD2E04" w14:textId="0E56AA9C" w:rsidR="0067691E" w:rsidRPr="00417191" w:rsidRDefault="0067691E" w:rsidP="0067691E">
            <w:pPr>
              <w:rPr>
                <w:sz w:val="22"/>
                <w:szCs w:val="22"/>
              </w:rPr>
            </w:pPr>
            <w:r w:rsidRPr="00417191">
              <w:rPr>
                <w:sz w:val="22"/>
                <w:szCs w:val="22"/>
              </w:rPr>
              <w:t>Kaablikaitsetoru (plast)</w:t>
            </w:r>
          </w:p>
        </w:tc>
        <w:tc>
          <w:tcPr>
            <w:tcW w:w="2430" w:type="dxa"/>
            <w:tcBorders>
              <w:top w:val="single" w:sz="4" w:space="0" w:color="auto"/>
            </w:tcBorders>
            <w:shd w:val="clear" w:color="auto" w:fill="auto"/>
            <w:vAlign w:val="center"/>
          </w:tcPr>
          <w:p w14:paraId="7E6B4576" w14:textId="2BBC038D" w:rsidR="0067691E" w:rsidRPr="00417191" w:rsidRDefault="0067691E" w:rsidP="0067691E">
            <w:pPr>
              <w:rPr>
                <w:sz w:val="22"/>
                <w:szCs w:val="22"/>
              </w:rPr>
            </w:pPr>
            <w:r>
              <w:rPr>
                <w:sz w:val="22"/>
                <w:szCs w:val="22"/>
              </w:rPr>
              <w:t>Ø 110</w:t>
            </w:r>
            <w:r w:rsidRPr="00417191">
              <w:rPr>
                <w:sz w:val="22"/>
                <w:szCs w:val="22"/>
              </w:rPr>
              <w:t xml:space="preserve"> (</w:t>
            </w:r>
            <w:r>
              <w:rPr>
                <w:sz w:val="22"/>
                <w:szCs w:val="22"/>
              </w:rPr>
              <w:t>7</w:t>
            </w:r>
            <w:r w:rsidRPr="00417191">
              <w:rPr>
                <w:sz w:val="22"/>
                <w:szCs w:val="22"/>
              </w:rPr>
              <w:t>50 N)</w:t>
            </w:r>
          </w:p>
        </w:tc>
        <w:tc>
          <w:tcPr>
            <w:tcW w:w="900" w:type="dxa"/>
            <w:shd w:val="clear" w:color="auto" w:fill="auto"/>
            <w:vAlign w:val="center"/>
          </w:tcPr>
          <w:p w14:paraId="7454C35D" w14:textId="548B2E35" w:rsidR="0067691E" w:rsidRDefault="0067691E" w:rsidP="0067691E">
            <w:pPr>
              <w:rPr>
                <w:sz w:val="22"/>
                <w:szCs w:val="22"/>
                <w:lang w:val="en-US"/>
              </w:rPr>
            </w:pPr>
            <w:r>
              <w:rPr>
                <w:sz w:val="22"/>
                <w:szCs w:val="22"/>
                <w:lang w:val="en-US"/>
              </w:rPr>
              <w:t>153</w:t>
            </w:r>
          </w:p>
        </w:tc>
        <w:tc>
          <w:tcPr>
            <w:tcW w:w="720" w:type="dxa"/>
            <w:shd w:val="clear" w:color="auto" w:fill="auto"/>
            <w:vAlign w:val="center"/>
          </w:tcPr>
          <w:p w14:paraId="72D7BE98" w14:textId="174945B6" w:rsidR="0067691E" w:rsidRPr="00417191" w:rsidRDefault="0067691E" w:rsidP="0067691E">
            <w:pPr>
              <w:rPr>
                <w:sz w:val="22"/>
                <w:szCs w:val="22"/>
              </w:rPr>
            </w:pPr>
            <w:r w:rsidRPr="00417191">
              <w:rPr>
                <w:sz w:val="22"/>
                <w:szCs w:val="22"/>
              </w:rPr>
              <w:t>m</w:t>
            </w:r>
          </w:p>
        </w:tc>
        <w:tc>
          <w:tcPr>
            <w:tcW w:w="2756" w:type="dxa"/>
            <w:shd w:val="clear" w:color="auto" w:fill="auto"/>
            <w:vAlign w:val="center"/>
          </w:tcPr>
          <w:p w14:paraId="59B7B824" w14:textId="7A7885BC" w:rsidR="0067691E" w:rsidRDefault="0067691E" w:rsidP="0067691E">
            <w:pPr>
              <w:rPr>
                <w:sz w:val="22"/>
                <w:szCs w:val="22"/>
                <w:lang w:val="en-US"/>
              </w:rPr>
            </w:pPr>
          </w:p>
        </w:tc>
      </w:tr>
      <w:tr w:rsidR="0067691E" w:rsidRPr="00FE1BE6" w14:paraId="10480C46" w14:textId="77777777" w:rsidTr="00686273">
        <w:trPr>
          <w:trHeight w:val="181"/>
        </w:trPr>
        <w:tc>
          <w:tcPr>
            <w:tcW w:w="2965" w:type="dxa"/>
            <w:shd w:val="clear" w:color="auto" w:fill="auto"/>
            <w:vAlign w:val="center"/>
            <w:hideMark/>
          </w:tcPr>
          <w:p w14:paraId="65C8EF51" w14:textId="1E400E73" w:rsidR="0067691E" w:rsidRPr="00417191" w:rsidRDefault="0067691E" w:rsidP="0067691E">
            <w:pPr>
              <w:rPr>
                <w:sz w:val="22"/>
                <w:szCs w:val="22"/>
                <w:lang w:val="en-US"/>
              </w:rPr>
            </w:pPr>
            <w:r w:rsidRPr="00417191">
              <w:rPr>
                <w:sz w:val="22"/>
                <w:szCs w:val="22"/>
              </w:rPr>
              <w:t>Hoiatuslint “Elektrikaabel”</w:t>
            </w:r>
          </w:p>
        </w:tc>
        <w:tc>
          <w:tcPr>
            <w:tcW w:w="2430" w:type="dxa"/>
            <w:shd w:val="clear" w:color="auto" w:fill="auto"/>
            <w:vAlign w:val="center"/>
            <w:hideMark/>
          </w:tcPr>
          <w:p w14:paraId="6891DB6D" w14:textId="77777777" w:rsidR="0067691E" w:rsidRPr="00417191" w:rsidRDefault="0067691E" w:rsidP="0067691E">
            <w:pPr>
              <w:rPr>
                <w:sz w:val="22"/>
                <w:szCs w:val="22"/>
                <w:lang w:val="en-US"/>
              </w:rPr>
            </w:pPr>
            <w:r w:rsidRPr="00417191">
              <w:rPr>
                <w:sz w:val="22"/>
                <w:szCs w:val="22"/>
              </w:rPr>
              <w:t>0,11x120</w:t>
            </w:r>
          </w:p>
        </w:tc>
        <w:tc>
          <w:tcPr>
            <w:tcW w:w="900" w:type="dxa"/>
            <w:shd w:val="clear" w:color="auto" w:fill="auto"/>
            <w:vAlign w:val="center"/>
            <w:hideMark/>
          </w:tcPr>
          <w:p w14:paraId="3E9BDF1B" w14:textId="229D641E" w:rsidR="0067691E" w:rsidRPr="00417191" w:rsidRDefault="0067691E" w:rsidP="0067691E">
            <w:pPr>
              <w:rPr>
                <w:sz w:val="22"/>
                <w:szCs w:val="22"/>
                <w:lang w:val="en-US"/>
              </w:rPr>
            </w:pPr>
            <w:r>
              <w:rPr>
                <w:sz w:val="22"/>
                <w:szCs w:val="22"/>
              </w:rPr>
              <w:t>308</w:t>
            </w:r>
          </w:p>
        </w:tc>
        <w:tc>
          <w:tcPr>
            <w:tcW w:w="720" w:type="dxa"/>
            <w:shd w:val="clear" w:color="auto" w:fill="auto"/>
            <w:vAlign w:val="center"/>
            <w:hideMark/>
          </w:tcPr>
          <w:p w14:paraId="7CCAE7F8" w14:textId="77777777" w:rsidR="0067691E" w:rsidRPr="00417191" w:rsidRDefault="0067691E" w:rsidP="0067691E">
            <w:pPr>
              <w:rPr>
                <w:sz w:val="22"/>
                <w:szCs w:val="22"/>
                <w:lang w:val="en-US"/>
              </w:rPr>
            </w:pPr>
            <w:r w:rsidRPr="00417191">
              <w:rPr>
                <w:sz w:val="22"/>
                <w:szCs w:val="22"/>
              </w:rPr>
              <w:t>m</w:t>
            </w:r>
          </w:p>
        </w:tc>
        <w:tc>
          <w:tcPr>
            <w:tcW w:w="2756" w:type="dxa"/>
            <w:shd w:val="clear" w:color="auto" w:fill="auto"/>
            <w:vAlign w:val="center"/>
            <w:hideMark/>
          </w:tcPr>
          <w:p w14:paraId="0F321B25" w14:textId="1C5FDFD2" w:rsidR="0067691E" w:rsidRPr="00417191" w:rsidRDefault="0067691E" w:rsidP="0067691E">
            <w:pPr>
              <w:rPr>
                <w:sz w:val="22"/>
                <w:szCs w:val="22"/>
                <w:lang w:val="en-US"/>
              </w:rPr>
            </w:pPr>
            <w:r w:rsidRPr="00417191">
              <w:rPr>
                <w:sz w:val="22"/>
                <w:szCs w:val="22"/>
              </w:rPr>
              <w:t> </w:t>
            </w:r>
          </w:p>
        </w:tc>
      </w:tr>
      <w:tr w:rsidR="0067691E" w:rsidRPr="00FE1BE6" w14:paraId="31C27213" w14:textId="77777777" w:rsidTr="00686273">
        <w:trPr>
          <w:trHeight w:val="181"/>
        </w:trPr>
        <w:tc>
          <w:tcPr>
            <w:tcW w:w="2965" w:type="dxa"/>
            <w:shd w:val="clear" w:color="auto" w:fill="auto"/>
            <w:vAlign w:val="center"/>
          </w:tcPr>
          <w:p w14:paraId="0C28E648" w14:textId="3C8B4DD1" w:rsidR="0067691E" w:rsidRPr="00EA4C16" w:rsidRDefault="0067691E" w:rsidP="0067691E">
            <w:pPr>
              <w:rPr>
                <w:sz w:val="22"/>
                <w:szCs w:val="22"/>
                <w:lang w:eastAsia="et-EE"/>
              </w:rPr>
            </w:pPr>
            <w:r w:rsidRPr="00EA4C16">
              <w:rPr>
                <w:sz w:val="22"/>
                <w:szCs w:val="22"/>
                <w:lang w:eastAsia="et-EE"/>
              </w:rPr>
              <w:t>Liiv (</w:t>
            </w:r>
            <w:proofErr w:type="spellStart"/>
            <w:r w:rsidRPr="00EA4C16">
              <w:rPr>
                <w:sz w:val="22"/>
                <w:szCs w:val="22"/>
                <w:lang w:eastAsia="et-EE"/>
              </w:rPr>
              <w:t>filtr</w:t>
            </w:r>
            <w:proofErr w:type="spellEnd"/>
            <w:r w:rsidRPr="00EA4C16">
              <w:rPr>
                <w:sz w:val="22"/>
                <w:szCs w:val="22"/>
                <w:lang w:eastAsia="et-EE"/>
              </w:rPr>
              <w:t>. vähemalt 0,5m/</w:t>
            </w:r>
            <w:proofErr w:type="spellStart"/>
            <w:r w:rsidRPr="00EA4C16">
              <w:rPr>
                <w:sz w:val="22"/>
                <w:szCs w:val="22"/>
                <w:lang w:eastAsia="et-EE"/>
              </w:rPr>
              <w:t>ööp</w:t>
            </w:r>
            <w:proofErr w:type="spellEnd"/>
            <w:r w:rsidRPr="00EA4C16">
              <w:rPr>
                <w:sz w:val="22"/>
                <w:szCs w:val="22"/>
                <w:lang w:eastAsia="et-EE"/>
              </w:rPr>
              <w:t>)</w:t>
            </w:r>
          </w:p>
        </w:tc>
        <w:tc>
          <w:tcPr>
            <w:tcW w:w="2430" w:type="dxa"/>
            <w:shd w:val="clear" w:color="auto" w:fill="auto"/>
            <w:vAlign w:val="center"/>
          </w:tcPr>
          <w:p w14:paraId="1816FE73" w14:textId="77777777" w:rsidR="0067691E" w:rsidRPr="00EA4C16" w:rsidRDefault="0067691E" w:rsidP="0067691E">
            <w:pPr>
              <w:rPr>
                <w:sz w:val="22"/>
                <w:szCs w:val="22"/>
              </w:rPr>
            </w:pPr>
          </w:p>
        </w:tc>
        <w:tc>
          <w:tcPr>
            <w:tcW w:w="900" w:type="dxa"/>
            <w:shd w:val="clear" w:color="auto" w:fill="auto"/>
            <w:vAlign w:val="center"/>
          </w:tcPr>
          <w:p w14:paraId="452C39C9" w14:textId="6ADBB73B" w:rsidR="0067691E" w:rsidRPr="00EA4C16" w:rsidRDefault="0067691E" w:rsidP="0067691E">
            <w:pPr>
              <w:rPr>
                <w:sz w:val="22"/>
                <w:szCs w:val="22"/>
              </w:rPr>
            </w:pPr>
            <w:r>
              <w:rPr>
                <w:snapToGrid w:val="0"/>
                <w:sz w:val="22"/>
                <w:szCs w:val="22"/>
              </w:rPr>
              <w:t>ca. 12</w:t>
            </w:r>
          </w:p>
        </w:tc>
        <w:tc>
          <w:tcPr>
            <w:tcW w:w="720" w:type="dxa"/>
            <w:shd w:val="clear" w:color="auto" w:fill="auto"/>
            <w:vAlign w:val="center"/>
          </w:tcPr>
          <w:p w14:paraId="4CB1B876" w14:textId="5D3D7FF6" w:rsidR="0067691E" w:rsidRPr="00EA4C16" w:rsidRDefault="0067691E" w:rsidP="0067691E">
            <w:pPr>
              <w:rPr>
                <w:snapToGrid w:val="0"/>
                <w:sz w:val="22"/>
                <w:szCs w:val="22"/>
              </w:rPr>
            </w:pPr>
            <w:r w:rsidRPr="00EA4C16">
              <w:rPr>
                <w:snapToGrid w:val="0"/>
                <w:sz w:val="22"/>
                <w:szCs w:val="22"/>
              </w:rPr>
              <w:t>m</w:t>
            </w:r>
            <w:r w:rsidRPr="00EA4C16">
              <w:rPr>
                <w:snapToGrid w:val="0"/>
                <w:sz w:val="22"/>
                <w:szCs w:val="22"/>
                <w:vertAlign w:val="superscript"/>
              </w:rPr>
              <w:t>3</w:t>
            </w:r>
          </w:p>
        </w:tc>
        <w:tc>
          <w:tcPr>
            <w:tcW w:w="2756" w:type="dxa"/>
            <w:shd w:val="clear" w:color="auto" w:fill="auto"/>
            <w:vAlign w:val="center"/>
          </w:tcPr>
          <w:p w14:paraId="58FE6055" w14:textId="66520C23" w:rsidR="0067691E" w:rsidRPr="00EA4C16" w:rsidRDefault="0067691E" w:rsidP="0067691E">
            <w:pPr>
              <w:rPr>
                <w:sz w:val="22"/>
                <w:szCs w:val="22"/>
              </w:rPr>
            </w:pPr>
          </w:p>
        </w:tc>
      </w:tr>
      <w:tr w:rsidR="0067691E" w:rsidRPr="00FE1BE6" w14:paraId="562A7E04" w14:textId="77777777" w:rsidTr="00686273">
        <w:trPr>
          <w:trHeight w:val="181"/>
        </w:trPr>
        <w:tc>
          <w:tcPr>
            <w:tcW w:w="2965" w:type="dxa"/>
            <w:shd w:val="clear" w:color="auto" w:fill="auto"/>
            <w:vAlign w:val="center"/>
          </w:tcPr>
          <w:p w14:paraId="77E486C6" w14:textId="64F1F63B" w:rsidR="0067691E" w:rsidRPr="00EA4C16" w:rsidRDefault="0067691E" w:rsidP="0067691E">
            <w:pPr>
              <w:rPr>
                <w:sz w:val="22"/>
                <w:szCs w:val="22"/>
                <w:lang w:eastAsia="et-EE"/>
              </w:rPr>
            </w:pPr>
            <w:r w:rsidRPr="00D925A7">
              <w:rPr>
                <w:sz w:val="22"/>
                <w:szCs w:val="22"/>
                <w:lang w:eastAsia="et-EE"/>
              </w:rPr>
              <w:t xml:space="preserve">Purustatud kruus </w:t>
            </w:r>
          </w:p>
        </w:tc>
        <w:tc>
          <w:tcPr>
            <w:tcW w:w="2430" w:type="dxa"/>
            <w:shd w:val="clear" w:color="auto" w:fill="auto"/>
            <w:vAlign w:val="center"/>
          </w:tcPr>
          <w:p w14:paraId="151357D0" w14:textId="77777777" w:rsidR="0067691E" w:rsidRPr="00EA4C16" w:rsidRDefault="0067691E" w:rsidP="0067691E">
            <w:pPr>
              <w:rPr>
                <w:sz w:val="22"/>
                <w:szCs w:val="22"/>
              </w:rPr>
            </w:pPr>
          </w:p>
        </w:tc>
        <w:tc>
          <w:tcPr>
            <w:tcW w:w="900" w:type="dxa"/>
            <w:shd w:val="clear" w:color="auto" w:fill="auto"/>
            <w:vAlign w:val="center"/>
          </w:tcPr>
          <w:p w14:paraId="221C8009" w14:textId="19432145" w:rsidR="0067691E" w:rsidRDefault="0067691E" w:rsidP="0067691E">
            <w:pPr>
              <w:rPr>
                <w:snapToGrid w:val="0"/>
                <w:sz w:val="22"/>
                <w:szCs w:val="22"/>
              </w:rPr>
            </w:pPr>
            <w:r w:rsidRPr="00D925A7">
              <w:rPr>
                <w:snapToGrid w:val="0"/>
                <w:sz w:val="22"/>
                <w:szCs w:val="22"/>
              </w:rPr>
              <w:t xml:space="preserve">ca </w:t>
            </w:r>
            <w:r>
              <w:rPr>
                <w:snapToGrid w:val="0"/>
                <w:sz w:val="22"/>
                <w:szCs w:val="22"/>
              </w:rPr>
              <w:t>0,8</w:t>
            </w:r>
          </w:p>
        </w:tc>
        <w:tc>
          <w:tcPr>
            <w:tcW w:w="720" w:type="dxa"/>
            <w:shd w:val="clear" w:color="auto" w:fill="auto"/>
            <w:vAlign w:val="center"/>
          </w:tcPr>
          <w:p w14:paraId="3A6898F6" w14:textId="1A101402" w:rsidR="0067691E" w:rsidRPr="00EA4C16" w:rsidRDefault="0067691E" w:rsidP="0067691E">
            <w:pPr>
              <w:rPr>
                <w:snapToGrid w:val="0"/>
                <w:sz w:val="22"/>
                <w:szCs w:val="22"/>
              </w:rPr>
            </w:pPr>
            <w:r w:rsidRPr="00D925A7">
              <w:rPr>
                <w:snapToGrid w:val="0"/>
                <w:sz w:val="22"/>
                <w:szCs w:val="22"/>
              </w:rPr>
              <w:t>m</w:t>
            </w:r>
            <w:r w:rsidRPr="00D925A7">
              <w:rPr>
                <w:snapToGrid w:val="0"/>
                <w:sz w:val="22"/>
                <w:szCs w:val="22"/>
                <w:vertAlign w:val="superscript"/>
              </w:rPr>
              <w:t>3</w:t>
            </w:r>
          </w:p>
        </w:tc>
        <w:tc>
          <w:tcPr>
            <w:tcW w:w="2756" w:type="dxa"/>
            <w:shd w:val="clear" w:color="auto" w:fill="auto"/>
            <w:vAlign w:val="center"/>
          </w:tcPr>
          <w:p w14:paraId="59C0D7FA" w14:textId="77777777" w:rsidR="0067691E" w:rsidRPr="00EA4C16" w:rsidRDefault="0067691E" w:rsidP="0067691E">
            <w:pPr>
              <w:rPr>
                <w:sz w:val="22"/>
                <w:szCs w:val="22"/>
              </w:rPr>
            </w:pPr>
          </w:p>
        </w:tc>
      </w:tr>
      <w:tr w:rsidR="0067691E" w:rsidRPr="00FE1BE6" w14:paraId="3661EF17" w14:textId="77777777" w:rsidTr="00686273">
        <w:trPr>
          <w:trHeight w:val="181"/>
        </w:trPr>
        <w:tc>
          <w:tcPr>
            <w:tcW w:w="2965" w:type="dxa"/>
            <w:shd w:val="clear" w:color="auto" w:fill="auto"/>
            <w:vAlign w:val="center"/>
          </w:tcPr>
          <w:p w14:paraId="1EC5D5C8" w14:textId="657B19BA" w:rsidR="0067691E" w:rsidRPr="00EA4C16" w:rsidRDefault="0067691E" w:rsidP="0067691E">
            <w:pPr>
              <w:rPr>
                <w:szCs w:val="24"/>
                <w:lang w:eastAsia="et-EE"/>
              </w:rPr>
            </w:pPr>
            <w:r w:rsidRPr="00EA4C16">
              <w:rPr>
                <w:szCs w:val="24"/>
                <w:lang w:eastAsia="et-EE"/>
              </w:rPr>
              <w:t>Kasvupinnas</w:t>
            </w:r>
          </w:p>
        </w:tc>
        <w:tc>
          <w:tcPr>
            <w:tcW w:w="2430" w:type="dxa"/>
            <w:shd w:val="clear" w:color="auto" w:fill="auto"/>
            <w:vAlign w:val="center"/>
          </w:tcPr>
          <w:p w14:paraId="26A70CE9" w14:textId="77777777" w:rsidR="0067691E" w:rsidRPr="00EA4C16" w:rsidRDefault="0067691E" w:rsidP="0067691E">
            <w:pPr>
              <w:rPr>
                <w:sz w:val="22"/>
                <w:szCs w:val="22"/>
              </w:rPr>
            </w:pPr>
          </w:p>
        </w:tc>
        <w:tc>
          <w:tcPr>
            <w:tcW w:w="900" w:type="dxa"/>
            <w:shd w:val="clear" w:color="auto" w:fill="auto"/>
            <w:vAlign w:val="center"/>
          </w:tcPr>
          <w:p w14:paraId="71A70369" w14:textId="71860522" w:rsidR="0067691E" w:rsidRPr="00EA4C16" w:rsidRDefault="0067691E" w:rsidP="0067691E">
            <w:pPr>
              <w:rPr>
                <w:sz w:val="22"/>
                <w:szCs w:val="22"/>
              </w:rPr>
            </w:pPr>
            <w:r>
              <w:rPr>
                <w:sz w:val="22"/>
                <w:szCs w:val="22"/>
              </w:rPr>
              <w:t>2</w:t>
            </w:r>
          </w:p>
        </w:tc>
        <w:tc>
          <w:tcPr>
            <w:tcW w:w="720" w:type="dxa"/>
            <w:shd w:val="clear" w:color="auto" w:fill="auto"/>
            <w:vAlign w:val="center"/>
          </w:tcPr>
          <w:p w14:paraId="2F3AB8E6" w14:textId="5375513B" w:rsidR="0067691E" w:rsidRPr="00EA4C16" w:rsidRDefault="0067691E" w:rsidP="0067691E">
            <w:pPr>
              <w:rPr>
                <w:snapToGrid w:val="0"/>
                <w:sz w:val="22"/>
                <w:szCs w:val="22"/>
              </w:rPr>
            </w:pPr>
            <w:r w:rsidRPr="00EA4C16">
              <w:rPr>
                <w:snapToGrid w:val="0"/>
                <w:sz w:val="22"/>
                <w:szCs w:val="22"/>
              </w:rPr>
              <w:t>m</w:t>
            </w:r>
            <w:r w:rsidRPr="00EA4C16">
              <w:rPr>
                <w:snapToGrid w:val="0"/>
                <w:sz w:val="22"/>
                <w:szCs w:val="22"/>
                <w:vertAlign w:val="superscript"/>
              </w:rPr>
              <w:t>3</w:t>
            </w:r>
          </w:p>
        </w:tc>
        <w:tc>
          <w:tcPr>
            <w:tcW w:w="2756" w:type="dxa"/>
            <w:shd w:val="clear" w:color="auto" w:fill="auto"/>
            <w:vAlign w:val="center"/>
          </w:tcPr>
          <w:p w14:paraId="7AD41CCD" w14:textId="77777777" w:rsidR="0067691E" w:rsidRPr="00EA4C16" w:rsidRDefault="0067691E" w:rsidP="0067691E">
            <w:pPr>
              <w:rPr>
                <w:sz w:val="22"/>
                <w:szCs w:val="22"/>
              </w:rPr>
            </w:pPr>
          </w:p>
        </w:tc>
      </w:tr>
      <w:tr w:rsidR="0067691E" w:rsidRPr="00FE1BE6" w14:paraId="5BCD8B1A" w14:textId="77777777" w:rsidTr="00686273">
        <w:trPr>
          <w:trHeight w:val="181"/>
        </w:trPr>
        <w:tc>
          <w:tcPr>
            <w:tcW w:w="2965" w:type="dxa"/>
            <w:shd w:val="clear" w:color="auto" w:fill="auto"/>
            <w:vAlign w:val="center"/>
          </w:tcPr>
          <w:p w14:paraId="6B549BCA" w14:textId="567A509F" w:rsidR="0067691E" w:rsidRPr="00EA4C16" w:rsidRDefault="0067691E" w:rsidP="0067691E">
            <w:pPr>
              <w:rPr>
                <w:szCs w:val="24"/>
                <w:lang w:eastAsia="et-EE"/>
              </w:rPr>
            </w:pPr>
            <w:r>
              <w:rPr>
                <w:szCs w:val="24"/>
                <w:lang w:eastAsia="et-EE"/>
              </w:rPr>
              <w:t>Muruseeme</w:t>
            </w:r>
          </w:p>
        </w:tc>
        <w:tc>
          <w:tcPr>
            <w:tcW w:w="2430" w:type="dxa"/>
            <w:shd w:val="clear" w:color="auto" w:fill="auto"/>
            <w:vAlign w:val="center"/>
          </w:tcPr>
          <w:p w14:paraId="27E98F6B" w14:textId="77777777" w:rsidR="0067691E" w:rsidRPr="00EA4C16" w:rsidRDefault="0067691E" w:rsidP="0067691E">
            <w:pPr>
              <w:rPr>
                <w:sz w:val="22"/>
                <w:szCs w:val="22"/>
              </w:rPr>
            </w:pPr>
          </w:p>
        </w:tc>
        <w:tc>
          <w:tcPr>
            <w:tcW w:w="900" w:type="dxa"/>
            <w:shd w:val="clear" w:color="auto" w:fill="auto"/>
            <w:vAlign w:val="center"/>
          </w:tcPr>
          <w:p w14:paraId="462FB93D" w14:textId="6D91D0F4" w:rsidR="0067691E" w:rsidRDefault="0067691E" w:rsidP="0067691E">
            <w:pPr>
              <w:rPr>
                <w:sz w:val="22"/>
                <w:szCs w:val="22"/>
              </w:rPr>
            </w:pPr>
            <w:r>
              <w:rPr>
                <w:sz w:val="22"/>
                <w:szCs w:val="22"/>
              </w:rPr>
              <w:t>0,5</w:t>
            </w:r>
          </w:p>
        </w:tc>
        <w:tc>
          <w:tcPr>
            <w:tcW w:w="720" w:type="dxa"/>
            <w:shd w:val="clear" w:color="auto" w:fill="auto"/>
            <w:vAlign w:val="center"/>
          </w:tcPr>
          <w:p w14:paraId="2FE229EF" w14:textId="6B035139" w:rsidR="0067691E" w:rsidRPr="00EA4C16" w:rsidRDefault="0067691E" w:rsidP="0067691E">
            <w:pPr>
              <w:rPr>
                <w:snapToGrid w:val="0"/>
                <w:sz w:val="22"/>
                <w:szCs w:val="22"/>
              </w:rPr>
            </w:pPr>
            <w:r>
              <w:rPr>
                <w:snapToGrid w:val="0"/>
                <w:sz w:val="22"/>
                <w:szCs w:val="22"/>
              </w:rPr>
              <w:t>kg</w:t>
            </w:r>
          </w:p>
        </w:tc>
        <w:tc>
          <w:tcPr>
            <w:tcW w:w="2756" w:type="dxa"/>
            <w:shd w:val="clear" w:color="auto" w:fill="auto"/>
            <w:vAlign w:val="center"/>
          </w:tcPr>
          <w:p w14:paraId="126F8853" w14:textId="77777777" w:rsidR="0067691E" w:rsidRPr="00EA4C16" w:rsidRDefault="0067691E" w:rsidP="0067691E">
            <w:pPr>
              <w:rPr>
                <w:sz w:val="22"/>
                <w:szCs w:val="22"/>
              </w:rPr>
            </w:pPr>
          </w:p>
        </w:tc>
      </w:tr>
      <w:tr w:rsidR="0067691E" w:rsidRPr="00FE1BE6" w14:paraId="739FDEA6" w14:textId="77777777" w:rsidTr="00686273">
        <w:trPr>
          <w:trHeight w:val="181"/>
        </w:trPr>
        <w:tc>
          <w:tcPr>
            <w:tcW w:w="2965" w:type="dxa"/>
            <w:shd w:val="clear" w:color="auto" w:fill="auto"/>
            <w:vAlign w:val="center"/>
            <w:hideMark/>
          </w:tcPr>
          <w:p w14:paraId="5F842BF0" w14:textId="77777777" w:rsidR="0067691E" w:rsidRPr="00E30067" w:rsidRDefault="0067691E" w:rsidP="0067691E">
            <w:pPr>
              <w:rPr>
                <w:color w:val="000000"/>
                <w:sz w:val="22"/>
                <w:szCs w:val="22"/>
                <w:lang w:val="en-US"/>
              </w:rPr>
            </w:pPr>
            <w:r w:rsidRPr="00E30067">
              <w:rPr>
                <w:color w:val="000000"/>
                <w:sz w:val="22"/>
                <w:szCs w:val="22"/>
              </w:rPr>
              <w:t>Abimaterjalid</w:t>
            </w:r>
          </w:p>
        </w:tc>
        <w:tc>
          <w:tcPr>
            <w:tcW w:w="2430" w:type="dxa"/>
            <w:shd w:val="clear" w:color="auto" w:fill="auto"/>
            <w:vAlign w:val="center"/>
            <w:hideMark/>
          </w:tcPr>
          <w:p w14:paraId="6C966D40" w14:textId="77777777" w:rsidR="0067691E" w:rsidRPr="00E30067" w:rsidRDefault="0067691E" w:rsidP="0067691E">
            <w:pPr>
              <w:rPr>
                <w:color w:val="000000"/>
                <w:sz w:val="22"/>
                <w:szCs w:val="22"/>
                <w:lang w:val="en-US"/>
              </w:rPr>
            </w:pPr>
            <w:r w:rsidRPr="00E30067">
              <w:rPr>
                <w:color w:val="000000"/>
                <w:sz w:val="22"/>
                <w:szCs w:val="22"/>
              </w:rPr>
              <w:t> </w:t>
            </w:r>
          </w:p>
        </w:tc>
        <w:tc>
          <w:tcPr>
            <w:tcW w:w="900" w:type="dxa"/>
            <w:shd w:val="clear" w:color="auto" w:fill="auto"/>
            <w:vAlign w:val="center"/>
            <w:hideMark/>
          </w:tcPr>
          <w:p w14:paraId="61EA3300" w14:textId="77777777" w:rsidR="0067691E" w:rsidRPr="00E30067" w:rsidRDefault="0067691E" w:rsidP="0067691E">
            <w:pPr>
              <w:rPr>
                <w:color w:val="000000"/>
                <w:sz w:val="22"/>
                <w:szCs w:val="22"/>
                <w:lang w:val="en-US"/>
              </w:rPr>
            </w:pPr>
            <w:r w:rsidRPr="00E30067">
              <w:rPr>
                <w:color w:val="000000"/>
                <w:sz w:val="22"/>
                <w:szCs w:val="22"/>
              </w:rPr>
              <w:t>1</w:t>
            </w:r>
          </w:p>
        </w:tc>
        <w:tc>
          <w:tcPr>
            <w:tcW w:w="720" w:type="dxa"/>
            <w:shd w:val="clear" w:color="auto" w:fill="auto"/>
            <w:vAlign w:val="center"/>
            <w:hideMark/>
          </w:tcPr>
          <w:p w14:paraId="70B35F7D" w14:textId="77777777" w:rsidR="0067691E" w:rsidRPr="00E30067" w:rsidRDefault="0067691E" w:rsidP="0067691E">
            <w:pPr>
              <w:rPr>
                <w:color w:val="000000"/>
                <w:sz w:val="22"/>
                <w:szCs w:val="22"/>
                <w:lang w:val="en-US"/>
              </w:rPr>
            </w:pPr>
            <w:proofErr w:type="spellStart"/>
            <w:r w:rsidRPr="00E30067">
              <w:rPr>
                <w:color w:val="000000"/>
                <w:sz w:val="22"/>
                <w:szCs w:val="22"/>
              </w:rPr>
              <w:t>kmpl</w:t>
            </w:r>
            <w:proofErr w:type="spellEnd"/>
          </w:p>
        </w:tc>
        <w:tc>
          <w:tcPr>
            <w:tcW w:w="2756" w:type="dxa"/>
            <w:shd w:val="clear" w:color="auto" w:fill="auto"/>
            <w:vAlign w:val="center"/>
            <w:hideMark/>
          </w:tcPr>
          <w:p w14:paraId="2C632C1B" w14:textId="77777777" w:rsidR="0067691E" w:rsidRPr="00E30067" w:rsidRDefault="0067691E" w:rsidP="0067691E">
            <w:pPr>
              <w:rPr>
                <w:color w:val="000000"/>
                <w:sz w:val="22"/>
                <w:szCs w:val="22"/>
                <w:lang w:val="en-US"/>
              </w:rPr>
            </w:pPr>
            <w:r w:rsidRPr="00E30067">
              <w:rPr>
                <w:color w:val="000000"/>
                <w:sz w:val="22"/>
                <w:szCs w:val="22"/>
              </w:rPr>
              <w:t> </w:t>
            </w:r>
          </w:p>
        </w:tc>
      </w:tr>
      <w:tr w:rsidR="0067691E" w:rsidRPr="00FE1BE6" w14:paraId="05CDBABD" w14:textId="77777777" w:rsidTr="00C61C83">
        <w:trPr>
          <w:trHeight w:val="181"/>
        </w:trPr>
        <w:tc>
          <w:tcPr>
            <w:tcW w:w="9771" w:type="dxa"/>
            <w:gridSpan w:val="5"/>
            <w:shd w:val="clear" w:color="auto" w:fill="8DB3E2"/>
            <w:vAlign w:val="center"/>
            <w:hideMark/>
          </w:tcPr>
          <w:p w14:paraId="572D7426" w14:textId="111D55D3" w:rsidR="0067691E" w:rsidRPr="00FE1BE6" w:rsidRDefault="0067691E" w:rsidP="0067691E">
            <w:pPr>
              <w:rPr>
                <w:b/>
                <w:color w:val="000000"/>
                <w:szCs w:val="24"/>
                <w:lang w:val="en-US"/>
              </w:rPr>
            </w:pPr>
            <w:r>
              <w:rPr>
                <w:b/>
                <w:color w:val="000000"/>
                <w:szCs w:val="24"/>
              </w:rPr>
              <w:t>Kilpide</w:t>
            </w:r>
            <w:r w:rsidRPr="004A0F8E">
              <w:rPr>
                <w:b/>
                <w:color w:val="000000"/>
                <w:szCs w:val="24"/>
              </w:rPr>
              <w:t xml:space="preserve"> spetsifikatsioon</w:t>
            </w:r>
          </w:p>
        </w:tc>
      </w:tr>
      <w:tr w:rsidR="0067691E" w:rsidRPr="00FE1BE6" w14:paraId="40575638" w14:textId="77777777" w:rsidTr="00686273">
        <w:trPr>
          <w:trHeight w:val="828"/>
        </w:trPr>
        <w:tc>
          <w:tcPr>
            <w:tcW w:w="2965" w:type="dxa"/>
            <w:tcBorders>
              <w:right w:val="single" w:sz="4" w:space="0" w:color="auto"/>
            </w:tcBorders>
            <w:shd w:val="clear" w:color="auto" w:fill="auto"/>
            <w:vAlign w:val="center"/>
          </w:tcPr>
          <w:p w14:paraId="40818B79" w14:textId="231B507A" w:rsidR="0067691E" w:rsidRPr="00E30067" w:rsidRDefault="0067691E" w:rsidP="0067691E">
            <w:pPr>
              <w:rPr>
                <w:sz w:val="22"/>
                <w:szCs w:val="22"/>
                <w:lang w:val="fi-FI"/>
              </w:rPr>
            </w:pPr>
            <w:r>
              <w:rPr>
                <w:snapToGrid w:val="0"/>
                <w:sz w:val="22"/>
                <w:szCs w:val="22"/>
              </w:rPr>
              <w:t>Liitumiskilp</w:t>
            </w:r>
          </w:p>
        </w:tc>
        <w:tc>
          <w:tcPr>
            <w:tcW w:w="2430" w:type="dxa"/>
            <w:tcBorders>
              <w:top w:val="single" w:sz="4" w:space="0" w:color="auto"/>
              <w:left w:val="single" w:sz="4" w:space="0" w:color="auto"/>
              <w:right w:val="single" w:sz="4" w:space="0" w:color="auto"/>
            </w:tcBorders>
            <w:shd w:val="clear" w:color="auto" w:fill="auto"/>
            <w:vAlign w:val="center"/>
          </w:tcPr>
          <w:p w14:paraId="44D07E3E" w14:textId="69EB172F" w:rsidR="0067691E" w:rsidRPr="00E30067" w:rsidRDefault="0067691E" w:rsidP="0067691E">
            <w:pPr>
              <w:rPr>
                <w:sz w:val="22"/>
                <w:szCs w:val="22"/>
                <w:lang w:val="fi-FI"/>
              </w:rPr>
            </w:pPr>
            <w:r>
              <w:rPr>
                <w:snapToGrid w:val="0"/>
                <w:sz w:val="22"/>
                <w:szCs w:val="22"/>
              </w:rPr>
              <w:t xml:space="preserve">1-koh, </w:t>
            </w:r>
            <w:r w:rsidRPr="00E30067">
              <w:rPr>
                <w:snapToGrid w:val="0"/>
                <w:sz w:val="22"/>
                <w:szCs w:val="22"/>
              </w:rPr>
              <w:t>I</w:t>
            </w:r>
            <w:r w:rsidRPr="00E30067">
              <w:rPr>
                <w:snapToGrid w:val="0"/>
                <w:sz w:val="22"/>
                <w:szCs w:val="22"/>
                <w:vertAlign w:val="subscript"/>
              </w:rPr>
              <w:t>n</w:t>
            </w:r>
            <w:r>
              <w:rPr>
                <w:snapToGrid w:val="0"/>
                <w:sz w:val="22"/>
                <w:szCs w:val="22"/>
              </w:rPr>
              <w:t>=63</w:t>
            </w:r>
            <w:r w:rsidRPr="00E30067">
              <w:rPr>
                <w:snapToGrid w:val="0"/>
                <w:sz w:val="22"/>
                <w:szCs w:val="22"/>
              </w:rPr>
              <w:t>A</w:t>
            </w:r>
            <w:r>
              <w:rPr>
                <w:snapToGrid w:val="0"/>
                <w:sz w:val="22"/>
                <w:szCs w:val="22"/>
              </w:rPr>
              <w:t>, soklil</w:t>
            </w:r>
          </w:p>
        </w:tc>
        <w:tc>
          <w:tcPr>
            <w:tcW w:w="900" w:type="dxa"/>
            <w:tcBorders>
              <w:left w:val="single" w:sz="4" w:space="0" w:color="auto"/>
            </w:tcBorders>
            <w:shd w:val="clear" w:color="auto" w:fill="auto"/>
            <w:vAlign w:val="center"/>
          </w:tcPr>
          <w:p w14:paraId="0D87EFD6" w14:textId="7C8C6741" w:rsidR="0067691E" w:rsidRPr="00E30067" w:rsidRDefault="0067691E" w:rsidP="0067691E">
            <w:pPr>
              <w:rPr>
                <w:sz w:val="22"/>
                <w:szCs w:val="22"/>
                <w:lang w:val="en-US"/>
              </w:rPr>
            </w:pPr>
            <w:r>
              <w:rPr>
                <w:snapToGrid w:val="0"/>
                <w:sz w:val="22"/>
                <w:szCs w:val="22"/>
              </w:rPr>
              <w:t>5</w:t>
            </w:r>
          </w:p>
        </w:tc>
        <w:tc>
          <w:tcPr>
            <w:tcW w:w="720" w:type="dxa"/>
            <w:shd w:val="clear" w:color="auto" w:fill="auto"/>
            <w:vAlign w:val="center"/>
          </w:tcPr>
          <w:p w14:paraId="33089A04" w14:textId="4A194B6D" w:rsidR="0067691E" w:rsidRPr="00E30067" w:rsidRDefault="0067691E" w:rsidP="0067691E">
            <w:pPr>
              <w:rPr>
                <w:sz w:val="22"/>
                <w:szCs w:val="22"/>
                <w:lang w:val="en-US"/>
              </w:rPr>
            </w:pPr>
            <w:proofErr w:type="spellStart"/>
            <w:r w:rsidRPr="00E30067">
              <w:rPr>
                <w:snapToGrid w:val="0"/>
                <w:sz w:val="22"/>
                <w:szCs w:val="22"/>
              </w:rPr>
              <w:t>kmpl</w:t>
            </w:r>
            <w:proofErr w:type="spellEnd"/>
          </w:p>
        </w:tc>
        <w:tc>
          <w:tcPr>
            <w:tcW w:w="2756" w:type="dxa"/>
            <w:shd w:val="clear" w:color="auto" w:fill="auto"/>
            <w:vAlign w:val="center"/>
          </w:tcPr>
          <w:p w14:paraId="6C096AE9" w14:textId="476F757B" w:rsidR="0067691E" w:rsidRPr="00E30067" w:rsidRDefault="0067691E" w:rsidP="0067691E">
            <w:pPr>
              <w:rPr>
                <w:sz w:val="22"/>
                <w:szCs w:val="22"/>
                <w:lang w:val="en-US"/>
              </w:rPr>
            </w:pPr>
            <w:proofErr w:type="spellStart"/>
            <w:r>
              <w:rPr>
                <w:sz w:val="22"/>
                <w:szCs w:val="22"/>
                <w:lang w:val="en-US"/>
              </w:rPr>
              <w:t>Vastavalt</w:t>
            </w:r>
            <w:proofErr w:type="spellEnd"/>
            <w:r>
              <w:rPr>
                <w:sz w:val="22"/>
                <w:szCs w:val="22"/>
                <w:lang w:val="en-US"/>
              </w:rPr>
              <w:t xml:space="preserve"> </w:t>
            </w:r>
            <w:proofErr w:type="spellStart"/>
            <w:r>
              <w:rPr>
                <w:sz w:val="22"/>
                <w:szCs w:val="22"/>
                <w:lang w:val="en-US"/>
              </w:rPr>
              <w:t>elektriskeemile</w:t>
            </w:r>
            <w:proofErr w:type="spellEnd"/>
          </w:p>
        </w:tc>
      </w:tr>
      <w:tr w:rsidR="0067691E" w:rsidRPr="00FE1BE6" w14:paraId="6FFCB16C" w14:textId="77777777" w:rsidTr="0067691E">
        <w:trPr>
          <w:trHeight w:val="215"/>
        </w:trPr>
        <w:tc>
          <w:tcPr>
            <w:tcW w:w="2965" w:type="dxa"/>
            <w:shd w:val="clear" w:color="auto" w:fill="auto"/>
            <w:vAlign w:val="center"/>
            <w:hideMark/>
          </w:tcPr>
          <w:p w14:paraId="58D9A726" w14:textId="77777777" w:rsidR="0067691E" w:rsidRPr="00E30067" w:rsidRDefault="0067691E" w:rsidP="0067691E">
            <w:pPr>
              <w:rPr>
                <w:color w:val="000000"/>
                <w:sz w:val="22"/>
                <w:szCs w:val="22"/>
                <w:lang w:val="en-US"/>
              </w:rPr>
            </w:pPr>
            <w:r w:rsidRPr="00E30067">
              <w:rPr>
                <w:snapToGrid w:val="0"/>
                <w:color w:val="000000"/>
                <w:sz w:val="22"/>
                <w:szCs w:val="22"/>
              </w:rPr>
              <w:t>Liitumiskilbi võti</w:t>
            </w:r>
          </w:p>
        </w:tc>
        <w:tc>
          <w:tcPr>
            <w:tcW w:w="2430" w:type="dxa"/>
            <w:shd w:val="clear" w:color="auto" w:fill="auto"/>
            <w:vAlign w:val="center"/>
            <w:hideMark/>
          </w:tcPr>
          <w:p w14:paraId="30EE51D8" w14:textId="77777777" w:rsidR="0067691E" w:rsidRPr="00E30067" w:rsidRDefault="0067691E" w:rsidP="0067691E">
            <w:pPr>
              <w:rPr>
                <w:color w:val="000000"/>
                <w:sz w:val="22"/>
                <w:szCs w:val="22"/>
                <w:lang w:val="en-US"/>
              </w:rPr>
            </w:pPr>
            <w:r w:rsidRPr="00E30067">
              <w:rPr>
                <w:snapToGrid w:val="0"/>
                <w:color w:val="000000"/>
                <w:sz w:val="22"/>
                <w:szCs w:val="22"/>
              </w:rPr>
              <w:t> </w:t>
            </w:r>
          </w:p>
        </w:tc>
        <w:tc>
          <w:tcPr>
            <w:tcW w:w="900" w:type="dxa"/>
            <w:shd w:val="clear" w:color="auto" w:fill="auto"/>
            <w:vAlign w:val="center"/>
            <w:hideMark/>
          </w:tcPr>
          <w:p w14:paraId="41C69AAB" w14:textId="5487AE24" w:rsidR="0067691E" w:rsidRPr="00E30067" w:rsidRDefault="0067691E" w:rsidP="0067691E">
            <w:pPr>
              <w:rPr>
                <w:color w:val="000000"/>
                <w:sz w:val="22"/>
                <w:szCs w:val="22"/>
                <w:lang w:val="en-US"/>
              </w:rPr>
            </w:pPr>
            <w:r>
              <w:rPr>
                <w:snapToGrid w:val="0"/>
                <w:color w:val="000000"/>
                <w:sz w:val="22"/>
                <w:szCs w:val="22"/>
              </w:rPr>
              <w:t>5</w:t>
            </w:r>
          </w:p>
        </w:tc>
        <w:tc>
          <w:tcPr>
            <w:tcW w:w="720" w:type="dxa"/>
            <w:shd w:val="clear" w:color="auto" w:fill="auto"/>
            <w:vAlign w:val="center"/>
            <w:hideMark/>
          </w:tcPr>
          <w:p w14:paraId="7B286BBB" w14:textId="77777777" w:rsidR="0067691E" w:rsidRPr="00E30067" w:rsidRDefault="0067691E" w:rsidP="0067691E">
            <w:pPr>
              <w:rPr>
                <w:color w:val="000000"/>
                <w:sz w:val="22"/>
                <w:szCs w:val="22"/>
                <w:lang w:val="en-US"/>
              </w:rPr>
            </w:pPr>
            <w:r w:rsidRPr="00E30067">
              <w:rPr>
                <w:snapToGrid w:val="0"/>
                <w:color w:val="000000"/>
                <w:sz w:val="22"/>
                <w:szCs w:val="22"/>
              </w:rPr>
              <w:t>tk</w:t>
            </w:r>
          </w:p>
        </w:tc>
        <w:tc>
          <w:tcPr>
            <w:tcW w:w="2756" w:type="dxa"/>
            <w:shd w:val="clear" w:color="auto" w:fill="auto"/>
            <w:vAlign w:val="center"/>
            <w:hideMark/>
          </w:tcPr>
          <w:p w14:paraId="58B9EE6D" w14:textId="0F514E48" w:rsidR="0067691E" w:rsidRPr="00E30067" w:rsidRDefault="0067691E" w:rsidP="0067691E">
            <w:pPr>
              <w:rPr>
                <w:color w:val="000000"/>
                <w:sz w:val="22"/>
                <w:szCs w:val="22"/>
                <w:lang w:val="en-US"/>
              </w:rPr>
            </w:pPr>
            <w:r>
              <w:rPr>
                <w:snapToGrid w:val="0"/>
                <w:color w:val="000000"/>
                <w:sz w:val="22"/>
                <w:szCs w:val="22"/>
              </w:rPr>
              <w:t>Metallist</w:t>
            </w:r>
          </w:p>
        </w:tc>
      </w:tr>
      <w:tr w:rsidR="0067691E" w:rsidRPr="00FE1BE6" w14:paraId="1364A064" w14:textId="77777777" w:rsidTr="00686273">
        <w:trPr>
          <w:trHeight w:val="181"/>
        </w:trPr>
        <w:tc>
          <w:tcPr>
            <w:tcW w:w="2965" w:type="dxa"/>
            <w:shd w:val="clear" w:color="auto" w:fill="auto"/>
            <w:vAlign w:val="center"/>
          </w:tcPr>
          <w:p w14:paraId="32153FDF" w14:textId="0923B4E9" w:rsidR="0067691E" w:rsidRPr="00E30067" w:rsidRDefault="0067691E" w:rsidP="0067691E">
            <w:pPr>
              <w:rPr>
                <w:snapToGrid w:val="0"/>
                <w:color w:val="000000"/>
                <w:sz w:val="22"/>
                <w:szCs w:val="22"/>
              </w:rPr>
            </w:pPr>
            <w:r>
              <w:rPr>
                <w:snapToGrid w:val="0"/>
                <w:sz w:val="22"/>
                <w:szCs w:val="22"/>
              </w:rPr>
              <w:t>Jaotuskilp</w:t>
            </w:r>
          </w:p>
        </w:tc>
        <w:tc>
          <w:tcPr>
            <w:tcW w:w="2430" w:type="dxa"/>
            <w:shd w:val="clear" w:color="auto" w:fill="auto"/>
            <w:vAlign w:val="center"/>
          </w:tcPr>
          <w:p w14:paraId="74400921" w14:textId="39DFF442" w:rsidR="0067691E" w:rsidRPr="00E30067" w:rsidRDefault="0067691E" w:rsidP="0067691E">
            <w:pPr>
              <w:rPr>
                <w:snapToGrid w:val="0"/>
                <w:color w:val="000000"/>
                <w:sz w:val="22"/>
                <w:szCs w:val="22"/>
              </w:rPr>
            </w:pPr>
            <w:r w:rsidRPr="00E30067">
              <w:rPr>
                <w:snapToGrid w:val="0"/>
                <w:sz w:val="22"/>
                <w:szCs w:val="22"/>
              </w:rPr>
              <w:t>I</w:t>
            </w:r>
            <w:r w:rsidRPr="00E30067">
              <w:rPr>
                <w:snapToGrid w:val="0"/>
                <w:sz w:val="22"/>
                <w:szCs w:val="22"/>
                <w:vertAlign w:val="subscript"/>
              </w:rPr>
              <w:t>n</w:t>
            </w:r>
            <w:r>
              <w:rPr>
                <w:snapToGrid w:val="0"/>
                <w:sz w:val="22"/>
                <w:szCs w:val="22"/>
              </w:rPr>
              <w:t>=400</w:t>
            </w:r>
            <w:r w:rsidRPr="00E30067">
              <w:rPr>
                <w:snapToGrid w:val="0"/>
                <w:sz w:val="22"/>
                <w:szCs w:val="22"/>
              </w:rPr>
              <w:t>A</w:t>
            </w:r>
            <w:r>
              <w:rPr>
                <w:snapToGrid w:val="0"/>
                <w:sz w:val="22"/>
                <w:szCs w:val="22"/>
              </w:rPr>
              <w:t>, 3 fiidrit, soklil</w:t>
            </w:r>
          </w:p>
        </w:tc>
        <w:tc>
          <w:tcPr>
            <w:tcW w:w="900" w:type="dxa"/>
            <w:shd w:val="clear" w:color="auto" w:fill="auto"/>
            <w:vAlign w:val="center"/>
          </w:tcPr>
          <w:p w14:paraId="57AB1CE4" w14:textId="02BFE483" w:rsidR="0067691E" w:rsidRDefault="0067691E" w:rsidP="0067691E">
            <w:pPr>
              <w:rPr>
                <w:snapToGrid w:val="0"/>
                <w:color w:val="000000"/>
                <w:sz w:val="22"/>
                <w:szCs w:val="22"/>
              </w:rPr>
            </w:pPr>
            <w:r>
              <w:rPr>
                <w:snapToGrid w:val="0"/>
                <w:sz w:val="22"/>
                <w:szCs w:val="22"/>
              </w:rPr>
              <w:t>3</w:t>
            </w:r>
          </w:p>
        </w:tc>
        <w:tc>
          <w:tcPr>
            <w:tcW w:w="720" w:type="dxa"/>
            <w:shd w:val="clear" w:color="auto" w:fill="auto"/>
            <w:vAlign w:val="center"/>
          </w:tcPr>
          <w:p w14:paraId="5A8031DD" w14:textId="27859471" w:rsidR="0067691E" w:rsidRPr="00E30067" w:rsidRDefault="0067691E" w:rsidP="0067691E">
            <w:pPr>
              <w:rPr>
                <w:snapToGrid w:val="0"/>
                <w:color w:val="000000"/>
                <w:sz w:val="22"/>
                <w:szCs w:val="22"/>
              </w:rPr>
            </w:pPr>
            <w:proofErr w:type="spellStart"/>
            <w:r>
              <w:rPr>
                <w:snapToGrid w:val="0"/>
                <w:sz w:val="22"/>
                <w:szCs w:val="22"/>
              </w:rPr>
              <w:t>kmpl</w:t>
            </w:r>
            <w:proofErr w:type="spellEnd"/>
          </w:p>
        </w:tc>
        <w:tc>
          <w:tcPr>
            <w:tcW w:w="2756" w:type="dxa"/>
            <w:shd w:val="clear" w:color="auto" w:fill="auto"/>
            <w:vAlign w:val="center"/>
          </w:tcPr>
          <w:p w14:paraId="0305DFBA" w14:textId="77777777" w:rsidR="0067691E" w:rsidRDefault="0067691E" w:rsidP="0067691E">
            <w:pPr>
              <w:rPr>
                <w:snapToGrid w:val="0"/>
                <w:color w:val="000000"/>
                <w:sz w:val="22"/>
                <w:szCs w:val="22"/>
              </w:rPr>
            </w:pPr>
          </w:p>
        </w:tc>
      </w:tr>
      <w:tr w:rsidR="0067691E" w:rsidRPr="00FE1BE6" w14:paraId="0F53F7A3" w14:textId="77777777" w:rsidTr="00686273">
        <w:trPr>
          <w:trHeight w:val="181"/>
        </w:trPr>
        <w:tc>
          <w:tcPr>
            <w:tcW w:w="2965" w:type="dxa"/>
            <w:shd w:val="clear" w:color="auto" w:fill="auto"/>
            <w:vAlign w:val="center"/>
            <w:hideMark/>
          </w:tcPr>
          <w:p w14:paraId="4C2F76AB" w14:textId="77777777" w:rsidR="0067691E" w:rsidRPr="00E30067" w:rsidRDefault="0067691E" w:rsidP="0067691E">
            <w:pPr>
              <w:rPr>
                <w:sz w:val="22"/>
                <w:szCs w:val="22"/>
                <w:lang w:val="en-US"/>
              </w:rPr>
            </w:pPr>
            <w:proofErr w:type="spellStart"/>
            <w:r w:rsidRPr="00E30067">
              <w:rPr>
                <w:snapToGrid w:val="0"/>
                <w:sz w:val="22"/>
                <w:szCs w:val="22"/>
              </w:rPr>
              <w:t>Kergkruus</w:t>
            </w:r>
            <w:proofErr w:type="spellEnd"/>
          </w:p>
        </w:tc>
        <w:tc>
          <w:tcPr>
            <w:tcW w:w="2430" w:type="dxa"/>
            <w:shd w:val="clear" w:color="auto" w:fill="auto"/>
            <w:vAlign w:val="center"/>
            <w:hideMark/>
          </w:tcPr>
          <w:p w14:paraId="53E85077" w14:textId="77777777" w:rsidR="0067691E" w:rsidRPr="00E30067" w:rsidRDefault="0067691E" w:rsidP="0067691E">
            <w:pPr>
              <w:rPr>
                <w:sz w:val="22"/>
                <w:szCs w:val="22"/>
                <w:lang w:val="en-US"/>
              </w:rPr>
            </w:pPr>
            <w:r w:rsidRPr="00E30067">
              <w:rPr>
                <w:snapToGrid w:val="0"/>
                <w:sz w:val="22"/>
                <w:szCs w:val="22"/>
              </w:rPr>
              <w:t> </w:t>
            </w:r>
          </w:p>
        </w:tc>
        <w:tc>
          <w:tcPr>
            <w:tcW w:w="900" w:type="dxa"/>
            <w:shd w:val="clear" w:color="auto" w:fill="auto"/>
            <w:vAlign w:val="center"/>
            <w:hideMark/>
          </w:tcPr>
          <w:p w14:paraId="1263D6FA" w14:textId="549E7EAF" w:rsidR="0067691E" w:rsidRPr="00E30067" w:rsidRDefault="0067691E" w:rsidP="0067691E">
            <w:pPr>
              <w:rPr>
                <w:sz w:val="22"/>
                <w:szCs w:val="22"/>
                <w:lang w:val="en-US"/>
              </w:rPr>
            </w:pPr>
            <w:r>
              <w:rPr>
                <w:snapToGrid w:val="0"/>
                <w:sz w:val="22"/>
                <w:szCs w:val="22"/>
              </w:rPr>
              <w:t>ca 0,24</w:t>
            </w:r>
          </w:p>
        </w:tc>
        <w:tc>
          <w:tcPr>
            <w:tcW w:w="720" w:type="dxa"/>
            <w:shd w:val="clear" w:color="auto" w:fill="auto"/>
            <w:vAlign w:val="center"/>
            <w:hideMark/>
          </w:tcPr>
          <w:p w14:paraId="1B3ADDF5" w14:textId="77777777" w:rsidR="0067691E" w:rsidRPr="00E30067" w:rsidRDefault="0067691E" w:rsidP="0067691E">
            <w:pPr>
              <w:rPr>
                <w:sz w:val="22"/>
                <w:szCs w:val="22"/>
                <w:lang w:val="en-US"/>
              </w:rPr>
            </w:pPr>
            <w:r w:rsidRPr="00E30067">
              <w:rPr>
                <w:snapToGrid w:val="0"/>
                <w:sz w:val="22"/>
                <w:szCs w:val="22"/>
              </w:rPr>
              <w:t>m</w:t>
            </w:r>
            <w:r w:rsidRPr="00E30067">
              <w:rPr>
                <w:snapToGrid w:val="0"/>
                <w:sz w:val="22"/>
                <w:szCs w:val="22"/>
                <w:vertAlign w:val="superscript"/>
              </w:rPr>
              <w:t>3</w:t>
            </w:r>
          </w:p>
        </w:tc>
        <w:tc>
          <w:tcPr>
            <w:tcW w:w="2756" w:type="dxa"/>
            <w:shd w:val="clear" w:color="auto" w:fill="auto"/>
            <w:vAlign w:val="center"/>
            <w:hideMark/>
          </w:tcPr>
          <w:p w14:paraId="3C61CF21" w14:textId="77777777" w:rsidR="0067691E" w:rsidRPr="00E30067" w:rsidRDefault="0067691E" w:rsidP="0067691E">
            <w:pPr>
              <w:rPr>
                <w:sz w:val="22"/>
                <w:szCs w:val="22"/>
                <w:lang w:val="en-US"/>
              </w:rPr>
            </w:pPr>
            <w:r w:rsidRPr="00E30067">
              <w:rPr>
                <w:snapToGrid w:val="0"/>
                <w:sz w:val="22"/>
                <w:szCs w:val="22"/>
              </w:rPr>
              <w:t>Kilbi põhja</w:t>
            </w:r>
          </w:p>
        </w:tc>
      </w:tr>
      <w:tr w:rsidR="0067691E" w:rsidRPr="00E01CBC" w14:paraId="1A528133" w14:textId="77777777" w:rsidTr="00686273">
        <w:trPr>
          <w:trHeight w:val="181"/>
        </w:trPr>
        <w:tc>
          <w:tcPr>
            <w:tcW w:w="2965" w:type="dxa"/>
            <w:shd w:val="clear" w:color="auto" w:fill="auto"/>
            <w:vAlign w:val="center"/>
            <w:hideMark/>
          </w:tcPr>
          <w:p w14:paraId="50BA8121" w14:textId="46D49D3D" w:rsidR="0067691E" w:rsidRPr="00E01CBC" w:rsidRDefault="0067691E" w:rsidP="0067691E">
            <w:pPr>
              <w:rPr>
                <w:color w:val="000000"/>
                <w:sz w:val="22"/>
                <w:szCs w:val="22"/>
                <w:lang w:val="en-US"/>
              </w:rPr>
            </w:pPr>
            <w:r w:rsidRPr="00D925A7">
              <w:rPr>
                <w:color w:val="000000"/>
                <w:sz w:val="22"/>
                <w:szCs w:val="22"/>
              </w:rPr>
              <w:t>Maanduspaigaldis</w:t>
            </w:r>
          </w:p>
        </w:tc>
        <w:tc>
          <w:tcPr>
            <w:tcW w:w="2430" w:type="dxa"/>
            <w:shd w:val="clear" w:color="auto" w:fill="auto"/>
            <w:vAlign w:val="center"/>
            <w:hideMark/>
          </w:tcPr>
          <w:p w14:paraId="1DF8A280" w14:textId="65A10234" w:rsidR="0067691E" w:rsidRPr="00E01CBC" w:rsidRDefault="0067691E" w:rsidP="0067691E">
            <w:pPr>
              <w:rPr>
                <w:sz w:val="22"/>
                <w:szCs w:val="22"/>
                <w:lang w:val="en-US"/>
              </w:rPr>
            </w:pPr>
            <w:r w:rsidRPr="00D925A7">
              <w:rPr>
                <w:sz w:val="22"/>
                <w:szCs w:val="22"/>
                <w:lang w:val="en-US"/>
              </w:rPr>
              <w:t>Rm≤100</w:t>
            </w:r>
            <w:r w:rsidRPr="00D925A7">
              <w:rPr>
                <w:rFonts w:ascii="Symbol" w:hAnsi="Symbol" w:cs="Symbol"/>
                <w:color w:val="000000"/>
                <w:szCs w:val="24"/>
                <w:lang w:val="en-US" w:eastAsia="et-EE"/>
              </w:rPr>
              <w:t xml:space="preserve"> W</w:t>
            </w:r>
          </w:p>
        </w:tc>
        <w:tc>
          <w:tcPr>
            <w:tcW w:w="900" w:type="dxa"/>
            <w:shd w:val="clear" w:color="auto" w:fill="auto"/>
            <w:vAlign w:val="center"/>
            <w:hideMark/>
          </w:tcPr>
          <w:p w14:paraId="667EB9A7" w14:textId="3D0D0CDC" w:rsidR="0067691E" w:rsidRPr="00E01CBC" w:rsidRDefault="0067691E" w:rsidP="0067691E">
            <w:pPr>
              <w:rPr>
                <w:sz w:val="22"/>
                <w:szCs w:val="22"/>
                <w:lang w:val="en-US"/>
              </w:rPr>
            </w:pPr>
            <w:r>
              <w:rPr>
                <w:sz w:val="22"/>
                <w:szCs w:val="22"/>
              </w:rPr>
              <w:t>5</w:t>
            </w:r>
          </w:p>
        </w:tc>
        <w:tc>
          <w:tcPr>
            <w:tcW w:w="720" w:type="dxa"/>
            <w:shd w:val="clear" w:color="auto" w:fill="auto"/>
            <w:vAlign w:val="center"/>
            <w:hideMark/>
          </w:tcPr>
          <w:p w14:paraId="26A51B81" w14:textId="1A690DF5" w:rsidR="0067691E" w:rsidRPr="00E01CBC" w:rsidRDefault="0067691E" w:rsidP="0067691E">
            <w:pPr>
              <w:rPr>
                <w:sz w:val="22"/>
                <w:szCs w:val="22"/>
                <w:lang w:val="en-US"/>
              </w:rPr>
            </w:pPr>
            <w:proofErr w:type="spellStart"/>
            <w:r w:rsidRPr="00D925A7">
              <w:rPr>
                <w:sz w:val="22"/>
                <w:szCs w:val="22"/>
              </w:rPr>
              <w:t>kmpl</w:t>
            </w:r>
            <w:proofErr w:type="spellEnd"/>
          </w:p>
        </w:tc>
        <w:tc>
          <w:tcPr>
            <w:tcW w:w="2756" w:type="dxa"/>
            <w:shd w:val="clear" w:color="auto" w:fill="auto"/>
            <w:vAlign w:val="center"/>
            <w:hideMark/>
          </w:tcPr>
          <w:p w14:paraId="271CE38E" w14:textId="4F58FD90" w:rsidR="0067691E" w:rsidRPr="00E01CBC" w:rsidRDefault="0067691E" w:rsidP="0067691E">
            <w:pPr>
              <w:rPr>
                <w:sz w:val="22"/>
                <w:szCs w:val="22"/>
                <w:lang w:val="en-US"/>
              </w:rPr>
            </w:pPr>
            <w:r w:rsidRPr="00D925A7">
              <w:rPr>
                <w:sz w:val="22"/>
                <w:szCs w:val="22"/>
              </w:rPr>
              <w:t>Varras, klemm ja elektrood</w:t>
            </w:r>
          </w:p>
        </w:tc>
      </w:tr>
      <w:tr w:rsidR="0067691E" w:rsidRPr="00FE1BE6" w14:paraId="42CB5DC7" w14:textId="77777777" w:rsidTr="00C61C83">
        <w:trPr>
          <w:trHeight w:val="181"/>
        </w:trPr>
        <w:tc>
          <w:tcPr>
            <w:tcW w:w="9771" w:type="dxa"/>
            <w:gridSpan w:val="5"/>
            <w:shd w:val="clear" w:color="auto" w:fill="8DB3E2"/>
            <w:vAlign w:val="center"/>
            <w:hideMark/>
          </w:tcPr>
          <w:p w14:paraId="72D3CF7A" w14:textId="77777777" w:rsidR="0067691E" w:rsidRPr="00E01CBC" w:rsidRDefault="0067691E" w:rsidP="0067691E">
            <w:pPr>
              <w:rPr>
                <w:b/>
                <w:color w:val="000000"/>
                <w:sz w:val="22"/>
                <w:szCs w:val="22"/>
                <w:lang w:val="en-US"/>
              </w:rPr>
            </w:pPr>
            <w:r w:rsidRPr="00E01CBC">
              <w:rPr>
                <w:b/>
                <w:color w:val="000000"/>
                <w:sz w:val="22"/>
                <w:szCs w:val="22"/>
              </w:rPr>
              <w:t>Märkesildid</w:t>
            </w:r>
          </w:p>
        </w:tc>
      </w:tr>
      <w:tr w:rsidR="0067691E" w:rsidRPr="00FE1BE6" w14:paraId="0A8D46ED" w14:textId="77777777" w:rsidTr="00686273">
        <w:trPr>
          <w:trHeight w:val="181"/>
        </w:trPr>
        <w:tc>
          <w:tcPr>
            <w:tcW w:w="2965" w:type="dxa"/>
            <w:tcBorders>
              <w:bottom w:val="single" w:sz="4" w:space="0" w:color="auto"/>
            </w:tcBorders>
            <w:shd w:val="clear" w:color="auto" w:fill="auto"/>
            <w:vAlign w:val="center"/>
          </w:tcPr>
          <w:p w14:paraId="31C2DB80" w14:textId="70183623" w:rsidR="0067691E" w:rsidRPr="00E01CBC" w:rsidRDefault="0067691E" w:rsidP="0067691E">
            <w:pPr>
              <w:rPr>
                <w:snapToGrid w:val="0"/>
                <w:sz w:val="22"/>
                <w:szCs w:val="22"/>
              </w:rPr>
            </w:pPr>
            <w:r w:rsidRPr="00D925A7">
              <w:rPr>
                <w:snapToGrid w:val="0"/>
                <w:sz w:val="22"/>
                <w:szCs w:val="22"/>
              </w:rPr>
              <w:t>LK tähistus</w:t>
            </w:r>
          </w:p>
        </w:tc>
        <w:tc>
          <w:tcPr>
            <w:tcW w:w="2430" w:type="dxa"/>
            <w:shd w:val="clear" w:color="auto" w:fill="auto"/>
            <w:vAlign w:val="center"/>
          </w:tcPr>
          <w:p w14:paraId="1B6B8EA6" w14:textId="6BE1DD5D" w:rsidR="0067691E" w:rsidRPr="00E01CBC" w:rsidRDefault="0067691E" w:rsidP="0067691E">
            <w:pPr>
              <w:rPr>
                <w:snapToGrid w:val="0"/>
                <w:sz w:val="22"/>
                <w:szCs w:val="22"/>
              </w:rPr>
            </w:pPr>
            <w:r w:rsidRPr="00D925A7">
              <w:rPr>
                <w:snapToGrid w:val="0"/>
                <w:sz w:val="22"/>
                <w:szCs w:val="22"/>
              </w:rPr>
              <w:t>Vastavalt nõuetele</w:t>
            </w:r>
          </w:p>
        </w:tc>
        <w:tc>
          <w:tcPr>
            <w:tcW w:w="900" w:type="dxa"/>
            <w:shd w:val="clear" w:color="auto" w:fill="auto"/>
            <w:vAlign w:val="center"/>
          </w:tcPr>
          <w:p w14:paraId="084C4548" w14:textId="49D8E713" w:rsidR="0067691E" w:rsidRPr="00E01CBC" w:rsidRDefault="0067691E" w:rsidP="0067691E">
            <w:pPr>
              <w:rPr>
                <w:snapToGrid w:val="0"/>
                <w:sz w:val="22"/>
                <w:szCs w:val="22"/>
              </w:rPr>
            </w:pPr>
            <w:r>
              <w:rPr>
                <w:snapToGrid w:val="0"/>
                <w:sz w:val="22"/>
                <w:szCs w:val="22"/>
              </w:rPr>
              <w:t>5</w:t>
            </w:r>
          </w:p>
        </w:tc>
        <w:tc>
          <w:tcPr>
            <w:tcW w:w="720" w:type="dxa"/>
            <w:shd w:val="clear" w:color="auto" w:fill="auto"/>
            <w:vAlign w:val="center"/>
          </w:tcPr>
          <w:p w14:paraId="710A9FDD" w14:textId="47D3FDDC" w:rsidR="0067691E" w:rsidRPr="00E01CBC" w:rsidRDefault="0067691E" w:rsidP="0067691E">
            <w:pPr>
              <w:rPr>
                <w:snapToGrid w:val="0"/>
                <w:sz w:val="22"/>
                <w:szCs w:val="22"/>
              </w:rPr>
            </w:pPr>
            <w:proofErr w:type="spellStart"/>
            <w:r w:rsidRPr="00D925A7">
              <w:rPr>
                <w:snapToGrid w:val="0"/>
                <w:sz w:val="22"/>
                <w:szCs w:val="22"/>
              </w:rPr>
              <w:t>kmpl</w:t>
            </w:r>
            <w:proofErr w:type="spellEnd"/>
          </w:p>
        </w:tc>
        <w:tc>
          <w:tcPr>
            <w:tcW w:w="2756" w:type="dxa"/>
            <w:shd w:val="clear" w:color="auto" w:fill="auto"/>
            <w:vAlign w:val="center"/>
          </w:tcPr>
          <w:p w14:paraId="3FA3D0C7" w14:textId="2ABEC794" w:rsidR="0067691E" w:rsidRPr="00E01CBC" w:rsidRDefault="0067691E" w:rsidP="0067691E">
            <w:pPr>
              <w:rPr>
                <w:sz w:val="22"/>
                <w:szCs w:val="22"/>
              </w:rPr>
            </w:pPr>
          </w:p>
        </w:tc>
      </w:tr>
      <w:tr w:rsidR="0067691E" w:rsidRPr="00FE1BE6" w14:paraId="2B3D19F4" w14:textId="77777777" w:rsidTr="00686273">
        <w:trPr>
          <w:trHeight w:val="181"/>
        </w:trPr>
        <w:tc>
          <w:tcPr>
            <w:tcW w:w="2965" w:type="dxa"/>
            <w:tcBorders>
              <w:bottom w:val="single" w:sz="4" w:space="0" w:color="auto"/>
            </w:tcBorders>
            <w:shd w:val="clear" w:color="auto" w:fill="auto"/>
            <w:vAlign w:val="center"/>
          </w:tcPr>
          <w:p w14:paraId="69408DA8" w14:textId="34D2BF85" w:rsidR="0067691E" w:rsidRPr="00D925A7" w:rsidRDefault="0067691E" w:rsidP="0067691E">
            <w:pPr>
              <w:rPr>
                <w:snapToGrid w:val="0"/>
                <w:sz w:val="22"/>
                <w:szCs w:val="22"/>
              </w:rPr>
            </w:pPr>
            <w:r>
              <w:rPr>
                <w:snapToGrid w:val="0"/>
                <w:sz w:val="22"/>
                <w:szCs w:val="22"/>
              </w:rPr>
              <w:t>JK tähis</w:t>
            </w:r>
          </w:p>
        </w:tc>
        <w:tc>
          <w:tcPr>
            <w:tcW w:w="2430" w:type="dxa"/>
            <w:shd w:val="clear" w:color="auto" w:fill="auto"/>
            <w:vAlign w:val="center"/>
          </w:tcPr>
          <w:p w14:paraId="6C8753A6" w14:textId="13A46046" w:rsidR="0067691E" w:rsidRPr="00D925A7" w:rsidRDefault="0067691E" w:rsidP="0067691E">
            <w:pPr>
              <w:rPr>
                <w:snapToGrid w:val="0"/>
                <w:sz w:val="22"/>
                <w:szCs w:val="22"/>
              </w:rPr>
            </w:pPr>
            <w:r w:rsidRPr="00D925A7">
              <w:rPr>
                <w:snapToGrid w:val="0"/>
                <w:sz w:val="22"/>
                <w:szCs w:val="22"/>
              </w:rPr>
              <w:t>Vastavalt nõuetele</w:t>
            </w:r>
          </w:p>
        </w:tc>
        <w:tc>
          <w:tcPr>
            <w:tcW w:w="900" w:type="dxa"/>
            <w:shd w:val="clear" w:color="auto" w:fill="auto"/>
            <w:vAlign w:val="center"/>
          </w:tcPr>
          <w:p w14:paraId="1EA0FD8B" w14:textId="3E2C50A6" w:rsidR="0067691E" w:rsidRDefault="0067691E" w:rsidP="0067691E">
            <w:pPr>
              <w:rPr>
                <w:snapToGrid w:val="0"/>
                <w:sz w:val="22"/>
                <w:szCs w:val="22"/>
              </w:rPr>
            </w:pPr>
            <w:r>
              <w:rPr>
                <w:snapToGrid w:val="0"/>
                <w:sz w:val="22"/>
                <w:szCs w:val="22"/>
              </w:rPr>
              <w:t>3</w:t>
            </w:r>
          </w:p>
        </w:tc>
        <w:tc>
          <w:tcPr>
            <w:tcW w:w="720" w:type="dxa"/>
            <w:shd w:val="clear" w:color="auto" w:fill="auto"/>
            <w:vAlign w:val="center"/>
          </w:tcPr>
          <w:p w14:paraId="212B8940" w14:textId="6385A1F4" w:rsidR="0067691E" w:rsidRPr="00D925A7" w:rsidRDefault="0067691E" w:rsidP="0067691E">
            <w:pPr>
              <w:rPr>
                <w:snapToGrid w:val="0"/>
                <w:sz w:val="22"/>
                <w:szCs w:val="22"/>
              </w:rPr>
            </w:pPr>
            <w:proofErr w:type="spellStart"/>
            <w:r w:rsidRPr="00E01CBC">
              <w:rPr>
                <w:snapToGrid w:val="0"/>
                <w:sz w:val="22"/>
                <w:szCs w:val="22"/>
              </w:rPr>
              <w:t>kmpl</w:t>
            </w:r>
            <w:proofErr w:type="spellEnd"/>
          </w:p>
        </w:tc>
        <w:tc>
          <w:tcPr>
            <w:tcW w:w="2756" w:type="dxa"/>
            <w:shd w:val="clear" w:color="auto" w:fill="auto"/>
            <w:vAlign w:val="center"/>
          </w:tcPr>
          <w:p w14:paraId="1E3D283B" w14:textId="18A2FD23" w:rsidR="0067691E" w:rsidRPr="00E01CBC" w:rsidRDefault="0067691E" w:rsidP="0067691E">
            <w:pPr>
              <w:rPr>
                <w:sz w:val="22"/>
                <w:szCs w:val="22"/>
              </w:rPr>
            </w:pPr>
            <w:r w:rsidRPr="00E01CBC">
              <w:rPr>
                <w:sz w:val="22"/>
                <w:szCs w:val="22"/>
              </w:rPr>
              <w:t xml:space="preserve">1 </w:t>
            </w:r>
            <w:proofErr w:type="spellStart"/>
            <w:r w:rsidRPr="00E01CBC">
              <w:rPr>
                <w:sz w:val="22"/>
                <w:szCs w:val="22"/>
              </w:rPr>
              <w:t>kmpl</w:t>
            </w:r>
            <w:proofErr w:type="spellEnd"/>
            <w:r w:rsidRPr="00E01CBC">
              <w:rPr>
                <w:sz w:val="22"/>
                <w:szCs w:val="22"/>
              </w:rPr>
              <w:t xml:space="preserve"> = 1 tähis</w:t>
            </w:r>
          </w:p>
        </w:tc>
      </w:tr>
      <w:tr w:rsidR="0067691E" w:rsidRPr="00FE1BE6" w14:paraId="1B708D28" w14:textId="77777777" w:rsidTr="00686273">
        <w:trPr>
          <w:trHeight w:val="181"/>
        </w:trPr>
        <w:tc>
          <w:tcPr>
            <w:tcW w:w="2965" w:type="dxa"/>
            <w:tcBorders>
              <w:bottom w:val="single" w:sz="4" w:space="0" w:color="auto"/>
            </w:tcBorders>
            <w:shd w:val="clear" w:color="auto" w:fill="auto"/>
            <w:vAlign w:val="center"/>
          </w:tcPr>
          <w:p w14:paraId="587F0445" w14:textId="421A0D86" w:rsidR="0067691E" w:rsidRPr="00D925A7" w:rsidRDefault="0067691E" w:rsidP="0067691E">
            <w:pPr>
              <w:rPr>
                <w:snapToGrid w:val="0"/>
                <w:sz w:val="22"/>
                <w:szCs w:val="22"/>
              </w:rPr>
            </w:pPr>
            <w:r w:rsidRPr="00E01CBC">
              <w:rPr>
                <w:snapToGrid w:val="0"/>
                <w:color w:val="000000"/>
                <w:sz w:val="22"/>
                <w:szCs w:val="22"/>
              </w:rPr>
              <w:t xml:space="preserve">0,4 </w:t>
            </w:r>
            <w:proofErr w:type="spellStart"/>
            <w:r w:rsidRPr="00E01CBC">
              <w:rPr>
                <w:snapToGrid w:val="0"/>
                <w:color w:val="000000"/>
                <w:sz w:val="22"/>
                <w:szCs w:val="22"/>
              </w:rPr>
              <w:t>kV</w:t>
            </w:r>
            <w:proofErr w:type="spellEnd"/>
            <w:r w:rsidRPr="00E01CBC">
              <w:rPr>
                <w:snapToGrid w:val="0"/>
                <w:color w:val="000000"/>
                <w:sz w:val="22"/>
                <w:szCs w:val="22"/>
              </w:rPr>
              <w:t xml:space="preserve"> kaabli märkesildid </w:t>
            </w:r>
            <w:r>
              <w:rPr>
                <w:snapToGrid w:val="0"/>
                <w:color w:val="000000"/>
                <w:sz w:val="22"/>
                <w:szCs w:val="22"/>
              </w:rPr>
              <w:t>nimiandmetega</w:t>
            </w:r>
          </w:p>
        </w:tc>
        <w:tc>
          <w:tcPr>
            <w:tcW w:w="2430" w:type="dxa"/>
            <w:shd w:val="clear" w:color="auto" w:fill="auto"/>
            <w:vAlign w:val="center"/>
          </w:tcPr>
          <w:p w14:paraId="1BD3A44F" w14:textId="77777777" w:rsidR="0067691E" w:rsidRPr="00D925A7" w:rsidRDefault="0067691E" w:rsidP="0067691E">
            <w:pPr>
              <w:rPr>
                <w:snapToGrid w:val="0"/>
                <w:sz w:val="22"/>
                <w:szCs w:val="22"/>
              </w:rPr>
            </w:pPr>
          </w:p>
        </w:tc>
        <w:tc>
          <w:tcPr>
            <w:tcW w:w="900" w:type="dxa"/>
            <w:shd w:val="clear" w:color="auto" w:fill="auto"/>
            <w:vAlign w:val="center"/>
          </w:tcPr>
          <w:p w14:paraId="21532AFD" w14:textId="3D8585D0" w:rsidR="0067691E" w:rsidRPr="00D925A7" w:rsidRDefault="0067691E" w:rsidP="0067691E">
            <w:pPr>
              <w:rPr>
                <w:snapToGrid w:val="0"/>
                <w:sz w:val="22"/>
                <w:szCs w:val="22"/>
              </w:rPr>
            </w:pPr>
            <w:r>
              <w:rPr>
                <w:snapToGrid w:val="0"/>
                <w:color w:val="000000"/>
                <w:sz w:val="22"/>
                <w:szCs w:val="22"/>
              </w:rPr>
              <w:t>10</w:t>
            </w:r>
          </w:p>
        </w:tc>
        <w:tc>
          <w:tcPr>
            <w:tcW w:w="720" w:type="dxa"/>
            <w:shd w:val="clear" w:color="auto" w:fill="auto"/>
            <w:vAlign w:val="center"/>
          </w:tcPr>
          <w:p w14:paraId="0EA4FFE8" w14:textId="2D789680" w:rsidR="0067691E" w:rsidRPr="00D925A7" w:rsidRDefault="0067691E" w:rsidP="0067691E">
            <w:pPr>
              <w:rPr>
                <w:snapToGrid w:val="0"/>
                <w:sz w:val="22"/>
                <w:szCs w:val="22"/>
              </w:rPr>
            </w:pPr>
            <w:proofErr w:type="spellStart"/>
            <w:r>
              <w:rPr>
                <w:snapToGrid w:val="0"/>
                <w:color w:val="000000"/>
                <w:sz w:val="22"/>
                <w:szCs w:val="22"/>
              </w:rPr>
              <w:t>kmpl</w:t>
            </w:r>
            <w:proofErr w:type="spellEnd"/>
          </w:p>
        </w:tc>
        <w:tc>
          <w:tcPr>
            <w:tcW w:w="2756" w:type="dxa"/>
            <w:shd w:val="clear" w:color="auto" w:fill="auto"/>
            <w:vAlign w:val="center"/>
          </w:tcPr>
          <w:p w14:paraId="6AFA3282" w14:textId="0632751C" w:rsidR="0067691E" w:rsidRPr="00E01CBC" w:rsidRDefault="0067691E" w:rsidP="0067691E">
            <w:pPr>
              <w:rPr>
                <w:sz w:val="22"/>
                <w:szCs w:val="22"/>
              </w:rPr>
            </w:pPr>
            <w:r>
              <w:rPr>
                <w:snapToGrid w:val="0"/>
                <w:color w:val="000000"/>
                <w:sz w:val="22"/>
                <w:szCs w:val="22"/>
              </w:rPr>
              <w:t xml:space="preserve">1 </w:t>
            </w:r>
            <w:proofErr w:type="spellStart"/>
            <w:r>
              <w:rPr>
                <w:snapToGrid w:val="0"/>
                <w:color w:val="000000"/>
                <w:sz w:val="22"/>
                <w:szCs w:val="22"/>
              </w:rPr>
              <w:t>kmpl</w:t>
            </w:r>
            <w:proofErr w:type="spellEnd"/>
            <w:r>
              <w:rPr>
                <w:snapToGrid w:val="0"/>
                <w:color w:val="000000"/>
                <w:sz w:val="22"/>
                <w:szCs w:val="22"/>
              </w:rPr>
              <w:t>=2 otsa</w:t>
            </w:r>
          </w:p>
        </w:tc>
      </w:tr>
      <w:tr w:rsidR="0067691E" w:rsidRPr="00FE1BE6" w14:paraId="10F4D134" w14:textId="77777777" w:rsidTr="0020192A">
        <w:trPr>
          <w:trHeight w:val="181"/>
        </w:trPr>
        <w:tc>
          <w:tcPr>
            <w:tcW w:w="9771" w:type="dxa"/>
            <w:gridSpan w:val="5"/>
            <w:shd w:val="clear" w:color="auto" w:fill="auto"/>
            <w:vAlign w:val="center"/>
            <w:hideMark/>
          </w:tcPr>
          <w:p w14:paraId="006A8173" w14:textId="77777777" w:rsidR="0067691E" w:rsidRPr="00C43063" w:rsidRDefault="0067691E" w:rsidP="0067691E">
            <w:pPr>
              <w:rPr>
                <w:i/>
                <w:iCs/>
                <w:color w:val="000000"/>
                <w:szCs w:val="24"/>
              </w:rPr>
            </w:pPr>
            <w:r w:rsidRPr="00FE1BE6">
              <w:rPr>
                <w:i/>
                <w:iCs/>
                <w:snapToGrid w:val="0"/>
                <w:color w:val="000000"/>
                <w:szCs w:val="24"/>
              </w:rPr>
              <w:t>Spetsifikatsioonis esitatud seadmed võib asendada teiste firmade toodanguga</w:t>
            </w:r>
            <w:r w:rsidRPr="00FE1BE6">
              <w:rPr>
                <w:snapToGrid w:val="0"/>
                <w:color w:val="000000"/>
                <w:szCs w:val="24"/>
              </w:rPr>
              <w:t>,</w:t>
            </w:r>
            <w:r w:rsidRPr="00FE1BE6">
              <w:rPr>
                <w:i/>
                <w:iCs/>
                <w:snapToGrid w:val="0"/>
                <w:color w:val="000000"/>
                <w:szCs w:val="24"/>
              </w:rPr>
              <w:t xml:space="preserve"> arvestades, et seadmete nimiparameetrid ja kaitseaste jääksid samaks.</w:t>
            </w:r>
            <w:r w:rsidRPr="00FE1BE6">
              <w:rPr>
                <w:snapToGrid w:val="0"/>
                <w:color w:val="000000"/>
                <w:szCs w:val="24"/>
              </w:rPr>
              <w:t xml:space="preserve"> </w:t>
            </w:r>
          </w:p>
        </w:tc>
      </w:tr>
    </w:tbl>
    <w:p w14:paraId="41953082" w14:textId="77777777" w:rsidR="009E7A1F" w:rsidRDefault="009E7A1F">
      <w:r>
        <w:br w:type="page"/>
      </w:r>
    </w:p>
    <w:p w14:paraId="4F3B0DDD" w14:textId="049F3495" w:rsidR="00686273" w:rsidRPr="006417B2" w:rsidRDefault="00686273" w:rsidP="00686273">
      <w:pPr>
        <w:pStyle w:val="Heading2"/>
        <w:numPr>
          <w:ilvl w:val="1"/>
          <w:numId w:val="14"/>
        </w:numPr>
        <w:rPr>
          <w:b/>
        </w:rPr>
      </w:pPr>
      <w:bookmarkStart w:id="51" w:name="_Toc151719559"/>
      <w:bookmarkStart w:id="52" w:name="_Toc155773964"/>
      <w:bookmarkStart w:id="53" w:name="_Toc157697817"/>
      <w:r>
        <w:rPr>
          <w:b/>
        </w:rPr>
        <w:lastRenderedPageBreak/>
        <w:t>Demonteeritav materjal</w:t>
      </w:r>
      <w:bookmarkEnd w:id="51"/>
      <w:bookmarkEnd w:id="52"/>
      <w:bookmarkEnd w:id="53"/>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2376"/>
        <w:gridCol w:w="843"/>
        <w:gridCol w:w="550"/>
        <w:gridCol w:w="2473"/>
      </w:tblGrid>
      <w:tr w:rsidR="00686273" w:rsidRPr="00FE1BE6" w14:paraId="5DDCD4B6" w14:textId="77777777" w:rsidTr="001D1085">
        <w:trPr>
          <w:trHeight w:val="645"/>
        </w:trPr>
        <w:tc>
          <w:tcPr>
            <w:tcW w:w="3529" w:type="dxa"/>
            <w:shd w:val="clear" w:color="auto" w:fill="8DB3E2"/>
            <w:vAlign w:val="center"/>
            <w:hideMark/>
          </w:tcPr>
          <w:p w14:paraId="278FC5E2" w14:textId="77777777" w:rsidR="00686273" w:rsidRPr="00FE1BE6" w:rsidRDefault="00686273" w:rsidP="005A143C">
            <w:pPr>
              <w:rPr>
                <w:color w:val="000000"/>
                <w:szCs w:val="24"/>
                <w:lang w:val="en-US"/>
              </w:rPr>
            </w:pPr>
            <w:r w:rsidRPr="00FE1BE6">
              <w:rPr>
                <w:color w:val="000000"/>
                <w:szCs w:val="24"/>
              </w:rPr>
              <w:t>NIMETUS</w:t>
            </w:r>
          </w:p>
        </w:tc>
        <w:tc>
          <w:tcPr>
            <w:tcW w:w="2376" w:type="dxa"/>
            <w:shd w:val="clear" w:color="auto" w:fill="8DB3E2"/>
            <w:vAlign w:val="center"/>
            <w:hideMark/>
          </w:tcPr>
          <w:p w14:paraId="51A72679" w14:textId="77777777" w:rsidR="00686273" w:rsidRPr="00FE1BE6" w:rsidRDefault="00686273" w:rsidP="005A143C">
            <w:pPr>
              <w:rPr>
                <w:color w:val="000000"/>
                <w:szCs w:val="24"/>
                <w:lang w:val="en-US"/>
              </w:rPr>
            </w:pPr>
            <w:r w:rsidRPr="0003566C">
              <w:rPr>
                <w:snapToGrid w:val="0"/>
                <w:color w:val="000000"/>
                <w:szCs w:val="24"/>
              </w:rPr>
              <w:t>MARK/TÄHIS</w:t>
            </w:r>
          </w:p>
        </w:tc>
        <w:tc>
          <w:tcPr>
            <w:tcW w:w="843" w:type="dxa"/>
            <w:shd w:val="clear" w:color="auto" w:fill="8DB3E2"/>
            <w:vAlign w:val="center"/>
            <w:hideMark/>
          </w:tcPr>
          <w:p w14:paraId="147BD2B7" w14:textId="77777777" w:rsidR="00686273" w:rsidRPr="0003566C" w:rsidRDefault="00686273" w:rsidP="005A143C">
            <w:pPr>
              <w:rPr>
                <w:color w:val="000000"/>
                <w:szCs w:val="24"/>
                <w:lang w:val="en-US"/>
              </w:rPr>
            </w:pPr>
            <w:r w:rsidRPr="0003566C">
              <w:rPr>
                <w:snapToGrid w:val="0"/>
                <w:color w:val="000000"/>
                <w:szCs w:val="24"/>
              </w:rPr>
              <w:t>Kogus</w:t>
            </w:r>
          </w:p>
        </w:tc>
        <w:tc>
          <w:tcPr>
            <w:tcW w:w="550" w:type="dxa"/>
            <w:shd w:val="clear" w:color="auto" w:fill="8DB3E2"/>
            <w:vAlign w:val="center"/>
            <w:hideMark/>
          </w:tcPr>
          <w:p w14:paraId="6D4F7964" w14:textId="77777777" w:rsidR="00686273" w:rsidRPr="0003566C" w:rsidRDefault="00686273" w:rsidP="005A143C">
            <w:pPr>
              <w:rPr>
                <w:color w:val="000000"/>
                <w:szCs w:val="24"/>
                <w:lang w:val="en-US"/>
              </w:rPr>
            </w:pPr>
            <w:proofErr w:type="spellStart"/>
            <w:r w:rsidRPr="0003566C">
              <w:rPr>
                <w:snapToGrid w:val="0"/>
                <w:color w:val="000000"/>
                <w:szCs w:val="24"/>
              </w:rPr>
              <w:t>Mü</w:t>
            </w:r>
            <w:proofErr w:type="spellEnd"/>
          </w:p>
        </w:tc>
        <w:tc>
          <w:tcPr>
            <w:tcW w:w="2473" w:type="dxa"/>
            <w:shd w:val="clear" w:color="auto" w:fill="8DB3E2"/>
            <w:vAlign w:val="center"/>
            <w:hideMark/>
          </w:tcPr>
          <w:p w14:paraId="1CF0D309" w14:textId="77777777" w:rsidR="00686273" w:rsidRPr="0003566C" w:rsidRDefault="00686273" w:rsidP="005A143C">
            <w:pPr>
              <w:rPr>
                <w:color w:val="000000"/>
                <w:szCs w:val="24"/>
                <w:lang w:val="en-US"/>
              </w:rPr>
            </w:pPr>
            <w:r w:rsidRPr="0003566C">
              <w:rPr>
                <w:snapToGrid w:val="0"/>
                <w:color w:val="000000"/>
                <w:szCs w:val="24"/>
              </w:rPr>
              <w:t>MÄRKUSED</w:t>
            </w:r>
          </w:p>
        </w:tc>
      </w:tr>
      <w:tr w:rsidR="00686273" w:rsidRPr="00FE1BE6" w14:paraId="4FF2294B" w14:textId="77777777" w:rsidTr="001D1085">
        <w:trPr>
          <w:trHeight w:val="181"/>
        </w:trPr>
        <w:tc>
          <w:tcPr>
            <w:tcW w:w="3529" w:type="dxa"/>
            <w:shd w:val="clear" w:color="auto" w:fill="auto"/>
            <w:vAlign w:val="center"/>
          </w:tcPr>
          <w:p w14:paraId="2894EA9C" w14:textId="315DBEC0" w:rsidR="00686273" w:rsidRDefault="0067691E" w:rsidP="005A143C">
            <w:pPr>
              <w:rPr>
                <w:sz w:val="22"/>
                <w:szCs w:val="22"/>
              </w:rPr>
            </w:pPr>
            <w:r>
              <w:rPr>
                <w:sz w:val="22"/>
                <w:szCs w:val="22"/>
              </w:rPr>
              <w:t>MPL190337</w:t>
            </w:r>
          </w:p>
        </w:tc>
        <w:tc>
          <w:tcPr>
            <w:tcW w:w="2376" w:type="dxa"/>
            <w:tcBorders>
              <w:top w:val="single" w:sz="4" w:space="0" w:color="auto"/>
              <w:bottom w:val="single" w:sz="4" w:space="0" w:color="auto"/>
            </w:tcBorders>
            <w:shd w:val="clear" w:color="auto" w:fill="auto"/>
            <w:vAlign w:val="center"/>
          </w:tcPr>
          <w:p w14:paraId="73F9317E" w14:textId="335D6D33" w:rsidR="00686273" w:rsidRPr="00417191" w:rsidRDefault="001D1085" w:rsidP="005A143C">
            <w:pPr>
              <w:rPr>
                <w:sz w:val="22"/>
                <w:szCs w:val="22"/>
              </w:rPr>
            </w:pPr>
            <w:r>
              <w:rPr>
                <w:sz w:val="22"/>
                <w:szCs w:val="22"/>
              </w:rPr>
              <w:t>AXPK 4G120</w:t>
            </w:r>
          </w:p>
        </w:tc>
        <w:tc>
          <w:tcPr>
            <w:tcW w:w="843" w:type="dxa"/>
            <w:shd w:val="clear" w:color="auto" w:fill="auto"/>
            <w:vAlign w:val="center"/>
          </w:tcPr>
          <w:p w14:paraId="39ECB246" w14:textId="2A7E4D71" w:rsidR="00686273" w:rsidRDefault="0067691E" w:rsidP="005A143C">
            <w:pPr>
              <w:rPr>
                <w:sz w:val="22"/>
                <w:szCs w:val="22"/>
              </w:rPr>
            </w:pPr>
            <w:r>
              <w:rPr>
                <w:sz w:val="22"/>
                <w:szCs w:val="22"/>
              </w:rPr>
              <w:t>132</w:t>
            </w:r>
          </w:p>
        </w:tc>
        <w:tc>
          <w:tcPr>
            <w:tcW w:w="550" w:type="dxa"/>
            <w:shd w:val="clear" w:color="auto" w:fill="auto"/>
            <w:vAlign w:val="center"/>
          </w:tcPr>
          <w:p w14:paraId="487FF8E0" w14:textId="6EF941E7" w:rsidR="00686273" w:rsidRDefault="0067691E" w:rsidP="005A143C">
            <w:pPr>
              <w:rPr>
                <w:sz w:val="22"/>
                <w:szCs w:val="22"/>
              </w:rPr>
            </w:pPr>
            <w:r>
              <w:rPr>
                <w:sz w:val="22"/>
                <w:szCs w:val="22"/>
              </w:rPr>
              <w:t>m</w:t>
            </w:r>
          </w:p>
        </w:tc>
        <w:tc>
          <w:tcPr>
            <w:tcW w:w="2473" w:type="dxa"/>
            <w:shd w:val="clear" w:color="auto" w:fill="auto"/>
            <w:vAlign w:val="center"/>
          </w:tcPr>
          <w:p w14:paraId="707B9438" w14:textId="1497470F" w:rsidR="00686273" w:rsidRDefault="001D1085" w:rsidP="005A143C">
            <w:pPr>
              <w:rPr>
                <w:sz w:val="22"/>
                <w:szCs w:val="22"/>
                <w:lang w:val="en-US"/>
              </w:rPr>
            </w:pPr>
            <w:r>
              <w:rPr>
                <w:sz w:val="22"/>
                <w:szCs w:val="22"/>
                <w:lang w:val="en-US"/>
              </w:rPr>
              <w:t>AJ – JK54848</w:t>
            </w:r>
          </w:p>
        </w:tc>
      </w:tr>
      <w:tr w:rsidR="00CE5D01" w:rsidRPr="00FE1BE6" w14:paraId="0CA1FB06" w14:textId="77777777" w:rsidTr="001D1085">
        <w:trPr>
          <w:trHeight w:val="181"/>
        </w:trPr>
        <w:tc>
          <w:tcPr>
            <w:tcW w:w="3529" w:type="dxa"/>
            <w:shd w:val="clear" w:color="auto" w:fill="auto"/>
            <w:vAlign w:val="center"/>
          </w:tcPr>
          <w:p w14:paraId="12225DAB" w14:textId="39B1FC43" w:rsidR="00CE5D01" w:rsidRDefault="001D1085" w:rsidP="005A143C">
            <w:pPr>
              <w:rPr>
                <w:sz w:val="22"/>
                <w:szCs w:val="22"/>
              </w:rPr>
            </w:pPr>
            <w:r>
              <w:rPr>
                <w:sz w:val="22"/>
                <w:szCs w:val="22"/>
              </w:rPr>
              <w:t>MPL190340</w:t>
            </w:r>
          </w:p>
        </w:tc>
        <w:tc>
          <w:tcPr>
            <w:tcW w:w="2376" w:type="dxa"/>
            <w:tcBorders>
              <w:top w:val="single" w:sz="4" w:space="0" w:color="auto"/>
              <w:bottom w:val="single" w:sz="4" w:space="0" w:color="auto"/>
            </w:tcBorders>
            <w:shd w:val="clear" w:color="auto" w:fill="auto"/>
            <w:vAlign w:val="center"/>
          </w:tcPr>
          <w:p w14:paraId="4B7036AC" w14:textId="22330C6E" w:rsidR="00CE5D01" w:rsidRPr="00417191" w:rsidRDefault="001D1085" w:rsidP="005A143C">
            <w:pPr>
              <w:rPr>
                <w:sz w:val="22"/>
                <w:szCs w:val="22"/>
              </w:rPr>
            </w:pPr>
            <w:r>
              <w:rPr>
                <w:sz w:val="22"/>
                <w:szCs w:val="22"/>
              </w:rPr>
              <w:t>AXPK 4G120</w:t>
            </w:r>
          </w:p>
        </w:tc>
        <w:tc>
          <w:tcPr>
            <w:tcW w:w="843" w:type="dxa"/>
            <w:shd w:val="clear" w:color="auto" w:fill="auto"/>
            <w:vAlign w:val="center"/>
          </w:tcPr>
          <w:p w14:paraId="2AEE3E40" w14:textId="3D766091" w:rsidR="00CE5D01" w:rsidRDefault="001D1085" w:rsidP="005A143C">
            <w:pPr>
              <w:rPr>
                <w:sz w:val="22"/>
                <w:szCs w:val="22"/>
              </w:rPr>
            </w:pPr>
            <w:r>
              <w:rPr>
                <w:sz w:val="22"/>
                <w:szCs w:val="22"/>
              </w:rPr>
              <w:t>341</w:t>
            </w:r>
          </w:p>
        </w:tc>
        <w:tc>
          <w:tcPr>
            <w:tcW w:w="550" w:type="dxa"/>
            <w:shd w:val="clear" w:color="auto" w:fill="auto"/>
            <w:vAlign w:val="center"/>
          </w:tcPr>
          <w:p w14:paraId="10D6E7F5" w14:textId="5FCD19DF" w:rsidR="00CE5D01" w:rsidRDefault="001D1085" w:rsidP="005A143C">
            <w:pPr>
              <w:rPr>
                <w:sz w:val="22"/>
                <w:szCs w:val="22"/>
              </w:rPr>
            </w:pPr>
            <w:r>
              <w:rPr>
                <w:sz w:val="22"/>
                <w:szCs w:val="22"/>
              </w:rPr>
              <w:t>m</w:t>
            </w:r>
          </w:p>
        </w:tc>
        <w:tc>
          <w:tcPr>
            <w:tcW w:w="2473" w:type="dxa"/>
            <w:shd w:val="clear" w:color="auto" w:fill="auto"/>
            <w:vAlign w:val="center"/>
          </w:tcPr>
          <w:p w14:paraId="1F8D5927" w14:textId="1B0B12BC" w:rsidR="00CE5D01" w:rsidRDefault="001D1085" w:rsidP="005A143C">
            <w:pPr>
              <w:rPr>
                <w:sz w:val="22"/>
                <w:szCs w:val="22"/>
                <w:lang w:val="en-US"/>
              </w:rPr>
            </w:pPr>
            <w:r>
              <w:rPr>
                <w:sz w:val="22"/>
                <w:szCs w:val="22"/>
                <w:lang w:val="en-US"/>
              </w:rPr>
              <w:t>JK54848 – JK180193</w:t>
            </w:r>
          </w:p>
        </w:tc>
      </w:tr>
    </w:tbl>
    <w:p w14:paraId="594DCEDE" w14:textId="77777777" w:rsidR="00686273" w:rsidRDefault="00686273"/>
    <w:p w14:paraId="0CA1487A" w14:textId="77777777" w:rsidR="004221AF" w:rsidRDefault="004221AF" w:rsidP="002C1113">
      <w:pPr>
        <w:pStyle w:val="BodyTextIndent"/>
        <w:ind w:left="0"/>
      </w:pPr>
    </w:p>
    <w:p w14:paraId="7B5D0760" w14:textId="18FE7688" w:rsidR="00796710" w:rsidRPr="00051485" w:rsidRDefault="00796710" w:rsidP="00051485"/>
    <w:sectPr w:rsidR="00796710" w:rsidRPr="00051485" w:rsidSect="002E65BC">
      <w:headerReference w:type="default" r:id="rId10"/>
      <w:footerReference w:type="default" r:id="rId11"/>
      <w:headerReference w:type="first" r:id="rId12"/>
      <w:footerReference w:type="first" r:id="rId13"/>
      <w:pgSz w:w="11906" w:h="16838"/>
      <w:pgMar w:top="567" w:right="1133" w:bottom="851" w:left="1134" w:header="708"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8A226" w14:textId="77777777" w:rsidR="002E65BC" w:rsidRDefault="002E65BC">
      <w:r>
        <w:separator/>
      </w:r>
    </w:p>
  </w:endnote>
  <w:endnote w:type="continuationSeparator" w:id="0">
    <w:p w14:paraId="2F71EBD4" w14:textId="77777777" w:rsidR="002E65BC" w:rsidRDefault="002E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4834" w14:textId="77777777" w:rsidR="00161809" w:rsidRDefault="00161809" w:rsidP="004C7D01">
    <w:pPr>
      <w:pStyle w:val="Foote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363"/>
    </w:tblGrid>
    <w:tr w:rsidR="00161809" w14:paraId="6B51F0CE" w14:textId="77777777" w:rsidTr="00960759">
      <w:trPr>
        <w:trHeight w:val="276"/>
      </w:trPr>
      <w:tc>
        <w:tcPr>
          <w:tcW w:w="1560" w:type="dxa"/>
          <w:tcBorders>
            <w:top w:val="single" w:sz="4" w:space="0" w:color="auto"/>
            <w:left w:val="single" w:sz="4" w:space="0" w:color="auto"/>
            <w:bottom w:val="single" w:sz="4" w:space="0" w:color="auto"/>
            <w:right w:val="single" w:sz="4" w:space="0" w:color="auto"/>
          </w:tcBorders>
          <w:hideMark/>
        </w:tcPr>
        <w:p w14:paraId="35B8CCA8" w14:textId="77777777" w:rsidR="00161809" w:rsidRPr="00F606AA" w:rsidRDefault="00161809" w:rsidP="00B27607">
          <w:pPr>
            <w:pStyle w:val="Footer"/>
            <w:rPr>
              <w:szCs w:val="24"/>
            </w:rPr>
          </w:pPr>
          <w:r w:rsidRPr="00F606AA">
            <w:rPr>
              <w:szCs w:val="24"/>
            </w:rPr>
            <w:t>Töö nr:</w:t>
          </w:r>
        </w:p>
      </w:tc>
      <w:tc>
        <w:tcPr>
          <w:tcW w:w="8363" w:type="dxa"/>
          <w:tcBorders>
            <w:top w:val="single" w:sz="4" w:space="0" w:color="auto"/>
            <w:left w:val="single" w:sz="4" w:space="0" w:color="auto"/>
            <w:bottom w:val="single" w:sz="4" w:space="0" w:color="auto"/>
            <w:right w:val="single" w:sz="4" w:space="0" w:color="auto"/>
          </w:tcBorders>
          <w:hideMark/>
        </w:tcPr>
        <w:p w14:paraId="0D9013BD" w14:textId="3A9D54E9" w:rsidR="00161809" w:rsidRPr="00F606AA" w:rsidRDefault="00CB6959" w:rsidP="00F606AA">
          <w:pPr>
            <w:pStyle w:val="Footer"/>
            <w:rPr>
              <w:szCs w:val="24"/>
            </w:rPr>
          </w:pPr>
          <w:r>
            <w:rPr>
              <w:szCs w:val="24"/>
            </w:rPr>
            <w:t>LC0379</w:t>
          </w:r>
        </w:p>
      </w:tc>
    </w:tr>
    <w:tr w:rsidR="00161809" w14:paraId="29816F17" w14:textId="77777777" w:rsidTr="00960759">
      <w:tc>
        <w:tcPr>
          <w:tcW w:w="1560" w:type="dxa"/>
          <w:tcBorders>
            <w:top w:val="single" w:sz="4" w:space="0" w:color="auto"/>
            <w:left w:val="single" w:sz="4" w:space="0" w:color="auto"/>
            <w:bottom w:val="single" w:sz="4" w:space="0" w:color="auto"/>
            <w:right w:val="single" w:sz="4" w:space="0" w:color="auto"/>
          </w:tcBorders>
          <w:hideMark/>
        </w:tcPr>
        <w:p w14:paraId="4190030D" w14:textId="77777777" w:rsidR="00161809" w:rsidRPr="00F606AA" w:rsidRDefault="00161809" w:rsidP="00B27607">
          <w:pPr>
            <w:pStyle w:val="Footer"/>
            <w:rPr>
              <w:szCs w:val="24"/>
            </w:rPr>
          </w:pPr>
          <w:r w:rsidRPr="00F606AA">
            <w:rPr>
              <w:szCs w:val="24"/>
            </w:rPr>
            <w:t>Töö nimetus:</w:t>
          </w:r>
        </w:p>
      </w:tc>
      <w:tc>
        <w:tcPr>
          <w:tcW w:w="8363" w:type="dxa"/>
          <w:tcBorders>
            <w:top w:val="single" w:sz="4" w:space="0" w:color="auto"/>
            <w:left w:val="single" w:sz="4" w:space="0" w:color="auto"/>
            <w:bottom w:val="single" w:sz="4" w:space="0" w:color="auto"/>
            <w:right w:val="single" w:sz="4" w:space="0" w:color="auto"/>
          </w:tcBorders>
          <w:hideMark/>
        </w:tcPr>
        <w:p w14:paraId="4CD1D912" w14:textId="062C799C" w:rsidR="00161809" w:rsidRPr="00F606AA" w:rsidRDefault="00161809" w:rsidP="00C87F8A">
          <w:pPr>
            <w:tabs>
              <w:tab w:val="center" w:pos="4536"/>
              <w:tab w:val="right" w:pos="9072"/>
            </w:tabs>
            <w:rPr>
              <w:rFonts w:eastAsia="Calibri"/>
              <w:bCs/>
              <w:iCs/>
              <w:szCs w:val="24"/>
              <w:lang w:eastAsia="et-EE"/>
            </w:rPr>
          </w:pPr>
          <w:r>
            <w:rPr>
              <w:szCs w:val="24"/>
            </w:rPr>
            <w:fldChar w:fldCharType="begin"/>
          </w:r>
          <w:r>
            <w:rPr>
              <w:szCs w:val="24"/>
            </w:rPr>
            <w:instrText xml:space="preserve"> DOCPROPERTY  NIMI  \* MERGEFORMAT </w:instrText>
          </w:r>
          <w:r>
            <w:rPr>
              <w:szCs w:val="24"/>
            </w:rPr>
            <w:fldChar w:fldCharType="separate"/>
          </w:r>
          <w:r w:rsidR="00CB6959">
            <w:rPr>
              <w:szCs w:val="24"/>
            </w:rPr>
            <w:t>Mesiheina, Kastani, Karikakra, Kuuspalu ja Sõnajala kinnistute liitumine 0,4kV elektrivõrguga, Kodavere küla, Peipsiääre vald,</w:t>
          </w:r>
          <w:r w:rsidR="00374526">
            <w:rPr>
              <w:szCs w:val="24"/>
            </w:rPr>
            <w:t xml:space="preserve"> Tartu maakond</w:t>
          </w:r>
          <w:r>
            <w:rPr>
              <w:szCs w:val="24"/>
            </w:rPr>
            <w:fldChar w:fldCharType="end"/>
          </w:r>
        </w:p>
      </w:tc>
    </w:tr>
    <w:tr w:rsidR="00161809" w14:paraId="64483F99" w14:textId="77777777" w:rsidTr="00960759">
      <w:tc>
        <w:tcPr>
          <w:tcW w:w="1560" w:type="dxa"/>
          <w:tcBorders>
            <w:top w:val="single" w:sz="4" w:space="0" w:color="auto"/>
            <w:left w:val="single" w:sz="4" w:space="0" w:color="auto"/>
            <w:bottom w:val="single" w:sz="4" w:space="0" w:color="auto"/>
            <w:right w:val="single" w:sz="4" w:space="0" w:color="auto"/>
          </w:tcBorders>
          <w:hideMark/>
        </w:tcPr>
        <w:p w14:paraId="658FA03E" w14:textId="77777777" w:rsidR="00161809" w:rsidRPr="00F606AA" w:rsidRDefault="00161809" w:rsidP="00B27607">
          <w:pPr>
            <w:pStyle w:val="Footer"/>
            <w:rPr>
              <w:szCs w:val="24"/>
            </w:rPr>
          </w:pPr>
          <w:r w:rsidRPr="00F606AA">
            <w:rPr>
              <w:szCs w:val="24"/>
            </w:rPr>
            <w:t>Projekteerija:</w:t>
          </w:r>
        </w:p>
      </w:tc>
      <w:tc>
        <w:tcPr>
          <w:tcW w:w="8363" w:type="dxa"/>
          <w:tcBorders>
            <w:top w:val="single" w:sz="4" w:space="0" w:color="auto"/>
            <w:left w:val="single" w:sz="4" w:space="0" w:color="auto"/>
            <w:bottom w:val="single" w:sz="4" w:space="0" w:color="auto"/>
            <w:right w:val="single" w:sz="4" w:space="0" w:color="auto"/>
          </w:tcBorders>
          <w:hideMark/>
        </w:tcPr>
        <w:p w14:paraId="52035106" w14:textId="2AAAF801" w:rsidR="00161809" w:rsidRPr="00F606AA" w:rsidRDefault="00F2680A" w:rsidP="00884A58">
          <w:pPr>
            <w:pStyle w:val="Footer"/>
            <w:rPr>
              <w:szCs w:val="24"/>
            </w:rPr>
          </w:pPr>
          <w:r>
            <w:rPr>
              <w:szCs w:val="24"/>
            </w:rPr>
            <w:t>Roland Mölder</w:t>
          </w:r>
        </w:p>
      </w:tc>
    </w:tr>
  </w:tbl>
  <w:p w14:paraId="42BCCA6A" w14:textId="77777777" w:rsidR="00161809" w:rsidRDefault="00161809">
    <w:pPr>
      <w:pStyle w:val="Footer"/>
    </w:pPr>
  </w:p>
  <w:p w14:paraId="5FAE2BAF" w14:textId="77777777" w:rsidR="00161809" w:rsidRDefault="00161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2811"/>
      <w:gridCol w:w="2811"/>
      <w:gridCol w:w="2670"/>
      <w:gridCol w:w="1630"/>
    </w:tblGrid>
    <w:tr w:rsidR="00161809" w14:paraId="188F2AC2" w14:textId="77777777">
      <w:tc>
        <w:tcPr>
          <w:tcW w:w="2811" w:type="dxa"/>
        </w:tcPr>
        <w:p w14:paraId="606FEEBE" w14:textId="7F3E2F54" w:rsidR="00161809" w:rsidRDefault="00161809" w:rsidP="002D3989">
          <w:pPr>
            <w:pStyle w:val="Footer"/>
            <w:spacing w:before="120"/>
            <w:rPr>
              <w:b/>
              <w:sz w:val="18"/>
            </w:rPr>
          </w:pPr>
          <w:r>
            <w:rPr>
              <w:b/>
              <w:sz w:val="18"/>
            </w:rPr>
            <w:t>ENERSENSE AS</w:t>
          </w:r>
        </w:p>
      </w:tc>
      <w:tc>
        <w:tcPr>
          <w:tcW w:w="2811" w:type="dxa"/>
        </w:tcPr>
        <w:p w14:paraId="4126EA6E" w14:textId="77777777" w:rsidR="00161809" w:rsidRPr="00B73460" w:rsidRDefault="00161809">
          <w:pPr>
            <w:pStyle w:val="Footer"/>
            <w:spacing w:before="120"/>
            <w:rPr>
              <w:b/>
              <w:i/>
              <w:sz w:val="18"/>
            </w:rPr>
          </w:pPr>
          <w:r w:rsidRPr="00B73460">
            <w:rPr>
              <w:b/>
              <w:i/>
              <w:sz w:val="18"/>
            </w:rPr>
            <w:t>Lõuna piirkond</w:t>
          </w:r>
        </w:p>
      </w:tc>
      <w:tc>
        <w:tcPr>
          <w:tcW w:w="2670" w:type="dxa"/>
        </w:tcPr>
        <w:p w14:paraId="0CFC5E06" w14:textId="77777777" w:rsidR="00161809" w:rsidRDefault="00161809">
          <w:pPr>
            <w:pStyle w:val="Footer"/>
            <w:spacing w:before="120"/>
            <w:rPr>
              <w:b/>
              <w:sz w:val="18"/>
            </w:rPr>
          </w:pPr>
        </w:p>
      </w:tc>
      <w:tc>
        <w:tcPr>
          <w:tcW w:w="1630" w:type="dxa"/>
        </w:tcPr>
        <w:p w14:paraId="48AFBA69" w14:textId="77777777" w:rsidR="00161809" w:rsidRDefault="00161809">
          <w:pPr>
            <w:pStyle w:val="Footer"/>
            <w:spacing w:before="120"/>
            <w:rPr>
              <w:b/>
              <w:sz w:val="18"/>
            </w:rPr>
          </w:pPr>
        </w:p>
      </w:tc>
    </w:tr>
    <w:tr w:rsidR="00161809" w14:paraId="25F13C83" w14:textId="77777777">
      <w:tc>
        <w:tcPr>
          <w:tcW w:w="2811" w:type="dxa"/>
        </w:tcPr>
        <w:p w14:paraId="47681B6F" w14:textId="61EAA199" w:rsidR="00161809" w:rsidRDefault="00161809">
          <w:pPr>
            <w:pStyle w:val="Footer"/>
            <w:rPr>
              <w:i/>
              <w:sz w:val="18"/>
            </w:rPr>
          </w:pPr>
          <w:r>
            <w:rPr>
              <w:i/>
              <w:sz w:val="18"/>
            </w:rPr>
            <w:t>Lõõtsa 12</w:t>
          </w:r>
        </w:p>
        <w:p w14:paraId="7FF14BAF" w14:textId="529E9139" w:rsidR="00161809" w:rsidRDefault="00161809">
          <w:pPr>
            <w:pStyle w:val="Footer"/>
            <w:rPr>
              <w:i/>
              <w:sz w:val="18"/>
            </w:rPr>
          </w:pPr>
          <w:r>
            <w:rPr>
              <w:i/>
              <w:sz w:val="18"/>
            </w:rPr>
            <w:t>11415 Tallinn</w:t>
          </w:r>
        </w:p>
        <w:p w14:paraId="66F17B06" w14:textId="77777777" w:rsidR="00161809" w:rsidRDefault="00161809">
          <w:pPr>
            <w:pStyle w:val="Footer"/>
            <w:rPr>
              <w:i/>
              <w:sz w:val="18"/>
            </w:rPr>
          </w:pPr>
          <w:r>
            <w:rPr>
              <w:i/>
              <w:sz w:val="18"/>
            </w:rPr>
            <w:t>Tel.        +372 6 635 600</w:t>
          </w:r>
        </w:p>
        <w:p w14:paraId="59097829" w14:textId="4F418100" w:rsidR="00161809" w:rsidRDefault="00161809">
          <w:pPr>
            <w:pStyle w:val="Footer"/>
            <w:rPr>
              <w:i/>
              <w:sz w:val="18"/>
            </w:rPr>
          </w:pPr>
          <w:r>
            <w:rPr>
              <w:i/>
              <w:sz w:val="18"/>
            </w:rPr>
            <w:t>E-post: info.ee@enersense.com</w:t>
          </w:r>
        </w:p>
      </w:tc>
      <w:tc>
        <w:tcPr>
          <w:tcW w:w="2811" w:type="dxa"/>
        </w:tcPr>
        <w:p w14:paraId="5B5394B6" w14:textId="1A1792D2" w:rsidR="00161809" w:rsidRDefault="00161809" w:rsidP="00D05036">
          <w:pPr>
            <w:pStyle w:val="Footer"/>
            <w:rPr>
              <w:i/>
              <w:sz w:val="18"/>
            </w:rPr>
          </w:pPr>
          <w:r>
            <w:rPr>
              <w:i/>
              <w:sz w:val="18"/>
            </w:rPr>
            <w:t xml:space="preserve">Ringtee 63A </w:t>
          </w:r>
          <w:proofErr w:type="spellStart"/>
          <w:r>
            <w:rPr>
              <w:i/>
              <w:sz w:val="18"/>
            </w:rPr>
            <w:t>Õssu</w:t>
          </w:r>
          <w:proofErr w:type="spellEnd"/>
          <w:r>
            <w:rPr>
              <w:i/>
              <w:sz w:val="18"/>
            </w:rPr>
            <w:t xml:space="preserve"> küla</w:t>
          </w:r>
          <w:r>
            <w:rPr>
              <w:i/>
              <w:sz w:val="18"/>
            </w:rPr>
            <w:br/>
            <w:t>Kambja vald 61713 Tartumaa</w:t>
          </w:r>
          <w:r>
            <w:rPr>
              <w:i/>
              <w:sz w:val="18"/>
            </w:rPr>
            <w:br/>
            <w:t>Tel: +372 663 5800</w:t>
          </w:r>
          <w:r>
            <w:rPr>
              <w:i/>
              <w:sz w:val="18"/>
            </w:rPr>
            <w:br/>
            <w:t>E-post: info.ee@enersense.com</w:t>
          </w:r>
        </w:p>
      </w:tc>
      <w:tc>
        <w:tcPr>
          <w:tcW w:w="2670" w:type="dxa"/>
        </w:tcPr>
        <w:p w14:paraId="307CDF76" w14:textId="77777777" w:rsidR="00161809" w:rsidRPr="00B73460" w:rsidRDefault="00161809" w:rsidP="006B304F">
          <w:pPr>
            <w:pStyle w:val="Footer"/>
            <w:rPr>
              <w:i/>
              <w:sz w:val="18"/>
            </w:rPr>
          </w:pPr>
          <w:r w:rsidRPr="00B73460">
            <w:rPr>
              <w:i/>
              <w:sz w:val="18"/>
            </w:rPr>
            <w:t>Registrikood:</w:t>
          </w:r>
        </w:p>
        <w:p w14:paraId="4195876F" w14:textId="77777777" w:rsidR="00161809" w:rsidRPr="00B73460" w:rsidRDefault="00161809" w:rsidP="006B304F">
          <w:pPr>
            <w:pStyle w:val="Footer"/>
            <w:rPr>
              <w:i/>
              <w:sz w:val="20"/>
            </w:rPr>
          </w:pPr>
          <w:r w:rsidRPr="00B73460">
            <w:rPr>
              <w:i/>
              <w:sz w:val="20"/>
            </w:rPr>
            <w:t>11445550</w:t>
          </w:r>
        </w:p>
        <w:p w14:paraId="207997CD" w14:textId="77777777" w:rsidR="00161809" w:rsidRPr="00B73460" w:rsidRDefault="00161809" w:rsidP="008F1D70">
          <w:pPr>
            <w:pStyle w:val="Footer"/>
            <w:rPr>
              <w:i/>
              <w:sz w:val="18"/>
            </w:rPr>
          </w:pPr>
          <w:r w:rsidRPr="00B73460">
            <w:rPr>
              <w:i/>
              <w:sz w:val="18"/>
            </w:rPr>
            <w:t>Registreering:</w:t>
          </w:r>
        </w:p>
        <w:p w14:paraId="73C14B37" w14:textId="77777777" w:rsidR="00161809" w:rsidRPr="008F1D70" w:rsidRDefault="00161809" w:rsidP="008F1D70">
          <w:pPr>
            <w:pStyle w:val="Footer"/>
            <w:rPr>
              <w:sz w:val="20"/>
            </w:rPr>
          </w:pPr>
          <w:r w:rsidRPr="00B73460">
            <w:rPr>
              <w:i/>
              <w:sz w:val="20"/>
            </w:rPr>
            <w:t>TEL000862</w:t>
          </w:r>
        </w:p>
      </w:tc>
      <w:tc>
        <w:tcPr>
          <w:tcW w:w="1630" w:type="dxa"/>
        </w:tcPr>
        <w:p w14:paraId="596F8294" w14:textId="77777777" w:rsidR="00161809" w:rsidRDefault="00161809">
          <w:pPr>
            <w:pStyle w:val="Footer"/>
            <w:rPr>
              <w:i/>
              <w:sz w:val="18"/>
            </w:rPr>
          </w:pPr>
        </w:p>
      </w:tc>
    </w:tr>
    <w:tr w:rsidR="00161809" w14:paraId="6113BFDC" w14:textId="77777777">
      <w:tc>
        <w:tcPr>
          <w:tcW w:w="2811" w:type="dxa"/>
          <w:tcBorders>
            <w:bottom w:val="single" w:sz="4" w:space="0" w:color="auto"/>
          </w:tcBorders>
        </w:tcPr>
        <w:p w14:paraId="32AB31C7" w14:textId="77777777" w:rsidR="00161809" w:rsidRDefault="00161809">
          <w:pPr>
            <w:pStyle w:val="Footer"/>
            <w:rPr>
              <w:i/>
              <w:sz w:val="10"/>
            </w:rPr>
          </w:pPr>
        </w:p>
      </w:tc>
      <w:tc>
        <w:tcPr>
          <w:tcW w:w="2811" w:type="dxa"/>
          <w:tcBorders>
            <w:bottom w:val="single" w:sz="4" w:space="0" w:color="auto"/>
          </w:tcBorders>
        </w:tcPr>
        <w:p w14:paraId="6CA15E01" w14:textId="77777777" w:rsidR="00161809" w:rsidRDefault="00161809">
          <w:pPr>
            <w:pStyle w:val="Footer"/>
            <w:rPr>
              <w:i/>
              <w:sz w:val="10"/>
            </w:rPr>
          </w:pPr>
        </w:p>
      </w:tc>
      <w:tc>
        <w:tcPr>
          <w:tcW w:w="2670" w:type="dxa"/>
          <w:tcBorders>
            <w:bottom w:val="single" w:sz="4" w:space="0" w:color="auto"/>
          </w:tcBorders>
        </w:tcPr>
        <w:p w14:paraId="05A04DD8" w14:textId="77777777" w:rsidR="00161809" w:rsidRDefault="00161809">
          <w:pPr>
            <w:pStyle w:val="Footer"/>
            <w:rPr>
              <w:i/>
              <w:sz w:val="10"/>
            </w:rPr>
          </w:pPr>
        </w:p>
      </w:tc>
      <w:tc>
        <w:tcPr>
          <w:tcW w:w="1630" w:type="dxa"/>
          <w:tcBorders>
            <w:bottom w:val="single" w:sz="4" w:space="0" w:color="auto"/>
          </w:tcBorders>
        </w:tcPr>
        <w:p w14:paraId="71D70625" w14:textId="77777777" w:rsidR="00161809" w:rsidRDefault="00161809">
          <w:pPr>
            <w:pStyle w:val="Footer"/>
            <w:rPr>
              <w:i/>
              <w:sz w:val="10"/>
            </w:rPr>
          </w:pPr>
        </w:p>
      </w:tc>
    </w:tr>
    <w:tr w:rsidR="00161809" w14:paraId="52835EBB" w14:textId="77777777">
      <w:tc>
        <w:tcPr>
          <w:tcW w:w="2811" w:type="dxa"/>
        </w:tcPr>
        <w:p w14:paraId="4DB45607" w14:textId="77777777" w:rsidR="00161809" w:rsidRDefault="00161809">
          <w:pPr>
            <w:pStyle w:val="Footer"/>
            <w:rPr>
              <w:i/>
              <w:sz w:val="10"/>
            </w:rPr>
          </w:pPr>
        </w:p>
      </w:tc>
      <w:tc>
        <w:tcPr>
          <w:tcW w:w="2811" w:type="dxa"/>
        </w:tcPr>
        <w:p w14:paraId="1A553518" w14:textId="77777777" w:rsidR="00161809" w:rsidRDefault="00161809">
          <w:pPr>
            <w:pStyle w:val="Footer"/>
            <w:rPr>
              <w:i/>
              <w:sz w:val="10"/>
            </w:rPr>
          </w:pPr>
        </w:p>
      </w:tc>
      <w:tc>
        <w:tcPr>
          <w:tcW w:w="2670" w:type="dxa"/>
        </w:tcPr>
        <w:p w14:paraId="51E2986F" w14:textId="77777777" w:rsidR="00161809" w:rsidRDefault="00161809">
          <w:pPr>
            <w:pStyle w:val="Footer"/>
            <w:rPr>
              <w:i/>
              <w:sz w:val="10"/>
            </w:rPr>
          </w:pPr>
        </w:p>
      </w:tc>
      <w:tc>
        <w:tcPr>
          <w:tcW w:w="1630" w:type="dxa"/>
        </w:tcPr>
        <w:p w14:paraId="7CFEB56F" w14:textId="77777777" w:rsidR="00161809" w:rsidRDefault="00161809">
          <w:pPr>
            <w:pStyle w:val="Footer"/>
            <w:rPr>
              <w:i/>
              <w:sz w:val="10"/>
            </w:rPr>
          </w:pPr>
        </w:p>
      </w:tc>
    </w:tr>
    <w:tr w:rsidR="00161809" w14:paraId="17EB3A37" w14:textId="77777777">
      <w:tc>
        <w:tcPr>
          <w:tcW w:w="2811" w:type="dxa"/>
        </w:tcPr>
        <w:p w14:paraId="14D60C12" w14:textId="77777777" w:rsidR="00161809" w:rsidRDefault="00161809">
          <w:pPr>
            <w:pStyle w:val="Footer"/>
            <w:rPr>
              <w:i/>
              <w:sz w:val="18"/>
            </w:rPr>
          </w:pPr>
        </w:p>
      </w:tc>
      <w:tc>
        <w:tcPr>
          <w:tcW w:w="2811" w:type="dxa"/>
        </w:tcPr>
        <w:p w14:paraId="7299C3BC" w14:textId="77777777" w:rsidR="00161809" w:rsidRDefault="00161809">
          <w:pPr>
            <w:pStyle w:val="Footer"/>
            <w:rPr>
              <w:i/>
              <w:sz w:val="18"/>
            </w:rPr>
          </w:pPr>
        </w:p>
      </w:tc>
      <w:tc>
        <w:tcPr>
          <w:tcW w:w="2670" w:type="dxa"/>
        </w:tcPr>
        <w:p w14:paraId="0FF70227" w14:textId="77777777" w:rsidR="00161809" w:rsidRDefault="00161809">
          <w:pPr>
            <w:pStyle w:val="Footer"/>
            <w:rPr>
              <w:i/>
              <w:sz w:val="18"/>
            </w:rPr>
          </w:pPr>
        </w:p>
      </w:tc>
      <w:tc>
        <w:tcPr>
          <w:tcW w:w="1630" w:type="dxa"/>
        </w:tcPr>
        <w:p w14:paraId="121A5994" w14:textId="77777777" w:rsidR="00161809" w:rsidRDefault="00161809">
          <w:pPr>
            <w:pStyle w:val="Footer"/>
            <w:rPr>
              <w:i/>
              <w:sz w:val="18"/>
            </w:rPr>
          </w:pPr>
        </w:p>
      </w:tc>
    </w:tr>
  </w:tbl>
  <w:p w14:paraId="36251358" w14:textId="77777777" w:rsidR="00161809" w:rsidRDefault="00161809">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5EC0" w14:textId="77777777" w:rsidR="002E65BC" w:rsidRDefault="002E65BC">
      <w:r>
        <w:separator/>
      </w:r>
    </w:p>
  </w:footnote>
  <w:footnote w:type="continuationSeparator" w:id="0">
    <w:p w14:paraId="7E363647" w14:textId="77777777" w:rsidR="002E65BC" w:rsidRDefault="002E6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A6F4" w14:textId="29E87950" w:rsidR="00161809" w:rsidRDefault="00161809">
    <w:pPr>
      <w:pStyle w:val="Header"/>
      <w:tabs>
        <w:tab w:val="left" w:pos="5216"/>
        <w:tab w:val="left" w:pos="7825"/>
        <w:tab w:val="left" w:pos="9129"/>
      </w:tabs>
      <w:spacing w:before="180"/>
      <w:rPr>
        <w:rStyle w:val="PageNumber"/>
      </w:rPr>
    </w:pPr>
    <w:r>
      <w:rPr>
        <w:b/>
        <w:noProof/>
        <w:sz w:val="28"/>
        <w:lang w:eastAsia="et-EE"/>
      </w:rPr>
      <w:drawing>
        <wp:anchor distT="0" distB="0" distL="114300" distR="114300" simplePos="0" relativeHeight="251658240" behindDoc="1" locked="0" layoutInCell="1" allowOverlap="1" wp14:anchorId="5A10B284" wp14:editId="37B8EC46">
          <wp:simplePos x="0" y="0"/>
          <wp:positionH relativeFrom="column">
            <wp:posOffset>-142875</wp:posOffset>
          </wp:positionH>
          <wp:positionV relativeFrom="paragraph">
            <wp:posOffset>29210</wp:posOffset>
          </wp:positionV>
          <wp:extent cx="2114550" cy="626745"/>
          <wp:effectExtent l="0" t="0" r="0" b="1905"/>
          <wp:wrapNone/>
          <wp:docPr id="4" name="Picture 4" descr="Enersense_logo_colo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rsense_logo_colou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626745"/>
                  </a:xfrm>
                  <a:prstGeom prst="rect">
                    <a:avLst/>
                  </a:prstGeom>
                  <a:noFill/>
                </pic:spPr>
              </pic:pic>
            </a:graphicData>
          </a:graphic>
          <wp14:sizeRelH relativeFrom="page">
            <wp14:pctWidth>0</wp14:pctWidth>
          </wp14:sizeRelH>
          <wp14:sizeRelV relativeFrom="page">
            <wp14:pctHeight>0</wp14:pctHeight>
          </wp14:sizeRelV>
        </wp:anchor>
      </w:drawing>
    </w:r>
    <w:r>
      <w:rPr>
        <w:b/>
      </w:rPr>
      <w:tab/>
    </w:r>
    <w:r>
      <w:rPr>
        <w:b/>
      </w:rPr>
      <w:tab/>
      <w:t xml:space="preserve">                 </w:t>
    </w:r>
    <w:r>
      <w:rPr>
        <w:rStyle w:val="PageNumber"/>
      </w:rPr>
      <w:fldChar w:fldCharType="begin"/>
    </w:r>
    <w:r>
      <w:rPr>
        <w:rStyle w:val="PageNumber"/>
      </w:rPr>
      <w:instrText xml:space="preserve"> PAGE </w:instrText>
    </w:r>
    <w:r>
      <w:rPr>
        <w:rStyle w:val="PageNumber"/>
      </w:rPr>
      <w:fldChar w:fldCharType="separate"/>
    </w:r>
    <w:r w:rsidR="00F45D1E">
      <w:rPr>
        <w:rStyle w:val="PageNumber"/>
        <w:noProof/>
      </w:rPr>
      <w:t>2</w:t>
    </w:r>
    <w:r>
      <w:rPr>
        <w:rStyle w:val="PageNumber"/>
      </w:rPr>
      <w:fldChar w:fldCharType="end"/>
    </w:r>
  </w:p>
  <w:p w14:paraId="51BEC3DE" w14:textId="77777777" w:rsidR="00161809" w:rsidRDefault="00161809">
    <w:pPr>
      <w:pStyle w:val="Header"/>
      <w:tabs>
        <w:tab w:val="left" w:pos="5216"/>
        <w:tab w:val="left" w:pos="7825"/>
        <w:tab w:val="left" w:pos="9129"/>
      </w:tabs>
    </w:pPr>
  </w:p>
  <w:p w14:paraId="1E6D04B3" w14:textId="25690B9A" w:rsidR="00161809" w:rsidRDefault="00161809" w:rsidP="0099575B">
    <w:pPr>
      <w:pStyle w:val="Header"/>
      <w:tabs>
        <w:tab w:val="left" w:pos="5216"/>
        <w:tab w:val="left" w:pos="7825"/>
        <w:tab w:val="left" w:pos="9129"/>
      </w:tabs>
    </w:pPr>
    <w:r>
      <w:t xml:space="preserve">                                                      </w:t>
    </w:r>
    <w:r w:rsidR="00CB6959">
      <w:t>Jaanuar</w:t>
    </w:r>
    <w:r>
      <w:t xml:space="preserve"> </w:t>
    </w:r>
    <w:r w:rsidR="00CB6959">
      <w:t>2024</w:t>
    </w:r>
    <w:r w:rsidRPr="0099575B">
      <w:t xml:space="preserve"> </w:t>
    </w:r>
    <w:r>
      <w:t xml:space="preserve">                                                            Versioon 1</w:t>
    </w:r>
  </w:p>
  <w:p w14:paraId="575A13D4" w14:textId="77777777" w:rsidR="00161809" w:rsidRDefault="00161809">
    <w:pPr>
      <w:pStyle w:val="Header"/>
      <w:tabs>
        <w:tab w:val="left" w:pos="5216"/>
        <w:tab w:val="left" w:pos="7825"/>
        <w:tab w:val="left" w:pos="9129"/>
      </w:tabs>
    </w:pP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B64B" w14:textId="77777777" w:rsidR="00161809" w:rsidRDefault="00161809">
    <w:pPr>
      <w:pStyle w:val="Header"/>
      <w:tabs>
        <w:tab w:val="left" w:pos="5216"/>
        <w:tab w:val="left" w:pos="7825"/>
        <w:tab w:val="right" w:pos="9639"/>
      </w:tabs>
    </w:pPr>
  </w:p>
  <w:p w14:paraId="36B41F6F" w14:textId="77777777" w:rsidR="00161809" w:rsidRDefault="00161809">
    <w:pPr>
      <w:tabs>
        <w:tab w:val="left" w:pos="5216"/>
        <w:tab w:val="left" w:pos="7825"/>
        <w:tab w:val="left" w:pos="912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5"/>
    <w:lvl w:ilvl="0">
      <w:start w:val="1"/>
      <w:numFmt w:val="bullet"/>
      <w:lvlText w:val=""/>
      <w:lvlJc w:val="left"/>
      <w:pPr>
        <w:tabs>
          <w:tab w:val="num" w:pos="0"/>
        </w:tabs>
        <w:ind w:left="720" w:hanging="360"/>
      </w:pPr>
      <w:rPr>
        <w:rFonts w:ascii="Wingdings" w:hAnsi="Wingdings" w:cs="Wingdings" w:hint="default"/>
      </w:rPr>
    </w:lvl>
  </w:abstractNum>
  <w:abstractNum w:abstractNumId="1" w15:restartNumberingAfterBreak="0">
    <w:nsid w:val="00000009"/>
    <w:multiLevelType w:val="singleLevel"/>
    <w:tmpl w:val="00000009"/>
    <w:name w:val="WW8Num10"/>
    <w:lvl w:ilvl="0">
      <w:start w:val="1"/>
      <w:numFmt w:val="bullet"/>
      <w:lvlText w:val=""/>
      <w:lvlJc w:val="left"/>
      <w:pPr>
        <w:tabs>
          <w:tab w:val="num" w:pos="0"/>
        </w:tabs>
        <w:ind w:left="720" w:hanging="360"/>
      </w:pPr>
      <w:rPr>
        <w:rFonts w:ascii="Wingdings" w:hAnsi="Wingdings" w:cs="Wingdings" w:hint="default"/>
      </w:rPr>
    </w:lvl>
  </w:abstractNum>
  <w:abstractNum w:abstractNumId="2" w15:restartNumberingAfterBreak="0">
    <w:nsid w:val="13D46621"/>
    <w:multiLevelType w:val="hybridMultilevel"/>
    <w:tmpl w:val="8F541EC4"/>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C40066C"/>
    <w:multiLevelType w:val="hybridMultilevel"/>
    <w:tmpl w:val="B7B080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480799B"/>
    <w:multiLevelType w:val="hybridMultilevel"/>
    <w:tmpl w:val="0DA0F63C"/>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BF21F34"/>
    <w:multiLevelType w:val="multilevel"/>
    <w:tmpl w:val="66E24A30"/>
    <w:lvl w:ilvl="0">
      <w:start w:val="4"/>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15:restartNumberingAfterBreak="0">
    <w:nsid w:val="2D4F79DA"/>
    <w:multiLevelType w:val="hybridMultilevel"/>
    <w:tmpl w:val="408E1B94"/>
    <w:lvl w:ilvl="0" w:tplc="0425000D">
      <w:start w:val="1"/>
      <w:numFmt w:val="bullet"/>
      <w:lvlText w:val=""/>
      <w:lvlJc w:val="left"/>
      <w:pPr>
        <w:tabs>
          <w:tab w:val="num" w:pos="660"/>
        </w:tabs>
        <w:ind w:left="6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5507DC6"/>
    <w:multiLevelType w:val="multilevel"/>
    <w:tmpl w:val="C360E5C2"/>
    <w:lvl w:ilvl="0">
      <w:start w:val="5"/>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8" w15:restartNumberingAfterBreak="0">
    <w:nsid w:val="3A772D2B"/>
    <w:multiLevelType w:val="multilevel"/>
    <w:tmpl w:val="F410BB36"/>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1A216C4"/>
    <w:multiLevelType w:val="hybridMultilevel"/>
    <w:tmpl w:val="32D2132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4BB0785"/>
    <w:multiLevelType w:val="multilevel"/>
    <w:tmpl w:val="1B9CA85E"/>
    <w:lvl w:ilvl="0">
      <w:start w:val="1"/>
      <w:numFmt w:val="decimal"/>
      <w:lvlText w:val="%1."/>
      <w:lvlJc w:val="left"/>
      <w:pPr>
        <w:ind w:left="720" w:hanging="360"/>
      </w:pPr>
      <w:rPr>
        <w:rFonts w:hint="default"/>
      </w:rPr>
    </w:lvl>
    <w:lvl w:ilvl="1">
      <w:start w:val="1"/>
      <w:numFmt w:val="decimal"/>
      <w:isLgl/>
      <w:lvlText w:val="%1.%2."/>
      <w:lvlJc w:val="left"/>
      <w:pPr>
        <w:ind w:left="936" w:hanging="360"/>
      </w:pPr>
      <w:rPr>
        <w:rFonts w:hint="default"/>
        <w:i w:val="0"/>
        <w:u w:val="none"/>
      </w:rPr>
    </w:lvl>
    <w:lvl w:ilvl="2">
      <w:start w:val="1"/>
      <w:numFmt w:val="decimal"/>
      <w:isLgl/>
      <w:lvlText w:val="%1.%2.%3."/>
      <w:lvlJc w:val="left"/>
      <w:pPr>
        <w:ind w:left="1512" w:hanging="720"/>
      </w:pPr>
      <w:rPr>
        <w:rFonts w:hint="default"/>
        <w:i w:val="0"/>
        <w:u w:val="none"/>
      </w:rPr>
    </w:lvl>
    <w:lvl w:ilvl="3">
      <w:start w:val="1"/>
      <w:numFmt w:val="decimal"/>
      <w:isLgl/>
      <w:lvlText w:val="%1.%2.%3.%4."/>
      <w:lvlJc w:val="left"/>
      <w:pPr>
        <w:ind w:left="1728" w:hanging="720"/>
      </w:pPr>
      <w:rPr>
        <w:rFonts w:hint="default"/>
        <w:i w:val="0"/>
        <w:u w:val="none"/>
      </w:rPr>
    </w:lvl>
    <w:lvl w:ilvl="4">
      <w:start w:val="1"/>
      <w:numFmt w:val="decimal"/>
      <w:isLgl/>
      <w:lvlText w:val="%1.%2.%3.%4.%5."/>
      <w:lvlJc w:val="left"/>
      <w:pPr>
        <w:ind w:left="2304" w:hanging="1080"/>
      </w:pPr>
      <w:rPr>
        <w:rFonts w:hint="default"/>
        <w:i w:val="0"/>
        <w:u w:val="none"/>
      </w:rPr>
    </w:lvl>
    <w:lvl w:ilvl="5">
      <w:start w:val="1"/>
      <w:numFmt w:val="decimal"/>
      <w:isLgl/>
      <w:lvlText w:val="%1.%2.%3.%4.%5.%6."/>
      <w:lvlJc w:val="left"/>
      <w:pPr>
        <w:ind w:left="2520" w:hanging="1080"/>
      </w:pPr>
      <w:rPr>
        <w:rFonts w:hint="default"/>
        <w:i w:val="0"/>
        <w:u w:val="none"/>
      </w:rPr>
    </w:lvl>
    <w:lvl w:ilvl="6">
      <w:start w:val="1"/>
      <w:numFmt w:val="decimal"/>
      <w:isLgl/>
      <w:lvlText w:val="%1.%2.%3.%4.%5.%6.%7."/>
      <w:lvlJc w:val="left"/>
      <w:pPr>
        <w:ind w:left="3096" w:hanging="1440"/>
      </w:pPr>
      <w:rPr>
        <w:rFonts w:hint="default"/>
        <w:i w:val="0"/>
        <w:u w:val="none"/>
      </w:rPr>
    </w:lvl>
    <w:lvl w:ilvl="7">
      <w:start w:val="1"/>
      <w:numFmt w:val="decimal"/>
      <w:isLgl/>
      <w:lvlText w:val="%1.%2.%3.%4.%5.%6.%7.%8."/>
      <w:lvlJc w:val="left"/>
      <w:pPr>
        <w:ind w:left="3312" w:hanging="1440"/>
      </w:pPr>
      <w:rPr>
        <w:rFonts w:hint="default"/>
        <w:i w:val="0"/>
        <w:u w:val="none"/>
      </w:rPr>
    </w:lvl>
    <w:lvl w:ilvl="8">
      <w:start w:val="1"/>
      <w:numFmt w:val="decimal"/>
      <w:isLgl/>
      <w:lvlText w:val="%1.%2.%3.%4.%5.%6.%7.%8.%9."/>
      <w:lvlJc w:val="left"/>
      <w:pPr>
        <w:ind w:left="3888" w:hanging="1800"/>
      </w:pPr>
      <w:rPr>
        <w:rFonts w:hint="default"/>
        <w:i w:val="0"/>
        <w:u w:val="none"/>
      </w:rPr>
    </w:lvl>
  </w:abstractNum>
  <w:abstractNum w:abstractNumId="11" w15:restartNumberingAfterBreak="0">
    <w:nsid w:val="459243B9"/>
    <w:multiLevelType w:val="multilevel"/>
    <w:tmpl w:val="1B9CA85E"/>
    <w:lvl w:ilvl="0">
      <w:start w:val="1"/>
      <w:numFmt w:val="decimal"/>
      <w:lvlText w:val="%1."/>
      <w:lvlJc w:val="left"/>
      <w:pPr>
        <w:ind w:left="720" w:hanging="360"/>
      </w:pPr>
      <w:rPr>
        <w:rFonts w:hint="default"/>
      </w:rPr>
    </w:lvl>
    <w:lvl w:ilvl="1">
      <w:start w:val="1"/>
      <w:numFmt w:val="decimal"/>
      <w:isLgl/>
      <w:lvlText w:val="%1.%2."/>
      <w:lvlJc w:val="left"/>
      <w:pPr>
        <w:ind w:left="936" w:hanging="360"/>
      </w:pPr>
      <w:rPr>
        <w:rFonts w:hint="default"/>
        <w:i w:val="0"/>
        <w:u w:val="none"/>
      </w:rPr>
    </w:lvl>
    <w:lvl w:ilvl="2">
      <w:start w:val="1"/>
      <w:numFmt w:val="decimal"/>
      <w:isLgl/>
      <w:lvlText w:val="%1.%2.%3."/>
      <w:lvlJc w:val="left"/>
      <w:pPr>
        <w:ind w:left="1512" w:hanging="720"/>
      </w:pPr>
      <w:rPr>
        <w:rFonts w:hint="default"/>
        <w:i w:val="0"/>
        <w:u w:val="none"/>
      </w:rPr>
    </w:lvl>
    <w:lvl w:ilvl="3">
      <w:start w:val="1"/>
      <w:numFmt w:val="decimal"/>
      <w:isLgl/>
      <w:lvlText w:val="%1.%2.%3.%4."/>
      <w:lvlJc w:val="left"/>
      <w:pPr>
        <w:ind w:left="1728" w:hanging="720"/>
      </w:pPr>
      <w:rPr>
        <w:rFonts w:hint="default"/>
        <w:i w:val="0"/>
        <w:u w:val="none"/>
      </w:rPr>
    </w:lvl>
    <w:lvl w:ilvl="4">
      <w:start w:val="1"/>
      <w:numFmt w:val="decimal"/>
      <w:isLgl/>
      <w:lvlText w:val="%1.%2.%3.%4.%5."/>
      <w:lvlJc w:val="left"/>
      <w:pPr>
        <w:ind w:left="2304" w:hanging="1080"/>
      </w:pPr>
      <w:rPr>
        <w:rFonts w:hint="default"/>
        <w:i w:val="0"/>
        <w:u w:val="none"/>
      </w:rPr>
    </w:lvl>
    <w:lvl w:ilvl="5">
      <w:start w:val="1"/>
      <w:numFmt w:val="decimal"/>
      <w:isLgl/>
      <w:lvlText w:val="%1.%2.%3.%4.%5.%6."/>
      <w:lvlJc w:val="left"/>
      <w:pPr>
        <w:ind w:left="2520" w:hanging="1080"/>
      </w:pPr>
      <w:rPr>
        <w:rFonts w:hint="default"/>
        <w:i w:val="0"/>
        <w:u w:val="none"/>
      </w:rPr>
    </w:lvl>
    <w:lvl w:ilvl="6">
      <w:start w:val="1"/>
      <w:numFmt w:val="decimal"/>
      <w:isLgl/>
      <w:lvlText w:val="%1.%2.%3.%4.%5.%6.%7."/>
      <w:lvlJc w:val="left"/>
      <w:pPr>
        <w:ind w:left="3096" w:hanging="1440"/>
      </w:pPr>
      <w:rPr>
        <w:rFonts w:hint="default"/>
        <w:i w:val="0"/>
        <w:u w:val="none"/>
      </w:rPr>
    </w:lvl>
    <w:lvl w:ilvl="7">
      <w:start w:val="1"/>
      <w:numFmt w:val="decimal"/>
      <w:isLgl/>
      <w:lvlText w:val="%1.%2.%3.%4.%5.%6.%7.%8."/>
      <w:lvlJc w:val="left"/>
      <w:pPr>
        <w:ind w:left="3312" w:hanging="1440"/>
      </w:pPr>
      <w:rPr>
        <w:rFonts w:hint="default"/>
        <w:i w:val="0"/>
        <w:u w:val="none"/>
      </w:rPr>
    </w:lvl>
    <w:lvl w:ilvl="8">
      <w:start w:val="1"/>
      <w:numFmt w:val="decimal"/>
      <w:isLgl/>
      <w:lvlText w:val="%1.%2.%3.%4.%5.%6.%7.%8.%9."/>
      <w:lvlJc w:val="left"/>
      <w:pPr>
        <w:ind w:left="3888" w:hanging="1800"/>
      </w:pPr>
      <w:rPr>
        <w:rFonts w:hint="default"/>
        <w:i w:val="0"/>
        <w:u w:val="none"/>
      </w:rPr>
    </w:lvl>
  </w:abstractNum>
  <w:abstractNum w:abstractNumId="12" w15:restartNumberingAfterBreak="0">
    <w:nsid w:val="50480EDE"/>
    <w:multiLevelType w:val="hybridMultilevel"/>
    <w:tmpl w:val="2788018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4D7759B"/>
    <w:multiLevelType w:val="hybridMultilevel"/>
    <w:tmpl w:val="EAD2057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AF92ECF"/>
    <w:multiLevelType w:val="singleLevel"/>
    <w:tmpl w:val="0E18ED66"/>
    <w:lvl w:ilvl="0">
      <w:start w:val="1"/>
      <w:numFmt w:val="bullet"/>
      <w:pStyle w:val="List"/>
      <w:lvlText w:val="-"/>
      <w:lvlJc w:val="left"/>
      <w:pPr>
        <w:tabs>
          <w:tab w:val="num" w:pos="2968"/>
        </w:tabs>
        <w:ind w:left="284" w:firstLine="2324"/>
      </w:pPr>
      <w:rPr>
        <w:rFonts w:ascii="Times New Roman" w:hAnsi="Times New Roman" w:hint="default"/>
      </w:rPr>
    </w:lvl>
  </w:abstractNum>
  <w:abstractNum w:abstractNumId="15" w15:restartNumberingAfterBreak="0">
    <w:nsid w:val="6C511E02"/>
    <w:multiLevelType w:val="hybridMultilevel"/>
    <w:tmpl w:val="6BEE03F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07509C7"/>
    <w:multiLevelType w:val="multilevel"/>
    <w:tmpl w:val="A808D548"/>
    <w:lvl w:ilvl="0">
      <w:start w:val="4"/>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num w:numId="1" w16cid:durableId="436557537">
    <w:abstractNumId w:val="14"/>
  </w:num>
  <w:num w:numId="2" w16cid:durableId="1227455870">
    <w:abstractNumId w:val="8"/>
  </w:num>
  <w:num w:numId="3" w16cid:durableId="242879745">
    <w:abstractNumId w:val="3"/>
  </w:num>
  <w:num w:numId="4" w16cid:durableId="549147232">
    <w:abstractNumId w:val="6"/>
  </w:num>
  <w:num w:numId="5" w16cid:durableId="2140568572">
    <w:abstractNumId w:val="13"/>
  </w:num>
  <w:num w:numId="6" w16cid:durableId="398141811">
    <w:abstractNumId w:val="15"/>
  </w:num>
  <w:num w:numId="7" w16cid:durableId="1150176005">
    <w:abstractNumId w:val="9"/>
  </w:num>
  <w:num w:numId="8" w16cid:durableId="2022730837">
    <w:abstractNumId w:val="12"/>
  </w:num>
  <w:num w:numId="9" w16cid:durableId="1544245106">
    <w:abstractNumId w:val="4"/>
  </w:num>
  <w:num w:numId="10" w16cid:durableId="589462957">
    <w:abstractNumId w:val="2"/>
  </w:num>
  <w:num w:numId="11" w16cid:durableId="2099060419">
    <w:abstractNumId w:val="11"/>
  </w:num>
  <w:num w:numId="12" w16cid:durableId="502166565">
    <w:abstractNumId w:val="10"/>
  </w:num>
  <w:num w:numId="13" w16cid:durableId="1935701721">
    <w:abstractNumId w:val="7"/>
  </w:num>
  <w:num w:numId="14" w16cid:durableId="1798797649">
    <w:abstractNumId w:val="16"/>
  </w:num>
  <w:num w:numId="15" w16cid:durableId="141350866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0F4"/>
    <w:rsid w:val="000005AB"/>
    <w:rsid w:val="000005D3"/>
    <w:rsid w:val="00000C84"/>
    <w:rsid w:val="00000DD9"/>
    <w:rsid w:val="00000FA8"/>
    <w:rsid w:val="0000142F"/>
    <w:rsid w:val="0000146D"/>
    <w:rsid w:val="00001772"/>
    <w:rsid w:val="000018EB"/>
    <w:rsid w:val="00001913"/>
    <w:rsid w:val="00001CE5"/>
    <w:rsid w:val="00001DD1"/>
    <w:rsid w:val="00002449"/>
    <w:rsid w:val="000025B1"/>
    <w:rsid w:val="00002853"/>
    <w:rsid w:val="00002947"/>
    <w:rsid w:val="00002A05"/>
    <w:rsid w:val="00002BF5"/>
    <w:rsid w:val="00002DF9"/>
    <w:rsid w:val="00003171"/>
    <w:rsid w:val="0000364B"/>
    <w:rsid w:val="0000364D"/>
    <w:rsid w:val="000038A1"/>
    <w:rsid w:val="000047B1"/>
    <w:rsid w:val="000049BC"/>
    <w:rsid w:val="00004A84"/>
    <w:rsid w:val="00004AD3"/>
    <w:rsid w:val="00004EEE"/>
    <w:rsid w:val="000051DF"/>
    <w:rsid w:val="00005492"/>
    <w:rsid w:val="00005836"/>
    <w:rsid w:val="0000592D"/>
    <w:rsid w:val="0000598F"/>
    <w:rsid w:val="00005FE2"/>
    <w:rsid w:val="000062D8"/>
    <w:rsid w:val="00006AC1"/>
    <w:rsid w:val="00006B3A"/>
    <w:rsid w:val="00006D7A"/>
    <w:rsid w:val="00006EAB"/>
    <w:rsid w:val="00006FF6"/>
    <w:rsid w:val="00007486"/>
    <w:rsid w:val="00007776"/>
    <w:rsid w:val="00007E42"/>
    <w:rsid w:val="00010043"/>
    <w:rsid w:val="00010C87"/>
    <w:rsid w:val="00010CF9"/>
    <w:rsid w:val="00011147"/>
    <w:rsid w:val="0001127C"/>
    <w:rsid w:val="00011484"/>
    <w:rsid w:val="000114E7"/>
    <w:rsid w:val="00011532"/>
    <w:rsid w:val="00011781"/>
    <w:rsid w:val="000117AB"/>
    <w:rsid w:val="00011A70"/>
    <w:rsid w:val="00011E53"/>
    <w:rsid w:val="00012004"/>
    <w:rsid w:val="00012068"/>
    <w:rsid w:val="00012113"/>
    <w:rsid w:val="0001261B"/>
    <w:rsid w:val="0001297D"/>
    <w:rsid w:val="00012CFD"/>
    <w:rsid w:val="00013AE5"/>
    <w:rsid w:val="00013C7E"/>
    <w:rsid w:val="00013CE7"/>
    <w:rsid w:val="000142EB"/>
    <w:rsid w:val="00014323"/>
    <w:rsid w:val="00014AD5"/>
    <w:rsid w:val="00014B23"/>
    <w:rsid w:val="0001502B"/>
    <w:rsid w:val="0001549F"/>
    <w:rsid w:val="000156B7"/>
    <w:rsid w:val="0001584E"/>
    <w:rsid w:val="00015A85"/>
    <w:rsid w:val="000160B9"/>
    <w:rsid w:val="00016505"/>
    <w:rsid w:val="000167EF"/>
    <w:rsid w:val="000169E8"/>
    <w:rsid w:val="00016C42"/>
    <w:rsid w:val="00017358"/>
    <w:rsid w:val="000173D6"/>
    <w:rsid w:val="0001776C"/>
    <w:rsid w:val="00017845"/>
    <w:rsid w:val="00017888"/>
    <w:rsid w:val="00017C9C"/>
    <w:rsid w:val="00020242"/>
    <w:rsid w:val="000203E8"/>
    <w:rsid w:val="00020559"/>
    <w:rsid w:val="0002058B"/>
    <w:rsid w:val="00020A37"/>
    <w:rsid w:val="00020CB2"/>
    <w:rsid w:val="00020D3F"/>
    <w:rsid w:val="00020E10"/>
    <w:rsid w:val="00020F65"/>
    <w:rsid w:val="000217E3"/>
    <w:rsid w:val="0002219B"/>
    <w:rsid w:val="00022221"/>
    <w:rsid w:val="00022272"/>
    <w:rsid w:val="000223EE"/>
    <w:rsid w:val="000225AA"/>
    <w:rsid w:val="000228F0"/>
    <w:rsid w:val="00022B58"/>
    <w:rsid w:val="00022D34"/>
    <w:rsid w:val="00023053"/>
    <w:rsid w:val="0002315C"/>
    <w:rsid w:val="000232F5"/>
    <w:rsid w:val="00023457"/>
    <w:rsid w:val="000235C5"/>
    <w:rsid w:val="0002371C"/>
    <w:rsid w:val="00023B99"/>
    <w:rsid w:val="0002422E"/>
    <w:rsid w:val="00024432"/>
    <w:rsid w:val="0002453F"/>
    <w:rsid w:val="00024669"/>
    <w:rsid w:val="00024A85"/>
    <w:rsid w:val="00024C4D"/>
    <w:rsid w:val="00024CF6"/>
    <w:rsid w:val="00024FB3"/>
    <w:rsid w:val="00025026"/>
    <w:rsid w:val="000250E0"/>
    <w:rsid w:val="000259A1"/>
    <w:rsid w:val="00025A7A"/>
    <w:rsid w:val="00025D69"/>
    <w:rsid w:val="0002602C"/>
    <w:rsid w:val="00026530"/>
    <w:rsid w:val="00026793"/>
    <w:rsid w:val="000267F3"/>
    <w:rsid w:val="000271CE"/>
    <w:rsid w:val="000277B6"/>
    <w:rsid w:val="000277F4"/>
    <w:rsid w:val="00027A4B"/>
    <w:rsid w:val="00027A8C"/>
    <w:rsid w:val="00027B48"/>
    <w:rsid w:val="00027C9F"/>
    <w:rsid w:val="00027F6D"/>
    <w:rsid w:val="0003040A"/>
    <w:rsid w:val="000304D8"/>
    <w:rsid w:val="0003063C"/>
    <w:rsid w:val="00030DD9"/>
    <w:rsid w:val="00031170"/>
    <w:rsid w:val="000311E4"/>
    <w:rsid w:val="00031582"/>
    <w:rsid w:val="00031645"/>
    <w:rsid w:val="00031C44"/>
    <w:rsid w:val="0003216F"/>
    <w:rsid w:val="000322D6"/>
    <w:rsid w:val="0003232D"/>
    <w:rsid w:val="000323D4"/>
    <w:rsid w:val="0003245F"/>
    <w:rsid w:val="00032620"/>
    <w:rsid w:val="000328B5"/>
    <w:rsid w:val="00032948"/>
    <w:rsid w:val="000329F9"/>
    <w:rsid w:val="00032C0D"/>
    <w:rsid w:val="00032C4D"/>
    <w:rsid w:val="00032FF5"/>
    <w:rsid w:val="000333A2"/>
    <w:rsid w:val="000335D9"/>
    <w:rsid w:val="00033E40"/>
    <w:rsid w:val="00033F47"/>
    <w:rsid w:val="00034040"/>
    <w:rsid w:val="0003405D"/>
    <w:rsid w:val="00034350"/>
    <w:rsid w:val="0003439D"/>
    <w:rsid w:val="000344DE"/>
    <w:rsid w:val="00034A1F"/>
    <w:rsid w:val="000350AA"/>
    <w:rsid w:val="00035204"/>
    <w:rsid w:val="0003526F"/>
    <w:rsid w:val="00035554"/>
    <w:rsid w:val="000355F9"/>
    <w:rsid w:val="0003566C"/>
    <w:rsid w:val="00035CDC"/>
    <w:rsid w:val="00035DA1"/>
    <w:rsid w:val="00035F2E"/>
    <w:rsid w:val="000363FC"/>
    <w:rsid w:val="0003704A"/>
    <w:rsid w:val="00037833"/>
    <w:rsid w:val="00037AB4"/>
    <w:rsid w:val="00037AF0"/>
    <w:rsid w:val="000400D9"/>
    <w:rsid w:val="0004030A"/>
    <w:rsid w:val="00040A91"/>
    <w:rsid w:val="00040C4E"/>
    <w:rsid w:val="00041244"/>
    <w:rsid w:val="000417B3"/>
    <w:rsid w:val="00041FF1"/>
    <w:rsid w:val="000423BE"/>
    <w:rsid w:val="00042AB7"/>
    <w:rsid w:val="00042B65"/>
    <w:rsid w:val="00042D9D"/>
    <w:rsid w:val="00042DA7"/>
    <w:rsid w:val="000439AA"/>
    <w:rsid w:val="000439DF"/>
    <w:rsid w:val="00043A30"/>
    <w:rsid w:val="00043EFD"/>
    <w:rsid w:val="00043FAB"/>
    <w:rsid w:val="00043FB4"/>
    <w:rsid w:val="000441F6"/>
    <w:rsid w:val="00044496"/>
    <w:rsid w:val="000444DD"/>
    <w:rsid w:val="00044516"/>
    <w:rsid w:val="000447E7"/>
    <w:rsid w:val="00044804"/>
    <w:rsid w:val="00044D80"/>
    <w:rsid w:val="00044F0B"/>
    <w:rsid w:val="00045305"/>
    <w:rsid w:val="00045466"/>
    <w:rsid w:val="000454F2"/>
    <w:rsid w:val="00045726"/>
    <w:rsid w:val="00045908"/>
    <w:rsid w:val="000459E4"/>
    <w:rsid w:val="00045BA7"/>
    <w:rsid w:val="00045F31"/>
    <w:rsid w:val="000465F6"/>
    <w:rsid w:val="000467F5"/>
    <w:rsid w:val="000468EF"/>
    <w:rsid w:val="0004699B"/>
    <w:rsid w:val="00046A68"/>
    <w:rsid w:val="00046AE4"/>
    <w:rsid w:val="00046D99"/>
    <w:rsid w:val="00046DBD"/>
    <w:rsid w:val="000474A5"/>
    <w:rsid w:val="00047946"/>
    <w:rsid w:val="00047ABA"/>
    <w:rsid w:val="000500F1"/>
    <w:rsid w:val="00050113"/>
    <w:rsid w:val="000507ED"/>
    <w:rsid w:val="0005097C"/>
    <w:rsid w:val="00050AA9"/>
    <w:rsid w:val="00050D25"/>
    <w:rsid w:val="00050DCE"/>
    <w:rsid w:val="00050ECF"/>
    <w:rsid w:val="0005104C"/>
    <w:rsid w:val="00051485"/>
    <w:rsid w:val="000516F4"/>
    <w:rsid w:val="0005177A"/>
    <w:rsid w:val="00051B16"/>
    <w:rsid w:val="00051DF0"/>
    <w:rsid w:val="00051EC5"/>
    <w:rsid w:val="00052967"/>
    <w:rsid w:val="00052991"/>
    <w:rsid w:val="000529F3"/>
    <w:rsid w:val="00052A64"/>
    <w:rsid w:val="00052AB8"/>
    <w:rsid w:val="00052E88"/>
    <w:rsid w:val="0005319A"/>
    <w:rsid w:val="0005325A"/>
    <w:rsid w:val="00053434"/>
    <w:rsid w:val="00053877"/>
    <w:rsid w:val="00053C82"/>
    <w:rsid w:val="0005467D"/>
    <w:rsid w:val="00054851"/>
    <w:rsid w:val="00054865"/>
    <w:rsid w:val="00054B2C"/>
    <w:rsid w:val="00054C8C"/>
    <w:rsid w:val="00054D37"/>
    <w:rsid w:val="00055133"/>
    <w:rsid w:val="00055175"/>
    <w:rsid w:val="00055487"/>
    <w:rsid w:val="00055982"/>
    <w:rsid w:val="00055DE6"/>
    <w:rsid w:val="00055F38"/>
    <w:rsid w:val="00056315"/>
    <w:rsid w:val="000564D3"/>
    <w:rsid w:val="0005658A"/>
    <w:rsid w:val="000565CA"/>
    <w:rsid w:val="00056717"/>
    <w:rsid w:val="0005677B"/>
    <w:rsid w:val="00056A07"/>
    <w:rsid w:val="00056A35"/>
    <w:rsid w:val="000570A1"/>
    <w:rsid w:val="0006063D"/>
    <w:rsid w:val="00060857"/>
    <w:rsid w:val="000608D3"/>
    <w:rsid w:val="00060B5F"/>
    <w:rsid w:val="00060D8E"/>
    <w:rsid w:val="000618F3"/>
    <w:rsid w:val="0006191D"/>
    <w:rsid w:val="00061AC9"/>
    <w:rsid w:val="000623BA"/>
    <w:rsid w:val="0006250B"/>
    <w:rsid w:val="0006258E"/>
    <w:rsid w:val="00062658"/>
    <w:rsid w:val="00062775"/>
    <w:rsid w:val="00062B3F"/>
    <w:rsid w:val="00062DE4"/>
    <w:rsid w:val="00062E03"/>
    <w:rsid w:val="00063269"/>
    <w:rsid w:val="00063413"/>
    <w:rsid w:val="000635E0"/>
    <w:rsid w:val="000636C2"/>
    <w:rsid w:val="00064014"/>
    <w:rsid w:val="0006455C"/>
    <w:rsid w:val="00064934"/>
    <w:rsid w:val="00064954"/>
    <w:rsid w:val="00064C19"/>
    <w:rsid w:val="00064EAA"/>
    <w:rsid w:val="00064EC7"/>
    <w:rsid w:val="00065051"/>
    <w:rsid w:val="000651EB"/>
    <w:rsid w:val="0006521D"/>
    <w:rsid w:val="00065834"/>
    <w:rsid w:val="00065A9B"/>
    <w:rsid w:val="00065C68"/>
    <w:rsid w:val="00065EDF"/>
    <w:rsid w:val="00065FC1"/>
    <w:rsid w:val="00066155"/>
    <w:rsid w:val="000661B7"/>
    <w:rsid w:val="00066378"/>
    <w:rsid w:val="000663C5"/>
    <w:rsid w:val="00066410"/>
    <w:rsid w:val="00066A99"/>
    <w:rsid w:val="00066A9C"/>
    <w:rsid w:val="00066AA1"/>
    <w:rsid w:val="00066C06"/>
    <w:rsid w:val="00066CB7"/>
    <w:rsid w:val="00066EBB"/>
    <w:rsid w:val="00066F47"/>
    <w:rsid w:val="00067627"/>
    <w:rsid w:val="0006774D"/>
    <w:rsid w:val="0006798C"/>
    <w:rsid w:val="00067AA5"/>
    <w:rsid w:val="00067B16"/>
    <w:rsid w:val="00067C51"/>
    <w:rsid w:val="00067DBF"/>
    <w:rsid w:val="00067F24"/>
    <w:rsid w:val="000701EA"/>
    <w:rsid w:val="00070270"/>
    <w:rsid w:val="0007150F"/>
    <w:rsid w:val="000715AB"/>
    <w:rsid w:val="000715BC"/>
    <w:rsid w:val="000717AF"/>
    <w:rsid w:val="000717D5"/>
    <w:rsid w:val="0007188C"/>
    <w:rsid w:val="00071C67"/>
    <w:rsid w:val="00071E91"/>
    <w:rsid w:val="00072AB6"/>
    <w:rsid w:val="00073281"/>
    <w:rsid w:val="0007355E"/>
    <w:rsid w:val="000736C3"/>
    <w:rsid w:val="00073A40"/>
    <w:rsid w:val="0007431B"/>
    <w:rsid w:val="000743F5"/>
    <w:rsid w:val="000744B2"/>
    <w:rsid w:val="00074696"/>
    <w:rsid w:val="000749A9"/>
    <w:rsid w:val="00074BF1"/>
    <w:rsid w:val="00074F2F"/>
    <w:rsid w:val="00074FFC"/>
    <w:rsid w:val="00075607"/>
    <w:rsid w:val="00075AB6"/>
    <w:rsid w:val="00075B57"/>
    <w:rsid w:val="00075CD0"/>
    <w:rsid w:val="0007637C"/>
    <w:rsid w:val="000766F0"/>
    <w:rsid w:val="0007693A"/>
    <w:rsid w:val="000769A8"/>
    <w:rsid w:val="00076B8A"/>
    <w:rsid w:val="00076D9D"/>
    <w:rsid w:val="00076DA2"/>
    <w:rsid w:val="00076F54"/>
    <w:rsid w:val="00076FC6"/>
    <w:rsid w:val="0007739D"/>
    <w:rsid w:val="0007765A"/>
    <w:rsid w:val="0007765D"/>
    <w:rsid w:val="000806DB"/>
    <w:rsid w:val="000807D7"/>
    <w:rsid w:val="00080856"/>
    <w:rsid w:val="00080962"/>
    <w:rsid w:val="00080AC0"/>
    <w:rsid w:val="00080E24"/>
    <w:rsid w:val="0008117A"/>
    <w:rsid w:val="000811CC"/>
    <w:rsid w:val="00081209"/>
    <w:rsid w:val="00081413"/>
    <w:rsid w:val="0008164E"/>
    <w:rsid w:val="00081AB1"/>
    <w:rsid w:val="00081C33"/>
    <w:rsid w:val="00081D65"/>
    <w:rsid w:val="00081E28"/>
    <w:rsid w:val="00081ECF"/>
    <w:rsid w:val="00082122"/>
    <w:rsid w:val="0008263A"/>
    <w:rsid w:val="00082F4F"/>
    <w:rsid w:val="000834AA"/>
    <w:rsid w:val="0008399F"/>
    <w:rsid w:val="000844D9"/>
    <w:rsid w:val="00084567"/>
    <w:rsid w:val="00084769"/>
    <w:rsid w:val="00084857"/>
    <w:rsid w:val="00084BE1"/>
    <w:rsid w:val="00084C38"/>
    <w:rsid w:val="00084D31"/>
    <w:rsid w:val="00085508"/>
    <w:rsid w:val="00085563"/>
    <w:rsid w:val="00085685"/>
    <w:rsid w:val="00085689"/>
    <w:rsid w:val="00085C3C"/>
    <w:rsid w:val="00085CA5"/>
    <w:rsid w:val="00085E08"/>
    <w:rsid w:val="00085E32"/>
    <w:rsid w:val="00086BD5"/>
    <w:rsid w:val="00086C3D"/>
    <w:rsid w:val="00086E4B"/>
    <w:rsid w:val="000870AC"/>
    <w:rsid w:val="000871B3"/>
    <w:rsid w:val="0008729A"/>
    <w:rsid w:val="000872A1"/>
    <w:rsid w:val="00087496"/>
    <w:rsid w:val="00087583"/>
    <w:rsid w:val="00087748"/>
    <w:rsid w:val="00087B9A"/>
    <w:rsid w:val="00087C98"/>
    <w:rsid w:val="00087DDC"/>
    <w:rsid w:val="00090637"/>
    <w:rsid w:val="00090643"/>
    <w:rsid w:val="00090717"/>
    <w:rsid w:val="00090887"/>
    <w:rsid w:val="0009091B"/>
    <w:rsid w:val="00090A19"/>
    <w:rsid w:val="00090B84"/>
    <w:rsid w:val="00090FE1"/>
    <w:rsid w:val="000911DF"/>
    <w:rsid w:val="00091A6B"/>
    <w:rsid w:val="00091C2E"/>
    <w:rsid w:val="00091D79"/>
    <w:rsid w:val="00091FCA"/>
    <w:rsid w:val="00092150"/>
    <w:rsid w:val="00092399"/>
    <w:rsid w:val="00092629"/>
    <w:rsid w:val="00092695"/>
    <w:rsid w:val="00092C99"/>
    <w:rsid w:val="00092CA2"/>
    <w:rsid w:val="00092EBD"/>
    <w:rsid w:val="00092F37"/>
    <w:rsid w:val="0009310D"/>
    <w:rsid w:val="000933AE"/>
    <w:rsid w:val="000941A6"/>
    <w:rsid w:val="000942A9"/>
    <w:rsid w:val="00094588"/>
    <w:rsid w:val="00094672"/>
    <w:rsid w:val="00094A6C"/>
    <w:rsid w:val="00094A99"/>
    <w:rsid w:val="000950C8"/>
    <w:rsid w:val="00095594"/>
    <w:rsid w:val="00095B0A"/>
    <w:rsid w:val="00095F8D"/>
    <w:rsid w:val="00096863"/>
    <w:rsid w:val="00096A35"/>
    <w:rsid w:val="00096BA5"/>
    <w:rsid w:val="00096BBB"/>
    <w:rsid w:val="00096EBD"/>
    <w:rsid w:val="00096F3D"/>
    <w:rsid w:val="0009703E"/>
    <w:rsid w:val="00097C4E"/>
    <w:rsid w:val="00097E56"/>
    <w:rsid w:val="00097F08"/>
    <w:rsid w:val="000A0098"/>
    <w:rsid w:val="000A0675"/>
    <w:rsid w:val="000A06AD"/>
    <w:rsid w:val="000A097F"/>
    <w:rsid w:val="000A0A16"/>
    <w:rsid w:val="000A0B49"/>
    <w:rsid w:val="000A150E"/>
    <w:rsid w:val="000A1B05"/>
    <w:rsid w:val="000A1E37"/>
    <w:rsid w:val="000A2B92"/>
    <w:rsid w:val="000A2F25"/>
    <w:rsid w:val="000A3103"/>
    <w:rsid w:val="000A31B5"/>
    <w:rsid w:val="000A33A2"/>
    <w:rsid w:val="000A33C7"/>
    <w:rsid w:val="000A340F"/>
    <w:rsid w:val="000A3754"/>
    <w:rsid w:val="000A3961"/>
    <w:rsid w:val="000A3963"/>
    <w:rsid w:val="000A3BE7"/>
    <w:rsid w:val="000A3C11"/>
    <w:rsid w:val="000A3E60"/>
    <w:rsid w:val="000A4241"/>
    <w:rsid w:val="000A4626"/>
    <w:rsid w:val="000A487D"/>
    <w:rsid w:val="000A4908"/>
    <w:rsid w:val="000A4A4F"/>
    <w:rsid w:val="000A4BE2"/>
    <w:rsid w:val="000A4DE5"/>
    <w:rsid w:val="000A52AB"/>
    <w:rsid w:val="000A53B1"/>
    <w:rsid w:val="000A573C"/>
    <w:rsid w:val="000A578B"/>
    <w:rsid w:val="000A5AF8"/>
    <w:rsid w:val="000A5B22"/>
    <w:rsid w:val="000A5B30"/>
    <w:rsid w:val="000A5CF5"/>
    <w:rsid w:val="000A6041"/>
    <w:rsid w:val="000A65F7"/>
    <w:rsid w:val="000A6612"/>
    <w:rsid w:val="000A69EC"/>
    <w:rsid w:val="000A6B7A"/>
    <w:rsid w:val="000A6B7B"/>
    <w:rsid w:val="000A6F1F"/>
    <w:rsid w:val="000A70B8"/>
    <w:rsid w:val="000A77E4"/>
    <w:rsid w:val="000A7A90"/>
    <w:rsid w:val="000A7B03"/>
    <w:rsid w:val="000A7CCB"/>
    <w:rsid w:val="000A7EF5"/>
    <w:rsid w:val="000B0172"/>
    <w:rsid w:val="000B08EA"/>
    <w:rsid w:val="000B12BA"/>
    <w:rsid w:val="000B1328"/>
    <w:rsid w:val="000B1718"/>
    <w:rsid w:val="000B18B2"/>
    <w:rsid w:val="000B1E75"/>
    <w:rsid w:val="000B21F7"/>
    <w:rsid w:val="000B28EC"/>
    <w:rsid w:val="000B29FA"/>
    <w:rsid w:val="000B2B89"/>
    <w:rsid w:val="000B2C75"/>
    <w:rsid w:val="000B2E52"/>
    <w:rsid w:val="000B2F65"/>
    <w:rsid w:val="000B347D"/>
    <w:rsid w:val="000B34C8"/>
    <w:rsid w:val="000B3782"/>
    <w:rsid w:val="000B37CB"/>
    <w:rsid w:val="000B466B"/>
    <w:rsid w:val="000B4A1E"/>
    <w:rsid w:val="000B4A5C"/>
    <w:rsid w:val="000B4D0F"/>
    <w:rsid w:val="000B4E67"/>
    <w:rsid w:val="000B4F95"/>
    <w:rsid w:val="000B5334"/>
    <w:rsid w:val="000B58BA"/>
    <w:rsid w:val="000B5910"/>
    <w:rsid w:val="000B5CF9"/>
    <w:rsid w:val="000B619E"/>
    <w:rsid w:val="000B61FB"/>
    <w:rsid w:val="000B627C"/>
    <w:rsid w:val="000B62BA"/>
    <w:rsid w:val="000B65AD"/>
    <w:rsid w:val="000B660C"/>
    <w:rsid w:val="000B6CF3"/>
    <w:rsid w:val="000B7618"/>
    <w:rsid w:val="000B7651"/>
    <w:rsid w:val="000B7DE1"/>
    <w:rsid w:val="000C0211"/>
    <w:rsid w:val="000C02BE"/>
    <w:rsid w:val="000C090C"/>
    <w:rsid w:val="000C091B"/>
    <w:rsid w:val="000C0C7B"/>
    <w:rsid w:val="000C11AE"/>
    <w:rsid w:val="000C1742"/>
    <w:rsid w:val="000C2947"/>
    <w:rsid w:val="000C2A27"/>
    <w:rsid w:val="000C2C5D"/>
    <w:rsid w:val="000C2CD7"/>
    <w:rsid w:val="000C2D8C"/>
    <w:rsid w:val="000C2E1E"/>
    <w:rsid w:val="000C310A"/>
    <w:rsid w:val="000C3353"/>
    <w:rsid w:val="000C3648"/>
    <w:rsid w:val="000C36D7"/>
    <w:rsid w:val="000C3BBF"/>
    <w:rsid w:val="000C3BD3"/>
    <w:rsid w:val="000C3E5B"/>
    <w:rsid w:val="000C3EFD"/>
    <w:rsid w:val="000C429B"/>
    <w:rsid w:val="000C4833"/>
    <w:rsid w:val="000C49B8"/>
    <w:rsid w:val="000C4AFA"/>
    <w:rsid w:val="000C51C9"/>
    <w:rsid w:val="000C5357"/>
    <w:rsid w:val="000C5454"/>
    <w:rsid w:val="000C595C"/>
    <w:rsid w:val="000C5A1E"/>
    <w:rsid w:val="000C5A5A"/>
    <w:rsid w:val="000C5B80"/>
    <w:rsid w:val="000C5C84"/>
    <w:rsid w:val="000C5D17"/>
    <w:rsid w:val="000C5D27"/>
    <w:rsid w:val="000C5E0F"/>
    <w:rsid w:val="000C5FA4"/>
    <w:rsid w:val="000C5FD2"/>
    <w:rsid w:val="000C61A8"/>
    <w:rsid w:val="000C6499"/>
    <w:rsid w:val="000C67AE"/>
    <w:rsid w:val="000C6F9A"/>
    <w:rsid w:val="000C72B0"/>
    <w:rsid w:val="000C7479"/>
    <w:rsid w:val="000C7C16"/>
    <w:rsid w:val="000C7C8A"/>
    <w:rsid w:val="000C7FC9"/>
    <w:rsid w:val="000D0351"/>
    <w:rsid w:val="000D0734"/>
    <w:rsid w:val="000D0802"/>
    <w:rsid w:val="000D0D89"/>
    <w:rsid w:val="000D0F87"/>
    <w:rsid w:val="000D100D"/>
    <w:rsid w:val="000D11E0"/>
    <w:rsid w:val="000D132B"/>
    <w:rsid w:val="000D1A06"/>
    <w:rsid w:val="000D1C4C"/>
    <w:rsid w:val="000D22A0"/>
    <w:rsid w:val="000D23AD"/>
    <w:rsid w:val="000D26E2"/>
    <w:rsid w:val="000D2D40"/>
    <w:rsid w:val="000D30F3"/>
    <w:rsid w:val="000D32A1"/>
    <w:rsid w:val="000D33F8"/>
    <w:rsid w:val="000D34E8"/>
    <w:rsid w:val="000D3751"/>
    <w:rsid w:val="000D3994"/>
    <w:rsid w:val="000D39B1"/>
    <w:rsid w:val="000D3BED"/>
    <w:rsid w:val="000D417B"/>
    <w:rsid w:val="000D4B8D"/>
    <w:rsid w:val="000D4CFB"/>
    <w:rsid w:val="000D5246"/>
    <w:rsid w:val="000D59A1"/>
    <w:rsid w:val="000D5D40"/>
    <w:rsid w:val="000D5D50"/>
    <w:rsid w:val="000D6786"/>
    <w:rsid w:val="000D683F"/>
    <w:rsid w:val="000D6E4C"/>
    <w:rsid w:val="000D732A"/>
    <w:rsid w:val="000D7495"/>
    <w:rsid w:val="000D79EE"/>
    <w:rsid w:val="000D7F5B"/>
    <w:rsid w:val="000E0124"/>
    <w:rsid w:val="000E0442"/>
    <w:rsid w:val="000E0699"/>
    <w:rsid w:val="000E072A"/>
    <w:rsid w:val="000E1219"/>
    <w:rsid w:val="000E1649"/>
    <w:rsid w:val="000E170A"/>
    <w:rsid w:val="000E18E5"/>
    <w:rsid w:val="000E1938"/>
    <w:rsid w:val="000E1C9A"/>
    <w:rsid w:val="000E1CD6"/>
    <w:rsid w:val="000E225E"/>
    <w:rsid w:val="000E24ED"/>
    <w:rsid w:val="000E2C06"/>
    <w:rsid w:val="000E2D1F"/>
    <w:rsid w:val="000E2D88"/>
    <w:rsid w:val="000E2E9B"/>
    <w:rsid w:val="000E33E5"/>
    <w:rsid w:val="000E34A3"/>
    <w:rsid w:val="000E3539"/>
    <w:rsid w:val="000E3721"/>
    <w:rsid w:val="000E372D"/>
    <w:rsid w:val="000E3F65"/>
    <w:rsid w:val="000E4357"/>
    <w:rsid w:val="000E4502"/>
    <w:rsid w:val="000E4632"/>
    <w:rsid w:val="000E466B"/>
    <w:rsid w:val="000E57F6"/>
    <w:rsid w:val="000E5D77"/>
    <w:rsid w:val="000E61E0"/>
    <w:rsid w:val="000E66B3"/>
    <w:rsid w:val="000E6856"/>
    <w:rsid w:val="000E68A1"/>
    <w:rsid w:val="000E692A"/>
    <w:rsid w:val="000E6A13"/>
    <w:rsid w:val="000E6AE7"/>
    <w:rsid w:val="000E70F6"/>
    <w:rsid w:val="000E72F4"/>
    <w:rsid w:val="000E7330"/>
    <w:rsid w:val="000E7602"/>
    <w:rsid w:val="000E7735"/>
    <w:rsid w:val="000E7CF5"/>
    <w:rsid w:val="000E7DFF"/>
    <w:rsid w:val="000F01A4"/>
    <w:rsid w:val="000F0B12"/>
    <w:rsid w:val="000F0B6F"/>
    <w:rsid w:val="000F0FAD"/>
    <w:rsid w:val="000F0FE8"/>
    <w:rsid w:val="000F10A1"/>
    <w:rsid w:val="000F12C8"/>
    <w:rsid w:val="000F14D0"/>
    <w:rsid w:val="000F1D1E"/>
    <w:rsid w:val="000F228F"/>
    <w:rsid w:val="000F2A63"/>
    <w:rsid w:val="000F2ADA"/>
    <w:rsid w:val="000F2CB6"/>
    <w:rsid w:val="000F339E"/>
    <w:rsid w:val="000F3590"/>
    <w:rsid w:val="000F3B02"/>
    <w:rsid w:val="000F3E42"/>
    <w:rsid w:val="000F3FFE"/>
    <w:rsid w:val="000F431E"/>
    <w:rsid w:val="000F45FA"/>
    <w:rsid w:val="000F467A"/>
    <w:rsid w:val="000F477F"/>
    <w:rsid w:val="000F48DD"/>
    <w:rsid w:val="000F4D27"/>
    <w:rsid w:val="000F5076"/>
    <w:rsid w:val="000F522B"/>
    <w:rsid w:val="000F5270"/>
    <w:rsid w:val="000F529E"/>
    <w:rsid w:val="000F5927"/>
    <w:rsid w:val="000F610B"/>
    <w:rsid w:val="000F61AE"/>
    <w:rsid w:val="000F6233"/>
    <w:rsid w:val="000F6400"/>
    <w:rsid w:val="000F6769"/>
    <w:rsid w:val="000F67F2"/>
    <w:rsid w:val="000F6C61"/>
    <w:rsid w:val="000F6C68"/>
    <w:rsid w:val="000F6C7F"/>
    <w:rsid w:val="000F6DAC"/>
    <w:rsid w:val="000F6EA5"/>
    <w:rsid w:val="000F6EC3"/>
    <w:rsid w:val="000F718E"/>
    <w:rsid w:val="000F71ED"/>
    <w:rsid w:val="000F7392"/>
    <w:rsid w:val="000F74B8"/>
    <w:rsid w:val="000F7896"/>
    <w:rsid w:val="00100089"/>
    <w:rsid w:val="00100405"/>
    <w:rsid w:val="00100440"/>
    <w:rsid w:val="00100577"/>
    <w:rsid w:val="001007BD"/>
    <w:rsid w:val="00100CE8"/>
    <w:rsid w:val="00100D6D"/>
    <w:rsid w:val="00101449"/>
    <w:rsid w:val="001014AC"/>
    <w:rsid w:val="00101792"/>
    <w:rsid w:val="00101BF2"/>
    <w:rsid w:val="00101E8B"/>
    <w:rsid w:val="00101F50"/>
    <w:rsid w:val="00101F70"/>
    <w:rsid w:val="00101FCF"/>
    <w:rsid w:val="00102274"/>
    <w:rsid w:val="00102528"/>
    <w:rsid w:val="00102806"/>
    <w:rsid w:val="00102CF6"/>
    <w:rsid w:val="00102EB2"/>
    <w:rsid w:val="00102F14"/>
    <w:rsid w:val="001031E1"/>
    <w:rsid w:val="001035A4"/>
    <w:rsid w:val="00103AF6"/>
    <w:rsid w:val="00103B7A"/>
    <w:rsid w:val="00103F55"/>
    <w:rsid w:val="001045E1"/>
    <w:rsid w:val="00104853"/>
    <w:rsid w:val="0010494C"/>
    <w:rsid w:val="00104C67"/>
    <w:rsid w:val="00105300"/>
    <w:rsid w:val="001059C7"/>
    <w:rsid w:val="00105E27"/>
    <w:rsid w:val="00105E71"/>
    <w:rsid w:val="00106074"/>
    <w:rsid w:val="00106A4E"/>
    <w:rsid w:val="00106B66"/>
    <w:rsid w:val="00106BE8"/>
    <w:rsid w:val="00106BE9"/>
    <w:rsid w:val="00106C2F"/>
    <w:rsid w:val="00106C99"/>
    <w:rsid w:val="00106D98"/>
    <w:rsid w:val="00106E5A"/>
    <w:rsid w:val="00106F43"/>
    <w:rsid w:val="00107191"/>
    <w:rsid w:val="001071B4"/>
    <w:rsid w:val="001073DE"/>
    <w:rsid w:val="001074CC"/>
    <w:rsid w:val="0010791D"/>
    <w:rsid w:val="00107AD1"/>
    <w:rsid w:val="001100AD"/>
    <w:rsid w:val="001101FC"/>
    <w:rsid w:val="00110223"/>
    <w:rsid w:val="00110911"/>
    <w:rsid w:val="00110A1C"/>
    <w:rsid w:val="00110E1E"/>
    <w:rsid w:val="00110FBD"/>
    <w:rsid w:val="00111094"/>
    <w:rsid w:val="001115D2"/>
    <w:rsid w:val="001117F8"/>
    <w:rsid w:val="00111EF9"/>
    <w:rsid w:val="001120A0"/>
    <w:rsid w:val="00112814"/>
    <w:rsid w:val="00112B63"/>
    <w:rsid w:val="00112F6B"/>
    <w:rsid w:val="00113361"/>
    <w:rsid w:val="001138D3"/>
    <w:rsid w:val="00113980"/>
    <w:rsid w:val="00113A54"/>
    <w:rsid w:val="00113BC8"/>
    <w:rsid w:val="00113BE9"/>
    <w:rsid w:val="00113C2C"/>
    <w:rsid w:val="001148B6"/>
    <w:rsid w:val="001148C8"/>
    <w:rsid w:val="001156C2"/>
    <w:rsid w:val="001157B0"/>
    <w:rsid w:val="0011590F"/>
    <w:rsid w:val="00115913"/>
    <w:rsid w:val="00115A2B"/>
    <w:rsid w:val="00115B20"/>
    <w:rsid w:val="00115CCD"/>
    <w:rsid w:val="00115D98"/>
    <w:rsid w:val="00115E1F"/>
    <w:rsid w:val="00115FB5"/>
    <w:rsid w:val="00115FCB"/>
    <w:rsid w:val="001162C2"/>
    <w:rsid w:val="0011654A"/>
    <w:rsid w:val="001167EF"/>
    <w:rsid w:val="00116B4E"/>
    <w:rsid w:val="00116C81"/>
    <w:rsid w:val="00116DA6"/>
    <w:rsid w:val="00116ED4"/>
    <w:rsid w:val="0011775E"/>
    <w:rsid w:val="00117A03"/>
    <w:rsid w:val="001200BE"/>
    <w:rsid w:val="00120212"/>
    <w:rsid w:val="001203ED"/>
    <w:rsid w:val="0012078B"/>
    <w:rsid w:val="001207CF"/>
    <w:rsid w:val="00121199"/>
    <w:rsid w:val="001212F6"/>
    <w:rsid w:val="0012135A"/>
    <w:rsid w:val="0012151F"/>
    <w:rsid w:val="00121B09"/>
    <w:rsid w:val="00121B81"/>
    <w:rsid w:val="00121DD9"/>
    <w:rsid w:val="00121FC4"/>
    <w:rsid w:val="00122356"/>
    <w:rsid w:val="00122D88"/>
    <w:rsid w:val="00123001"/>
    <w:rsid w:val="0012327A"/>
    <w:rsid w:val="0012346D"/>
    <w:rsid w:val="001235B1"/>
    <w:rsid w:val="001235DC"/>
    <w:rsid w:val="0012364A"/>
    <w:rsid w:val="001236AB"/>
    <w:rsid w:val="0012443B"/>
    <w:rsid w:val="00124485"/>
    <w:rsid w:val="001244C6"/>
    <w:rsid w:val="001247B1"/>
    <w:rsid w:val="00124D8F"/>
    <w:rsid w:val="00124FFF"/>
    <w:rsid w:val="001255F6"/>
    <w:rsid w:val="001257E8"/>
    <w:rsid w:val="00125A74"/>
    <w:rsid w:val="00125AFF"/>
    <w:rsid w:val="001261D7"/>
    <w:rsid w:val="00126230"/>
    <w:rsid w:val="001262D1"/>
    <w:rsid w:val="0012650E"/>
    <w:rsid w:val="0012662F"/>
    <w:rsid w:val="00127157"/>
    <w:rsid w:val="00127329"/>
    <w:rsid w:val="0012738A"/>
    <w:rsid w:val="001273C6"/>
    <w:rsid w:val="001275C2"/>
    <w:rsid w:val="00127853"/>
    <w:rsid w:val="00127AD3"/>
    <w:rsid w:val="00127EE8"/>
    <w:rsid w:val="00127F95"/>
    <w:rsid w:val="001302ED"/>
    <w:rsid w:val="00130316"/>
    <w:rsid w:val="001307E2"/>
    <w:rsid w:val="00130971"/>
    <w:rsid w:val="00130F29"/>
    <w:rsid w:val="001310F4"/>
    <w:rsid w:val="001315E9"/>
    <w:rsid w:val="00131722"/>
    <w:rsid w:val="00131751"/>
    <w:rsid w:val="00131D33"/>
    <w:rsid w:val="001320C0"/>
    <w:rsid w:val="00132201"/>
    <w:rsid w:val="0013270A"/>
    <w:rsid w:val="00132B20"/>
    <w:rsid w:val="00132B43"/>
    <w:rsid w:val="00133AF7"/>
    <w:rsid w:val="00133DE5"/>
    <w:rsid w:val="00133ED1"/>
    <w:rsid w:val="001346C2"/>
    <w:rsid w:val="00134756"/>
    <w:rsid w:val="00134E48"/>
    <w:rsid w:val="00134E7A"/>
    <w:rsid w:val="00135283"/>
    <w:rsid w:val="00135534"/>
    <w:rsid w:val="001355AC"/>
    <w:rsid w:val="0013593F"/>
    <w:rsid w:val="00135CD7"/>
    <w:rsid w:val="00135EBF"/>
    <w:rsid w:val="0013605F"/>
    <w:rsid w:val="0013618D"/>
    <w:rsid w:val="0013673A"/>
    <w:rsid w:val="0013676D"/>
    <w:rsid w:val="00136847"/>
    <w:rsid w:val="001371CC"/>
    <w:rsid w:val="001375F7"/>
    <w:rsid w:val="0013791A"/>
    <w:rsid w:val="00137AD9"/>
    <w:rsid w:val="00137EA8"/>
    <w:rsid w:val="0014025E"/>
    <w:rsid w:val="00140386"/>
    <w:rsid w:val="001408DA"/>
    <w:rsid w:val="00140B2D"/>
    <w:rsid w:val="00140DBE"/>
    <w:rsid w:val="00140E8A"/>
    <w:rsid w:val="0014103D"/>
    <w:rsid w:val="0014164B"/>
    <w:rsid w:val="0014168E"/>
    <w:rsid w:val="0014192E"/>
    <w:rsid w:val="00141BD0"/>
    <w:rsid w:val="00141CE3"/>
    <w:rsid w:val="00142529"/>
    <w:rsid w:val="001428C2"/>
    <w:rsid w:val="00142989"/>
    <w:rsid w:val="00142D9E"/>
    <w:rsid w:val="0014313D"/>
    <w:rsid w:val="00143346"/>
    <w:rsid w:val="0014371C"/>
    <w:rsid w:val="00143A64"/>
    <w:rsid w:val="00143DB1"/>
    <w:rsid w:val="00143FDD"/>
    <w:rsid w:val="0014425F"/>
    <w:rsid w:val="0014430C"/>
    <w:rsid w:val="00144559"/>
    <w:rsid w:val="00144AE5"/>
    <w:rsid w:val="00144CB1"/>
    <w:rsid w:val="001450FC"/>
    <w:rsid w:val="00145403"/>
    <w:rsid w:val="001454F8"/>
    <w:rsid w:val="00145584"/>
    <w:rsid w:val="001455C3"/>
    <w:rsid w:val="001455FB"/>
    <w:rsid w:val="001456EE"/>
    <w:rsid w:val="001459D7"/>
    <w:rsid w:val="00145CCE"/>
    <w:rsid w:val="00145F39"/>
    <w:rsid w:val="001464C1"/>
    <w:rsid w:val="0014654E"/>
    <w:rsid w:val="0014659D"/>
    <w:rsid w:val="00146691"/>
    <w:rsid w:val="0014684F"/>
    <w:rsid w:val="00146A10"/>
    <w:rsid w:val="00146A1A"/>
    <w:rsid w:val="00146A8A"/>
    <w:rsid w:val="00146CF3"/>
    <w:rsid w:val="00147009"/>
    <w:rsid w:val="0014747D"/>
    <w:rsid w:val="00147511"/>
    <w:rsid w:val="00147631"/>
    <w:rsid w:val="00147F5F"/>
    <w:rsid w:val="001502FB"/>
    <w:rsid w:val="001507D1"/>
    <w:rsid w:val="00150D51"/>
    <w:rsid w:val="00150DFB"/>
    <w:rsid w:val="00151863"/>
    <w:rsid w:val="00151926"/>
    <w:rsid w:val="00151ADA"/>
    <w:rsid w:val="00152004"/>
    <w:rsid w:val="0015206B"/>
    <w:rsid w:val="00152505"/>
    <w:rsid w:val="00152945"/>
    <w:rsid w:val="00152C3E"/>
    <w:rsid w:val="00153032"/>
    <w:rsid w:val="00153110"/>
    <w:rsid w:val="001532AE"/>
    <w:rsid w:val="001534C0"/>
    <w:rsid w:val="001536BD"/>
    <w:rsid w:val="0015380C"/>
    <w:rsid w:val="00153EC2"/>
    <w:rsid w:val="0015452B"/>
    <w:rsid w:val="001545F0"/>
    <w:rsid w:val="001546C8"/>
    <w:rsid w:val="00154706"/>
    <w:rsid w:val="001548A9"/>
    <w:rsid w:val="00154974"/>
    <w:rsid w:val="001551A3"/>
    <w:rsid w:val="001552A3"/>
    <w:rsid w:val="00155736"/>
    <w:rsid w:val="001558B7"/>
    <w:rsid w:val="0015591B"/>
    <w:rsid w:val="00155E84"/>
    <w:rsid w:val="0015687A"/>
    <w:rsid w:val="00156A15"/>
    <w:rsid w:val="001570C2"/>
    <w:rsid w:val="001571AC"/>
    <w:rsid w:val="00157397"/>
    <w:rsid w:val="0015786B"/>
    <w:rsid w:val="00157B37"/>
    <w:rsid w:val="00157EB5"/>
    <w:rsid w:val="001603D6"/>
    <w:rsid w:val="00160432"/>
    <w:rsid w:val="001608F9"/>
    <w:rsid w:val="00160C14"/>
    <w:rsid w:val="0016106F"/>
    <w:rsid w:val="0016124B"/>
    <w:rsid w:val="00161521"/>
    <w:rsid w:val="0016154F"/>
    <w:rsid w:val="00161726"/>
    <w:rsid w:val="00161809"/>
    <w:rsid w:val="00162535"/>
    <w:rsid w:val="001625E3"/>
    <w:rsid w:val="00162923"/>
    <w:rsid w:val="00162E24"/>
    <w:rsid w:val="00163029"/>
    <w:rsid w:val="001635ED"/>
    <w:rsid w:val="001636BC"/>
    <w:rsid w:val="00163A0E"/>
    <w:rsid w:val="00163C2F"/>
    <w:rsid w:val="00163ECC"/>
    <w:rsid w:val="00164118"/>
    <w:rsid w:val="001642DA"/>
    <w:rsid w:val="00164708"/>
    <w:rsid w:val="00164A17"/>
    <w:rsid w:val="00165381"/>
    <w:rsid w:val="00165435"/>
    <w:rsid w:val="00165520"/>
    <w:rsid w:val="0016559C"/>
    <w:rsid w:val="001655DA"/>
    <w:rsid w:val="001658A3"/>
    <w:rsid w:val="00165A07"/>
    <w:rsid w:val="0016619E"/>
    <w:rsid w:val="00166455"/>
    <w:rsid w:val="001665F6"/>
    <w:rsid w:val="00166AC5"/>
    <w:rsid w:val="00166CD9"/>
    <w:rsid w:val="00167677"/>
    <w:rsid w:val="0016794D"/>
    <w:rsid w:val="00167980"/>
    <w:rsid w:val="00167F95"/>
    <w:rsid w:val="00167F9B"/>
    <w:rsid w:val="00170795"/>
    <w:rsid w:val="001708A0"/>
    <w:rsid w:val="00170D95"/>
    <w:rsid w:val="00170E1E"/>
    <w:rsid w:val="001710A7"/>
    <w:rsid w:val="001712E9"/>
    <w:rsid w:val="00171794"/>
    <w:rsid w:val="00171962"/>
    <w:rsid w:val="00171EF3"/>
    <w:rsid w:val="00172044"/>
    <w:rsid w:val="001722A0"/>
    <w:rsid w:val="00172E46"/>
    <w:rsid w:val="00172FA0"/>
    <w:rsid w:val="001732B9"/>
    <w:rsid w:val="0017343E"/>
    <w:rsid w:val="001737B3"/>
    <w:rsid w:val="00173B38"/>
    <w:rsid w:val="00173DB4"/>
    <w:rsid w:val="00173DD1"/>
    <w:rsid w:val="00174230"/>
    <w:rsid w:val="00174965"/>
    <w:rsid w:val="00174F19"/>
    <w:rsid w:val="00174F92"/>
    <w:rsid w:val="001750EB"/>
    <w:rsid w:val="001756BB"/>
    <w:rsid w:val="00175796"/>
    <w:rsid w:val="00175A76"/>
    <w:rsid w:val="00175ADE"/>
    <w:rsid w:val="00175F9B"/>
    <w:rsid w:val="00176278"/>
    <w:rsid w:val="001764DB"/>
    <w:rsid w:val="00176644"/>
    <w:rsid w:val="0017666A"/>
    <w:rsid w:val="001766B4"/>
    <w:rsid w:val="00176C22"/>
    <w:rsid w:val="00176F2B"/>
    <w:rsid w:val="00176F2D"/>
    <w:rsid w:val="00176FF6"/>
    <w:rsid w:val="00177178"/>
    <w:rsid w:val="0017763A"/>
    <w:rsid w:val="00177B2B"/>
    <w:rsid w:val="00177BE4"/>
    <w:rsid w:val="00177FC3"/>
    <w:rsid w:val="00180341"/>
    <w:rsid w:val="00180895"/>
    <w:rsid w:val="00180B3E"/>
    <w:rsid w:val="00181109"/>
    <w:rsid w:val="001815B7"/>
    <w:rsid w:val="001818E9"/>
    <w:rsid w:val="00181B6B"/>
    <w:rsid w:val="00182208"/>
    <w:rsid w:val="00182447"/>
    <w:rsid w:val="001824C2"/>
    <w:rsid w:val="0018259D"/>
    <w:rsid w:val="001826A4"/>
    <w:rsid w:val="00182B81"/>
    <w:rsid w:val="00182BE1"/>
    <w:rsid w:val="00182D01"/>
    <w:rsid w:val="00182F3C"/>
    <w:rsid w:val="00182FB4"/>
    <w:rsid w:val="00182FD9"/>
    <w:rsid w:val="0018342C"/>
    <w:rsid w:val="00183825"/>
    <w:rsid w:val="0018396B"/>
    <w:rsid w:val="001840D4"/>
    <w:rsid w:val="0018411F"/>
    <w:rsid w:val="001844CF"/>
    <w:rsid w:val="001845F9"/>
    <w:rsid w:val="00184826"/>
    <w:rsid w:val="00184834"/>
    <w:rsid w:val="00184FFE"/>
    <w:rsid w:val="00185300"/>
    <w:rsid w:val="00185A55"/>
    <w:rsid w:val="00185B69"/>
    <w:rsid w:val="0018607C"/>
    <w:rsid w:val="001861E1"/>
    <w:rsid w:val="0018664A"/>
    <w:rsid w:val="00186927"/>
    <w:rsid w:val="00186A14"/>
    <w:rsid w:val="00186B74"/>
    <w:rsid w:val="00186BC9"/>
    <w:rsid w:val="00186DD5"/>
    <w:rsid w:val="001874B9"/>
    <w:rsid w:val="001875E2"/>
    <w:rsid w:val="00187831"/>
    <w:rsid w:val="00187B71"/>
    <w:rsid w:val="00187C43"/>
    <w:rsid w:val="00187D88"/>
    <w:rsid w:val="00190B41"/>
    <w:rsid w:val="00190D4C"/>
    <w:rsid w:val="00190D52"/>
    <w:rsid w:val="00190F9E"/>
    <w:rsid w:val="001917BF"/>
    <w:rsid w:val="0019195F"/>
    <w:rsid w:val="00191EE2"/>
    <w:rsid w:val="00191F4E"/>
    <w:rsid w:val="001920B5"/>
    <w:rsid w:val="00192258"/>
    <w:rsid w:val="001924A7"/>
    <w:rsid w:val="001925F0"/>
    <w:rsid w:val="00192787"/>
    <w:rsid w:val="0019291F"/>
    <w:rsid w:val="00192EB6"/>
    <w:rsid w:val="001930C1"/>
    <w:rsid w:val="00193153"/>
    <w:rsid w:val="00193179"/>
    <w:rsid w:val="001933FA"/>
    <w:rsid w:val="001937F8"/>
    <w:rsid w:val="00193A26"/>
    <w:rsid w:val="00193B47"/>
    <w:rsid w:val="00193E4E"/>
    <w:rsid w:val="00193E9F"/>
    <w:rsid w:val="00194202"/>
    <w:rsid w:val="00194340"/>
    <w:rsid w:val="001944A2"/>
    <w:rsid w:val="001944F1"/>
    <w:rsid w:val="0019468C"/>
    <w:rsid w:val="00194858"/>
    <w:rsid w:val="00194977"/>
    <w:rsid w:val="00194B00"/>
    <w:rsid w:val="00194B08"/>
    <w:rsid w:val="00194D14"/>
    <w:rsid w:val="00194E8C"/>
    <w:rsid w:val="001950C9"/>
    <w:rsid w:val="001951C1"/>
    <w:rsid w:val="00195232"/>
    <w:rsid w:val="001952FB"/>
    <w:rsid w:val="0019572C"/>
    <w:rsid w:val="0019579B"/>
    <w:rsid w:val="00195EC9"/>
    <w:rsid w:val="00195EEE"/>
    <w:rsid w:val="00195F17"/>
    <w:rsid w:val="00196393"/>
    <w:rsid w:val="0019639D"/>
    <w:rsid w:val="00196485"/>
    <w:rsid w:val="001964AA"/>
    <w:rsid w:val="0019660A"/>
    <w:rsid w:val="001968AD"/>
    <w:rsid w:val="00196B81"/>
    <w:rsid w:val="001974EE"/>
    <w:rsid w:val="0019760F"/>
    <w:rsid w:val="00197867"/>
    <w:rsid w:val="0019794E"/>
    <w:rsid w:val="00197CA2"/>
    <w:rsid w:val="00197EFA"/>
    <w:rsid w:val="001A03A6"/>
    <w:rsid w:val="001A05F7"/>
    <w:rsid w:val="001A1236"/>
    <w:rsid w:val="001A1843"/>
    <w:rsid w:val="001A18BA"/>
    <w:rsid w:val="001A1D00"/>
    <w:rsid w:val="001A217D"/>
    <w:rsid w:val="001A28F4"/>
    <w:rsid w:val="001A2A77"/>
    <w:rsid w:val="001A3550"/>
    <w:rsid w:val="001A3556"/>
    <w:rsid w:val="001A390E"/>
    <w:rsid w:val="001A39E9"/>
    <w:rsid w:val="001A3A8F"/>
    <w:rsid w:val="001A3D62"/>
    <w:rsid w:val="001A3E31"/>
    <w:rsid w:val="001A3EF9"/>
    <w:rsid w:val="001A4073"/>
    <w:rsid w:val="001A40FC"/>
    <w:rsid w:val="001A41BD"/>
    <w:rsid w:val="001A4258"/>
    <w:rsid w:val="001A433E"/>
    <w:rsid w:val="001A43DE"/>
    <w:rsid w:val="001A43F0"/>
    <w:rsid w:val="001A463D"/>
    <w:rsid w:val="001A47B6"/>
    <w:rsid w:val="001A49A0"/>
    <w:rsid w:val="001A4D9C"/>
    <w:rsid w:val="001A4FE3"/>
    <w:rsid w:val="001A56EC"/>
    <w:rsid w:val="001A57A0"/>
    <w:rsid w:val="001A6171"/>
    <w:rsid w:val="001A6414"/>
    <w:rsid w:val="001A6CB5"/>
    <w:rsid w:val="001A75BD"/>
    <w:rsid w:val="001A7904"/>
    <w:rsid w:val="001A7A99"/>
    <w:rsid w:val="001A7C90"/>
    <w:rsid w:val="001A7D4E"/>
    <w:rsid w:val="001B01E0"/>
    <w:rsid w:val="001B021E"/>
    <w:rsid w:val="001B02D8"/>
    <w:rsid w:val="001B0361"/>
    <w:rsid w:val="001B03F1"/>
    <w:rsid w:val="001B0C0F"/>
    <w:rsid w:val="001B119F"/>
    <w:rsid w:val="001B11F8"/>
    <w:rsid w:val="001B1522"/>
    <w:rsid w:val="001B160A"/>
    <w:rsid w:val="001B1A00"/>
    <w:rsid w:val="001B1AE2"/>
    <w:rsid w:val="001B1D32"/>
    <w:rsid w:val="001B1FE5"/>
    <w:rsid w:val="001B2F2C"/>
    <w:rsid w:val="001B30EA"/>
    <w:rsid w:val="001B3B70"/>
    <w:rsid w:val="001B4270"/>
    <w:rsid w:val="001B4C02"/>
    <w:rsid w:val="001B4C73"/>
    <w:rsid w:val="001B4C9F"/>
    <w:rsid w:val="001B4F33"/>
    <w:rsid w:val="001B5082"/>
    <w:rsid w:val="001B543F"/>
    <w:rsid w:val="001B5AAD"/>
    <w:rsid w:val="001B5BA3"/>
    <w:rsid w:val="001B5EA0"/>
    <w:rsid w:val="001B605A"/>
    <w:rsid w:val="001B6481"/>
    <w:rsid w:val="001B678B"/>
    <w:rsid w:val="001B6B6C"/>
    <w:rsid w:val="001B6CC7"/>
    <w:rsid w:val="001B723B"/>
    <w:rsid w:val="001B7436"/>
    <w:rsid w:val="001B76D4"/>
    <w:rsid w:val="001B7862"/>
    <w:rsid w:val="001B7AE1"/>
    <w:rsid w:val="001B7ED0"/>
    <w:rsid w:val="001C0166"/>
    <w:rsid w:val="001C0178"/>
    <w:rsid w:val="001C0265"/>
    <w:rsid w:val="001C04B9"/>
    <w:rsid w:val="001C0E31"/>
    <w:rsid w:val="001C1164"/>
    <w:rsid w:val="001C12C2"/>
    <w:rsid w:val="001C1921"/>
    <w:rsid w:val="001C1B00"/>
    <w:rsid w:val="001C1C3B"/>
    <w:rsid w:val="001C22BA"/>
    <w:rsid w:val="001C245F"/>
    <w:rsid w:val="001C255E"/>
    <w:rsid w:val="001C2613"/>
    <w:rsid w:val="001C2728"/>
    <w:rsid w:val="001C29B3"/>
    <w:rsid w:val="001C29BE"/>
    <w:rsid w:val="001C2ADA"/>
    <w:rsid w:val="001C2D72"/>
    <w:rsid w:val="001C31DD"/>
    <w:rsid w:val="001C3251"/>
    <w:rsid w:val="001C36E3"/>
    <w:rsid w:val="001C3760"/>
    <w:rsid w:val="001C3A46"/>
    <w:rsid w:val="001C40C9"/>
    <w:rsid w:val="001C40F3"/>
    <w:rsid w:val="001C4142"/>
    <w:rsid w:val="001C4176"/>
    <w:rsid w:val="001C43EB"/>
    <w:rsid w:val="001C45FF"/>
    <w:rsid w:val="001C4A29"/>
    <w:rsid w:val="001C4C84"/>
    <w:rsid w:val="001C4CC0"/>
    <w:rsid w:val="001C5294"/>
    <w:rsid w:val="001C55E3"/>
    <w:rsid w:val="001C5B7B"/>
    <w:rsid w:val="001C5BAE"/>
    <w:rsid w:val="001C5FF4"/>
    <w:rsid w:val="001C60B9"/>
    <w:rsid w:val="001C61C1"/>
    <w:rsid w:val="001C6467"/>
    <w:rsid w:val="001C66C4"/>
    <w:rsid w:val="001C67AA"/>
    <w:rsid w:val="001C6DAE"/>
    <w:rsid w:val="001C73A3"/>
    <w:rsid w:val="001C745B"/>
    <w:rsid w:val="001C7527"/>
    <w:rsid w:val="001C7625"/>
    <w:rsid w:val="001C7875"/>
    <w:rsid w:val="001C79E6"/>
    <w:rsid w:val="001C7B3C"/>
    <w:rsid w:val="001C7DD9"/>
    <w:rsid w:val="001D0063"/>
    <w:rsid w:val="001D0684"/>
    <w:rsid w:val="001D069E"/>
    <w:rsid w:val="001D0732"/>
    <w:rsid w:val="001D0890"/>
    <w:rsid w:val="001D0A11"/>
    <w:rsid w:val="001D0BD8"/>
    <w:rsid w:val="001D0C7D"/>
    <w:rsid w:val="001D0EB6"/>
    <w:rsid w:val="001D0F67"/>
    <w:rsid w:val="001D1085"/>
    <w:rsid w:val="001D10D4"/>
    <w:rsid w:val="001D172D"/>
    <w:rsid w:val="001D1830"/>
    <w:rsid w:val="001D1ABA"/>
    <w:rsid w:val="001D2C39"/>
    <w:rsid w:val="001D2E55"/>
    <w:rsid w:val="001D2F04"/>
    <w:rsid w:val="001D31D2"/>
    <w:rsid w:val="001D32C1"/>
    <w:rsid w:val="001D33D4"/>
    <w:rsid w:val="001D35B9"/>
    <w:rsid w:val="001D372A"/>
    <w:rsid w:val="001D3DBA"/>
    <w:rsid w:val="001D3EC7"/>
    <w:rsid w:val="001D3F08"/>
    <w:rsid w:val="001D3F28"/>
    <w:rsid w:val="001D3F39"/>
    <w:rsid w:val="001D4AF2"/>
    <w:rsid w:val="001D500C"/>
    <w:rsid w:val="001D5151"/>
    <w:rsid w:val="001D56EB"/>
    <w:rsid w:val="001D5D98"/>
    <w:rsid w:val="001D60A4"/>
    <w:rsid w:val="001D61F5"/>
    <w:rsid w:val="001D65DD"/>
    <w:rsid w:val="001D6713"/>
    <w:rsid w:val="001D6B22"/>
    <w:rsid w:val="001D6C81"/>
    <w:rsid w:val="001D75C6"/>
    <w:rsid w:val="001D75F3"/>
    <w:rsid w:val="001D76AA"/>
    <w:rsid w:val="001D7713"/>
    <w:rsid w:val="001D7AA3"/>
    <w:rsid w:val="001D7ACC"/>
    <w:rsid w:val="001D7DA9"/>
    <w:rsid w:val="001E0027"/>
    <w:rsid w:val="001E0341"/>
    <w:rsid w:val="001E0433"/>
    <w:rsid w:val="001E0723"/>
    <w:rsid w:val="001E078B"/>
    <w:rsid w:val="001E0BE3"/>
    <w:rsid w:val="001E0F96"/>
    <w:rsid w:val="001E0FB8"/>
    <w:rsid w:val="001E1168"/>
    <w:rsid w:val="001E1308"/>
    <w:rsid w:val="001E1482"/>
    <w:rsid w:val="001E18E9"/>
    <w:rsid w:val="001E1ACD"/>
    <w:rsid w:val="001E1B1B"/>
    <w:rsid w:val="001E1CF2"/>
    <w:rsid w:val="001E1E48"/>
    <w:rsid w:val="001E1F90"/>
    <w:rsid w:val="001E21C5"/>
    <w:rsid w:val="001E2267"/>
    <w:rsid w:val="001E2467"/>
    <w:rsid w:val="001E2761"/>
    <w:rsid w:val="001E2D2F"/>
    <w:rsid w:val="001E2E3D"/>
    <w:rsid w:val="001E2FD7"/>
    <w:rsid w:val="001E307A"/>
    <w:rsid w:val="001E30B0"/>
    <w:rsid w:val="001E318C"/>
    <w:rsid w:val="001E32C0"/>
    <w:rsid w:val="001E33E0"/>
    <w:rsid w:val="001E35CE"/>
    <w:rsid w:val="001E3855"/>
    <w:rsid w:val="001E3AE3"/>
    <w:rsid w:val="001E3C02"/>
    <w:rsid w:val="001E3E72"/>
    <w:rsid w:val="001E4790"/>
    <w:rsid w:val="001E4A81"/>
    <w:rsid w:val="001E4CCF"/>
    <w:rsid w:val="001E4D91"/>
    <w:rsid w:val="001E4E47"/>
    <w:rsid w:val="001E54FB"/>
    <w:rsid w:val="001E57CC"/>
    <w:rsid w:val="001E598F"/>
    <w:rsid w:val="001E5DA6"/>
    <w:rsid w:val="001E632D"/>
    <w:rsid w:val="001E6485"/>
    <w:rsid w:val="001E6563"/>
    <w:rsid w:val="001E67DB"/>
    <w:rsid w:val="001E67E0"/>
    <w:rsid w:val="001E6B3F"/>
    <w:rsid w:val="001E6EE8"/>
    <w:rsid w:val="001E72AB"/>
    <w:rsid w:val="001E730E"/>
    <w:rsid w:val="001E7540"/>
    <w:rsid w:val="001E7741"/>
    <w:rsid w:val="001E7764"/>
    <w:rsid w:val="001E77A9"/>
    <w:rsid w:val="001E794F"/>
    <w:rsid w:val="001E7EE1"/>
    <w:rsid w:val="001F0123"/>
    <w:rsid w:val="001F0AEC"/>
    <w:rsid w:val="001F0B2E"/>
    <w:rsid w:val="001F0B75"/>
    <w:rsid w:val="001F0BA4"/>
    <w:rsid w:val="001F0C50"/>
    <w:rsid w:val="001F124B"/>
    <w:rsid w:val="001F1302"/>
    <w:rsid w:val="001F1362"/>
    <w:rsid w:val="001F180A"/>
    <w:rsid w:val="001F18BE"/>
    <w:rsid w:val="001F1D2E"/>
    <w:rsid w:val="001F1E0F"/>
    <w:rsid w:val="001F1E2B"/>
    <w:rsid w:val="001F21AE"/>
    <w:rsid w:val="001F22A1"/>
    <w:rsid w:val="001F2BC6"/>
    <w:rsid w:val="001F30AF"/>
    <w:rsid w:val="001F345F"/>
    <w:rsid w:val="001F353E"/>
    <w:rsid w:val="001F39B0"/>
    <w:rsid w:val="001F3AAF"/>
    <w:rsid w:val="001F4085"/>
    <w:rsid w:val="001F41BF"/>
    <w:rsid w:val="001F4263"/>
    <w:rsid w:val="001F433A"/>
    <w:rsid w:val="001F43A6"/>
    <w:rsid w:val="001F44E1"/>
    <w:rsid w:val="001F45D6"/>
    <w:rsid w:val="001F4759"/>
    <w:rsid w:val="001F4775"/>
    <w:rsid w:val="001F4936"/>
    <w:rsid w:val="001F4C15"/>
    <w:rsid w:val="001F4F18"/>
    <w:rsid w:val="001F4FE5"/>
    <w:rsid w:val="001F5048"/>
    <w:rsid w:val="001F5707"/>
    <w:rsid w:val="001F5A02"/>
    <w:rsid w:val="001F5C07"/>
    <w:rsid w:val="001F5D62"/>
    <w:rsid w:val="001F5F21"/>
    <w:rsid w:val="001F6029"/>
    <w:rsid w:val="001F61CF"/>
    <w:rsid w:val="001F6861"/>
    <w:rsid w:val="001F68A1"/>
    <w:rsid w:val="001F69E7"/>
    <w:rsid w:val="001F6E91"/>
    <w:rsid w:val="001F6F7B"/>
    <w:rsid w:val="001F720B"/>
    <w:rsid w:val="001F799B"/>
    <w:rsid w:val="001F79A1"/>
    <w:rsid w:val="0020065C"/>
    <w:rsid w:val="002009E8"/>
    <w:rsid w:val="00200E1D"/>
    <w:rsid w:val="002014CE"/>
    <w:rsid w:val="00201816"/>
    <w:rsid w:val="0020192A"/>
    <w:rsid w:val="0020198F"/>
    <w:rsid w:val="00201A06"/>
    <w:rsid w:val="00201A1F"/>
    <w:rsid w:val="002025AE"/>
    <w:rsid w:val="002025D8"/>
    <w:rsid w:val="002027B2"/>
    <w:rsid w:val="00203554"/>
    <w:rsid w:val="002037D7"/>
    <w:rsid w:val="00203978"/>
    <w:rsid w:val="00203D69"/>
    <w:rsid w:val="00203DFC"/>
    <w:rsid w:val="002044EF"/>
    <w:rsid w:val="002045D0"/>
    <w:rsid w:val="00204675"/>
    <w:rsid w:val="002046EF"/>
    <w:rsid w:val="00204A76"/>
    <w:rsid w:val="00204B5C"/>
    <w:rsid w:val="00204BA6"/>
    <w:rsid w:val="00204D3A"/>
    <w:rsid w:val="00204EF2"/>
    <w:rsid w:val="00205410"/>
    <w:rsid w:val="0020544A"/>
    <w:rsid w:val="0020545F"/>
    <w:rsid w:val="002059F7"/>
    <w:rsid w:val="00205BDF"/>
    <w:rsid w:val="00205CF6"/>
    <w:rsid w:val="0020640F"/>
    <w:rsid w:val="00206BE2"/>
    <w:rsid w:val="00206E6D"/>
    <w:rsid w:val="00206F0F"/>
    <w:rsid w:val="002071B5"/>
    <w:rsid w:val="002072AD"/>
    <w:rsid w:val="002078B7"/>
    <w:rsid w:val="00207CCC"/>
    <w:rsid w:val="002104A4"/>
    <w:rsid w:val="0021053E"/>
    <w:rsid w:val="0021058E"/>
    <w:rsid w:val="00210C67"/>
    <w:rsid w:val="00210D83"/>
    <w:rsid w:val="00210F53"/>
    <w:rsid w:val="002111B7"/>
    <w:rsid w:val="0021152C"/>
    <w:rsid w:val="0021194C"/>
    <w:rsid w:val="00211C46"/>
    <w:rsid w:val="00212358"/>
    <w:rsid w:val="0021262E"/>
    <w:rsid w:val="002127AB"/>
    <w:rsid w:val="00212949"/>
    <w:rsid w:val="00212CC6"/>
    <w:rsid w:val="002130CF"/>
    <w:rsid w:val="002138EB"/>
    <w:rsid w:val="00213AAC"/>
    <w:rsid w:val="00213EF9"/>
    <w:rsid w:val="00213FCB"/>
    <w:rsid w:val="002141DA"/>
    <w:rsid w:val="002146BE"/>
    <w:rsid w:val="002146E1"/>
    <w:rsid w:val="002147F8"/>
    <w:rsid w:val="00214946"/>
    <w:rsid w:val="00215005"/>
    <w:rsid w:val="0021508D"/>
    <w:rsid w:val="002160CF"/>
    <w:rsid w:val="00216457"/>
    <w:rsid w:val="0021645F"/>
    <w:rsid w:val="002166AF"/>
    <w:rsid w:val="00216D53"/>
    <w:rsid w:val="00216F97"/>
    <w:rsid w:val="00217070"/>
    <w:rsid w:val="0021718F"/>
    <w:rsid w:val="00217340"/>
    <w:rsid w:val="002174D4"/>
    <w:rsid w:val="002174E6"/>
    <w:rsid w:val="00217689"/>
    <w:rsid w:val="002178ED"/>
    <w:rsid w:val="002178F3"/>
    <w:rsid w:val="00217913"/>
    <w:rsid w:val="00217BED"/>
    <w:rsid w:val="002200BB"/>
    <w:rsid w:val="00220279"/>
    <w:rsid w:val="002208CC"/>
    <w:rsid w:val="00220A7D"/>
    <w:rsid w:val="00220A82"/>
    <w:rsid w:val="00220BB8"/>
    <w:rsid w:val="00220E24"/>
    <w:rsid w:val="00221780"/>
    <w:rsid w:val="0022185E"/>
    <w:rsid w:val="00221975"/>
    <w:rsid w:val="00221A16"/>
    <w:rsid w:val="00221AC1"/>
    <w:rsid w:val="00221F09"/>
    <w:rsid w:val="00221FA5"/>
    <w:rsid w:val="0022213D"/>
    <w:rsid w:val="002226C1"/>
    <w:rsid w:val="002227B4"/>
    <w:rsid w:val="00223150"/>
    <w:rsid w:val="00223524"/>
    <w:rsid w:val="002236E1"/>
    <w:rsid w:val="0022373E"/>
    <w:rsid w:val="00223858"/>
    <w:rsid w:val="00223BB0"/>
    <w:rsid w:val="00224123"/>
    <w:rsid w:val="002248E2"/>
    <w:rsid w:val="00225189"/>
    <w:rsid w:val="002251F7"/>
    <w:rsid w:val="0022547A"/>
    <w:rsid w:val="00225620"/>
    <w:rsid w:val="00225646"/>
    <w:rsid w:val="00225660"/>
    <w:rsid w:val="002256D2"/>
    <w:rsid w:val="00225E51"/>
    <w:rsid w:val="00226562"/>
    <w:rsid w:val="00226564"/>
    <w:rsid w:val="002266D3"/>
    <w:rsid w:val="00226D35"/>
    <w:rsid w:val="00226DB4"/>
    <w:rsid w:val="00227234"/>
    <w:rsid w:val="00227A37"/>
    <w:rsid w:val="00227AEF"/>
    <w:rsid w:val="00227F2A"/>
    <w:rsid w:val="00227FED"/>
    <w:rsid w:val="002301A4"/>
    <w:rsid w:val="00230237"/>
    <w:rsid w:val="00230A36"/>
    <w:rsid w:val="00230AF6"/>
    <w:rsid w:val="00230B1B"/>
    <w:rsid w:val="0023109E"/>
    <w:rsid w:val="00231398"/>
    <w:rsid w:val="00231A31"/>
    <w:rsid w:val="00231D49"/>
    <w:rsid w:val="00231F64"/>
    <w:rsid w:val="0023201B"/>
    <w:rsid w:val="00232604"/>
    <w:rsid w:val="0023285E"/>
    <w:rsid w:val="00232B70"/>
    <w:rsid w:val="00232FD8"/>
    <w:rsid w:val="00232FDC"/>
    <w:rsid w:val="00233554"/>
    <w:rsid w:val="00233D7B"/>
    <w:rsid w:val="00233E44"/>
    <w:rsid w:val="00233FD1"/>
    <w:rsid w:val="002341E1"/>
    <w:rsid w:val="002342EB"/>
    <w:rsid w:val="002347C2"/>
    <w:rsid w:val="0023498F"/>
    <w:rsid w:val="00234A20"/>
    <w:rsid w:val="00234B92"/>
    <w:rsid w:val="00234DA1"/>
    <w:rsid w:val="00234EE1"/>
    <w:rsid w:val="00234EEF"/>
    <w:rsid w:val="00235093"/>
    <w:rsid w:val="00235223"/>
    <w:rsid w:val="002354C7"/>
    <w:rsid w:val="002357A8"/>
    <w:rsid w:val="0023585E"/>
    <w:rsid w:val="002358FD"/>
    <w:rsid w:val="00235BC2"/>
    <w:rsid w:val="00235D25"/>
    <w:rsid w:val="00235ED7"/>
    <w:rsid w:val="0023640C"/>
    <w:rsid w:val="00236513"/>
    <w:rsid w:val="0023691B"/>
    <w:rsid w:val="00237310"/>
    <w:rsid w:val="002376AD"/>
    <w:rsid w:val="00237959"/>
    <w:rsid w:val="002379EB"/>
    <w:rsid w:val="00237D6C"/>
    <w:rsid w:val="0024046E"/>
    <w:rsid w:val="0024068F"/>
    <w:rsid w:val="00240729"/>
    <w:rsid w:val="0024081E"/>
    <w:rsid w:val="002408B7"/>
    <w:rsid w:val="0024096F"/>
    <w:rsid w:val="00240FAB"/>
    <w:rsid w:val="0024118F"/>
    <w:rsid w:val="002417EE"/>
    <w:rsid w:val="002417FA"/>
    <w:rsid w:val="00241A38"/>
    <w:rsid w:val="002423BA"/>
    <w:rsid w:val="002425D3"/>
    <w:rsid w:val="00242655"/>
    <w:rsid w:val="00242DAD"/>
    <w:rsid w:val="0024305E"/>
    <w:rsid w:val="002433D9"/>
    <w:rsid w:val="0024344C"/>
    <w:rsid w:val="0024345F"/>
    <w:rsid w:val="00243625"/>
    <w:rsid w:val="002439F4"/>
    <w:rsid w:val="00243E47"/>
    <w:rsid w:val="002440B1"/>
    <w:rsid w:val="00244747"/>
    <w:rsid w:val="00244783"/>
    <w:rsid w:val="00244AE6"/>
    <w:rsid w:val="00244D4F"/>
    <w:rsid w:val="00244F6F"/>
    <w:rsid w:val="00245003"/>
    <w:rsid w:val="00245023"/>
    <w:rsid w:val="0024523B"/>
    <w:rsid w:val="002452EB"/>
    <w:rsid w:val="00245662"/>
    <w:rsid w:val="0024569D"/>
    <w:rsid w:val="0024592D"/>
    <w:rsid w:val="002459D4"/>
    <w:rsid w:val="00246018"/>
    <w:rsid w:val="002461FF"/>
    <w:rsid w:val="002464DF"/>
    <w:rsid w:val="00247151"/>
    <w:rsid w:val="00247171"/>
    <w:rsid w:val="00247193"/>
    <w:rsid w:val="00247446"/>
    <w:rsid w:val="0024767F"/>
    <w:rsid w:val="0025044B"/>
    <w:rsid w:val="00250826"/>
    <w:rsid w:val="002508CD"/>
    <w:rsid w:val="00250B1A"/>
    <w:rsid w:val="00251155"/>
    <w:rsid w:val="0025124F"/>
    <w:rsid w:val="002514D2"/>
    <w:rsid w:val="0025157A"/>
    <w:rsid w:val="00251811"/>
    <w:rsid w:val="0025186F"/>
    <w:rsid w:val="00251D0B"/>
    <w:rsid w:val="002523D2"/>
    <w:rsid w:val="002525BB"/>
    <w:rsid w:val="002525BC"/>
    <w:rsid w:val="0025278A"/>
    <w:rsid w:val="00252A29"/>
    <w:rsid w:val="00252D74"/>
    <w:rsid w:val="00252DA2"/>
    <w:rsid w:val="00252E0D"/>
    <w:rsid w:val="00253398"/>
    <w:rsid w:val="002538D8"/>
    <w:rsid w:val="0025400E"/>
    <w:rsid w:val="002540C9"/>
    <w:rsid w:val="002540DD"/>
    <w:rsid w:val="002543A0"/>
    <w:rsid w:val="00254524"/>
    <w:rsid w:val="00254FDA"/>
    <w:rsid w:val="00255009"/>
    <w:rsid w:val="00255269"/>
    <w:rsid w:val="002553E9"/>
    <w:rsid w:val="00255462"/>
    <w:rsid w:val="002555E2"/>
    <w:rsid w:val="00255698"/>
    <w:rsid w:val="0025589F"/>
    <w:rsid w:val="002558ED"/>
    <w:rsid w:val="00255A55"/>
    <w:rsid w:val="00255C09"/>
    <w:rsid w:val="002561B8"/>
    <w:rsid w:val="00256458"/>
    <w:rsid w:val="00256871"/>
    <w:rsid w:val="002568AC"/>
    <w:rsid w:val="002568B8"/>
    <w:rsid w:val="002569EE"/>
    <w:rsid w:val="00256FED"/>
    <w:rsid w:val="00257083"/>
    <w:rsid w:val="0025713E"/>
    <w:rsid w:val="002574A9"/>
    <w:rsid w:val="002576F8"/>
    <w:rsid w:val="00257930"/>
    <w:rsid w:val="00257B9A"/>
    <w:rsid w:val="00257E1B"/>
    <w:rsid w:val="00257E20"/>
    <w:rsid w:val="00257EE4"/>
    <w:rsid w:val="002613A1"/>
    <w:rsid w:val="00261533"/>
    <w:rsid w:val="0026180C"/>
    <w:rsid w:val="002618F9"/>
    <w:rsid w:val="002619AF"/>
    <w:rsid w:val="00261B0E"/>
    <w:rsid w:val="00261BEB"/>
    <w:rsid w:val="00261D53"/>
    <w:rsid w:val="00261EA5"/>
    <w:rsid w:val="00262259"/>
    <w:rsid w:val="00262286"/>
    <w:rsid w:val="002623B8"/>
    <w:rsid w:val="00262400"/>
    <w:rsid w:val="00262759"/>
    <w:rsid w:val="0026279F"/>
    <w:rsid w:val="00262CA0"/>
    <w:rsid w:val="00262E8F"/>
    <w:rsid w:val="00263028"/>
    <w:rsid w:val="00263087"/>
    <w:rsid w:val="00263233"/>
    <w:rsid w:val="00263621"/>
    <w:rsid w:val="002641DB"/>
    <w:rsid w:val="00264603"/>
    <w:rsid w:val="00264B8F"/>
    <w:rsid w:val="00264D29"/>
    <w:rsid w:val="00264E2F"/>
    <w:rsid w:val="00264EFB"/>
    <w:rsid w:val="0026528A"/>
    <w:rsid w:val="00265616"/>
    <w:rsid w:val="00265739"/>
    <w:rsid w:val="00265753"/>
    <w:rsid w:val="002658A4"/>
    <w:rsid w:val="00265919"/>
    <w:rsid w:val="00265CEF"/>
    <w:rsid w:val="00265EAE"/>
    <w:rsid w:val="00265EF7"/>
    <w:rsid w:val="00265EF9"/>
    <w:rsid w:val="0026601F"/>
    <w:rsid w:val="002663FC"/>
    <w:rsid w:val="0026647E"/>
    <w:rsid w:val="002666C0"/>
    <w:rsid w:val="00266A37"/>
    <w:rsid w:val="00266C8E"/>
    <w:rsid w:val="00266FDE"/>
    <w:rsid w:val="00267603"/>
    <w:rsid w:val="00267930"/>
    <w:rsid w:val="00267C5B"/>
    <w:rsid w:val="00270064"/>
    <w:rsid w:val="0027020F"/>
    <w:rsid w:val="00270516"/>
    <w:rsid w:val="00270526"/>
    <w:rsid w:val="002706D1"/>
    <w:rsid w:val="002706D2"/>
    <w:rsid w:val="00270762"/>
    <w:rsid w:val="00271374"/>
    <w:rsid w:val="00271427"/>
    <w:rsid w:val="0027144D"/>
    <w:rsid w:val="002714E5"/>
    <w:rsid w:val="002715A0"/>
    <w:rsid w:val="00272C59"/>
    <w:rsid w:val="00272CE5"/>
    <w:rsid w:val="00272E5B"/>
    <w:rsid w:val="00272E5F"/>
    <w:rsid w:val="0027357E"/>
    <w:rsid w:val="00273D13"/>
    <w:rsid w:val="00273DFF"/>
    <w:rsid w:val="00273F45"/>
    <w:rsid w:val="00273F91"/>
    <w:rsid w:val="00273FAC"/>
    <w:rsid w:val="002740E6"/>
    <w:rsid w:val="002744B3"/>
    <w:rsid w:val="0027469E"/>
    <w:rsid w:val="0027490D"/>
    <w:rsid w:val="00274A02"/>
    <w:rsid w:val="00275057"/>
    <w:rsid w:val="0027509D"/>
    <w:rsid w:val="002754D9"/>
    <w:rsid w:val="002758C6"/>
    <w:rsid w:val="00275A20"/>
    <w:rsid w:val="00275C72"/>
    <w:rsid w:val="00275CB3"/>
    <w:rsid w:val="00275D26"/>
    <w:rsid w:val="00275F7F"/>
    <w:rsid w:val="00276124"/>
    <w:rsid w:val="002764C6"/>
    <w:rsid w:val="0027675C"/>
    <w:rsid w:val="002767A3"/>
    <w:rsid w:val="002767B1"/>
    <w:rsid w:val="00276B70"/>
    <w:rsid w:val="0027718F"/>
    <w:rsid w:val="00277902"/>
    <w:rsid w:val="00277E43"/>
    <w:rsid w:val="00280A9D"/>
    <w:rsid w:val="0028105E"/>
    <w:rsid w:val="002814CF"/>
    <w:rsid w:val="00281B58"/>
    <w:rsid w:val="00281B7F"/>
    <w:rsid w:val="00281C1D"/>
    <w:rsid w:val="00281CBE"/>
    <w:rsid w:val="00281EAC"/>
    <w:rsid w:val="00282027"/>
    <w:rsid w:val="00282679"/>
    <w:rsid w:val="00282F2F"/>
    <w:rsid w:val="00283137"/>
    <w:rsid w:val="002835C6"/>
    <w:rsid w:val="002836CA"/>
    <w:rsid w:val="002839E6"/>
    <w:rsid w:val="00283BDE"/>
    <w:rsid w:val="00283DAE"/>
    <w:rsid w:val="00283F23"/>
    <w:rsid w:val="00283F80"/>
    <w:rsid w:val="0028408B"/>
    <w:rsid w:val="00284175"/>
    <w:rsid w:val="002843A0"/>
    <w:rsid w:val="00284461"/>
    <w:rsid w:val="002848D0"/>
    <w:rsid w:val="00284ADA"/>
    <w:rsid w:val="00284B04"/>
    <w:rsid w:val="00284B1B"/>
    <w:rsid w:val="00284E8E"/>
    <w:rsid w:val="00284EF6"/>
    <w:rsid w:val="002850A4"/>
    <w:rsid w:val="0028512F"/>
    <w:rsid w:val="002859BB"/>
    <w:rsid w:val="00285BC4"/>
    <w:rsid w:val="00285C4A"/>
    <w:rsid w:val="002860E1"/>
    <w:rsid w:val="0028676A"/>
    <w:rsid w:val="0028679E"/>
    <w:rsid w:val="00286832"/>
    <w:rsid w:val="00287078"/>
    <w:rsid w:val="002871D8"/>
    <w:rsid w:val="0028735E"/>
    <w:rsid w:val="002874E9"/>
    <w:rsid w:val="00287668"/>
    <w:rsid w:val="0028779F"/>
    <w:rsid w:val="00287A19"/>
    <w:rsid w:val="00287B6C"/>
    <w:rsid w:val="00287BB3"/>
    <w:rsid w:val="00287DFE"/>
    <w:rsid w:val="00287E03"/>
    <w:rsid w:val="00287F46"/>
    <w:rsid w:val="0029016B"/>
    <w:rsid w:val="002904A5"/>
    <w:rsid w:val="002906F0"/>
    <w:rsid w:val="00290BC1"/>
    <w:rsid w:val="00290D6B"/>
    <w:rsid w:val="0029117C"/>
    <w:rsid w:val="00291921"/>
    <w:rsid w:val="00291A74"/>
    <w:rsid w:val="00292223"/>
    <w:rsid w:val="0029235D"/>
    <w:rsid w:val="002924FC"/>
    <w:rsid w:val="002926D3"/>
    <w:rsid w:val="00292719"/>
    <w:rsid w:val="002927D7"/>
    <w:rsid w:val="002928E8"/>
    <w:rsid w:val="00292A2C"/>
    <w:rsid w:val="00292C0F"/>
    <w:rsid w:val="00292D5D"/>
    <w:rsid w:val="00292F26"/>
    <w:rsid w:val="0029324C"/>
    <w:rsid w:val="002935EF"/>
    <w:rsid w:val="00293B99"/>
    <w:rsid w:val="00293D35"/>
    <w:rsid w:val="0029410C"/>
    <w:rsid w:val="002945EF"/>
    <w:rsid w:val="00294739"/>
    <w:rsid w:val="00294763"/>
    <w:rsid w:val="00294C02"/>
    <w:rsid w:val="00294E5A"/>
    <w:rsid w:val="002950BF"/>
    <w:rsid w:val="00295622"/>
    <w:rsid w:val="002958E4"/>
    <w:rsid w:val="00296768"/>
    <w:rsid w:val="002969C4"/>
    <w:rsid w:val="00296CD9"/>
    <w:rsid w:val="00296D4E"/>
    <w:rsid w:val="00297127"/>
    <w:rsid w:val="002976AE"/>
    <w:rsid w:val="00297826"/>
    <w:rsid w:val="00297C74"/>
    <w:rsid w:val="00297DC1"/>
    <w:rsid w:val="002A03D8"/>
    <w:rsid w:val="002A04C3"/>
    <w:rsid w:val="002A07C2"/>
    <w:rsid w:val="002A0812"/>
    <w:rsid w:val="002A0987"/>
    <w:rsid w:val="002A0C3A"/>
    <w:rsid w:val="002A1224"/>
    <w:rsid w:val="002A1C63"/>
    <w:rsid w:val="002A214E"/>
    <w:rsid w:val="002A2388"/>
    <w:rsid w:val="002A253A"/>
    <w:rsid w:val="002A29B6"/>
    <w:rsid w:val="002A2E2A"/>
    <w:rsid w:val="002A2F76"/>
    <w:rsid w:val="002A2FCF"/>
    <w:rsid w:val="002A30CE"/>
    <w:rsid w:val="002A3265"/>
    <w:rsid w:val="002A3584"/>
    <w:rsid w:val="002A3657"/>
    <w:rsid w:val="002A3D1A"/>
    <w:rsid w:val="002A4339"/>
    <w:rsid w:val="002A4450"/>
    <w:rsid w:val="002A47DD"/>
    <w:rsid w:val="002A521A"/>
    <w:rsid w:val="002A541D"/>
    <w:rsid w:val="002A5843"/>
    <w:rsid w:val="002A5AE9"/>
    <w:rsid w:val="002A5D14"/>
    <w:rsid w:val="002A5F02"/>
    <w:rsid w:val="002A5F38"/>
    <w:rsid w:val="002A61BA"/>
    <w:rsid w:val="002A6587"/>
    <w:rsid w:val="002A6615"/>
    <w:rsid w:val="002A6721"/>
    <w:rsid w:val="002A67EC"/>
    <w:rsid w:val="002A6A09"/>
    <w:rsid w:val="002A7502"/>
    <w:rsid w:val="002A76E9"/>
    <w:rsid w:val="002A7945"/>
    <w:rsid w:val="002A7DA2"/>
    <w:rsid w:val="002B0457"/>
    <w:rsid w:val="002B04BC"/>
    <w:rsid w:val="002B06EE"/>
    <w:rsid w:val="002B0CEB"/>
    <w:rsid w:val="002B1200"/>
    <w:rsid w:val="002B15A1"/>
    <w:rsid w:val="002B197B"/>
    <w:rsid w:val="002B19F8"/>
    <w:rsid w:val="002B1A69"/>
    <w:rsid w:val="002B1AD3"/>
    <w:rsid w:val="002B1B2A"/>
    <w:rsid w:val="002B1F31"/>
    <w:rsid w:val="002B1FC0"/>
    <w:rsid w:val="002B20DA"/>
    <w:rsid w:val="002B27BC"/>
    <w:rsid w:val="002B2992"/>
    <w:rsid w:val="002B2B44"/>
    <w:rsid w:val="002B2BE5"/>
    <w:rsid w:val="002B2CAB"/>
    <w:rsid w:val="002B321D"/>
    <w:rsid w:val="002B34E6"/>
    <w:rsid w:val="002B3709"/>
    <w:rsid w:val="002B38C3"/>
    <w:rsid w:val="002B3BFE"/>
    <w:rsid w:val="002B3CF8"/>
    <w:rsid w:val="002B3D14"/>
    <w:rsid w:val="002B421F"/>
    <w:rsid w:val="002B439B"/>
    <w:rsid w:val="002B4644"/>
    <w:rsid w:val="002B482C"/>
    <w:rsid w:val="002B4CA9"/>
    <w:rsid w:val="002B4D5D"/>
    <w:rsid w:val="002B5308"/>
    <w:rsid w:val="002B5867"/>
    <w:rsid w:val="002B5DD9"/>
    <w:rsid w:val="002B5E2D"/>
    <w:rsid w:val="002B614E"/>
    <w:rsid w:val="002B624C"/>
    <w:rsid w:val="002B6318"/>
    <w:rsid w:val="002B693B"/>
    <w:rsid w:val="002B6A3E"/>
    <w:rsid w:val="002B6B07"/>
    <w:rsid w:val="002B6C92"/>
    <w:rsid w:val="002B6CC0"/>
    <w:rsid w:val="002B6D06"/>
    <w:rsid w:val="002B6E5C"/>
    <w:rsid w:val="002B6E8A"/>
    <w:rsid w:val="002B75B4"/>
    <w:rsid w:val="002B77AA"/>
    <w:rsid w:val="002B7831"/>
    <w:rsid w:val="002B7853"/>
    <w:rsid w:val="002B797C"/>
    <w:rsid w:val="002B7DA4"/>
    <w:rsid w:val="002B7EC0"/>
    <w:rsid w:val="002C00BE"/>
    <w:rsid w:val="002C04FF"/>
    <w:rsid w:val="002C0A7F"/>
    <w:rsid w:val="002C0D77"/>
    <w:rsid w:val="002C0F42"/>
    <w:rsid w:val="002C1113"/>
    <w:rsid w:val="002C153C"/>
    <w:rsid w:val="002C1A3A"/>
    <w:rsid w:val="002C1A88"/>
    <w:rsid w:val="002C1BEC"/>
    <w:rsid w:val="002C224A"/>
    <w:rsid w:val="002C260B"/>
    <w:rsid w:val="002C279F"/>
    <w:rsid w:val="002C27EF"/>
    <w:rsid w:val="002C2A85"/>
    <w:rsid w:val="002C2D08"/>
    <w:rsid w:val="002C2DFC"/>
    <w:rsid w:val="002C2E9B"/>
    <w:rsid w:val="002C3216"/>
    <w:rsid w:val="002C33C3"/>
    <w:rsid w:val="002C388F"/>
    <w:rsid w:val="002C3D80"/>
    <w:rsid w:val="002C3FF7"/>
    <w:rsid w:val="002C43E2"/>
    <w:rsid w:val="002C481E"/>
    <w:rsid w:val="002C4844"/>
    <w:rsid w:val="002C4BFA"/>
    <w:rsid w:val="002C4F44"/>
    <w:rsid w:val="002C5150"/>
    <w:rsid w:val="002C5354"/>
    <w:rsid w:val="002C5B8C"/>
    <w:rsid w:val="002C5C2E"/>
    <w:rsid w:val="002C5FAC"/>
    <w:rsid w:val="002C5FB2"/>
    <w:rsid w:val="002C6056"/>
    <w:rsid w:val="002C6131"/>
    <w:rsid w:val="002C6571"/>
    <w:rsid w:val="002C6615"/>
    <w:rsid w:val="002C6A33"/>
    <w:rsid w:val="002C6B02"/>
    <w:rsid w:val="002C7238"/>
    <w:rsid w:val="002C7A0F"/>
    <w:rsid w:val="002C7E9D"/>
    <w:rsid w:val="002D0101"/>
    <w:rsid w:val="002D02B8"/>
    <w:rsid w:val="002D0446"/>
    <w:rsid w:val="002D044E"/>
    <w:rsid w:val="002D0987"/>
    <w:rsid w:val="002D0AC0"/>
    <w:rsid w:val="002D0BA6"/>
    <w:rsid w:val="002D0CB9"/>
    <w:rsid w:val="002D0DE4"/>
    <w:rsid w:val="002D1256"/>
    <w:rsid w:val="002D1301"/>
    <w:rsid w:val="002D17BD"/>
    <w:rsid w:val="002D182E"/>
    <w:rsid w:val="002D1842"/>
    <w:rsid w:val="002D1E71"/>
    <w:rsid w:val="002D2203"/>
    <w:rsid w:val="002D2349"/>
    <w:rsid w:val="002D2561"/>
    <w:rsid w:val="002D33BE"/>
    <w:rsid w:val="002D34DF"/>
    <w:rsid w:val="002D3989"/>
    <w:rsid w:val="002D3DB5"/>
    <w:rsid w:val="002D3DFC"/>
    <w:rsid w:val="002D3F35"/>
    <w:rsid w:val="002D44A9"/>
    <w:rsid w:val="002D4895"/>
    <w:rsid w:val="002D4896"/>
    <w:rsid w:val="002D49EC"/>
    <w:rsid w:val="002D4A5C"/>
    <w:rsid w:val="002D4ABC"/>
    <w:rsid w:val="002D4B62"/>
    <w:rsid w:val="002D4CF7"/>
    <w:rsid w:val="002D4D98"/>
    <w:rsid w:val="002D50CE"/>
    <w:rsid w:val="002D518C"/>
    <w:rsid w:val="002D54E5"/>
    <w:rsid w:val="002D5596"/>
    <w:rsid w:val="002D57F0"/>
    <w:rsid w:val="002D5B98"/>
    <w:rsid w:val="002D5F34"/>
    <w:rsid w:val="002D5F44"/>
    <w:rsid w:val="002D6347"/>
    <w:rsid w:val="002D65FD"/>
    <w:rsid w:val="002D66CD"/>
    <w:rsid w:val="002D6C49"/>
    <w:rsid w:val="002D7196"/>
    <w:rsid w:val="002D72C4"/>
    <w:rsid w:val="002D768B"/>
    <w:rsid w:val="002D7A3D"/>
    <w:rsid w:val="002D7A60"/>
    <w:rsid w:val="002D7AE8"/>
    <w:rsid w:val="002D7DE4"/>
    <w:rsid w:val="002D7F08"/>
    <w:rsid w:val="002E07B8"/>
    <w:rsid w:val="002E09F0"/>
    <w:rsid w:val="002E0EA1"/>
    <w:rsid w:val="002E1117"/>
    <w:rsid w:val="002E1568"/>
    <w:rsid w:val="002E162E"/>
    <w:rsid w:val="002E1680"/>
    <w:rsid w:val="002E1917"/>
    <w:rsid w:val="002E1937"/>
    <w:rsid w:val="002E1A22"/>
    <w:rsid w:val="002E1C84"/>
    <w:rsid w:val="002E1E5C"/>
    <w:rsid w:val="002E1EE3"/>
    <w:rsid w:val="002E205D"/>
    <w:rsid w:val="002E20E4"/>
    <w:rsid w:val="002E2741"/>
    <w:rsid w:val="002E2DE1"/>
    <w:rsid w:val="002E2E50"/>
    <w:rsid w:val="002E3002"/>
    <w:rsid w:val="002E3133"/>
    <w:rsid w:val="002E3418"/>
    <w:rsid w:val="002E36C3"/>
    <w:rsid w:val="002E39BF"/>
    <w:rsid w:val="002E41BD"/>
    <w:rsid w:val="002E43B8"/>
    <w:rsid w:val="002E4674"/>
    <w:rsid w:val="002E4B22"/>
    <w:rsid w:val="002E5649"/>
    <w:rsid w:val="002E588B"/>
    <w:rsid w:val="002E5945"/>
    <w:rsid w:val="002E5A2F"/>
    <w:rsid w:val="002E5CCB"/>
    <w:rsid w:val="002E646A"/>
    <w:rsid w:val="002E65BC"/>
    <w:rsid w:val="002E664E"/>
    <w:rsid w:val="002E68B1"/>
    <w:rsid w:val="002E69D0"/>
    <w:rsid w:val="002E6BEF"/>
    <w:rsid w:val="002E6C05"/>
    <w:rsid w:val="002E70A9"/>
    <w:rsid w:val="002E7426"/>
    <w:rsid w:val="002E7555"/>
    <w:rsid w:val="002E7837"/>
    <w:rsid w:val="002E78BF"/>
    <w:rsid w:val="002E7934"/>
    <w:rsid w:val="002F0162"/>
    <w:rsid w:val="002F0674"/>
    <w:rsid w:val="002F0871"/>
    <w:rsid w:val="002F0B30"/>
    <w:rsid w:val="002F0D95"/>
    <w:rsid w:val="002F0FB8"/>
    <w:rsid w:val="002F12A3"/>
    <w:rsid w:val="002F1484"/>
    <w:rsid w:val="002F18EB"/>
    <w:rsid w:val="002F20DB"/>
    <w:rsid w:val="002F222D"/>
    <w:rsid w:val="002F23BE"/>
    <w:rsid w:val="002F302D"/>
    <w:rsid w:val="002F358C"/>
    <w:rsid w:val="002F3779"/>
    <w:rsid w:val="002F3828"/>
    <w:rsid w:val="002F3977"/>
    <w:rsid w:val="002F3AF7"/>
    <w:rsid w:val="002F3D4E"/>
    <w:rsid w:val="002F42E2"/>
    <w:rsid w:val="002F45EC"/>
    <w:rsid w:val="002F46A5"/>
    <w:rsid w:val="002F4788"/>
    <w:rsid w:val="002F501B"/>
    <w:rsid w:val="002F5168"/>
    <w:rsid w:val="002F52CE"/>
    <w:rsid w:val="002F54D0"/>
    <w:rsid w:val="002F58F7"/>
    <w:rsid w:val="002F5A39"/>
    <w:rsid w:val="002F5C3A"/>
    <w:rsid w:val="002F5D02"/>
    <w:rsid w:val="002F5EA4"/>
    <w:rsid w:val="002F5ED7"/>
    <w:rsid w:val="002F5F4E"/>
    <w:rsid w:val="002F62F8"/>
    <w:rsid w:val="002F6761"/>
    <w:rsid w:val="002F6DCE"/>
    <w:rsid w:val="002F6DD3"/>
    <w:rsid w:val="002F6E38"/>
    <w:rsid w:val="002F733E"/>
    <w:rsid w:val="002F735F"/>
    <w:rsid w:val="002F7557"/>
    <w:rsid w:val="002F75DD"/>
    <w:rsid w:val="002F7612"/>
    <w:rsid w:val="002F7920"/>
    <w:rsid w:val="002F7D68"/>
    <w:rsid w:val="002F7F93"/>
    <w:rsid w:val="003007E2"/>
    <w:rsid w:val="003008B1"/>
    <w:rsid w:val="00300A5C"/>
    <w:rsid w:val="003011D2"/>
    <w:rsid w:val="00301650"/>
    <w:rsid w:val="00301B47"/>
    <w:rsid w:val="00301B78"/>
    <w:rsid w:val="0030218C"/>
    <w:rsid w:val="00302369"/>
    <w:rsid w:val="00302502"/>
    <w:rsid w:val="0030279C"/>
    <w:rsid w:val="00302890"/>
    <w:rsid w:val="00302A21"/>
    <w:rsid w:val="00302B60"/>
    <w:rsid w:val="00302D74"/>
    <w:rsid w:val="0030307E"/>
    <w:rsid w:val="0030319B"/>
    <w:rsid w:val="00303507"/>
    <w:rsid w:val="003039AB"/>
    <w:rsid w:val="00303AD9"/>
    <w:rsid w:val="00303B85"/>
    <w:rsid w:val="00303E65"/>
    <w:rsid w:val="00303EE8"/>
    <w:rsid w:val="00304164"/>
    <w:rsid w:val="00304548"/>
    <w:rsid w:val="00304EBC"/>
    <w:rsid w:val="00304F3B"/>
    <w:rsid w:val="00304F90"/>
    <w:rsid w:val="003059A1"/>
    <w:rsid w:val="00306011"/>
    <w:rsid w:val="003061A4"/>
    <w:rsid w:val="00306241"/>
    <w:rsid w:val="00306549"/>
    <w:rsid w:val="003065C7"/>
    <w:rsid w:val="00306613"/>
    <w:rsid w:val="0030661A"/>
    <w:rsid w:val="00306652"/>
    <w:rsid w:val="00306918"/>
    <w:rsid w:val="00306A12"/>
    <w:rsid w:val="00306AA4"/>
    <w:rsid w:val="00306AE2"/>
    <w:rsid w:val="00306CE8"/>
    <w:rsid w:val="003070A4"/>
    <w:rsid w:val="003070B6"/>
    <w:rsid w:val="0030735E"/>
    <w:rsid w:val="0030736B"/>
    <w:rsid w:val="00307D5B"/>
    <w:rsid w:val="00307F49"/>
    <w:rsid w:val="003100C3"/>
    <w:rsid w:val="0031043F"/>
    <w:rsid w:val="00310645"/>
    <w:rsid w:val="00310954"/>
    <w:rsid w:val="00310A5C"/>
    <w:rsid w:val="00310B50"/>
    <w:rsid w:val="00310D25"/>
    <w:rsid w:val="00310E0E"/>
    <w:rsid w:val="003110D3"/>
    <w:rsid w:val="0031129E"/>
    <w:rsid w:val="00311337"/>
    <w:rsid w:val="00311402"/>
    <w:rsid w:val="0031162D"/>
    <w:rsid w:val="0031222D"/>
    <w:rsid w:val="00312D52"/>
    <w:rsid w:val="00312D8B"/>
    <w:rsid w:val="003131D3"/>
    <w:rsid w:val="003133CF"/>
    <w:rsid w:val="00313832"/>
    <w:rsid w:val="0031396E"/>
    <w:rsid w:val="00313E4F"/>
    <w:rsid w:val="00314014"/>
    <w:rsid w:val="003141A2"/>
    <w:rsid w:val="003142DC"/>
    <w:rsid w:val="0031471D"/>
    <w:rsid w:val="00314725"/>
    <w:rsid w:val="0031475E"/>
    <w:rsid w:val="00314FA3"/>
    <w:rsid w:val="0031523C"/>
    <w:rsid w:val="003155A6"/>
    <w:rsid w:val="0031625F"/>
    <w:rsid w:val="0031677B"/>
    <w:rsid w:val="003168A2"/>
    <w:rsid w:val="00316FB2"/>
    <w:rsid w:val="00316FB4"/>
    <w:rsid w:val="003172D2"/>
    <w:rsid w:val="00317B50"/>
    <w:rsid w:val="003200A3"/>
    <w:rsid w:val="003201B5"/>
    <w:rsid w:val="003201B8"/>
    <w:rsid w:val="00320327"/>
    <w:rsid w:val="00320573"/>
    <w:rsid w:val="003214CA"/>
    <w:rsid w:val="003217B9"/>
    <w:rsid w:val="00321890"/>
    <w:rsid w:val="00321894"/>
    <w:rsid w:val="00321994"/>
    <w:rsid w:val="00321B91"/>
    <w:rsid w:val="00321F1D"/>
    <w:rsid w:val="00322030"/>
    <w:rsid w:val="00322095"/>
    <w:rsid w:val="0032224B"/>
    <w:rsid w:val="003222C4"/>
    <w:rsid w:val="0032265D"/>
    <w:rsid w:val="0032270C"/>
    <w:rsid w:val="00322884"/>
    <w:rsid w:val="003233E8"/>
    <w:rsid w:val="00323729"/>
    <w:rsid w:val="003237FE"/>
    <w:rsid w:val="003238BD"/>
    <w:rsid w:val="00323A52"/>
    <w:rsid w:val="00323BE0"/>
    <w:rsid w:val="00323DB6"/>
    <w:rsid w:val="00323FB8"/>
    <w:rsid w:val="003245BC"/>
    <w:rsid w:val="00324801"/>
    <w:rsid w:val="00324D01"/>
    <w:rsid w:val="00324E5E"/>
    <w:rsid w:val="00324FF5"/>
    <w:rsid w:val="0032554E"/>
    <w:rsid w:val="00325561"/>
    <w:rsid w:val="00325720"/>
    <w:rsid w:val="00325C96"/>
    <w:rsid w:val="00325D4C"/>
    <w:rsid w:val="0032632B"/>
    <w:rsid w:val="003267FA"/>
    <w:rsid w:val="00326BBE"/>
    <w:rsid w:val="00326CC7"/>
    <w:rsid w:val="00326DBE"/>
    <w:rsid w:val="0032750B"/>
    <w:rsid w:val="0032774E"/>
    <w:rsid w:val="00327A90"/>
    <w:rsid w:val="00327BB9"/>
    <w:rsid w:val="00327C1E"/>
    <w:rsid w:val="00327F4E"/>
    <w:rsid w:val="003302BB"/>
    <w:rsid w:val="00330459"/>
    <w:rsid w:val="0033065D"/>
    <w:rsid w:val="00330996"/>
    <w:rsid w:val="00330B52"/>
    <w:rsid w:val="0033114E"/>
    <w:rsid w:val="0033125E"/>
    <w:rsid w:val="003316EE"/>
    <w:rsid w:val="00331CF8"/>
    <w:rsid w:val="00331D4E"/>
    <w:rsid w:val="00331F55"/>
    <w:rsid w:val="00332054"/>
    <w:rsid w:val="00332A2A"/>
    <w:rsid w:val="00332D12"/>
    <w:rsid w:val="00332E3B"/>
    <w:rsid w:val="00333446"/>
    <w:rsid w:val="003338D7"/>
    <w:rsid w:val="00333A7E"/>
    <w:rsid w:val="00333D71"/>
    <w:rsid w:val="00334334"/>
    <w:rsid w:val="003349F1"/>
    <w:rsid w:val="00335082"/>
    <w:rsid w:val="00335455"/>
    <w:rsid w:val="003358D5"/>
    <w:rsid w:val="00335CDB"/>
    <w:rsid w:val="00335D62"/>
    <w:rsid w:val="00335F9B"/>
    <w:rsid w:val="00336123"/>
    <w:rsid w:val="003364B3"/>
    <w:rsid w:val="0033664A"/>
    <w:rsid w:val="0033673A"/>
    <w:rsid w:val="00336851"/>
    <w:rsid w:val="00336C57"/>
    <w:rsid w:val="00337513"/>
    <w:rsid w:val="00337842"/>
    <w:rsid w:val="00337B48"/>
    <w:rsid w:val="00337EFC"/>
    <w:rsid w:val="00340166"/>
    <w:rsid w:val="0034042E"/>
    <w:rsid w:val="00340BBB"/>
    <w:rsid w:val="003411DC"/>
    <w:rsid w:val="00341B4A"/>
    <w:rsid w:val="00341CE1"/>
    <w:rsid w:val="00342045"/>
    <w:rsid w:val="00342068"/>
    <w:rsid w:val="0034223C"/>
    <w:rsid w:val="003422AB"/>
    <w:rsid w:val="003425A7"/>
    <w:rsid w:val="00342B53"/>
    <w:rsid w:val="00342B64"/>
    <w:rsid w:val="00342B8D"/>
    <w:rsid w:val="00342BD3"/>
    <w:rsid w:val="00342D5D"/>
    <w:rsid w:val="00342F81"/>
    <w:rsid w:val="0034355C"/>
    <w:rsid w:val="00343D6F"/>
    <w:rsid w:val="00343EA7"/>
    <w:rsid w:val="00343FCA"/>
    <w:rsid w:val="00344160"/>
    <w:rsid w:val="00344335"/>
    <w:rsid w:val="003447D1"/>
    <w:rsid w:val="00344B7D"/>
    <w:rsid w:val="00344BBD"/>
    <w:rsid w:val="00344BF1"/>
    <w:rsid w:val="00344C3C"/>
    <w:rsid w:val="00344DB7"/>
    <w:rsid w:val="00344E64"/>
    <w:rsid w:val="00344FD5"/>
    <w:rsid w:val="003452AD"/>
    <w:rsid w:val="003455E7"/>
    <w:rsid w:val="00345B15"/>
    <w:rsid w:val="00345C1A"/>
    <w:rsid w:val="0034647C"/>
    <w:rsid w:val="003465C4"/>
    <w:rsid w:val="00346C28"/>
    <w:rsid w:val="00346F03"/>
    <w:rsid w:val="00347704"/>
    <w:rsid w:val="003479E4"/>
    <w:rsid w:val="0035037C"/>
    <w:rsid w:val="0035057D"/>
    <w:rsid w:val="003505A0"/>
    <w:rsid w:val="0035063C"/>
    <w:rsid w:val="003508B2"/>
    <w:rsid w:val="00350FDE"/>
    <w:rsid w:val="00351266"/>
    <w:rsid w:val="0035135D"/>
    <w:rsid w:val="003514DD"/>
    <w:rsid w:val="003516F4"/>
    <w:rsid w:val="00351C73"/>
    <w:rsid w:val="00351CEE"/>
    <w:rsid w:val="00351D9E"/>
    <w:rsid w:val="00351EAF"/>
    <w:rsid w:val="003521BA"/>
    <w:rsid w:val="00352380"/>
    <w:rsid w:val="003523F0"/>
    <w:rsid w:val="0035251B"/>
    <w:rsid w:val="003526A5"/>
    <w:rsid w:val="00352C36"/>
    <w:rsid w:val="00352D7E"/>
    <w:rsid w:val="0035313F"/>
    <w:rsid w:val="00353223"/>
    <w:rsid w:val="00353C0E"/>
    <w:rsid w:val="00353C2E"/>
    <w:rsid w:val="00353C53"/>
    <w:rsid w:val="003540A8"/>
    <w:rsid w:val="00354108"/>
    <w:rsid w:val="00354147"/>
    <w:rsid w:val="0035461B"/>
    <w:rsid w:val="0035464B"/>
    <w:rsid w:val="00354692"/>
    <w:rsid w:val="00355674"/>
    <w:rsid w:val="00355773"/>
    <w:rsid w:val="00355A39"/>
    <w:rsid w:val="00355C2E"/>
    <w:rsid w:val="00355C56"/>
    <w:rsid w:val="00355D82"/>
    <w:rsid w:val="00356305"/>
    <w:rsid w:val="003567A9"/>
    <w:rsid w:val="00356918"/>
    <w:rsid w:val="00356C3E"/>
    <w:rsid w:val="0035720D"/>
    <w:rsid w:val="003575E5"/>
    <w:rsid w:val="00357850"/>
    <w:rsid w:val="003578A3"/>
    <w:rsid w:val="00357A7E"/>
    <w:rsid w:val="003601CA"/>
    <w:rsid w:val="0036023C"/>
    <w:rsid w:val="00360415"/>
    <w:rsid w:val="00360803"/>
    <w:rsid w:val="00360C6F"/>
    <w:rsid w:val="00360D08"/>
    <w:rsid w:val="00360F4C"/>
    <w:rsid w:val="00361054"/>
    <w:rsid w:val="00361087"/>
    <w:rsid w:val="0036149F"/>
    <w:rsid w:val="003619DA"/>
    <w:rsid w:val="003619FA"/>
    <w:rsid w:val="00361C2A"/>
    <w:rsid w:val="00361F2A"/>
    <w:rsid w:val="003621F3"/>
    <w:rsid w:val="0036299A"/>
    <w:rsid w:val="0036302C"/>
    <w:rsid w:val="003636F1"/>
    <w:rsid w:val="00363A96"/>
    <w:rsid w:val="0036405A"/>
    <w:rsid w:val="00364220"/>
    <w:rsid w:val="00364437"/>
    <w:rsid w:val="0036466F"/>
    <w:rsid w:val="003646D1"/>
    <w:rsid w:val="0036491A"/>
    <w:rsid w:val="0036491E"/>
    <w:rsid w:val="00364A08"/>
    <w:rsid w:val="00364A90"/>
    <w:rsid w:val="00364C55"/>
    <w:rsid w:val="00364C67"/>
    <w:rsid w:val="003654C3"/>
    <w:rsid w:val="003655C2"/>
    <w:rsid w:val="00365B63"/>
    <w:rsid w:val="00365BE6"/>
    <w:rsid w:val="0036631C"/>
    <w:rsid w:val="00366641"/>
    <w:rsid w:val="0036671F"/>
    <w:rsid w:val="00366A6C"/>
    <w:rsid w:val="00366B30"/>
    <w:rsid w:val="0036733B"/>
    <w:rsid w:val="0036771C"/>
    <w:rsid w:val="00367E32"/>
    <w:rsid w:val="00367FA0"/>
    <w:rsid w:val="00370550"/>
    <w:rsid w:val="00370723"/>
    <w:rsid w:val="00370A57"/>
    <w:rsid w:val="00370B2D"/>
    <w:rsid w:val="00370BD4"/>
    <w:rsid w:val="00371063"/>
    <w:rsid w:val="00371163"/>
    <w:rsid w:val="003711A6"/>
    <w:rsid w:val="003713DA"/>
    <w:rsid w:val="0037146D"/>
    <w:rsid w:val="003719BA"/>
    <w:rsid w:val="00372008"/>
    <w:rsid w:val="00372108"/>
    <w:rsid w:val="003721CF"/>
    <w:rsid w:val="00372C3B"/>
    <w:rsid w:val="00372FD8"/>
    <w:rsid w:val="0037349C"/>
    <w:rsid w:val="003734F8"/>
    <w:rsid w:val="0037359E"/>
    <w:rsid w:val="00373B9F"/>
    <w:rsid w:val="00373C4A"/>
    <w:rsid w:val="00374526"/>
    <w:rsid w:val="003747D6"/>
    <w:rsid w:val="00374E1F"/>
    <w:rsid w:val="00374E6B"/>
    <w:rsid w:val="00375AE6"/>
    <w:rsid w:val="00375B49"/>
    <w:rsid w:val="00375CAC"/>
    <w:rsid w:val="00375FD9"/>
    <w:rsid w:val="00376212"/>
    <w:rsid w:val="00376313"/>
    <w:rsid w:val="003764F9"/>
    <w:rsid w:val="00376767"/>
    <w:rsid w:val="003768C9"/>
    <w:rsid w:val="00376F7C"/>
    <w:rsid w:val="003770D6"/>
    <w:rsid w:val="00377167"/>
    <w:rsid w:val="0037728F"/>
    <w:rsid w:val="00377543"/>
    <w:rsid w:val="00380424"/>
    <w:rsid w:val="00380469"/>
    <w:rsid w:val="00380503"/>
    <w:rsid w:val="003808BD"/>
    <w:rsid w:val="0038095D"/>
    <w:rsid w:val="00380E68"/>
    <w:rsid w:val="00380FD7"/>
    <w:rsid w:val="00381048"/>
    <w:rsid w:val="00381E39"/>
    <w:rsid w:val="00381EBE"/>
    <w:rsid w:val="00382188"/>
    <w:rsid w:val="003822E1"/>
    <w:rsid w:val="003822E6"/>
    <w:rsid w:val="00382C4B"/>
    <w:rsid w:val="00382D60"/>
    <w:rsid w:val="00382E57"/>
    <w:rsid w:val="0038302C"/>
    <w:rsid w:val="0038305B"/>
    <w:rsid w:val="00383185"/>
    <w:rsid w:val="0038321E"/>
    <w:rsid w:val="00383393"/>
    <w:rsid w:val="00383BC2"/>
    <w:rsid w:val="00384B5D"/>
    <w:rsid w:val="00384DC8"/>
    <w:rsid w:val="0038501B"/>
    <w:rsid w:val="0038504A"/>
    <w:rsid w:val="003853A7"/>
    <w:rsid w:val="0038556A"/>
    <w:rsid w:val="00385629"/>
    <w:rsid w:val="00385677"/>
    <w:rsid w:val="00385D77"/>
    <w:rsid w:val="0038611A"/>
    <w:rsid w:val="00386200"/>
    <w:rsid w:val="0038637E"/>
    <w:rsid w:val="00386466"/>
    <w:rsid w:val="003866F3"/>
    <w:rsid w:val="003867F6"/>
    <w:rsid w:val="00386817"/>
    <w:rsid w:val="00386F28"/>
    <w:rsid w:val="0038707B"/>
    <w:rsid w:val="003871B2"/>
    <w:rsid w:val="003871EF"/>
    <w:rsid w:val="00387201"/>
    <w:rsid w:val="00387532"/>
    <w:rsid w:val="00387540"/>
    <w:rsid w:val="0038793F"/>
    <w:rsid w:val="00387B24"/>
    <w:rsid w:val="00387BDB"/>
    <w:rsid w:val="00387CE9"/>
    <w:rsid w:val="00387DAE"/>
    <w:rsid w:val="00390537"/>
    <w:rsid w:val="003905B7"/>
    <w:rsid w:val="003908C4"/>
    <w:rsid w:val="00390A8B"/>
    <w:rsid w:val="00390C42"/>
    <w:rsid w:val="0039110A"/>
    <w:rsid w:val="00391125"/>
    <w:rsid w:val="0039112E"/>
    <w:rsid w:val="00391895"/>
    <w:rsid w:val="00391BB9"/>
    <w:rsid w:val="00391ED0"/>
    <w:rsid w:val="00391EED"/>
    <w:rsid w:val="003922F8"/>
    <w:rsid w:val="00392B81"/>
    <w:rsid w:val="00392FFF"/>
    <w:rsid w:val="003931F5"/>
    <w:rsid w:val="003933F7"/>
    <w:rsid w:val="0039381D"/>
    <w:rsid w:val="0039382F"/>
    <w:rsid w:val="00393CA9"/>
    <w:rsid w:val="00393CF3"/>
    <w:rsid w:val="003947D3"/>
    <w:rsid w:val="00394803"/>
    <w:rsid w:val="003949E8"/>
    <w:rsid w:val="00394D0E"/>
    <w:rsid w:val="003950BF"/>
    <w:rsid w:val="00395784"/>
    <w:rsid w:val="00395E4A"/>
    <w:rsid w:val="00396099"/>
    <w:rsid w:val="00396112"/>
    <w:rsid w:val="003962DB"/>
    <w:rsid w:val="003970F2"/>
    <w:rsid w:val="00397412"/>
    <w:rsid w:val="003977BF"/>
    <w:rsid w:val="003977D3"/>
    <w:rsid w:val="00397899"/>
    <w:rsid w:val="00397CC6"/>
    <w:rsid w:val="00397DA5"/>
    <w:rsid w:val="00397E7B"/>
    <w:rsid w:val="003A0029"/>
    <w:rsid w:val="003A00E2"/>
    <w:rsid w:val="003A0286"/>
    <w:rsid w:val="003A0901"/>
    <w:rsid w:val="003A09C3"/>
    <w:rsid w:val="003A0E74"/>
    <w:rsid w:val="003A11AF"/>
    <w:rsid w:val="003A1275"/>
    <w:rsid w:val="003A1643"/>
    <w:rsid w:val="003A1912"/>
    <w:rsid w:val="003A1B1A"/>
    <w:rsid w:val="003A1F4C"/>
    <w:rsid w:val="003A20A9"/>
    <w:rsid w:val="003A219E"/>
    <w:rsid w:val="003A2642"/>
    <w:rsid w:val="003A2829"/>
    <w:rsid w:val="003A283F"/>
    <w:rsid w:val="003A2932"/>
    <w:rsid w:val="003A2AFC"/>
    <w:rsid w:val="003A2CC9"/>
    <w:rsid w:val="003A302E"/>
    <w:rsid w:val="003A3130"/>
    <w:rsid w:val="003A37FC"/>
    <w:rsid w:val="003A38D6"/>
    <w:rsid w:val="003A3A3E"/>
    <w:rsid w:val="003A3B8D"/>
    <w:rsid w:val="003A3C84"/>
    <w:rsid w:val="003A494A"/>
    <w:rsid w:val="003A4A14"/>
    <w:rsid w:val="003A4D75"/>
    <w:rsid w:val="003A4EDD"/>
    <w:rsid w:val="003A54CB"/>
    <w:rsid w:val="003A55BC"/>
    <w:rsid w:val="003A57E0"/>
    <w:rsid w:val="003A5990"/>
    <w:rsid w:val="003A5CB8"/>
    <w:rsid w:val="003A62F7"/>
    <w:rsid w:val="003A6A4B"/>
    <w:rsid w:val="003A6B55"/>
    <w:rsid w:val="003A7003"/>
    <w:rsid w:val="003A7191"/>
    <w:rsid w:val="003A7548"/>
    <w:rsid w:val="003A7AD8"/>
    <w:rsid w:val="003A7B63"/>
    <w:rsid w:val="003A7C1A"/>
    <w:rsid w:val="003B01F1"/>
    <w:rsid w:val="003B045F"/>
    <w:rsid w:val="003B085F"/>
    <w:rsid w:val="003B0919"/>
    <w:rsid w:val="003B0965"/>
    <w:rsid w:val="003B0A0C"/>
    <w:rsid w:val="003B0BEB"/>
    <w:rsid w:val="003B0DEF"/>
    <w:rsid w:val="003B10AB"/>
    <w:rsid w:val="003B10D4"/>
    <w:rsid w:val="003B1732"/>
    <w:rsid w:val="003B229B"/>
    <w:rsid w:val="003B2902"/>
    <w:rsid w:val="003B29BF"/>
    <w:rsid w:val="003B2AEB"/>
    <w:rsid w:val="003B2B19"/>
    <w:rsid w:val="003B2F65"/>
    <w:rsid w:val="003B3315"/>
    <w:rsid w:val="003B3345"/>
    <w:rsid w:val="003B3427"/>
    <w:rsid w:val="003B353A"/>
    <w:rsid w:val="003B3D0E"/>
    <w:rsid w:val="003B4318"/>
    <w:rsid w:val="003B45B0"/>
    <w:rsid w:val="003B467D"/>
    <w:rsid w:val="003B48F3"/>
    <w:rsid w:val="003B4A01"/>
    <w:rsid w:val="003B5D4E"/>
    <w:rsid w:val="003B60CC"/>
    <w:rsid w:val="003B626B"/>
    <w:rsid w:val="003B631D"/>
    <w:rsid w:val="003B6872"/>
    <w:rsid w:val="003B6EF1"/>
    <w:rsid w:val="003B7A16"/>
    <w:rsid w:val="003B7C18"/>
    <w:rsid w:val="003B7E09"/>
    <w:rsid w:val="003B7F71"/>
    <w:rsid w:val="003C01D5"/>
    <w:rsid w:val="003C0271"/>
    <w:rsid w:val="003C0555"/>
    <w:rsid w:val="003C0868"/>
    <w:rsid w:val="003C0957"/>
    <w:rsid w:val="003C0A0E"/>
    <w:rsid w:val="003C0B3A"/>
    <w:rsid w:val="003C0C3F"/>
    <w:rsid w:val="003C0E4A"/>
    <w:rsid w:val="003C1001"/>
    <w:rsid w:val="003C1010"/>
    <w:rsid w:val="003C16E4"/>
    <w:rsid w:val="003C18E5"/>
    <w:rsid w:val="003C1B8D"/>
    <w:rsid w:val="003C1CF2"/>
    <w:rsid w:val="003C2268"/>
    <w:rsid w:val="003C2384"/>
    <w:rsid w:val="003C2572"/>
    <w:rsid w:val="003C25DB"/>
    <w:rsid w:val="003C26FD"/>
    <w:rsid w:val="003C29D3"/>
    <w:rsid w:val="003C2DAE"/>
    <w:rsid w:val="003C2DDA"/>
    <w:rsid w:val="003C3030"/>
    <w:rsid w:val="003C30E3"/>
    <w:rsid w:val="003C3115"/>
    <w:rsid w:val="003C3216"/>
    <w:rsid w:val="003C35D2"/>
    <w:rsid w:val="003C35E1"/>
    <w:rsid w:val="003C360B"/>
    <w:rsid w:val="003C3A51"/>
    <w:rsid w:val="003C4247"/>
    <w:rsid w:val="003C4743"/>
    <w:rsid w:val="003C47C1"/>
    <w:rsid w:val="003C4B4C"/>
    <w:rsid w:val="003C4C9F"/>
    <w:rsid w:val="003C4ED5"/>
    <w:rsid w:val="003C5149"/>
    <w:rsid w:val="003C5324"/>
    <w:rsid w:val="003C5509"/>
    <w:rsid w:val="003C5B59"/>
    <w:rsid w:val="003C5D83"/>
    <w:rsid w:val="003C5DBB"/>
    <w:rsid w:val="003C6209"/>
    <w:rsid w:val="003C630F"/>
    <w:rsid w:val="003C6463"/>
    <w:rsid w:val="003C66E7"/>
    <w:rsid w:val="003C6880"/>
    <w:rsid w:val="003C6943"/>
    <w:rsid w:val="003C6FAE"/>
    <w:rsid w:val="003C71BC"/>
    <w:rsid w:val="003C7291"/>
    <w:rsid w:val="003C7471"/>
    <w:rsid w:val="003C7525"/>
    <w:rsid w:val="003C75BF"/>
    <w:rsid w:val="003C7B30"/>
    <w:rsid w:val="003C7E69"/>
    <w:rsid w:val="003D03C4"/>
    <w:rsid w:val="003D040F"/>
    <w:rsid w:val="003D0445"/>
    <w:rsid w:val="003D1331"/>
    <w:rsid w:val="003D18C9"/>
    <w:rsid w:val="003D1AFC"/>
    <w:rsid w:val="003D1BF2"/>
    <w:rsid w:val="003D1CF1"/>
    <w:rsid w:val="003D1D51"/>
    <w:rsid w:val="003D1DEF"/>
    <w:rsid w:val="003D1FDE"/>
    <w:rsid w:val="003D20A2"/>
    <w:rsid w:val="003D2358"/>
    <w:rsid w:val="003D2608"/>
    <w:rsid w:val="003D26AD"/>
    <w:rsid w:val="003D2FFB"/>
    <w:rsid w:val="003D30A6"/>
    <w:rsid w:val="003D3667"/>
    <w:rsid w:val="003D3793"/>
    <w:rsid w:val="003D3ABF"/>
    <w:rsid w:val="003D3C9C"/>
    <w:rsid w:val="003D3EE2"/>
    <w:rsid w:val="003D437B"/>
    <w:rsid w:val="003D47D1"/>
    <w:rsid w:val="003D4916"/>
    <w:rsid w:val="003D4C13"/>
    <w:rsid w:val="003D4C97"/>
    <w:rsid w:val="003D4D24"/>
    <w:rsid w:val="003D4E30"/>
    <w:rsid w:val="003D53BA"/>
    <w:rsid w:val="003D5604"/>
    <w:rsid w:val="003D56DB"/>
    <w:rsid w:val="003D5905"/>
    <w:rsid w:val="003D595E"/>
    <w:rsid w:val="003D5A36"/>
    <w:rsid w:val="003D620C"/>
    <w:rsid w:val="003D636D"/>
    <w:rsid w:val="003D6395"/>
    <w:rsid w:val="003D65A5"/>
    <w:rsid w:val="003D66A8"/>
    <w:rsid w:val="003D68D6"/>
    <w:rsid w:val="003D6B96"/>
    <w:rsid w:val="003D6C5D"/>
    <w:rsid w:val="003D7004"/>
    <w:rsid w:val="003D713E"/>
    <w:rsid w:val="003D73AE"/>
    <w:rsid w:val="003D7EE1"/>
    <w:rsid w:val="003E03EE"/>
    <w:rsid w:val="003E0717"/>
    <w:rsid w:val="003E0876"/>
    <w:rsid w:val="003E087C"/>
    <w:rsid w:val="003E094E"/>
    <w:rsid w:val="003E0BCC"/>
    <w:rsid w:val="003E0DCD"/>
    <w:rsid w:val="003E1117"/>
    <w:rsid w:val="003E129A"/>
    <w:rsid w:val="003E182C"/>
    <w:rsid w:val="003E204A"/>
    <w:rsid w:val="003E2071"/>
    <w:rsid w:val="003E20AB"/>
    <w:rsid w:val="003E20C5"/>
    <w:rsid w:val="003E2539"/>
    <w:rsid w:val="003E28E0"/>
    <w:rsid w:val="003E2C06"/>
    <w:rsid w:val="003E2E63"/>
    <w:rsid w:val="003E3361"/>
    <w:rsid w:val="003E3466"/>
    <w:rsid w:val="003E34A7"/>
    <w:rsid w:val="003E38B3"/>
    <w:rsid w:val="003E3E0D"/>
    <w:rsid w:val="003E3EDB"/>
    <w:rsid w:val="003E3F15"/>
    <w:rsid w:val="003E4117"/>
    <w:rsid w:val="003E432D"/>
    <w:rsid w:val="003E46F4"/>
    <w:rsid w:val="003E475A"/>
    <w:rsid w:val="003E4772"/>
    <w:rsid w:val="003E47D3"/>
    <w:rsid w:val="003E4C3C"/>
    <w:rsid w:val="003E5446"/>
    <w:rsid w:val="003E5550"/>
    <w:rsid w:val="003E5652"/>
    <w:rsid w:val="003E5671"/>
    <w:rsid w:val="003E60FB"/>
    <w:rsid w:val="003E6913"/>
    <w:rsid w:val="003E6938"/>
    <w:rsid w:val="003E69C5"/>
    <w:rsid w:val="003E6CC6"/>
    <w:rsid w:val="003E78AE"/>
    <w:rsid w:val="003E7904"/>
    <w:rsid w:val="003E79D2"/>
    <w:rsid w:val="003E7DBB"/>
    <w:rsid w:val="003E7E9E"/>
    <w:rsid w:val="003E7F51"/>
    <w:rsid w:val="003F004F"/>
    <w:rsid w:val="003F0082"/>
    <w:rsid w:val="003F016E"/>
    <w:rsid w:val="003F0330"/>
    <w:rsid w:val="003F05E7"/>
    <w:rsid w:val="003F0747"/>
    <w:rsid w:val="003F0C9F"/>
    <w:rsid w:val="003F0D6C"/>
    <w:rsid w:val="003F0E58"/>
    <w:rsid w:val="003F0EAD"/>
    <w:rsid w:val="003F0F00"/>
    <w:rsid w:val="003F1157"/>
    <w:rsid w:val="003F132F"/>
    <w:rsid w:val="003F1478"/>
    <w:rsid w:val="003F14CC"/>
    <w:rsid w:val="003F15E7"/>
    <w:rsid w:val="003F16CA"/>
    <w:rsid w:val="003F2532"/>
    <w:rsid w:val="003F2A7E"/>
    <w:rsid w:val="003F2D75"/>
    <w:rsid w:val="003F2DA2"/>
    <w:rsid w:val="003F2F5B"/>
    <w:rsid w:val="003F308B"/>
    <w:rsid w:val="003F3403"/>
    <w:rsid w:val="003F3427"/>
    <w:rsid w:val="003F3479"/>
    <w:rsid w:val="003F3526"/>
    <w:rsid w:val="003F37E8"/>
    <w:rsid w:val="003F3DA1"/>
    <w:rsid w:val="003F4082"/>
    <w:rsid w:val="003F40A5"/>
    <w:rsid w:val="003F4374"/>
    <w:rsid w:val="003F4897"/>
    <w:rsid w:val="003F4AED"/>
    <w:rsid w:val="003F54F9"/>
    <w:rsid w:val="003F5538"/>
    <w:rsid w:val="003F5A25"/>
    <w:rsid w:val="003F5C8D"/>
    <w:rsid w:val="003F6170"/>
    <w:rsid w:val="003F6496"/>
    <w:rsid w:val="003F6727"/>
    <w:rsid w:val="003F6880"/>
    <w:rsid w:val="003F6B3F"/>
    <w:rsid w:val="003F6B88"/>
    <w:rsid w:val="003F6CC6"/>
    <w:rsid w:val="003F6F32"/>
    <w:rsid w:val="003F7D65"/>
    <w:rsid w:val="004000B5"/>
    <w:rsid w:val="0040018E"/>
    <w:rsid w:val="00400506"/>
    <w:rsid w:val="0040055F"/>
    <w:rsid w:val="00400A7C"/>
    <w:rsid w:val="00400D92"/>
    <w:rsid w:val="0040107D"/>
    <w:rsid w:val="0040137D"/>
    <w:rsid w:val="00401404"/>
    <w:rsid w:val="00401D1A"/>
    <w:rsid w:val="00401FBB"/>
    <w:rsid w:val="004021EB"/>
    <w:rsid w:val="00402AAE"/>
    <w:rsid w:val="00402D2F"/>
    <w:rsid w:val="00402D37"/>
    <w:rsid w:val="00402EDF"/>
    <w:rsid w:val="00402F37"/>
    <w:rsid w:val="0040347D"/>
    <w:rsid w:val="004036F7"/>
    <w:rsid w:val="00403C36"/>
    <w:rsid w:val="00403E0A"/>
    <w:rsid w:val="00404220"/>
    <w:rsid w:val="004047BC"/>
    <w:rsid w:val="0040486B"/>
    <w:rsid w:val="00404AA8"/>
    <w:rsid w:val="00404BE4"/>
    <w:rsid w:val="00404DF4"/>
    <w:rsid w:val="004053DD"/>
    <w:rsid w:val="00405403"/>
    <w:rsid w:val="00405FAB"/>
    <w:rsid w:val="0040603D"/>
    <w:rsid w:val="0040674B"/>
    <w:rsid w:val="00406847"/>
    <w:rsid w:val="00406853"/>
    <w:rsid w:val="004068BD"/>
    <w:rsid w:val="00406A6F"/>
    <w:rsid w:val="00406AD6"/>
    <w:rsid w:val="00406DE2"/>
    <w:rsid w:val="00406F48"/>
    <w:rsid w:val="004071BF"/>
    <w:rsid w:val="004079FF"/>
    <w:rsid w:val="00407A27"/>
    <w:rsid w:val="00407B14"/>
    <w:rsid w:val="00407E60"/>
    <w:rsid w:val="00407F6F"/>
    <w:rsid w:val="0041071D"/>
    <w:rsid w:val="00410E59"/>
    <w:rsid w:val="004110B4"/>
    <w:rsid w:val="00411379"/>
    <w:rsid w:val="004114A3"/>
    <w:rsid w:val="004115A8"/>
    <w:rsid w:val="00411726"/>
    <w:rsid w:val="00411832"/>
    <w:rsid w:val="004118C5"/>
    <w:rsid w:val="00411A91"/>
    <w:rsid w:val="00411CCB"/>
    <w:rsid w:val="004121BF"/>
    <w:rsid w:val="0041231B"/>
    <w:rsid w:val="004124C1"/>
    <w:rsid w:val="0041275D"/>
    <w:rsid w:val="00412877"/>
    <w:rsid w:val="0041299F"/>
    <w:rsid w:val="00412DDF"/>
    <w:rsid w:val="00412F51"/>
    <w:rsid w:val="00412F68"/>
    <w:rsid w:val="0041342C"/>
    <w:rsid w:val="00413F40"/>
    <w:rsid w:val="0041473A"/>
    <w:rsid w:val="0041487D"/>
    <w:rsid w:val="00414D78"/>
    <w:rsid w:val="00414E1E"/>
    <w:rsid w:val="00415096"/>
    <w:rsid w:val="004150AB"/>
    <w:rsid w:val="0041517E"/>
    <w:rsid w:val="00415DF2"/>
    <w:rsid w:val="00415F7E"/>
    <w:rsid w:val="004164AA"/>
    <w:rsid w:val="00416571"/>
    <w:rsid w:val="004166FD"/>
    <w:rsid w:val="00416BE2"/>
    <w:rsid w:val="00416F4D"/>
    <w:rsid w:val="00416FBE"/>
    <w:rsid w:val="00417191"/>
    <w:rsid w:val="00417A89"/>
    <w:rsid w:val="00417CF8"/>
    <w:rsid w:val="00417D1B"/>
    <w:rsid w:val="004204D8"/>
    <w:rsid w:val="0042065D"/>
    <w:rsid w:val="00420802"/>
    <w:rsid w:val="004210AC"/>
    <w:rsid w:val="004212A0"/>
    <w:rsid w:val="004212C8"/>
    <w:rsid w:val="0042161B"/>
    <w:rsid w:val="0042172E"/>
    <w:rsid w:val="00421A20"/>
    <w:rsid w:val="00421B84"/>
    <w:rsid w:val="00421BF1"/>
    <w:rsid w:val="00421C0C"/>
    <w:rsid w:val="00421D7F"/>
    <w:rsid w:val="00421DCF"/>
    <w:rsid w:val="00421DDD"/>
    <w:rsid w:val="00421E04"/>
    <w:rsid w:val="00421EF5"/>
    <w:rsid w:val="0042219D"/>
    <w:rsid w:val="004221AF"/>
    <w:rsid w:val="0042230B"/>
    <w:rsid w:val="0042250D"/>
    <w:rsid w:val="004225E0"/>
    <w:rsid w:val="004227DB"/>
    <w:rsid w:val="00422810"/>
    <w:rsid w:val="004228CD"/>
    <w:rsid w:val="004229BD"/>
    <w:rsid w:val="00422AD3"/>
    <w:rsid w:val="00422BC5"/>
    <w:rsid w:val="00422DCB"/>
    <w:rsid w:val="0042308D"/>
    <w:rsid w:val="004232EA"/>
    <w:rsid w:val="00423BDD"/>
    <w:rsid w:val="00423BE5"/>
    <w:rsid w:val="00423DA8"/>
    <w:rsid w:val="00423F05"/>
    <w:rsid w:val="00424C05"/>
    <w:rsid w:val="004251E0"/>
    <w:rsid w:val="00425335"/>
    <w:rsid w:val="00425640"/>
    <w:rsid w:val="00425C74"/>
    <w:rsid w:val="0042629E"/>
    <w:rsid w:val="00426323"/>
    <w:rsid w:val="004263B3"/>
    <w:rsid w:val="00426885"/>
    <w:rsid w:val="00426A0A"/>
    <w:rsid w:val="00426EDC"/>
    <w:rsid w:val="00426F56"/>
    <w:rsid w:val="0042749E"/>
    <w:rsid w:val="00427C92"/>
    <w:rsid w:val="00427FAE"/>
    <w:rsid w:val="00430048"/>
    <w:rsid w:val="004303F9"/>
    <w:rsid w:val="0043041C"/>
    <w:rsid w:val="00430AE5"/>
    <w:rsid w:val="00430F0F"/>
    <w:rsid w:val="004313FB"/>
    <w:rsid w:val="00431D9B"/>
    <w:rsid w:val="00431F54"/>
    <w:rsid w:val="004323BF"/>
    <w:rsid w:val="0043250C"/>
    <w:rsid w:val="00432CAF"/>
    <w:rsid w:val="00433052"/>
    <w:rsid w:val="00433DCD"/>
    <w:rsid w:val="00433ECF"/>
    <w:rsid w:val="00434126"/>
    <w:rsid w:val="00434244"/>
    <w:rsid w:val="00434673"/>
    <w:rsid w:val="0043475D"/>
    <w:rsid w:val="00434893"/>
    <w:rsid w:val="00434A53"/>
    <w:rsid w:val="00434B7C"/>
    <w:rsid w:val="0043546D"/>
    <w:rsid w:val="0043604A"/>
    <w:rsid w:val="0043610B"/>
    <w:rsid w:val="004362F5"/>
    <w:rsid w:val="00436A64"/>
    <w:rsid w:val="00436A92"/>
    <w:rsid w:val="00436C73"/>
    <w:rsid w:val="00437185"/>
    <w:rsid w:val="004375D5"/>
    <w:rsid w:val="00437646"/>
    <w:rsid w:val="004376C7"/>
    <w:rsid w:val="004379E8"/>
    <w:rsid w:val="00440014"/>
    <w:rsid w:val="0044013F"/>
    <w:rsid w:val="004403E2"/>
    <w:rsid w:val="004404F0"/>
    <w:rsid w:val="0044051E"/>
    <w:rsid w:val="0044078F"/>
    <w:rsid w:val="00440894"/>
    <w:rsid w:val="00440962"/>
    <w:rsid w:val="00441358"/>
    <w:rsid w:val="00441A2F"/>
    <w:rsid w:val="00441AB9"/>
    <w:rsid w:val="00442106"/>
    <w:rsid w:val="00442575"/>
    <w:rsid w:val="00442638"/>
    <w:rsid w:val="0044263F"/>
    <w:rsid w:val="0044271A"/>
    <w:rsid w:val="0044279E"/>
    <w:rsid w:val="004427F7"/>
    <w:rsid w:val="00442AF8"/>
    <w:rsid w:val="00442DF6"/>
    <w:rsid w:val="00442E2E"/>
    <w:rsid w:val="00442EE2"/>
    <w:rsid w:val="004432CF"/>
    <w:rsid w:val="0044342E"/>
    <w:rsid w:val="00443783"/>
    <w:rsid w:val="00443AEE"/>
    <w:rsid w:val="00443C1A"/>
    <w:rsid w:val="00443D5A"/>
    <w:rsid w:val="00443EBA"/>
    <w:rsid w:val="0044415B"/>
    <w:rsid w:val="00444207"/>
    <w:rsid w:val="00444258"/>
    <w:rsid w:val="004443AE"/>
    <w:rsid w:val="004444D8"/>
    <w:rsid w:val="0044466F"/>
    <w:rsid w:val="00444A57"/>
    <w:rsid w:val="00444BC2"/>
    <w:rsid w:val="00444C83"/>
    <w:rsid w:val="00444C8C"/>
    <w:rsid w:val="00444FDD"/>
    <w:rsid w:val="00445147"/>
    <w:rsid w:val="0044529D"/>
    <w:rsid w:val="00445674"/>
    <w:rsid w:val="00445BCD"/>
    <w:rsid w:val="00445C50"/>
    <w:rsid w:val="0044633B"/>
    <w:rsid w:val="0044685F"/>
    <w:rsid w:val="00446966"/>
    <w:rsid w:val="00446E5E"/>
    <w:rsid w:val="0044709B"/>
    <w:rsid w:val="00447101"/>
    <w:rsid w:val="0044727F"/>
    <w:rsid w:val="00447388"/>
    <w:rsid w:val="0044764A"/>
    <w:rsid w:val="00447A14"/>
    <w:rsid w:val="00447AD2"/>
    <w:rsid w:val="00447CB0"/>
    <w:rsid w:val="00450248"/>
    <w:rsid w:val="004503CB"/>
    <w:rsid w:val="0045063F"/>
    <w:rsid w:val="00450987"/>
    <w:rsid w:val="00450B22"/>
    <w:rsid w:val="00450E5A"/>
    <w:rsid w:val="00450F86"/>
    <w:rsid w:val="00451146"/>
    <w:rsid w:val="0045138B"/>
    <w:rsid w:val="004514EE"/>
    <w:rsid w:val="004515F9"/>
    <w:rsid w:val="004517C8"/>
    <w:rsid w:val="0045188F"/>
    <w:rsid w:val="004519C8"/>
    <w:rsid w:val="00451BDF"/>
    <w:rsid w:val="00451CF9"/>
    <w:rsid w:val="00451DF8"/>
    <w:rsid w:val="00452602"/>
    <w:rsid w:val="00452768"/>
    <w:rsid w:val="004527FD"/>
    <w:rsid w:val="004528FF"/>
    <w:rsid w:val="00452CBC"/>
    <w:rsid w:val="00454265"/>
    <w:rsid w:val="0045434F"/>
    <w:rsid w:val="00454691"/>
    <w:rsid w:val="00454840"/>
    <w:rsid w:val="00454CEB"/>
    <w:rsid w:val="00454D37"/>
    <w:rsid w:val="00454E73"/>
    <w:rsid w:val="00454EB7"/>
    <w:rsid w:val="00454F68"/>
    <w:rsid w:val="004557ED"/>
    <w:rsid w:val="00455AAE"/>
    <w:rsid w:val="00455ACE"/>
    <w:rsid w:val="00455B80"/>
    <w:rsid w:val="00455DCD"/>
    <w:rsid w:val="00455E0D"/>
    <w:rsid w:val="004564B0"/>
    <w:rsid w:val="00456516"/>
    <w:rsid w:val="00456988"/>
    <w:rsid w:val="0045717D"/>
    <w:rsid w:val="004572C6"/>
    <w:rsid w:val="0045748C"/>
    <w:rsid w:val="00457CB5"/>
    <w:rsid w:val="00457D46"/>
    <w:rsid w:val="0046003A"/>
    <w:rsid w:val="0046008D"/>
    <w:rsid w:val="00460687"/>
    <w:rsid w:val="00460AA4"/>
    <w:rsid w:val="00460C4B"/>
    <w:rsid w:val="00461137"/>
    <w:rsid w:val="00461207"/>
    <w:rsid w:val="00461250"/>
    <w:rsid w:val="00461509"/>
    <w:rsid w:val="00461596"/>
    <w:rsid w:val="004615BA"/>
    <w:rsid w:val="004618F5"/>
    <w:rsid w:val="00462040"/>
    <w:rsid w:val="0046204F"/>
    <w:rsid w:val="00462135"/>
    <w:rsid w:val="00462195"/>
    <w:rsid w:val="00462325"/>
    <w:rsid w:val="00462695"/>
    <w:rsid w:val="00462D5C"/>
    <w:rsid w:val="00462DD0"/>
    <w:rsid w:val="00462FB7"/>
    <w:rsid w:val="0046317A"/>
    <w:rsid w:val="004632DF"/>
    <w:rsid w:val="004634E6"/>
    <w:rsid w:val="004635E7"/>
    <w:rsid w:val="004637F4"/>
    <w:rsid w:val="004641B8"/>
    <w:rsid w:val="00464296"/>
    <w:rsid w:val="0046451C"/>
    <w:rsid w:val="0046458D"/>
    <w:rsid w:val="00464926"/>
    <w:rsid w:val="00464A9F"/>
    <w:rsid w:val="00464C07"/>
    <w:rsid w:val="00464DB8"/>
    <w:rsid w:val="0046513B"/>
    <w:rsid w:val="0046528A"/>
    <w:rsid w:val="00465E2D"/>
    <w:rsid w:val="004661F0"/>
    <w:rsid w:val="004664B8"/>
    <w:rsid w:val="00466557"/>
    <w:rsid w:val="0046656C"/>
    <w:rsid w:val="00466699"/>
    <w:rsid w:val="00466909"/>
    <w:rsid w:val="004669C4"/>
    <w:rsid w:val="00466A1D"/>
    <w:rsid w:val="004670C8"/>
    <w:rsid w:val="004672CC"/>
    <w:rsid w:val="004679A0"/>
    <w:rsid w:val="00467E84"/>
    <w:rsid w:val="00467EB7"/>
    <w:rsid w:val="004700A7"/>
    <w:rsid w:val="004702B2"/>
    <w:rsid w:val="004703A5"/>
    <w:rsid w:val="00470F1B"/>
    <w:rsid w:val="00471080"/>
    <w:rsid w:val="0047131D"/>
    <w:rsid w:val="00472008"/>
    <w:rsid w:val="0047215C"/>
    <w:rsid w:val="004724A8"/>
    <w:rsid w:val="004727BE"/>
    <w:rsid w:val="004728AE"/>
    <w:rsid w:val="00473057"/>
    <w:rsid w:val="00473701"/>
    <w:rsid w:val="00473AB8"/>
    <w:rsid w:val="00473F49"/>
    <w:rsid w:val="0047409E"/>
    <w:rsid w:val="0047429B"/>
    <w:rsid w:val="004743FC"/>
    <w:rsid w:val="0047491F"/>
    <w:rsid w:val="00474C4E"/>
    <w:rsid w:val="00474E83"/>
    <w:rsid w:val="004753E5"/>
    <w:rsid w:val="0047549B"/>
    <w:rsid w:val="00475611"/>
    <w:rsid w:val="004760F1"/>
    <w:rsid w:val="0047642D"/>
    <w:rsid w:val="004764BF"/>
    <w:rsid w:val="00476555"/>
    <w:rsid w:val="004765D4"/>
    <w:rsid w:val="0047760B"/>
    <w:rsid w:val="00477651"/>
    <w:rsid w:val="00477705"/>
    <w:rsid w:val="0047791D"/>
    <w:rsid w:val="00477FB4"/>
    <w:rsid w:val="00480303"/>
    <w:rsid w:val="00480562"/>
    <w:rsid w:val="0048081C"/>
    <w:rsid w:val="00480F1A"/>
    <w:rsid w:val="00480FFC"/>
    <w:rsid w:val="00481519"/>
    <w:rsid w:val="00481692"/>
    <w:rsid w:val="00481752"/>
    <w:rsid w:val="00481909"/>
    <w:rsid w:val="00481C11"/>
    <w:rsid w:val="004820F9"/>
    <w:rsid w:val="00482A4D"/>
    <w:rsid w:val="00482AA3"/>
    <w:rsid w:val="00482BD6"/>
    <w:rsid w:val="00482CE6"/>
    <w:rsid w:val="0048360F"/>
    <w:rsid w:val="00483E8D"/>
    <w:rsid w:val="0048404D"/>
    <w:rsid w:val="0048406E"/>
    <w:rsid w:val="004842FC"/>
    <w:rsid w:val="004849CF"/>
    <w:rsid w:val="0048513A"/>
    <w:rsid w:val="00485B5A"/>
    <w:rsid w:val="00485BDD"/>
    <w:rsid w:val="00486061"/>
    <w:rsid w:val="004862ED"/>
    <w:rsid w:val="004862FC"/>
    <w:rsid w:val="0048655E"/>
    <w:rsid w:val="004869DC"/>
    <w:rsid w:val="00486C85"/>
    <w:rsid w:val="00486CB4"/>
    <w:rsid w:val="00486D40"/>
    <w:rsid w:val="00486E58"/>
    <w:rsid w:val="0048745F"/>
    <w:rsid w:val="0048768B"/>
    <w:rsid w:val="004879ED"/>
    <w:rsid w:val="00487F4D"/>
    <w:rsid w:val="00487F5E"/>
    <w:rsid w:val="00487F6C"/>
    <w:rsid w:val="004900BD"/>
    <w:rsid w:val="004906B5"/>
    <w:rsid w:val="004910A9"/>
    <w:rsid w:val="0049122C"/>
    <w:rsid w:val="00491674"/>
    <w:rsid w:val="00491826"/>
    <w:rsid w:val="004919C2"/>
    <w:rsid w:val="00491A83"/>
    <w:rsid w:val="00491AD9"/>
    <w:rsid w:val="00491E18"/>
    <w:rsid w:val="00491E77"/>
    <w:rsid w:val="00491FAB"/>
    <w:rsid w:val="004920B8"/>
    <w:rsid w:val="0049244D"/>
    <w:rsid w:val="0049287E"/>
    <w:rsid w:val="00492CB2"/>
    <w:rsid w:val="00493238"/>
    <w:rsid w:val="0049332D"/>
    <w:rsid w:val="00493332"/>
    <w:rsid w:val="004933C1"/>
    <w:rsid w:val="00493763"/>
    <w:rsid w:val="00494144"/>
    <w:rsid w:val="004945BE"/>
    <w:rsid w:val="00494F8A"/>
    <w:rsid w:val="0049500C"/>
    <w:rsid w:val="00495149"/>
    <w:rsid w:val="0049519F"/>
    <w:rsid w:val="00495844"/>
    <w:rsid w:val="004959F8"/>
    <w:rsid w:val="00495A4F"/>
    <w:rsid w:val="00495B29"/>
    <w:rsid w:val="00495E33"/>
    <w:rsid w:val="004962A7"/>
    <w:rsid w:val="00496441"/>
    <w:rsid w:val="00497CF5"/>
    <w:rsid w:val="004A0270"/>
    <w:rsid w:val="004A03CD"/>
    <w:rsid w:val="004A04B8"/>
    <w:rsid w:val="004A0921"/>
    <w:rsid w:val="004A0B0B"/>
    <w:rsid w:val="004A0D22"/>
    <w:rsid w:val="004A0E5B"/>
    <w:rsid w:val="004A0E9E"/>
    <w:rsid w:val="004A0F8E"/>
    <w:rsid w:val="004A15CC"/>
    <w:rsid w:val="004A18C1"/>
    <w:rsid w:val="004A18DF"/>
    <w:rsid w:val="004A19F2"/>
    <w:rsid w:val="004A1A09"/>
    <w:rsid w:val="004A1BC2"/>
    <w:rsid w:val="004A1C0E"/>
    <w:rsid w:val="004A1C75"/>
    <w:rsid w:val="004A1DCF"/>
    <w:rsid w:val="004A20E5"/>
    <w:rsid w:val="004A240C"/>
    <w:rsid w:val="004A2922"/>
    <w:rsid w:val="004A2AD5"/>
    <w:rsid w:val="004A2BDA"/>
    <w:rsid w:val="004A2C86"/>
    <w:rsid w:val="004A2CA0"/>
    <w:rsid w:val="004A2F27"/>
    <w:rsid w:val="004A3461"/>
    <w:rsid w:val="004A34E4"/>
    <w:rsid w:val="004A37ED"/>
    <w:rsid w:val="004A38E0"/>
    <w:rsid w:val="004A3D14"/>
    <w:rsid w:val="004A3DA2"/>
    <w:rsid w:val="004A428D"/>
    <w:rsid w:val="004A4428"/>
    <w:rsid w:val="004A46A2"/>
    <w:rsid w:val="004A474F"/>
    <w:rsid w:val="004A4B3D"/>
    <w:rsid w:val="004A4D6A"/>
    <w:rsid w:val="004A5174"/>
    <w:rsid w:val="004A51E0"/>
    <w:rsid w:val="004A5491"/>
    <w:rsid w:val="004A54F9"/>
    <w:rsid w:val="004A5718"/>
    <w:rsid w:val="004A58FF"/>
    <w:rsid w:val="004A5B07"/>
    <w:rsid w:val="004A5BBE"/>
    <w:rsid w:val="004A5EB8"/>
    <w:rsid w:val="004A5EE1"/>
    <w:rsid w:val="004A5F2A"/>
    <w:rsid w:val="004A6197"/>
    <w:rsid w:val="004A63EC"/>
    <w:rsid w:val="004A6A68"/>
    <w:rsid w:val="004A6B25"/>
    <w:rsid w:val="004A6D67"/>
    <w:rsid w:val="004A6FE9"/>
    <w:rsid w:val="004A7117"/>
    <w:rsid w:val="004A7280"/>
    <w:rsid w:val="004A73CE"/>
    <w:rsid w:val="004A7D38"/>
    <w:rsid w:val="004A7EFA"/>
    <w:rsid w:val="004B0593"/>
    <w:rsid w:val="004B08E1"/>
    <w:rsid w:val="004B0AF3"/>
    <w:rsid w:val="004B0BDF"/>
    <w:rsid w:val="004B0EE5"/>
    <w:rsid w:val="004B14E0"/>
    <w:rsid w:val="004B1935"/>
    <w:rsid w:val="004B1BFB"/>
    <w:rsid w:val="004B1E5B"/>
    <w:rsid w:val="004B1E6C"/>
    <w:rsid w:val="004B22B2"/>
    <w:rsid w:val="004B2325"/>
    <w:rsid w:val="004B2C56"/>
    <w:rsid w:val="004B2F21"/>
    <w:rsid w:val="004B39AE"/>
    <w:rsid w:val="004B40F7"/>
    <w:rsid w:val="004B46C4"/>
    <w:rsid w:val="004B4A34"/>
    <w:rsid w:val="004B5017"/>
    <w:rsid w:val="004B543F"/>
    <w:rsid w:val="004B5614"/>
    <w:rsid w:val="004B594D"/>
    <w:rsid w:val="004B5B8C"/>
    <w:rsid w:val="004B5DCE"/>
    <w:rsid w:val="004B64A9"/>
    <w:rsid w:val="004B669E"/>
    <w:rsid w:val="004B6733"/>
    <w:rsid w:val="004B6AD9"/>
    <w:rsid w:val="004B6D49"/>
    <w:rsid w:val="004B6EF4"/>
    <w:rsid w:val="004B7106"/>
    <w:rsid w:val="004B7497"/>
    <w:rsid w:val="004B7583"/>
    <w:rsid w:val="004B7768"/>
    <w:rsid w:val="004B787A"/>
    <w:rsid w:val="004B7B45"/>
    <w:rsid w:val="004B7D09"/>
    <w:rsid w:val="004C01E7"/>
    <w:rsid w:val="004C0E6B"/>
    <w:rsid w:val="004C0E80"/>
    <w:rsid w:val="004C0EF2"/>
    <w:rsid w:val="004C1057"/>
    <w:rsid w:val="004C1058"/>
    <w:rsid w:val="004C1B61"/>
    <w:rsid w:val="004C20B9"/>
    <w:rsid w:val="004C23A7"/>
    <w:rsid w:val="004C2477"/>
    <w:rsid w:val="004C2C05"/>
    <w:rsid w:val="004C331C"/>
    <w:rsid w:val="004C33B2"/>
    <w:rsid w:val="004C37D1"/>
    <w:rsid w:val="004C3873"/>
    <w:rsid w:val="004C38A1"/>
    <w:rsid w:val="004C3B41"/>
    <w:rsid w:val="004C3B44"/>
    <w:rsid w:val="004C3BF1"/>
    <w:rsid w:val="004C4020"/>
    <w:rsid w:val="004C4091"/>
    <w:rsid w:val="004C4665"/>
    <w:rsid w:val="004C46C8"/>
    <w:rsid w:val="004C489C"/>
    <w:rsid w:val="004C49B3"/>
    <w:rsid w:val="004C4BFF"/>
    <w:rsid w:val="004C4D63"/>
    <w:rsid w:val="004C4DB7"/>
    <w:rsid w:val="004C513A"/>
    <w:rsid w:val="004C514A"/>
    <w:rsid w:val="004C54AE"/>
    <w:rsid w:val="004C57EE"/>
    <w:rsid w:val="004C58B2"/>
    <w:rsid w:val="004C5BEF"/>
    <w:rsid w:val="004C5CA8"/>
    <w:rsid w:val="004C5EFB"/>
    <w:rsid w:val="004C6093"/>
    <w:rsid w:val="004C632A"/>
    <w:rsid w:val="004C63E2"/>
    <w:rsid w:val="004C6A6B"/>
    <w:rsid w:val="004C706D"/>
    <w:rsid w:val="004C73DD"/>
    <w:rsid w:val="004C74BB"/>
    <w:rsid w:val="004C75E9"/>
    <w:rsid w:val="004C7927"/>
    <w:rsid w:val="004C7CF2"/>
    <w:rsid w:val="004C7D01"/>
    <w:rsid w:val="004C7D2D"/>
    <w:rsid w:val="004C7D8C"/>
    <w:rsid w:val="004D02F8"/>
    <w:rsid w:val="004D0AD7"/>
    <w:rsid w:val="004D0B40"/>
    <w:rsid w:val="004D0D5B"/>
    <w:rsid w:val="004D0F82"/>
    <w:rsid w:val="004D1335"/>
    <w:rsid w:val="004D1442"/>
    <w:rsid w:val="004D1999"/>
    <w:rsid w:val="004D19AF"/>
    <w:rsid w:val="004D1EB0"/>
    <w:rsid w:val="004D20BA"/>
    <w:rsid w:val="004D269D"/>
    <w:rsid w:val="004D2864"/>
    <w:rsid w:val="004D339A"/>
    <w:rsid w:val="004D354E"/>
    <w:rsid w:val="004D3DCE"/>
    <w:rsid w:val="004D3F6D"/>
    <w:rsid w:val="004D4001"/>
    <w:rsid w:val="004D41F4"/>
    <w:rsid w:val="004D45F4"/>
    <w:rsid w:val="004D4744"/>
    <w:rsid w:val="004D4CC3"/>
    <w:rsid w:val="004D4EAF"/>
    <w:rsid w:val="004D542A"/>
    <w:rsid w:val="004D57BD"/>
    <w:rsid w:val="004D5821"/>
    <w:rsid w:val="004D587E"/>
    <w:rsid w:val="004D5962"/>
    <w:rsid w:val="004D5B32"/>
    <w:rsid w:val="004D5B54"/>
    <w:rsid w:val="004D5DFC"/>
    <w:rsid w:val="004D627E"/>
    <w:rsid w:val="004D6457"/>
    <w:rsid w:val="004D66A4"/>
    <w:rsid w:val="004D67A8"/>
    <w:rsid w:val="004D71CD"/>
    <w:rsid w:val="004D72C6"/>
    <w:rsid w:val="004D75DB"/>
    <w:rsid w:val="004D75F3"/>
    <w:rsid w:val="004D77B2"/>
    <w:rsid w:val="004D7879"/>
    <w:rsid w:val="004D7941"/>
    <w:rsid w:val="004D79A8"/>
    <w:rsid w:val="004D7A1D"/>
    <w:rsid w:val="004D7A80"/>
    <w:rsid w:val="004D7D48"/>
    <w:rsid w:val="004E04A0"/>
    <w:rsid w:val="004E0537"/>
    <w:rsid w:val="004E05C8"/>
    <w:rsid w:val="004E0CFB"/>
    <w:rsid w:val="004E0ED9"/>
    <w:rsid w:val="004E1017"/>
    <w:rsid w:val="004E12BF"/>
    <w:rsid w:val="004E153D"/>
    <w:rsid w:val="004E15F9"/>
    <w:rsid w:val="004E1964"/>
    <w:rsid w:val="004E1A43"/>
    <w:rsid w:val="004E1CE5"/>
    <w:rsid w:val="004E2329"/>
    <w:rsid w:val="004E2432"/>
    <w:rsid w:val="004E249E"/>
    <w:rsid w:val="004E25ED"/>
    <w:rsid w:val="004E260D"/>
    <w:rsid w:val="004E295D"/>
    <w:rsid w:val="004E2D50"/>
    <w:rsid w:val="004E2F7A"/>
    <w:rsid w:val="004E3388"/>
    <w:rsid w:val="004E33AB"/>
    <w:rsid w:val="004E39B1"/>
    <w:rsid w:val="004E39C7"/>
    <w:rsid w:val="004E3D2E"/>
    <w:rsid w:val="004E3E0E"/>
    <w:rsid w:val="004E4022"/>
    <w:rsid w:val="004E40F1"/>
    <w:rsid w:val="004E4A8F"/>
    <w:rsid w:val="004E4DAF"/>
    <w:rsid w:val="004E4DD1"/>
    <w:rsid w:val="004E4FC4"/>
    <w:rsid w:val="004E53C0"/>
    <w:rsid w:val="004E5A41"/>
    <w:rsid w:val="004E5B99"/>
    <w:rsid w:val="004E5F4B"/>
    <w:rsid w:val="004E6230"/>
    <w:rsid w:val="004E6669"/>
    <w:rsid w:val="004E6742"/>
    <w:rsid w:val="004E675F"/>
    <w:rsid w:val="004E682A"/>
    <w:rsid w:val="004E6999"/>
    <w:rsid w:val="004E69F7"/>
    <w:rsid w:val="004E6D38"/>
    <w:rsid w:val="004E6E6E"/>
    <w:rsid w:val="004E6F6B"/>
    <w:rsid w:val="004E783D"/>
    <w:rsid w:val="004E7BF7"/>
    <w:rsid w:val="004E7E75"/>
    <w:rsid w:val="004E7F25"/>
    <w:rsid w:val="004F0102"/>
    <w:rsid w:val="004F0537"/>
    <w:rsid w:val="004F109B"/>
    <w:rsid w:val="004F10BD"/>
    <w:rsid w:val="004F10DF"/>
    <w:rsid w:val="004F10F2"/>
    <w:rsid w:val="004F13C7"/>
    <w:rsid w:val="004F158F"/>
    <w:rsid w:val="004F1982"/>
    <w:rsid w:val="004F23CD"/>
    <w:rsid w:val="004F2679"/>
    <w:rsid w:val="004F28CE"/>
    <w:rsid w:val="004F2AFD"/>
    <w:rsid w:val="004F2DBB"/>
    <w:rsid w:val="004F33EE"/>
    <w:rsid w:val="004F35DA"/>
    <w:rsid w:val="004F3A0D"/>
    <w:rsid w:val="004F3ACD"/>
    <w:rsid w:val="004F3B27"/>
    <w:rsid w:val="004F40A0"/>
    <w:rsid w:val="004F423F"/>
    <w:rsid w:val="004F42A0"/>
    <w:rsid w:val="004F43AD"/>
    <w:rsid w:val="004F4902"/>
    <w:rsid w:val="004F4CAC"/>
    <w:rsid w:val="004F51A8"/>
    <w:rsid w:val="004F52A2"/>
    <w:rsid w:val="004F561C"/>
    <w:rsid w:val="004F568E"/>
    <w:rsid w:val="004F5AD8"/>
    <w:rsid w:val="004F5C80"/>
    <w:rsid w:val="004F604D"/>
    <w:rsid w:val="004F627C"/>
    <w:rsid w:val="004F6504"/>
    <w:rsid w:val="004F68F0"/>
    <w:rsid w:val="004F6AAE"/>
    <w:rsid w:val="004F70CC"/>
    <w:rsid w:val="004F71A8"/>
    <w:rsid w:val="004F7661"/>
    <w:rsid w:val="004F7875"/>
    <w:rsid w:val="004F79F9"/>
    <w:rsid w:val="004F7BAE"/>
    <w:rsid w:val="004F7FB6"/>
    <w:rsid w:val="005000A4"/>
    <w:rsid w:val="005001D7"/>
    <w:rsid w:val="0050027E"/>
    <w:rsid w:val="00500610"/>
    <w:rsid w:val="00500973"/>
    <w:rsid w:val="00500FB8"/>
    <w:rsid w:val="005011D1"/>
    <w:rsid w:val="0050154B"/>
    <w:rsid w:val="005018CF"/>
    <w:rsid w:val="00501FF4"/>
    <w:rsid w:val="00502310"/>
    <w:rsid w:val="0050244D"/>
    <w:rsid w:val="00502C23"/>
    <w:rsid w:val="00502C9E"/>
    <w:rsid w:val="00502EB1"/>
    <w:rsid w:val="00502FFA"/>
    <w:rsid w:val="00503B27"/>
    <w:rsid w:val="00503CB8"/>
    <w:rsid w:val="00504018"/>
    <w:rsid w:val="00504055"/>
    <w:rsid w:val="005041D2"/>
    <w:rsid w:val="0050457B"/>
    <w:rsid w:val="00504C64"/>
    <w:rsid w:val="00504E61"/>
    <w:rsid w:val="005054F6"/>
    <w:rsid w:val="005056A8"/>
    <w:rsid w:val="005056E9"/>
    <w:rsid w:val="00505CA2"/>
    <w:rsid w:val="00505D27"/>
    <w:rsid w:val="0050659D"/>
    <w:rsid w:val="00506DBA"/>
    <w:rsid w:val="00506DF8"/>
    <w:rsid w:val="00506F5A"/>
    <w:rsid w:val="00506FA0"/>
    <w:rsid w:val="0050750D"/>
    <w:rsid w:val="00507D1F"/>
    <w:rsid w:val="005106DA"/>
    <w:rsid w:val="00510893"/>
    <w:rsid w:val="00510B37"/>
    <w:rsid w:val="00510B3C"/>
    <w:rsid w:val="00511425"/>
    <w:rsid w:val="0051143E"/>
    <w:rsid w:val="00511588"/>
    <w:rsid w:val="005115FD"/>
    <w:rsid w:val="00511CC9"/>
    <w:rsid w:val="00511D4E"/>
    <w:rsid w:val="005124C8"/>
    <w:rsid w:val="005127B6"/>
    <w:rsid w:val="00512EB2"/>
    <w:rsid w:val="00512FE9"/>
    <w:rsid w:val="00513230"/>
    <w:rsid w:val="00513539"/>
    <w:rsid w:val="0051406E"/>
    <w:rsid w:val="0051406F"/>
    <w:rsid w:val="005141FD"/>
    <w:rsid w:val="00514524"/>
    <w:rsid w:val="00514533"/>
    <w:rsid w:val="00514914"/>
    <w:rsid w:val="00514A09"/>
    <w:rsid w:val="00514B98"/>
    <w:rsid w:val="00514F5E"/>
    <w:rsid w:val="00514FCC"/>
    <w:rsid w:val="00515058"/>
    <w:rsid w:val="005153FE"/>
    <w:rsid w:val="005154DF"/>
    <w:rsid w:val="00515557"/>
    <w:rsid w:val="0051566D"/>
    <w:rsid w:val="00515810"/>
    <w:rsid w:val="00515841"/>
    <w:rsid w:val="00515CE5"/>
    <w:rsid w:val="00515DEF"/>
    <w:rsid w:val="00516978"/>
    <w:rsid w:val="00516B18"/>
    <w:rsid w:val="00516F3E"/>
    <w:rsid w:val="00517638"/>
    <w:rsid w:val="00517671"/>
    <w:rsid w:val="00517785"/>
    <w:rsid w:val="00517859"/>
    <w:rsid w:val="00517887"/>
    <w:rsid w:val="00517985"/>
    <w:rsid w:val="00517AF3"/>
    <w:rsid w:val="00517C97"/>
    <w:rsid w:val="00517CC6"/>
    <w:rsid w:val="00517EDB"/>
    <w:rsid w:val="005201CE"/>
    <w:rsid w:val="005204E8"/>
    <w:rsid w:val="005207E2"/>
    <w:rsid w:val="00520A8D"/>
    <w:rsid w:val="00520BF3"/>
    <w:rsid w:val="00520D11"/>
    <w:rsid w:val="00521008"/>
    <w:rsid w:val="00521249"/>
    <w:rsid w:val="005212D5"/>
    <w:rsid w:val="0052149A"/>
    <w:rsid w:val="00521639"/>
    <w:rsid w:val="005217BA"/>
    <w:rsid w:val="0052181D"/>
    <w:rsid w:val="0052195F"/>
    <w:rsid w:val="00521B51"/>
    <w:rsid w:val="00521EB4"/>
    <w:rsid w:val="00521F62"/>
    <w:rsid w:val="005222D7"/>
    <w:rsid w:val="00522491"/>
    <w:rsid w:val="00522495"/>
    <w:rsid w:val="00522812"/>
    <w:rsid w:val="005228C9"/>
    <w:rsid w:val="005229E5"/>
    <w:rsid w:val="00522C49"/>
    <w:rsid w:val="00523046"/>
    <w:rsid w:val="00523474"/>
    <w:rsid w:val="0052354A"/>
    <w:rsid w:val="00523699"/>
    <w:rsid w:val="00524149"/>
    <w:rsid w:val="00524191"/>
    <w:rsid w:val="00524656"/>
    <w:rsid w:val="0052492E"/>
    <w:rsid w:val="00524A3D"/>
    <w:rsid w:val="0052534E"/>
    <w:rsid w:val="00525E52"/>
    <w:rsid w:val="00525EED"/>
    <w:rsid w:val="0052677A"/>
    <w:rsid w:val="00526A02"/>
    <w:rsid w:val="00526F39"/>
    <w:rsid w:val="0052765E"/>
    <w:rsid w:val="00527C32"/>
    <w:rsid w:val="0053030F"/>
    <w:rsid w:val="00530370"/>
    <w:rsid w:val="005304E6"/>
    <w:rsid w:val="005308DF"/>
    <w:rsid w:val="00530B31"/>
    <w:rsid w:val="00530B4C"/>
    <w:rsid w:val="00530F1E"/>
    <w:rsid w:val="005313FF"/>
    <w:rsid w:val="00531484"/>
    <w:rsid w:val="00531856"/>
    <w:rsid w:val="00531967"/>
    <w:rsid w:val="00531B14"/>
    <w:rsid w:val="00532004"/>
    <w:rsid w:val="005325F0"/>
    <w:rsid w:val="00532D0A"/>
    <w:rsid w:val="00532F31"/>
    <w:rsid w:val="00533C96"/>
    <w:rsid w:val="00533D71"/>
    <w:rsid w:val="00533E09"/>
    <w:rsid w:val="00533F64"/>
    <w:rsid w:val="00533F85"/>
    <w:rsid w:val="0053411A"/>
    <w:rsid w:val="0053464F"/>
    <w:rsid w:val="00534F79"/>
    <w:rsid w:val="0053520E"/>
    <w:rsid w:val="00535386"/>
    <w:rsid w:val="00535462"/>
    <w:rsid w:val="00535962"/>
    <w:rsid w:val="00535A63"/>
    <w:rsid w:val="0053644D"/>
    <w:rsid w:val="00536B6D"/>
    <w:rsid w:val="00536EA1"/>
    <w:rsid w:val="00537369"/>
    <w:rsid w:val="005375A9"/>
    <w:rsid w:val="00537944"/>
    <w:rsid w:val="005379AD"/>
    <w:rsid w:val="00537D2F"/>
    <w:rsid w:val="00537D84"/>
    <w:rsid w:val="00537F9B"/>
    <w:rsid w:val="00540185"/>
    <w:rsid w:val="0054060A"/>
    <w:rsid w:val="00540A03"/>
    <w:rsid w:val="00540B5E"/>
    <w:rsid w:val="00540B6B"/>
    <w:rsid w:val="00540F4F"/>
    <w:rsid w:val="0054108D"/>
    <w:rsid w:val="005411FF"/>
    <w:rsid w:val="0054125B"/>
    <w:rsid w:val="00541363"/>
    <w:rsid w:val="0054137E"/>
    <w:rsid w:val="00541496"/>
    <w:rsid w:val="0054190A"/>
    <w:rsid w:val="00541C58"/>
    <w:rsid w:val="00541D36"/>
    <w:rsid w:val="00541D50"/>
    <w:rsid w:val="00541EC9"/>
    <w:rsid w:val="0054235C"/>
    <w:rsid w:val="0054241C"/>
    <w:rsid w:val="00542797"/>
    <w:rsid w:val="00542E5A"/>
    <w:rsid w:val="0054337E"/>
    <w:rsid w:val="005434DC"/>
    <w:rsid w:val="00543614"/>
    <w:rsid w:val="00543698"/>
    <w:rsid w:val="00543858"/>
    <w:rsid w:val="005438CA"/>
    <w:rsid w:val="00543E7B"/>
    <w:rsid w:val="00543EAC"/>
    <w:rsid w:val="005440B7"/>
    <w:rsid w:val="00544252"/>
    <w:rsid w:val="005444B8"/>
    <w:rsid w:val="00544B27"/>
    <w:rsid w:val="00544DD8"/>
    <w:rsid w:val="00545102"/>
    <w:rsid w:val="0054558D"/>
    <w:rsid w:val="00545762"/>
    <w:rsid w:val="005458EF"/>
    <w:rsid w:val="00545B23"/>
    <w:rsid w:val="00546087"/>
    <w:rsid w:val="005462F7"/>
    <w:rsid w:val="005464C3"/>
    <w:rsid w:val="00546530"/>
    <w:rsid w:val="00546600"/>
    <w:rsid w:val="00546674"/>
    <w:rsid w:val="0054699C"/>
    <w:rsid w:val="00546CB5"/>
    <w:rsid w:val="00546D14"/>
    <w:rsid w:val="00546D29"/>
    <w:rsid w:val="005471C8"/>
    <w:rsid w:val="005473CD"/>
    <w:rsid w:val="00547828"/>
    <w:rsid w:val="0054792F"/>
    <w:rsid w:val="00547C86"/>
    <w:rsid w:val="00547FFA"/>
    <w:rsid w:val="005506E2"/>
    <w:rsid w:val="00550A7E"/>
    <w:rsid w:val="00550D28"/>
    <w:rsid w:val="00550FF4"/>
    <w:rsid w:val="0055119A"/>
    <w:rsid w:val="00551455"/>
    <w:rsid w:val="005514CB"/>
    <w:rsid w:val="00551804"/>
    <w:rsid w:val="005519D1"/>
    <w:rsid w:val="00551B02"/>
    <w:rsid w:val="00551DD3"/>
    <w:rsid w:val="00552268"/>
    <w:rsid w:val="00552578"/>
    <w:rsid w:val="0055260E"/>
    <w:rsid w:val="0055286A"/>
    <w:rsid w:val="00552ED5"/>
    <w:rsid w:val="005533A3"/>
    <w:rsid w:val="00553581"/>
    <w:rsid w:val="00553867"/>
    <w:rsid w:val="0055394C"/>
    <w:rsid w:val="00554095"/>
    <w:rsid w:val="00554698"/>
    <w:rsid w:val="00554962"/>
    <w:rsid w:val="00554996"/>
    <w:rsid w:val="00554A64"/>
    <w:rsid w:val="00554A7A"/>
    <w:rsid w:val="00554F8F"/>
    <w:rsid w:val="005557B6"/>
    <w:rsid w:val="00555A2D"/>
    <w:rsid w:val="00555BC2"/>
    <w:rsid w:val="00555CAE"/>
    <w:rsid w:val="00555EAD"/>
    <w:rsid w:val="005562DB"/>
    <w:rsid w:val="00556362"/>
    <w:rsid w:val="005565FA"/>
    <w:rsid w:val="00556985"/>
    <w:rsid w:val="00556B81"/>
    <w:rsid w:val="00556D08"/>
    <w:rsid w:val="00556E37"/>
    <w:rsid w:val="0055703F"/>
    <w:rsid w:val="005572D4"/>
    <w:rsid w:val="00557428"/>
    <w:rsid w:val="005576AB"/>
    <w:rsid w:val="0055783C"/>
    <w:rsid w:val="00557960"/>
    <w:rsid w:val="005600C5"/>
    <w:rsid w:val="00560112"/>
    <w:rsid w:val="0056012B"/>
    <w:rsid w:val="005603B7"/>
    <w:rsid w:val="00560733"/>
    <w:rsid w:val="00560FB6"/>
    <w:rsid w:val="00561002"/>
    <w:rsid w:val="00561028"/>
    <w:rsid w:val="00561320"/>
    <w:rsid w:val="00561824"/>
    <w:rsid w:val="00561CF7"/>
    <w:rsid w:val="005624DB"/>
    <w:rsid w:val="00562B43"/>
    <w:rsid w:val="005630C4"/>
    <w:rsid w:val="005638B5"/>
    <w:rsid w:val="00563987"/>
    <w:rsid w:val="005639E3"/>
    <w:rsid w:val="00563C8A"/>
    <w:rsid w:val="0056426D"/>
    <w:rsid w:val="005646DB"/>
    <w:rsid w:val="00564770"/>
    <w:rsid w:val="00564795"/>
    <w:rsid w:val="00564D4F"/>
    <w:rsid w:val="00564E5B"/>
    <w:rsid w:val="0056507C"/>
    <w:rsid w:val="005652AB"/>
    <w:rsid w:val="005652E8"/>
    <w:rsid w:val="00565335"/>
    <w:rsid w:val="005653F1"/>
    <w:rsid w:val="005659B3"/>
    <w:rsid w:val="005659F1"/>
    <w:rsid w:val="00565BAA"/>
    <w:rsid w:val="00565CBC"/>
    <w:rsid w:val="00566668"/>
    <w:rsid w:val="0056673C"/>
    <w:rsid w:val="00567067"/>
    <w:rsid w:val="00567652"/>
    <w:rsid w:val="00567BB4"/>
    <w:rsid w:val="00570235"/>
    <w:rsid w:val="00570996"/>
    <w:rsid w:val="0057125E"/>
    <w:rsid w:val="00571863"/>
    <w:rsid w:val="0057191C"/>
    <w:rsid w:val="00571D0D"/>
    <w:rsid w:val="00571D40"/>
    <w:rsid w:val="00571D85"/>
    <w:rsid w:val="00572039"/>
    <w:rsid w:val="00572122"/>
    <w:rsid w:val="005721B0"/>
    <w:rsid w:val="00572212"/>
    <w:rsid w:val="0057252C"/>
    <w:rsid w:val="00572676"/>
    <w:rsid w:val="00572FF2"/>
    <w:rsid w:val="0057302F"/>
    <w:rsid w:val="0057315B"/>
    <w:rsid w:val="00573A93"/>
    <w:rsid w:val="00573BF9"/>
    <w:rsid w:val="00573CE4"/>
    <w:rsid w:val="00573E49"/>
    <w:rsid w:val="005740A5"/>
    <w:rsid w:val="00574331"/>
    <w:rsid w:val="00574428"/>
    <w:rsid w:val="00574507"/>
    <w:rsid w:val="00574535"/>
    <w:rsid w:val="00574755"/>
    <w:rsid w:val="0057478F"/>
    <w:rsid w:val="00574815"/>
    <w:rsid w:val="00574D42"/>
    <w:rsid w:val="005752A3"/>
    <w:rsid w:val="005752AD"/>
    <w:rsid w:val="0057571F"/>
    <w:rsid w:val="00575932"/>
    <w:rsid w:val="00575DDC"/>
    <w:rsid w:val="00576051"/>
    <w:rsid w:val="0057623D"/>
    <w:rsid w:val="005762CC"/>
    <w:rsid w:val="0057633E"/>
    <w:rsid w:val="0057649F"/>
    <w:rsid w:val="0057651B"/>
    <w:rsid w:val="005768C2"/>
    <w:rsid w:val="0057693C"/>
    <w:rsid w:val="00576A4F"/>
    <w:rsid w:val="00576AD4"/>
    <w:rsid w:val="00576E49"/>
    <w:rsid w:val="005770BB"/>
    <w:rsid w:val="0057727E"/>
    <w:rsid w:val="005772A3"/>
    <w:rsid w:val="00577964"/>
    <w:rsid w:val="00577B8B"/>
    <w:rsid w:val="00577EAC"/>
    <w:rsid w:val="005801A1"/>
    <w:rsid w:val="005801E3"/>
    <w:rsid w:val="0058031F"/>
    <w:rsid w:val="005804BB"/>
    <w:rsid w:val="00580660"/>
    <w:rsid w:val="00580A2D"/>
    <w:rsid w:val="00580C0F"/>
    <w:rsid w:val="00580E4E"/>
    <w:rsid w:val="00581280"/>
    <w:rsid w:val="00581C5A"/>
    <w:rsid w:val="00581C61"/>
    <w:rsid w:val="00581FD5"/>
    <w:rsid w:val="0058224C"/>
    <w:rsid w:val="0058251D"/>
    <w:rsid w:val="0058255A"/>
    <w:rsid w:val="0058259C"/>
    <w:rsid w:val="0058287E"/>
    <w:rsid w:val="00582B2C"/>
    <w:rsid w:val="00582EB4"/>
    <w:rsid w:val="00582F67"/>
    <w:rsid w:val="00583247"/>
    <w:rsid w:val="00583730"/>
    <w:rsid w:val="00583888"/>
    <w:rsid w:val="00583F02"/>
    <w:rsid w:val="00584BA3"/>
    <w:rsid w:val="00584BF6"/>
    <w:rsid w:val="0058505B"/>
    <w:rsid w:val="005850CE"/>
    <w:rsid w:val="00585147"/>
    <w:rsid w:val="00585555"/>
    <w:rsid w:val="00585649"/>
    <w:rsid w:val="00585675"/>
    <w:rsid w:val="00585BAF"/>
    <w:rsid w:val="005862CD"/>
    <w:rsid w:val="00586391"/>
    <w:rsid w:val="005863C4"/>
    <w:rsid w:val="0058686D"/>
    <w:rsid w:val="00586E78"/>
    <w:rsid w:val="005870F0"/>
    <w:rsid w:val="00587134"/>
    <w:rsid w:val="00587639"/>
    <w:rsid w:val="00587ACB"/>
    <w:rsid w:val="00587CCF"/>
    <w:rsid w:val="00587F3E"/>
    <w:rsid w:val="00590339"/>
    <w:rsid w:val="00590400"/>
    <w:rsid w:val="005904C6"/>
    <w:rsid w:val="0059090E"/>
    <w:rsid w:val="00590C72"/>
    <w:rsid w:val="00590D45"/>
    <w:rsid w:val="0059125A"/>
    <w:rsid w:val="00591662"/>
    <w:rsid w:val="005916A7"/>
    <w:rsid w:val="00591778"/>
    <w:rsid w:val="005919F7"/>
    <w:rsid w:val="00591A90"/>
    <w:rsid w:val="00591AA3"/>
    <w:rsid w:val="00591BA0"/>
    <w:rsid w:val="00591BC3"/>
    <w:rsid w:val="00591D2C"/>
    <w:rsid w:val="00591E5E"/>
    <w:rsid w:val="00591F04"/>
    <w:rsid w:val="0059276B"/>
    <w:rsid w:val="00592AAC"/>
    <w:rsid w:val="0059308A"/>
    <w:rsid w:val="005935E8"/>
    <w:rsid w:val="00593807"/>
    <w:rsid w:val="00593CF0"/>
    <w:rsid w:val="005947D3"/>
    <w:rsid w:val="00594DD1"/>
    <w:rsid w:val="00594DE4"/>
    <w:rsid w:val="00594FEA"/>
    <w:rsid w:val="0059518C"/>
    <w:rsid w:val="005954EB"/>
    <w:rsid w:val="00595753"/>
    <w:rsid w:val="005958EA"/>
    <w:rsid w:val="00595B77"/>
    <w:rsid w:val="0059623A"/>
    <w:rsid w:val="00596323"/>
    <w:rsid w:val="00596A17"/>
    <w:rsid w:val="00596AE3"/>
    <w:rsid w:val="00596C87"/>
    <w:rsid w:val="005970C5"/>
    <w:rsid w:val="0059746B"/>
    <w:rsid w:val="00597BCE"/>
    <w:rsid w:val="00597EB2"/>
    <w:rsid w:val="005A01E8"/>
    <w:rsid w:val="005A034F"/>
    <w:rsid w:val="005A03A7"/>
    <w:rsid w:val="005A045D"/>
    <w:rsid w:val="005A0667"/>
    <w:rsid w:val="005A0688"/>
    <w:rsid w:val="005A07BD"/>
    <w:rsid w:val="005A0A90"/>
    <w:rsid w:val="005A0AF4"/>
    <w:rsid w:val="005A1249"/>
    <w:rsid w:val="005A14F2"/>
    <w:rsid w:val="005A1B3B"/>
    <w:rsid w:val="005A1D79"/>
    <w:rsid w:val="005A1DF4"/>
    <w:rsid w:val="005A2101"/>
    <w:rsid w:val="005A230E"/>
    <w:rsid w:val="005A234A"/>
    <w:rsid w:val="005A23AD"/>
    <w:rsid w:val="005A2A62"/>
    <w:rsid w:val="005A2D42"/>
    <w:rsid w:val="005A2E9E"/>
    <w:rsid w:val="005A402A"/>
    <w:rsid w:val="005A44CE"/>
    <w:rsid w:val="005A4EB4"/>
    <w:rsid w:val="005A519C"/>
    <w:rsid w:val="005A539B"/>
    <w:rsid w:val="005A5797"/>
    <w:rsid w:val="005A584A"/>
    <w:rsid w:val="005A5C8B"/>
    <w:rsid w:val="005A6153"/>
    <w:rsid w:val="005A659C"/>
    <w:rsid w:val="005A6886"/>
    <w:rsid w:val="005A6BB1"/>
    <w:rsid w:val="005A6CD7"/>
    <w:rsid w:val="005A748E"/>
    <w:rsid w:val="005A7846"/>
    <w:rsid w:val="005A78E3"/>
    <w:rsid w:val="005A7B12"/>
    <w:rsid w:val="005A7C25"/>
    <w:rsid w:val="005A7C43"/>
    <w:rsid w:val="005B02A1"/>
    <w:rsid w:val="005B02D4"/>
    <w:rsid w:val="005B039A"/>
    <w:rsid w:val="005B04D4"/>
    <w:rsid w:val="005B0516"/>
    <w:rsid w:val="005B05D2"/>
    <w:rsid w:val="005B1137"/>
    <w:rsid w:val="005B1314"/>
    <w:rsid w:val="005B1528"/>
    <w:rsid w:val="005B1841"/>
    <w:rsid w:val="005B1FAB"/>
    <w:rsid w:val="005B2042"/>
    <w:rsid w:val="005B2710"/>
    <w:rsid w:val="005B277A"/>
    <w:rsid w:val="005B293D"/>
    <w:rsid w:val="005B2A90"/>
    <w:rsid w:val="005B2C4E"/>
    <w:rsid w:val="005B2DDD"/>
    <w:rsid w:val="005B37FF"/>
    <w:rsid w:val="005B38AD"/>
    <w:rsid w:val="005B3CD3"/>
    <w:rsid w:val="005B3EAF"/>
    <w:rsid w:val="005B425B"/>
    <w:rsid w:val="005B4548"/>
    <w:rsid w:val="005B4893"/>
    <w:rsid w:val="005B4A90"/>
    <w:rsid w:val="005B4B1D"/>
    <w:rsid w:val="005B4CE5"/>
    <w:rsid w:val="005B586C"/>
    <w:rsid w:val="005B5A11"/>
    <w:rsid w:val="005B689D"/>
    <w:rsid w:val="005B6F81"/>
    <w:rsid w:val="005B7261"/>
    <w:rsid w:val="005B7368"/>
    <w:rsid w:val="005B751F"/>
    <w:rsid w:val="005B75DF"/>
    <w:rsid w:val="005B7EB8"/>
    <w:rsid w:val="005C0D8C"/>
    <w:rsid w:val="005C0E02"/>
    <w:rsid w:val="005C0F0A"/>
    <w:rsid w:val="005C1082"/>
    <w:rsid w:val="005C145B"/>
    <w:rsid w:val="005C1B41"/>
    <w:rsid w:val="005C2779"/>
    <w:rsid w:val="005C2B76"/>
    <w:rsid w:val="005C2CA6"/>
    <w:rsid w:val="005C3A2F"/>
    <w:rsid w:val="005C3A7B"/>
    <w:rsid w:val="005C3B25"/>
    <w:rsid w:val="005C3D96"/>
    <w:rsid w:val="005C4234"/>
    <w:rsid w:val="005C471E"/>
    <w:rsid w:val="005C4C88"/>
    <w:rsid w:val="005C4CA7"/>
    <w:rsid w:val="005C4DC0"/>
    <w:rsid w:val="005C4E29"/>
    <w:rsid w:val="005C4FA1"/>
    <w:rsid w:val="005C4FBA"/>
    <w:rsid w:val="005C5313"/>
    <w:rsid w:val="005C54E2"/>
    <w:rsid w:val="005C5755"/>
    <w:rsid w:val="005C5FBC"/>
    <w:rsid w:val="005C65F5"/>
    <w:rsid w:val="005C69A7"/>
    <w:rsid w:val="005C6AD8"/>
    <w:rsid w:val="005C749F"/>
    <w:rsid w:val="005C74D6"/>
    <w:rsid w:val="005C7A62"/>
    <w:rsid w:val="005C7C77"/>
    <w:rsid w:val="005C7E24"/>
    <w:rsid w:val="005D08A7"/>
    <w:rsid w:val="005D0900"/>
    <w:rsid w:val="005D0A52"/>
    <w:rsid w:val="005D0B0A"/>
    <w:rsid w:val="005D0BCA"/>
    <w:rsid w:val="005D0EEB"/>
    <w:rsid w:val="005D14CA"/>
    <w:rsid w:val="005D177D"/>
    <w:rsid w:val="005D1E38"/>
    <w:rsid w:val="005D2128"/>
    <w:rsid w:val="005D253B"/>
    <w:rsid w:val="005D2712"/>
    <w:rsid w:val="005D287E"/>
    <w:rsid w:val="005D293B"/>
    <w:rsid w:val="005D2986"/>
    <w:rsid w:val="005D29E3"/>
    <w:rsid w:val="005D2BA4"/>
    <w:rsid w:val="005D2CDD"/>
    <w:rsid w:val="005D3034"/>
    <w:rsid w:val="005D34F1"/>
    <w:rsid w:val="005D39A7"/>
    <w:rsid w:val="005D3A03"/>
    <w:rsid w:val="005D3B4E"/>
    <w:rsid w:val="005D3D5A"/>
    <w:rsid w:val="005D40F1"/>
    <w:rsid w:val="005D44DC"/>
    <w:rsid w:val="005D49F1"/>
    <w:rsid w:val="005D4AA1"/>
    <w:rsid w:val="005D4C38"/>
    <w:rsid w:val="005D4D1F"/>
    <w:rsid w:val="005D4FD0"/>
    <w:rsid w:val="005D5B73"/>
    <w:rsid w:val="005D5C9C"/>
    <w:rsid w:val="005D6019"/>
    <w:rsid w:val="005D61D1"/>
    <w:rsid w:val="005D61D7"/>
    <w:rsid w:val="005D64A8"/>
    <w:rsid w:val="005D64B6"/>
    <w:rsid w:val="005D65BF"/>
    <w:rsid w:val="005D667A"/>
    <w:rsid w:val="005D67FF"/>
    <w:rsid w:val="005D6805"/>
    <w:rsid w:val="005D682D"/>
    <w:rsid w:val="005D69FC"/>
    <w:rsid w:val="005D6A84"/>
    <w:rsid w:val="005D6AFE"/>
    <w:rsid w:val="005D72B4"/>
    <w:rsid w:val="005D72C1"/>
    <w:rsid w:val="005D763F"/>
    <w:rsid w:val="005D787E"/>
    <w:rsid w:val="005D794D"/>
    <w:rsid w:val="005D7A8A"/>
    <w:rsid w:val="005E04EA"/>
    <w:rsid w:val="005E0588"/>
    <w:rsid w:val="005E0CF5"/>
    <w:rsid w:val="005E0F78"/>
    <w:rsid w:val="005E1275"/>
    <w:rsid w:val="005E13E4"/>
    <w:rsid w:val="005E15BF"/>
    <w:rsid w:val="005E2165"/>
    <w:rsid w:val="005E2391"/>
    <w:rsid w:val="005E252F"/>
    <w:rsid w:val="005E2565"/>
    <w:rsid w:val="005E2908"/>
    <w:rsid w:val="005E2B7C"/>
    <w:rsid w:val="005E2D26"/>
    <w:rsid w:val="005E2D5E"/>
    <w:rsid w:val="005E2E03"/>
    <w:rsid w:val="005E2F6F"/>
    <w:rsid w:val="005E35FC"/>
    <w:rsid w:val="005E36DD"/>
    <w:rsid w:val="005E39B6"/>
    <w:rsid w:val="005E3CCF"/>
    <w:rsid w:val="005E4483"/>
    <w:rsid w:val="005E45BE"/>
    <w:rsid w:val="005E4F16"/>
    <w:rsid w:val="005E5725"/>
    <w:rsid w:val="005E597A"/>
    <w:rsid w:val="005E5D06"/>
    <w:rsid w:val="005E5D67"/>
    <w:rsid w:val="005E5DAC"/>
    <w:rsid w:val="005E5DD6"/>
    <w:rsid w:val="005E5F28"/>
    <w:rsid w:val="005E6300"/>
    <w:rsid w:val="005E6ABA"/>
    <w:rsid w:val="005E6FBF"/>
    <w:rsid w:val="005E7089"/>
    <w:rsid w:val="005E7482"/>
    <w:rsid w:val="005E7AED"/>
    <w:rsid w:val="005E7D21"/>
    <w:rsid w:val="005E7D3C"/>
    <w:rsid w:val="005E7DA7"/>
    <w:rsid w:val="005F03F0"/>
    <w:rsid w:val="005F066E"/>
    <w:rsid w:val="005F06F9"/>
    <w:rsid w:val="005F0839"/>
    <w:rsid w:val="005F089B"/>
    <w:rsid w:val="005F0B44"/>
    <w:rsid w:val="005F0E2C"/>
    <w:rsid w:val="005F11B9"/>
    <w:rsid w:val="005F1384"/>
    <w:rsid w:val="005F13CC"/>
    <w:rsid w:val="005F15F2"/>
    <w:rsid w:val="005F17C5"/>
    <w:rsid w:val="005F1C7B"/>
    <w:rsid w:val="005F20D7"/>
    <w:rsid w:val="005F2AE0"/>
    <w:rsid w:val="005F2CFA"/>
    <w:rsid w:val="005F2D13"/>
    <w:rsid w:val="005F349E"/>
    <w:rsid w:val="005F3A7B"/>
    <w:rsid w:val="005F424C"/>
    <w:rsid w:val="005F4608"/>
    <w:rsid w:val="005F494A"/>
    <w:rsid w:val="005F4BCA"/>
    <w:rsid w:val="005F5501"/>
    <w:rsid w:val="005F5728"/>
    <w:rsid w:val="005F5F27"/>
    <w:rsid w:val="005F68B3"/>
    <w:rsid w:val="005F691B"/>
    <w:rsid w:val="005F693B"/>
    <w:rsid w:val="005F6AA8"/>
    <w:rsid w:val="005F6C2C"/>
    <w:rsid w:val="005F6E62"/>
    <w:rsid w:val="005F6EB5"/>
    <w:rsid w:val="005F711A"/>
    <w:rsid w:val="005F7161"/>
    <w:rsid w:val="005F71C0"/>
    <w:rsid w:val="005F71F3"/>
    <w:rsid w:val="005F7498"/>
    <w:rsid w:val="005F7CA2"/>
    <w:rsid w:val="005F7CF4"/>
    <w:rsid w:val="006000FA"/>
    <w:rsid w:val="006005C7"/>
    <w:rsid w:val="00600A5F"/>
    <w:rsid w:val="0060129B"/>
    <w:rsid w:val="00601642"/>
    <w:rsid w:val="00601C61"/>
    <w:rsid w:val="006025E4"/>
    <w:rsid w:val="006029F0"/>
    <w:rsid w:val="00602BFE"/>
    <w:rsid w:val="00602C4F"/>
    <w:rsid w:val="00602C98"/>
    <w:rsid w:val="00602E14"/>
    <w:rsid w:val="00602E48"/>
    <w:rsid w:val="00602EF6"/>
    <w:rsid w:val="00603130"/>
    <w:rsid w:val="006033D3"/>
    <w:rsid w:val="00603478"/>
    <w:rsid w:val="0060368D"/>
    <w:rsid w:val="00603A53"/>
    <w:rsid w:val="00603F3D"/>
    <w:rsid w:val="00603FD8"/>
    <w:rsid w:val="006040E2"/>
    <w:rsid w:val="006041FB"/>
    <w:rsid w:val="00604307"/>
    <w:rsid w:val="00604424"/>
    <w:rsid w:val="00604A99"/>
    <w:rsid w:val="00604BB9"/>
    <w:rsid w:val="006051DF"/>
    <w:rsid w:val="00605278"/>
    <w:rsid w:val="006057DE"/>
    <w:rsid w:val="00605B40"/>
    <w:rsid w:val="00605BD2"/>
    <w:rsid w:val="00605C1A"/>
    <w:rsid w:val="0060616C"/>
    <w:rsid w:val="006069AE"/>
    <w:rsid w:val="00606A0D"/>
    <w:rsid w:val="0060702C"/>
    <w:rsid w:val="0060728C"/>
    <w:rsid w:val="00607296"/>
    <w:rsid w:val="00607337"/>
    <w:rsid w:val="006074F6"/>
    <w:rsid w:val="006074FF"/>
    <w:rsid w:val="0060772A"/>
    <w:rsid w:val="00607AFD"/>
    <w:rsid w:val="00607B69"/>
    <w:rsid w:val="00607E3B"/>
    <w:rsid w:val="00607EB7"/>
    <w:rsid w:val="00610164"/>
    <w:rsid w:val="006104C8"/>
    <w:rsid w:val="006106F1"/>
    <w:rsid w:val="00610A2D"/>
    <w:rsid w:val="00610A36"/>
    <w:rsid w:val="00610F41"/>
    <w:rsid w:val="00610FA7"/>
    <w:rsid w:val="006111AE"/>
    <w:rsid w:val="006111BC"/>
    <w:rsid w:val="006112B4"/>
    <w:rsid w:val="006113A9"/>
    <w:rsid w:val="0061144F"/>
    <w:rsid w:val="00611812"/>
    <w:rsid w:val="00611941"/>
    <w:rsid w:val="00611CEE"/>
    <w:rsid w:val="00612581"/>
    <w:rsid w:val="0061258B"/>
    <w:rsid w:val="00612AC4"/>
    <w:rsid w:val="00612E66"/>
    <w:rsid w:val="00612E7F"/>
    <w:rsid w:val="006133DF"/>
    <w:rsid w:val="006137BC"/>
    <w:rsid w:val="00613A3E"/>
    <w:rsid w:val="00613BED"/>
    <w:rsid w:val="00613E92"/>
    <w:rsid w:val="00613F3D"/>
    <w:rsid w:val="006143F4"/>
    <w:rsid w:val="00614420"/>
    <w:rsid w:val="0061442B"/>
    <w:rsid w:val="00614571"/>
    <w:rsid w:val="006145BC"/>
    <w:rsid w:val="00614814"/>
    <w:rsid w:val="00614D61"/>
    <w:rsid w:val="00614D77"/>
    <w:rsid w:val="00614E1E"/>
    <w:rsid w:val="00615241"/>
    <w:rsid w:val="00615267"/>
    <w:rsid w:val="006159F6"/>
    <w:rsid w:val="00615C20"/>
    <w:rsid w:val="00615DC6"/>
    <w:rsid w:val="006164DC"/>
    <w:rsid w:val="006164F5"/>
    <w:rsid w:val="0061672C"/>
    <w:rsid w:val="00616C5B"/>
    <w:rsid w:val="00616DAF"/>
    <w:rsid w:val="00616F0F"/>
    <w:rsid w:val="00617049"/>
    <w:rsid w:val="006173BD"/>
    <w:rsid w:val="00617547"/>
    <w:rsid w:val="0061768F"/>
    <w:rsid w:val="00617AF6"/>
    <w:rsid w:val="00617C78"/>
    <w:rsid w:val="00617CEC"/>
    <w:rsid w:val="00617D0A"/>
    <w:rsid w:val="00617F58"/>
    <w:rsid w:val="006201EF"/>
    <w:rsid w:val="006206DA"/>
    <w:rsid w:val="006208DA"/>
    <w:rsid w:val="00620A58"/>
    <w:rsid w:val="00620E94"/>
    <w:rsid w:val="006210D5"/>
    <w:rsid w:val="006210DE"/>
    <w:rsid w:val="00621149"/>
    <w:rsid w:val="006211E8"/>
    <w:rsid w:val="006215A6"/>
    <w:rsid w:val="00621645"/>
    <w:rsid w:val="0062166D"/>
    <w:rsid w:val="00621930"/>
    <w:rsid w:val="006219E6"/>
    <w:rsid w:val="00621D86"/>
    <w:rsid w:val="006223C7"/>
    <w:rsid w:val="00622576"/>
    <w:rsid w:val="006226EA"/>
    <w:rsid w:val="006227FA"/>
    <w:rsid w:val="006228D5"/>
    <w:rsid w:val="00622B33"/>
    <w:rsid w:val="006230B9"/>
    <w:rsid w:val="0062319D"/>
    <w:rsid w:val="006238F0"/>
    <w:rsid w:val="00623B7B"/>
    <w:rsid w:val="00623CA8"/>
    <w:rsid w:val="00623D45"/>
    <w:rsid w:val="00623FAC"/>
    <w:rsid w:val="0062450F"/>
    <w:rsid w:val="0062486A"/>
    <w:rsid w:val="00624A1A"/>
    <w:rsid w:val="00624F2C"/>
    <w:rsid w:val="00624F87"/>
    <w:rsid w:val="006250C9"/>
    <w:rsid w:val="00625119"/>
    <w:rsid w:val="006252BB"/>
    <w:rsid w:val="0062541D"/>
    <w:rsid w:val="00625819"/>
    <w:rsid w:val="00625C8A"/>
    <w:rsid w:val="00626337"/>
    <w:rsid w:val="00626C58"/>
    <w:rsid w:val="00626C67"/>
    <w:rsid w:val="00626CB6"/>
    <w:rsid w:val="00627231"/>
    <w:rsid w:val="00627344"/>
    <w:rsid w:val="00627589"/>
    <w:rsid w:val="00627A39"/>
    <w:rsid w:val="00627C52"/>
    <w:rsid w:val="00627D7D"/>
    <w:rsid w:val="00627DAE"/>
    <w:rsid w:val="00627EC3"/>
    <w:rsid w:val="00630222"/>
    <w:rsid w:val="0063036D"/>
    <w:rsid w:val="00630680"/>
    <w:rsid w:val="00630908"/>
    <w:rsid w:val="00630B6A"/>
    <w:rsid w:val="00630F3C"/>
    <w:rsid w:val="00631293"/>
    <w:rsid w:val="00631471"/>
    <w:rsid w:val="0063189A"/>
    <w:rsid w:val="00631F76"/>
    <w:rsid w:val="0063248C"/>
    <w:rsid w:val="006326DC"/>
    <w:rsid w:val="00632723"/>
    <w:rsid w:val="00632D91"/>
    <w:rsid w:val="00632DB8"/>
    <w:rsid w:val="00632F83"/>
    <w:rsid w:val="00632FA9"/>
    <w:rsid w:val="0063369A"/>
    <w:rsid w:val="00633B05"/>
    <w:rsid w:val="00633B57"/>
    <w:rsid w:val="0063403D"/>
    <w:rsid w:val="006342C0"/>
    <w:rsid w:val="0063440B"/>
    <w:rsid w:val="00634512"/>
    <w:rsid w:val="006346C7"/>
    <w:rsid w:val="00634764"/>
    <w:rsid w:val="00634998"/>
    <w:rsid w:val="00634C9F"/>
    <w:rsid w:val="006352EC"/>
    <w:rsid w:val="00635567"/>
    <w:rsid w:val="0063572E"/>
    <w:rsid w:val="0063576C"/>
    <w:rsid w:val="00635B05"/>
    <w:rsid w:val="00635CD3"/>
    <w:rsid w:val="0063676B"/>
    <w:rsid w:val="006368F4"/>
    <w:rsid w:val="006369A6"/>
    <w:rsid w:val="00636B68"/>
    <w:rsid w:val="00636C30"/>
    <w:rsid w:val="00636D3C"/>
    <w:rsid w:val="00636DB7"/>
    <w:rsid w:val="00636FC1"/>
    <w:rsid w:val="006371DE"/>
    <w:rsid w:val="00637373"/>
    <w:rsid w:val="0063745A"/>
    <w:rsid w:val="0063758C"/>
    <w:rsid w:val="006376B0"/>
    <w:rsid w:val="006378A4"/>
    <w:rsid w:val="00637954"/>
    <w:rsid w:val="00637A88"/>
    <w:rsid w:val="00637FA0"/>
    <w:rsid w:val="00640100"/>
    <w:rsid w:val="0064046A"/>
    <w:rsid w:val="006405D3"/>
    <w:rsid w:val="00640673"/>
    <w:rsid w:val="006406B1"/>
    <w:rsid w:val="006406CF"/>
    <w:rsid w:val="006407D5"/>
    <w:rsid w:val="00640E1F"/>
    <w:rsid w:val="00640F2F"/>
    <w:rsid w:val="00641321"/>
    <w:rsid w:val="0064153D"/>
    <w:rsid w:val="006418F0"/>
    <w:rsid w:val="006419DB"/>
    <w:rsid w:val="00641E6F"/>
    <w:rsid w:val="00641F11"/>
    <w:rsid w:val="006420DD"/>
    <w:rsid w:val="006420FF"/>
    <w:rsid w:val="0064222E"/>
    <w:rsid w:val="006422EB"/>
    <w:rsid w:val="0064247C"/>
    <w:rsid w:val="00642522"/>
    <w:rsid w:val="00642710"/>
    <w:rsid w:val="006428DE"/>
    <w:rsid w:val="006438CA"/>
    <w:rsid w:val="00643998"/>
    <w:rsid w:val="00643C54"/>
    <w:rsid w:val="00643FA2"/>
    <w:rsid w:val="0064434E"/>
    <w:rsid w:val="00644954"/>
    <w:rsid w:val="00644A6E"/>
    <w:rsid w:val="00644C8F"/>
    <w:rsid w:val="00644CE0"/>
    <w:rsid w:val="00644D5D"/>
    <w:rsid w:val="0064509B"/>
    <w:rsid w:val="006451DF"/>
    <w:rsid w:val="00645327"/>
    <w:rsid w:val="00645429"/>
    <w:rsid w:val="00645564"/>
    <w:rsid w:val="0064556F"/>
    <w:rsid w:val="0064568F"/>
    <w:rsid w:val="0064597C"/>
    <w:rsid w:val="00645BC5"/>
    <w:rsid w:val="00645DC6"/>
    <w:rsid w:val="00645DEC"/>
    <w:rsid w:val="0064625C"/>
    <w:rsid w:val="0064663B"/>
    <w:rsid w:val="00646686"/>
    <w:rsid w:val="00646787"/>
    <w:rsid w:val="00646BD9"/>
    <w:rsid w:val="00646D07"/>
    <w:rsid w:val="006471DD"/>
    <w:rsid w:val="0064740E"/>
    <w:rsid w:val="00647C82"/>
    <w:rsid w:val="0065020F"/>
    <w:rsid w:val="0065033A"/>
    <w:rsid w:val="00650893"/>
    <w:rsid w:val="00650AB0"/>
    <w:rsid w:val="00650AE7"/>
    <w:rsid w:val="00650AF6"/>
    <w:rsid w:val="00650B66"/>
    <w:rsid w:val="00651BB9"/>
    <w:rsid w:val="00651C3C"/>
    <w:rsid w:val="00652365"/>
    <w:rsid w:val="006524C6"/>
    <w:rsid w:val="00652503"/>
    <w:rsid w:val="006528E8"/>
    <w:rsid w:val="0065299C"/>
    <w:rsid w:val="0065351A"/>
    <w:rsid w:val="006535F5"/>
    <w:rsid w:val="0065368B"/>
    <w:rsid w:val="00653743"/>
    <w:rsid w:val="006537B4"/>
    <w:rsid w:val="006539CA"/>
    <w:rsid w:val="00653B49"/>
    <w:rsid w:val="00653C1C"/>
    <w:rsid w:val="00653E05"/>
    <w:rsid w:val="00653EB2"/>
    <w:rsid w:val="00654084"/>
    <w:rsid w:val="006541DB"/>
    <w:rsid w:val="006542E6"/>
    <w:rsid w:val="006543BA"/>
    <w:rsid w:val="006548D5"/>
    <w:rsid w:val="0065530F"/>
    <w:rsid w:val="006555AC"/>
    <w:rsid w:val="00655CEF"/>
    <w:rsid w:val="00655E75"/>
    <w:rsid w:val="00655F36"/>
    <w:rsid w:val="0065602F"/>
    <w:rsid w:val="006565B1"/>
    <w:rsid w:val="00656B73"/>
    <w:rsid w:val="00656F8C"/>
    <w:rsid w:val="00656FBF"/>
    <w:rsid w:val="00656FE0"/>
    <w:rsid w:val="0066006E"/>
    <w:rsid w:val="0066082C"/>
    <w:rsid w:val="00660E73"/>
    <w:rsid w:val="00661521"/>
    <w:rsid w:val="0066159D"/>
    <w:rsid w:val="00662010"/>
    <w:rsid w:val="0066221B"/>
    <w:rsid w:val="0066262D"/>
    <w:rsid w:val="006627F6"/>
    <w:rsid w:val="006629C4"/>
    <w:rsid w:val="00662EB9"/>
    <w:rsid w:val="0066311A"/>
    <w:rsid w:val="006631A6"/>
    <w:rsid w:val="0066320F"/>
    <w:rsid w:val="00663236"/>
    <w:rsid w:val="006637A4"/>
    <w:rsid w:val="00663ABF"/>
    <w:rsid w:val="00663F69"/>
    <w:rsid w:val="006641B7"/>
    <w:rsid w:val="0066440C"/>
    <w:rsid w:val="006645AA"/>
    <w:rsid w:val="0066462F"/>
    <w:rsid w:val="00664C41"/>
    <w:rsid w:val="00665170"/>
    <w:rsid w:val="00665BEF"/>
    <w:rsid w:val="00665D7B"/>
    <w:rsid w:val="006661FE"/>
    <w:rsid w:val="00666693"/>
    <w:rsid w:val="00666C1B"/>
    <w:rsid w:val="00666D7B"/>
    <w:rsid w:val="006672B9"/>
    <w:rsid w:val="006679FA"/>
    <w:rsid w:val="00667BE5"/>
    <w:rsid w:val="00667E67"/>
    <w:rsid w:val="0067018F"/>
    <w:rsid w:val="0067031A"/>
    <w:rsid w:val="0067032D"/>
    <w:rsid w:val="006703AD"/>
    <w:rsid w:val="00670823"/>
    <w:rsid w:val="0067090D"/>
    <w:rsid w:val="00670EA3"/>
    <w:rsid w:val="00671008"/>
    <w:rsid w:val="00671233"/>
    <w:rsid w:val="006712F7"/>
    <w:rsid w:val="00671599"/>
    <w:rsid w:val="00671A30"/>
    <w:rsid w:val="00671B6F"/>
    <w:rsid w:val="00671BD8"/>
    <w:rsid w:val="00671E5C"/>
    <w:rsid w:val="006722F4"/>
    <w:rsid w:val="0067251A"/>
    <w:rsid w:val="00672582"/>
    <w:rsid w:val="0067268F"/>
    <w:rsid w:val="00672705"/>
    <w:rsid w:val="00673232"/>
    <w:rsid w:val="00673487"/>
    <w:rsid w:val="00673578"/>
    <w:rsid w:val="00673658"/>
    <w:rsid w:val="0067383A"/>
    <w:rsid w:val="0067387A"/>
    <w:rsid w:val="00673A14"/>
    <w:rsid w:val="006743EE"/>
    <w:rsid w:val="006749E3"/>
    <w:rsid w:val="00674DA5"/>
    <w:rsid w:val="00674E2B"/>
    <w:rsid w:val="0067538E"/>
    <w:rsid w:val="006753C1"/>
    <w:rsid w:val="00675956"/>
    <w:rsid w:val="00675EAA"/>
    <w:rsid w:val="006765A8"/>
    <w:rsid w:val="0067691E"/>
    <w:rsid w:val="00676AE5"/>
    <w:rsid w:val="00676B6B"/>
    <w:rsid w:val="00676CE5"/>
    <w:rsid w:val="00676DD4"/>
    <w:rsid w:val="0067775E"/>
    <w:rsid w:val="00677B5B"/>
    <w:rsid w:val="00677D11"/>
    <w:rsid w:val="00677FD1"/>
    <w:rsid w:val="00680233"/>
    <w:rsid w:val="006804B0"/>
    <w:rsid w:val="0068051C"/>
    <w:rsid w:val="00680BC7"/>
    <w:rsid w:val="00680C38"/>
    <w:rsid w:val="00680C44"/>
    <w:rsid w:val="00680CCF"/>
    <w:rsid w:val="0068106F"/>
    <w:rsid w:val="006810C4"/>
    <w:rsid w:val="006812BE"/>
    <w:rsid w:val="006813C8"/>
    <w:rsid w:val="006816F8"/>
    <w:rsid w:val="006817CB"/>
    <w:rsid w:val="0068189F"/>
    <w:rsid w:val="00681A3E"/>
    <w:rsid w:val="0068220F"/>
    <w:rsid w:val="00682426"/>
    <w:rsid w:val="0068250A"/>
    <w:rsid w:val="006826E5"/>
    <w:rsid w:val="00682ABD"/>
    <w:rsid w:val="00682CC4"/>
    <w:rsid w:val="00682D55"/>
    <w:rsid w:val="00682D59"/>
    <w:rsid w:val="00682E82"/>
    <w:rsid w:val="00683299"/>
    <w:rsid w:val="0068329C"/>
    <w:rsid w:val="0068338F"/>
    <w:rsid w:val="00683536"/>
    <w:rsid w:val="0068395C"/>
    <w:rsid w:val="00683AB3"/>
    <w:rsid w:val="006843F8"/>
    <w:rsid w:val="006845C5"/>
    <w:rsid w:val="00684831"/>
    <w:rsid w:val="00684C1D"/>
    <w:rsid w:val="006852A3"/>
    <w:rsid w:val="00685651"/>
    <w:rsid w:val="00685918"/>
    <w:rsid w:val="00685F5F"/>
    <w:rsid w:val="00686273"/>
    <w:rsid w:val="00686CFB"/>
    <w:rsid w:val="00686FCA"/>
    <w:rsid w:val="00687168"/>
    <w:rsid w:val="006872BD"/>
    <w:rsid w:val="0068741B"/>
    <w:rsid w:val="00687867"/>
    <w:rsid w:val="00687888"/>
    <w:rsid w:val="00687C31"/>
    <w:rsid w:val="00687C62"/>
    <w:rsid w:val="00687F8A"/>
    <w:rsid w:val="0069014D"/>
    <w:rsid w:val="0069018C"/>
    <w:rsid w:val="006902EA"/>
    <w:rsid w:val="006908D4"/>
    <w:rsid w:val="006909B8"/>
    <w:rsid w:val="00690B82"/>
    <w:rsid w:val="00690CD8"/>
    <w:rsid w:val="006919A5"/>
    <w:rsid w:val="00691AC2"/>
    <w:rsid w:val="00691D90"/>
    <w:rsid w:val="0069226A"/>
    <w:rsid w:val="00692371"/>
    <w:rsid w:val="00692473"/>
    <w:rsid w:val="0069250D"/>
    <w:rsid w:val="006926AB"/>
    <w:rsid w:val="00692A17"/>
    <w:rsid w:val="00692ADE"/>
    <w:rsid w:val="006937D8"/>
    <w:rsid w:val="00693831"/>
    <w:rsid w:val="006945BE"/>
    <w:rsid w:val="006946E9"/>
    <w:rsid w:val="006947F5"/>
    <w:rsid w:val="00694AD0"/>
    <w:rsid w:val="00694B2B"/>
    <w:rsid w:val="00694DC2"/>
    <w:rsid w:val="006950AB"/>
    <w:rsid w:val="00695202"/>
    <w:rsid w:val="0069542D"/>
    <w:rsid w:val="0069544C"/>
    <w:rsid w:val="00695564"/>
    <w:rsid w:val="0069574E"/>
    <w:rsid w:val="00695A5D"/>
    <w:rsid w:val="00695E20"/>
    <w:rsid w:val="00695FD8"/>
    <w:rsid w:val="00696296"/>
    <w:rsid w:val="006966F8"/>
    <w:rsid w:val="00696B2A"/>
    <w:rsid w:val="00696E00"/>
    <w:rsid w:val="00696FFE"/>
    <w:rsid w:val="0069768A"/>
    <w:rsid w:val="00697826"/>
    <w:rsid w:val="00697974"/>
    <w:rsid w:val="006979B1"/>
    <w:rsid w:val="00697A44"/>
    <w:rsid w:val="00697C2A"/>
    <w:rsid w:val="00697E8D"/>
    <w:rsid w:val="00697EA2"/>
    <w:rsid w:val="00697FEB"/>
    <w:rsid w:val="006A023B"/>
    <w:rsid w:val="006A026E"/>
    <w:rsid w:val="006A04C5"/>
    <w:rsid w:val="006A0AA0"/>
    <w:rsid w:val="006A0AD7"/>
    <w:rsid w:val="006A0ADC"/>
    <w:rsid w:val="006A0C19"/>
    <w:rsid w:val="006A0E33"/>
    <w:rsid w:val="006A10B0"/>
    <w:rsid w:val="006A1242"/>
    <w:rsid w:val="006A1745"/>
    <w:rsid w:val="006A223C"/>
    <w:rsid w:val="006A229C"/>
    <w:rsid w:val="006A2851"/>
    <w:rsid w:val="006A28D7"/>
    <w:rsid w:val="006A2943"/>
    <w:rsid w:val="006A2D6C"/>
    <w:rsid w:val="006A321D"/>
    <w:rsid w:val="006A3978"/>
    <w:rsid w:val="006A3C5D"/>
    <w:rsid w:val="006A3DD7"/>
    <w:rsid w:val="006A4149"/>
    <w:rsid w:val="006A447D"/>
    <w:rsid w:val="006A46B5"/>
    <w:rsid w:val="006A46E0"/>
    <w:rsid w:val="006A491F"/>
    <w:rsid w:val="006A4B57"/>
    <w:rsid w:val="006A4D52"/>
    <w:rsid w:val="006A4E3E"/>
    <w:rsid w:val="006A4ED8"/>
    <w:rsid w:val="006A4F5F"/>
    <w:rsid w:val="006A5AD8"/>
    <w:rsid w:val="006A6051"/>
    <w:rsid w:val="006A6205"/>
    <w:rsid w:val="006A6209"/>
    <w:rsid w:val="006A656A"/>
    <w:rsid w:val="006A656C"/>
    <w:rsid w:val="006A66F3"/>
    <w:rsid w:val="006A6B6F"/>
    <w:rsid w:val="006A6C3F"/>
    <w:rsid w:val="006A6CDA"/>
    <w:rsid w:val="006A6FC3"/>
    <w:rsid w:val="006A7465"/>
    <w:rsid w:val="006A74EA"/>
    <w:rsid w:val="006B006F"/>
    <w:rsid w:val="006B0DB4"/>
    <w:rsid w:val="006B0FA5"/>
    <w:rsid w:val="006B0FBC"/>
    <w:rsid w:val="006B14E6"/>
    <w:rsid w:val="006B1735"/>
    <w:rsid w:val="006B17DC"/>
    <w:rsid w:val="006B19EA"/>
    <w:rsid w:val="006B1B2A"/>
    <w:rsid w:val="006B2110"/>
    <w:rsid w:val="006B237F"/>
    <w:rsid w:val="006B2895"/>
    <w:rsid w:val="006B2952"/>
    <w:rsid w:val="006B2BC5"/>
    <w:rsid w:val="006B304F"/>
    <w:rsid w:val="006B330B"/>
    <w:rsid w:val="006B3F38"/>
    <w:rsid w:val="006B4451"/>
    <w:rsid w:val="006B4553"/>
    <w:rsid w:val="006B45F2"/>
    <w:rsid w:val="006B4F36"/>
    <w:rsid w:val="006B5428"/>
    <w:rsid w:val="006B5752"/>
    <w:rsid w:val="006B5860"/>
    <w:rsid w:val="006B590A"/>
    <w:rsid w:val="006B5C0D"/>
    <w:rsid w:val="006B5E8D"/>
    <w:rsid w:val="006B5F05"/>
    <w:rsid w:val="006B5FF0"/>
    <w:rsid w:val="006B62CA"/>
    <w:rsid w:val="006B667F"/>
    <w:rsid w:val="006B6893"/>
    <w:rsid w:val="006B6E2C"/>
    <w:rsid w:val="006B6F13"/>
    <w:rsid w:val="006B7071"/>
    <w:rsid w:val="006B7079"/>
    <w:rsid w:val="006B70C4"/>
    <w:rsid w:val="006B779D"/>
    <w:rsid w:val="006B79D1"/>
    <w:rsid w:val="006B7F37"/>
    <w:rsid w:val="006C0193"/>
    <w:rsid w:val="006C03CC"/>
    <w:rsid w:val="006C0635"/>
    <w:rsid w:val="006C0689"/>
    <w:rsid w:val="006C095A"/>
    <w:rsid w:val="006C0B3B"/>
    <w:rsid w:val="006C0E12"/>
    <w:rsid w:val="006C0E7F"/>
    <w:rsid w:val="006C0E85"/>
    <w:rsid w:val="006C123A"/>
    <w:rsid w:val="006C1293"/>
    <w:rsid w:val="006C1677"/>
    <w:rsid w:val="006C1840"/>
    <w:rsid w:val="006C192B"/>
    <w:rsid w:val="006C20CB"/>
    <w:rsid w:val="006C2338"/>
    <w:rsid w:val="006C24F6"/>
    <w:rsid w:val="006C2886"/>
    <w:rsid w:val="006C2A8D"/>
    <w:rsid w:val="006C2B78"/>
    <w:rsid w:val="006C2D9E"/>
    <w:rsid w:val="006C2FC1"/>
    <w:rsid w:val="006C3383"/>
    <w:rsid w:val="006C3596"/>
    <w:rsid w:val="006C35CB"/>
    <w:rsid w:val="006C3796"/>
    <w:rsid w:val="006C3C27"/>
    <w:rsid w:val="006C42E3"/>
    <w:rsid w:val="006C4310"/>
    <w:rsid w:val="006C4614"/>
    <w:rsid w:val="006C4736"/>
    <w:rsid w:val="006C4B08"/>
    <w:rsid w:val="006C4D11"/>
    <w:rsid w:val="006C4E5A"/>
    <w:rsid w:val="006C4FDB"/>
    <w:rsid w:val="006C5399"/>
    <w:rsid w:val="006C54F2"/>
    <w:rsid w:val="006C573B"/>
    <w:rsid w:val="006C5907"/>
    <w:rsid w:val="006C5B5A"/>
    <w:rsid w:val="006C61C0"/>
    <w:rsid w:val="006C642B"/>
    <w:rsid w:val="006C652B"/>
    <w:rsid w:val="006C6A6A"/>
    <w:rsid w:val="006C6C68"/>
    <w:rsid w:val="006C6CD2"/>
    <w:rsid w:val="006C6F8A"/>
    <w:rsid w:val="006C7080"/>
    <w:rsid w:val="006C7155"/>
    <w:rsid w:val="006C76B7"/>
    <w:rsid w:val="006C76F2"/>
    <w:rsid w:val="006C77B8"/>
    <w:rsid w:val="006C79A8"/>
    <w:rsid w:val="006D00D9"/>
    <w:rsid w:val="006D0409"/>
    <w:rsid w:val="006D04D4"/>
    <w:rsid w:val="006D06B4"/>
    <w:rsid w:val="006D0889"/>
    <w:rsid w:val="006D0A52"/>
    <w:rsid w:val="006D0C35"/>
    <w:rsid w:val="006D1283"/>
    <w:rsid w:val="006D1619"/>
    <w:rsid w:val="006D1B27"/>
    <w:rsid w:val="006D20B1"/>
    <w:rsid w:val="006D25CA"/>
    <w:rsid w:val="006D2778"/>
    <w:rsid w:val="006D2979"/>
    <w:rsid w:val="006D29C2"/>
    <w:rsid w:val="006D2A40"/>
    <w:rsid w:val="006D2C39"/>
    <w:rsid w:val="006D2D51"/>
    <w:rsid w:val="006D2FD6"/>
    <w:rsid w:val="006D3810"/>
    <w:rsid w:val="006D3A74"/>
    <w:rsid w:val="006D3B76"/>
    <w:rsid w:val="006D3B98"/>
    <w:rsid w:val="006D3CDB"/>
    <w:rsid w:val="006D3D54"/>
    <w:rsid w:val="006D404F"/>
    <w:rsid w:val="006D428B"/>
    <w:rsid w:val="006D4338"/>
    <w:rsid w:val="006D4790"/>
    <w:rsid w:val="006D4D04"/>
    <w:rsid w:val="006D5002"/>
    <w:rsid w:val="006D5089"/>
    <w:rsid w:val="006D5292"/>
    <w:rsid w:val="006D530B"/>
    <w:rsid w:val="006D566C"/>
    <w:rsid w:val="006D5981"/>
    <w:rsid w:val="006D5CE4"/>
    <w:rsid w:val="006D5E44"/>
    <w:rsid w:val="006D5F7A"/>
    <w:rsid w:val="006D5FFF"/>
    <w:rsid w:val="006D624E"/>
    <w:rsid w:val="006D64D5"/>
    <w:rsid w:val="006D6570"/>
    <w:rsid w:val="006D69EE"/>
    <w:rsid w:val="006D6EA7"/>
    <w:rsid w:val="006D7302"/>
    <w:rsid w:val="006D7536"/>
    <w:rsid w:val="006D7B9E"/>
    <w:rsid w:val="006E069E"/>
    <w:rsid w:val="006E082E"/>
    <w:rsid w:val="006E10FD"/>
    <w:rsid w:val="006E182E"/>
    <w:rsid w:val="006E196C"/>
    <w:rsid w:val="006E1C3A"/>
    <w:rsid w:val="006E1D08"/>
    <w:rsid w:val="006E1F3A"/>
    <w:rsid w:val="006E28EF"/>
    <w:rsid w:val="006E2A93"/>
    <w:rsid w:val="006E2C5F"/>
    <w:rsid w:val="006E35C3"/>
    <w:rsid w:val="006E366A"/>
    <w:rsid w:val="006E38DD"/>
    <w:rsid w:val="006E39C8"/>
    <w:rsid w:val="006E3C98"/>
    <w:rsid w:val="006E3FE0"/>
    <w:rsid w:val="006E4159"/>
    <w:rsid w:val="006E46F4"/>
    <w:rsid w:val="006E4786"/>
    <w:rsid w:val="006E4C37"/>
    <w:rsid w:val="006E4E9A"/>
    <w:rsid w:val="006E4F1D"/>
    <w:rsid w:val="006E51DE"/>
    <w:rsid w:val="006E55A3"/>
    <w:rsid w:val="006E5F5E"/>
    <w:rsid w:val="006E6347"/>
    <w:rsid w:val="006E65C8"/>
    <w:rsid w:val="006E662B"/>
    <w:rsid w:val="006E6642"/>
    <w:rsid w:val="006E6A37"/>
    <w:rsid w:val="006E727B"/>
    <w:rsid w:val="006E74FB"/>
    <w:rsid w:val="006E7771"/>
    <w:rsid w:val="006E7780"/>
    <w:rsid w:val="006E7864"/>
    <w:rsid w:val="006E7B04"/>
    <w:rsid w:val="006E7C09"/>
    <w:rsid w:val="006F0116"/>
    <w:rsid w:val="006F023A"/>
    <w:rsid w:val="006F06A6"/>
    <w:rsid w:val="006F13F0"/>
    <w:rsid w:val="006F219A"/>
    <w:rsid w:val="006F242D"/>
    <w:rsid w:val="006F257B"/>
    <w:rsid w:val="006F27E6"/>
    <w:rsid w:val="006F295E"/>
    <w:rsid w:val="006F2D83"/>
    <w:rsid w:val="006F2D91"/>
    <w:rsid w:val="006F3B9F"/>
    <w:rsid w:val="006F3CCD"/>
    <w:rsid w:val="006F3ED2"/>
    <w:rsid w:val="006F40C7"/>
    <w:rsid w:val="006F426D"/>
    <w:rsid w:val="006F4962"/>
    <w:rsid w:val="006F51BF"/>
    <w:rsid w:val="006F5645"/>
    <w:rsid w:val="006F56DE"/>
    <w:rsid w:val="006F6043"/>
    <w:rsid w:val="006F6123"/>
    <w:rsid w:val="006F6161"/>
    <w:rsid w:val="006F618C"/>
    <w:rsid w:val="006F63D7"/>
    <w:rsid w:val="006F66B7"/>
    <w:rsid w:val="006F6AF9"/>
    <w:rsid w:val="006F6B96"/>
    <w:rsid w:val="006F6D46"/>
    <w:rsid w:val="006F6DE2"/>
    <w:rsid w:val="006F6F47"/>
    <w:rsid w:val="006F7021"/>
    <w:rsid w:val="006F7297"/>
    <w:rsid w:val="006F773E"/>
    <w:rsid w:val="006F7850"/>
    <w:rsid w:val="006F7A5A"/>
    <w:rsid w:val="006F7CE8"/>
    <w:rsid w:val="006F7DB3"/>
    <w:rsid w:val="006F7FCE"/>
    <w:rsid w:val="007001D3"/>
    <w:rsid w:val="00700447"/>
    <w:rsid w:val="00700924"/>
    <w:rsid w:val="007009D9"/>
    <w:rsid w:val="00700A3E"/>
    <w:rsid w:val="00700A51"/>
    <w:rsid w:val="00700D6D"/>
    <w:rsid w:val="0070135D"/>
    <w:rsid w:val="00701831"/>
    <w:rsid w:val="0070187D"/>
    <w:rsid w:val="00701AA3"/>
    <w:rsid w:val="00701F7F"/>
    <w:rsid w:val="007020C9"/>
    <w:rsid w:val="00702602"/>
    <w:rsid w:val="0070276C"/>
    <w:rsid w:val="007028CE"/>
    <w:rsid w:val="00702D67"/>
    <w:rsid w:val="00703082"/>
    <w:rsid w:val="0070312A"/>
    <w:rsid w:val="00703272"/>
    <w:rsid w:val="007034D1"/>
    <w:rsid w:val="00703784"/>
    <w:rsid w:val="0070392E"/>
    <w:rsid w:val="00703A04"/>
    <w:rsid w:val="00703C18"/>
    <w:rsid w:val="00703F85"/>
    <w:rsid w:val="007046F0"/>
    <w:rsid w:val="00704793"/>
    <w:rsid w:val="0070483B"/>
    <w:rsid w:val="00704FB6"/>
    <w:rsid w:val="00705B49"/>
    <w:rsid w:val="00705CDD"/>
    <w:rsid w:val="00706026"/>
    <w:rsid w:val="007062A4"/>
    <w:rsid w:val="00706B1C"/>
    <w:rsid w:val="00706CA4"/>
    <w:rsid w:val="00707108"/>
    <w:rsid w:val="00707187"/>
    <w:rsid w:val="007071C0"/>
    <w:rsid w:val="0070773E"/>
    <w:rsid w:val="00707818"/>
    <w:rsid w:val="00707867"/>
    <w:rsid w:val="00707918"/>
    <w:rsid w:val="007103F4"/>
    <w:rsid w:val="00710724"/>
    <w:rsid w:val="00710A73"/>
    <w:rsid w:val="00711498"/>
    <w:rsid w:val="00711567"/>
    <w:rsid w:val="0071183D"/>
    <w:rsid w:val="00711872"/>
    <w:rsid w:val="00711B88"/>
    <w:rsid w:val="00711D84"/>
    <w:rsid w:val="007124CE"/>
    <w:rsid w:val="0071292E"/>
    <w:rsid w:val="0071321B"/>
    <w:rsid w:val="00713283"/>
    <w:rsid w:val="00713313"/>
    <w:rsid w:val="00713325"/>
    <w:rsid w:val="007136A5"/>
    <w:rsid w:val="007138E0"/>
    <w:rsid w:val="00714082"/>
    <w:rsid w:val="00714809"/>
    <w:rsid w:val="00714BCF"/>
    <w:rsid w:val="00714E24"/>
    <w:rsid w:val="0071510A"/>
    <w:rsid w:val="007155AC"/>
    <w:rsid w:val="0071576B"/>
    <w:rsid w:val="0071583F"/>
    <w:rsid w:val="00715B24"/>
    <w:rsid w:val="00715E07"/>
    <w:rsid w:val="0071609D"/>
    <w:rsid w:val="00716173"/>
    <w:rsid w:val="00716411"/>
    <w:rsid w:val="007164FC"/>
    <w:rsid w:val="00716527"/>
    <w:rsid w:val="007166FE"/>
    <w:rsid w:val="00716A96"/>
    <w:rsid w:val="00716B2C"/>
    <w:rsid w:val="00716D41"/>
    <w:rsid w:val="007176C5"/>
    <w:rsid w:val="00717A20"/>
    <w:rsid w:val="00717ACD"/>
    <w:rsid w:val="00717FA8"/>
    <w:rsid w:val="0072079C"/>
    <w:rsid w:val="00720892"/>
    <w:rsid w:val="00720B33"/>
    <w:rsid w:val="00720C74"/>
    <w:rsid w:val="00720E9E"/>
    <w:rsid w:val="00720EFD"/>
    <w:rsid w:val="00720FC0"/>
    <w:rsid w:val="0072109D"/>
    <w:rsid w:val="00721402"/>
    <w:rsid w:val="007216A5"/>
    <w:rsid w:val="007219AB"/>
    <w:rsid w:val="00721F80"/>
    <w:rsid w:val="0072210F"/>
    <w:rsid w:val="0072239C"/>
    <w:rsid w:val="007227C5"/>
    <w:rsid w:val="00722957"/>
    <w:rsid w:val="007229AB"/>
    <w:rsid w:val="007229D1"/>
    <w:rsid w:val="00722AB2"/>
    <w:rsid w:val="00722C21"/>
    <w:rsid w:val="00722EBB"/>
    <w:rsid w:val="00722F05"/>
    <w:rsid w:val="00722F85"/>
    <w:rsid w:val="00723107"/>
    <w:rsid w:val="007231BE"/>
    <w:rsid w:val="007233A4"/>
    <w:rsid w:val="00723E19"/>
    <w:rsid w:val="00724D29"/>
    <w:rsid w:val="00725040"/>
    <w:rsid w:val="007254D3"/>
    <w:rsid w:val="0072554A"/>
    <w:rsid w:val="007256CE"/>
    <w:rsid w:val="00725A3B"/>
    <w:rsid w:val="00725A4E"/>
    <w:rsid w:val="00725AB8"/>
    <w:rsid w:val="00725D0C"/>
    <w:rsid w:val="00725DBB"/>
    <w:rsid w:val="007264CD"/>
    <w:rsid w:val="0072658B"/>
    <w:rsid w:val="007269E4"/>
    <w:rsid w:val="007269E9"/>
    <w:rsid w:val="007274E3"/>
    <w:rsid w:val="0072757F"/>
    <w:rsid w:val="007275B3"/>
    <w:rsid w:val="00730101"/>
    <w:rsid w:val="007301E6"/>
    <w:rsid w:val="00730236"/>
    <w:rsid w:val="0073032F"/>
    <w:rsid w:val="0073033C"/>
    <w:rsid w:val="0073044E"/>
    <w:rsid w:val="007306A6"/>
    <w:rsid w:val="0073073E"/>
    <w:rsid w:val="00730B39"/>
    <w:rsid w:val="00730D6A"/>
    <w:rsid w:val="0073104E"/>
    <w:rsid w:val="00731061"/>
    <w:rsid w:val="007312FF"/>
    <w:rsid w:val="0073136B"/>
    <w:rsid w:val="00731417"/>
    <w:rsid w:val="00731502"/>
    <w:rsid w:val="0073151F"/>
    <w:rsid w:val="007320EF"/>
    <w:rsid w:val="007321D6"/>
    <w:rsid w:val="007322A1"/>
    <w:rsid w:val="007325EA"/>
    <w:rsid w:val="007327F6"/>
    <w:rsid w:val="007328ED"/>
    <w:rsid w:val="00732BCB"/>
    <w:rsid w:val="00732BD7"/>
    <w:rsid w:val="00732CD8"/>
    <w:rsid w:val="00732CDB"/>
    <w:rsid w:val="007335B1"/>
    <w:rsid w:val="0073361F"/>
    <w:rsid w:val="007336DD"/>
    <w:rsid w:val="0073387B"/>
    <w:rsid w:val="00733F02"/>
    <w:rsid w:val="00734148"/>
    <w:rsid w:val="007341CB"/>
    <w:rsid w:val="00734389"/>
    <w:rsid w:val="0073488E"/>
    <w:rsid w:val="00734CD7"/>
    <w:rsid w:val="007351E8"/>
    <w:rsid w:val="00735359"/>
    <w:rsid w:val="0073544B"/>
    <w:rsid w:val="00735749"/>
    <w:rsid w:val="00735F91"/>
    <w:rsid w:val="00735FCF"/>
    <w:rsid w:val="007362EC"/>
    <w:rsid w:val="0073635A"/>
    <w:rsid w:val="0073650E"/>
    <w:rsid w:val="00736536"/>
    <w:rsid w:val="00736891"/>
    <w:rsid w:val="007371F4"/>
    <w:rsid w:val="0073732F"/>
    <w:rsid w:val="00737589"/>
    <w:rsid w:val="007375D8"/>
    <w:rsid w:val="0073764F"/>
    <w:rsid w:val="00737EB0"/>
    <w:rsid w:val="00740157"/>
    <w:rsid w:val="00740296"/>
    <w:rsid w:val="00740654"/>
    <w:rsid w:val="00740FB3"/>
    <w:rsid w:val="00741258"/>
    <w:rsid w:val="00741385"/>
    <w:rsid w:val="007413E6"/>
    <w:rsid w:val="007413F9"/>
    <w:rsid w:val="007413FF"/>
    <w:rsid w:val="00741C24"/>
    <w:rsid w:val="00741C6E"/>
    <w:rsid w:val="00741D8B"/>
    <w:rsid w:val="00742251"/>
    <w:rsid w:val="00742266"/>
    <w:rsid w:val="0074240A"/>
    <w:rsid w:val="0074276C"/>
    <w:rsid w:val="00742985"/>
    <w:rsid w:val="007429D8"/>
    <w:rsid w:val="00742A3B"/>
    <w:rsid w:val="00742E05"/>
    <w:rsid w:val="00742E33"/>
    <w:rsid w:val="00742EF9"/>
    <w:rsid w:val="007431E8"/>
    <w:rsid w:val="00743551"/>
    <w:rsid w:val="00743A2E"/>
    <w:rsid w:val="00743A44"/>
    <w:rsid w:val="00743B01"/>
    <w:rsid w:val="00743C1D"/>
    <w:rsid w:val="00743FB6"/>
    <w:rsid w:val="0074408C"/>
    <w:rsid w:val="007443B4"/>
    <w:rsid w:val="00744463"/>
    <w:rsid w:val="007444F9"/>
    <w:rsid w:val="00744608"/>
    <w:rsid w:val="00744A4C"/>
    <w:rsid w:val="00744E51"/>
    <w:rsid w:val="00744E5F"/>
    <w:rsid w:val="00745496"/>
    <w:rsid w:val="007454F2"/>
    <w:rsid w:val="0074561E"/>
    <w:rsid w:val="00745962"/>
    <w:rsid w:val="00745AAE"/>
    <w:rsid w:val="00745ABA"/>
    <w:rsid w:val="00745D37"/>
    <w:rsid w:val="00746DCE"/>
    <w:rsid w:val="00746FB3"/>
    <w:rsid w:val="00747298"/>
    <w:rsid w:val="007472A6"/>
    <w:rsid w:val="007474A2"/>
    <w:rsid w:val="0074795A"/>
    <w:rsid w:val="00747975"/>
    <w:rsid w:val="00747D19"/>
    <w:rsid w:val="00750611"/>
    <w:rsid w:val="00750BB3"/>
    <w:rsid w:val="00750C5A"/>
    <w:rsid w:val="00750D01"/>
    <w:rsid w:val="00750E76"/>
    <w:rsid w:val="00750F4C"/>
    <w:rsid w:val="0075125E"/>
    <w:rsid w:val="007513D8"/>
    <w:rsid w:val="007513FB"/>
    <w:rsid w:val="007514F7"/>
    <w:rsid w:val="0075180E"/>
    <w:rsid w:val="00751ED5"/>
    <w:rsid w:val="00752302"/>
    <w:rsid w:val="007525F2"/>
    <w:rsid w:val="007527AF"/>
    <w:rsid w:val="00752883"/>
    <w:rsid w:val="00752B93"/>
    <w:rsid w:val="00752BEE"/>
    <w:rsid w:val="00752BF8"/>
    <w:rsid w:val="00753816"/>
    <w:rsid w:val="00753869"/>
    <w:rsid w:val="00753D0B"/>
    <w:rsid w:val="0075423F"/>
    <w:rsid w:val="0075452D"/>
    <w:rsid w:val="0075498B"/>
    <w:rsid w:val="00754E5F"/>
    <w:rsid w:val="00754F54"/>
    <w:rsid w:val="00755277"/>
    <w:rsid w:val="007554B0"/>
    <w:rsid w:val="007555D5"/>
    <w:rsid w:val="00755725"/>
    <w:rsid w:val="00755CB2"/>
    <w:rsid w:val="00755E94"/>
    <w:rsid w:val="007560DE"/>
    <w:rsid w:val="0075626F"/>
    <w:rsid w:val="00756451"/>
    <w:rsid w:val="007564A1"/>
    <w:rsid w:val="00756694"/>
    <w:rsid w:val="00756948"/>
    <w:rsid w:val="00756DE8"/>
    <w:rsid w:val="0075712F"/>
    <w:rsid w:val="00757520"/>
    <w:rsid w:val="007575BF"/>
    <w:rsid w:val="007576F0"/>
    <w:rsid w:val="007578C9"/>
    <w:rsid w:val="00757A7A"/>
    <w:rsid w:val="00757D73"/>
    <w:rsid w:val="00760114"/>
    <w:rsid w:val="007601B6"/>
    <w:rsid w:val="0076031A"/>
    <w:rsid w:val="00760932"/>
    <w:rsid w:val="00760B92"/>
    <w:rsid w:val="00760D90"/>
    <w:rsid w:val="00760EB4"/>
    <w:rsid w:val="00760FC0"/>
    <w:rsid w:val="0076144A"/>
    <w:rsid w:val="00761488"/>
    <w:rsid w:val="00761CE5"/>
    <w:rsid w:val="00761EAE"/>
    <w:rsid w:val="00761FD3"/>
    <w:rsid w:val="00762387"/>
    <w:rsid w:val="007629DB"/>
    <w:rsid w:val="00762BD6"/>
    <w:rsid w:val="00762F66"/>
    <w:rsid w:val="00763365"/>
    <w:rsid w:val="007633AA"/>
    <w:rsid w:val="0076391F"/>
    <w:rsid w:val="0076397F"/>
    <w:rsid w:val="00764337"/>
    <w:rsid w:val="0076489C"/>
    <w:rsid w:val="0076547F"/>
    <w:rsid w:val="007658B2"/>
    <w:rsid w:val="00766029"/>
    <w:rsid w:val="00766227"/>
    <w:rsid w:val="0076692B"/>
    <w:rsid w:val="00766AB2"/>
    <w:rsid w:val="00766CDA"/>
    <w:rsid w:val="00766F05"/>
    <w:rsid w:val="00767062"/>
    <w:rsid w:val="00767179"/>
    <w:rsid w:val="00767863"/>
    <w:rsid w:val="00767B69"/>
    <w:rsid w:val="00770079"/>
    <w:rsid w:val="007704D9"/>
    <w:rsid w:val="007707C3"/>
    <w:rsid w:val="00770847"/>
    <w:rsid w:val="00770CA8"/>
    <w:rsid w:val="00770EB1"/>
    <w:rsid w:val="007710F7"/>
    <w:rsid w:val="0077186B"/>
    <w:rsid w:val="00771A6D"/>
    <w:rsid w:val="00771B55"/>
    <w:rsid w:val="00771C02"/>
    <w:rsid w:val="00772A44"/>
    <w:rsid w:val="00772AA6"/>
    <w:rsid w:val="00772DD5"/>
    <w:rsid w:val="00773325"/>
    <w:rsid w:val="00773460"/>
    <w:rsid w:val="007736BF"/>
    <w:rsid w:val="00773733"/>
    <w:rsid w:val="00773A41"/>
    <w:rsid w:val="007742E5"/>
    <w:rsid w:val="00774874"/>
    <w:rsid w:val="00774CEC"/>
    <w:rsid w:val="00774D02"/>
    <w:rsid w:val="0077523B"/>
    <w:rsid w:val="00775310"/>
    <w:rsid w:val="007753F8"/>
    <w:rsid w:val="007755E2"/>
    <w:rsid w:val="00775875"/>
    <w:rsid w:val="00775B56"/>
    <w:rsid w:val="00775C6D"/>
    <w:rsid w:val="00775F84"/>
    <w:rsid w:val="00775FBD"/>
    <w:rsid w:val="00776320"/>
    <w:rsid w:val="00776A4B"/>
    <w:rsid w:val="00777325"/>
    <w:rsid w:val="007776C7"/>
    <w:rsid w:val="007776F2"/>
    <w:rsid w:val="00777760"/>
    <w:rsid w:val="007779FD"/>
    <w:rsid w:val="00777F96"/>
    <w:rsid w:val="00777FB1"/>
    <w:rsid w:val="007800C2"/>
    <w:rsid w:val="0078038C"/>
    <w:rsid w:val="007809AC"/>
    <w:rsid w:val="00780A10"/>
    <w:rsid w:val="00780A9F"/>
    <w:rsid w:val="00780AAB"/>
    <w:rsid w:val="00780D78"/>
    <w:rsid w:val="00780DBE"/>
    <w:rsid w:val="00781167"/>
    <w:rsid w:val="007811B5"/>
    <w:rsid w:val="007812D1"/>
    <w:rsid w:val="0078140D"/>
    <w:rsid w:val="00781752"/>
    <w:rsid w:val="00781EFE"/>
    <w:rsid w:val="00782152"/>
    <w:rsid w:val="00782433"/>
    <w:rsid w:val="007826A5"/>
    <w:rsid w:val="00782E21"/>
    <w:rsid w:val="00782F4A"/>
    <w:rsid w:val="007834BD"/>
    <w:rsid w:val="00783712"/>
    <w:rsid w:val="00783820"/>
    <w:rsid w:val="00783C5D"/>
    <w:rsid w:val="00783FE0"/>
    <w:rsid w:val="00784790"/>
    <w:rsid w:val="00784A7E"/>
    <w:rsid w:val="00784B6A"/>
    <w:rsid w:val="00784D22"/>
    <w:rsid w:val="00784D56"/>
    <w:rsid w:val="007852E6"/>
    <w:rsid w:val="00785387"/>
    <w:rsid w:val="007854AD"/>
    <w:rsid w:val="00785717"/>
    <w:rsid w:val="0078587E"/>
    <w:rsid w:val="00785FE1"/>
    <w:rsid w:val="007860BE"/>
    <w:rsid w:val="007861B6"/>
    <w:rsid w:val="007866A5"/>
    <w:rsid w:val="00787253"/>
    <w:rsid w:val="00787688"/>
    <w:rsid w:val="00787699"/>
    <w:rsid w:val="007877F0"/>
    <w:rsid w:val="00790371"/>
    <w:rsid w:val="007905A0"/>
    <w:rsid w:val="007906E5"/>
    <w:rsid w:val="007910FF"/>
    <w:rsid w:val="007913D7"/>
    <w:rsid w:val="007918C5"/>
    <w:rsid w:val="00791A22"/>
    <w:rsid w:val="00791ACF"/>
    <w:rsid w:val="00791F5D"/>
    <w:rsid w:val="007920AC"/>
    <w:rsid w:val="00792B2D"/>
    <w:rsid w:val="00792C5B"/>
    <w:rsid w:val="00793195"/>
    <w:rsid w:val="00793574"/>
    <w:rsid w:val="00793880"/>
    <w:rsid w:val="00793952"/>
    <w:rsid w:val="0079409D"/>
    <w:rsid w:val="007942D2"/>
    <w:rsid w:val="007943CB"/>
    <w:rsid w:val="00794633"/>
    <w:rsid w:val="00794CA0"/>
    <w:rsid w:val="007953A1"/>
    <w:rsid w:val="00795419"/>
    <w:rsid w:val="00795468"/>
    <w:rsid w:val="00795526"/>
    <w:rsid w:val="007956AA"/>
    <w:rsid w:val="007957DD"/>
    <w:rsid w:val="00796198"/>
    <w:rsid w:val="00796710"/>
    <w:rsid w:val="007969AD"/>
    <w:rsid w:val="00796B0E"/>
    <w:rsid w:val="00796D85"/>
    <w:rsid w:val="00796DA1"/>
    <w:rsid w:val="00796F06"/>
    <w:rsid w:val="007972E6"/>
    <w:rsid w:val="0079756F"/>
    <w:rsid w:val="00797788"/>
    <w:rsid w:val="00797CD7"/>
    <w:rsid w:val="00797D61"/>
    <w:rsid w:val="00797DF4"/>
    <w:rsid w:val="007A01A7"/>
    <w:rsid w:val="007A07B4"/>
    <w:rsid w:val="007A07BB"/>
    <w:rsid w:val="007A0B97"/>
    <w:rsid w:val="007A0C00"/>
    <w:rsid w:val="007A1005"/>
    <w:rsid w:val="007A11EE"/>
    <w:rsid w:val="007A12FB"/>
    <w:rsid w:val="007A1907"/>
    <w:rsid w:val="007A1A20"/>
    <w:rsid w:val="007A22C9"/>
    <w:rsid w:val="007A247A"/>
    <w:rsid w:val="007A2DFA"/>
    <w:rsid w:val="007A2ED3"/>
    <w:rsid w:val="007A2EFD"/>
    <w:rsid w:val="007A305B"/>
    <w:rsid w:val="007A3436"/>
    <w:rsid w:val="007A371D"/>
    <w:rsid w:val="007A3834"/>
    <w:rsid w:val="007A3CE4"/>
    <w:rsid w:val="007A41B1"/>
    <w:rsid w:val="007A4457"/>
    <w:rsid w:val="007A4A72"/>
    <w:rsid w:val="007A4DA7"/>
    <w:rsid w:val="007A4DE2"/>
    <w:rsid w:val="007A5060"/>
    <w:rsid w:val="007A5262"/>
    <w:rsid w:val="007A529E"/>
    <w:rsid w:val="007A532C"/>
    <w:rsid w:val="007A5654"/>
    <w:rsid w:val="007A5744"/>
    <w:rsid w:val="007A584E"/>
    <w:rsid w:val="007A5891"/>
    <w:rsid w:val="007A58F2"/>
    <w:rsid w:val="007A5950"/>
    <w:rsid w:val="007A5A43"/>
    <w:rsid w:val="007A5B85"/>
    <w:rsid w:val="007A5D3D"/>
    <w:rsid w:val="007A615E"/>
    <w:rsid w:val="007A619F"/>
    <w:rsid w:val="007A658C"/>
    <w:rsid w:val="007A6749"/>
    <w:rsid w:val="007A67F7"/>
    <w:rsid w:val="007A6D9A"/>
    <w:rsid w:val="007A6ECC"/>
    <w:rsid w:val="007A72C5"/>
    <w:rsid w:val="007A7403"/>
    <w:rsid w:val="007A7C69"/>
    <w:rsid w:val="007B00A7"/>
    <w:rsid w:val="007B0208"/>
    <w:rsid w:val="007B022C"/>
    <w:rsid w:val="007B025C"/>
    <w:rsid w:val="007B04C6"/>
    <w:rsid w:val="007B04D8"/>
    <w:rsid w:val="007B0516"/>
    <w:rsid w:val="007B05FE"/>
    <w:rsid w:val="007B0788"/>
    <w:rsid w:val="007B0A59"/>
    <w:rsid w:val="007B0C89"/>
    <w:rsid w:val="007B0CD6"/>
    <w:rsid w:val="007B0CE0"/>
    <w:rsid w:val="007B291A"/>
    <w:rsid w:val="007B2BDF"/>
    <w:rsid w:val="007B3185"/>
    <w:rsid w:val="007B31DF"/>
    <w:rsid w:val="007B38E5"/>
    <w:rsid w:val="007B3A79"/>
    <w:rsid w:val="007B3E3B"/>
    <w:rsid w:val="007B415F"/>
    <w:rsid w:val="007B4587"/>
    <w:rsid w:val="007B4674"/>
    <w:rsid w:val="007B4961"/>
    <w:rsid w:val="007B517C"/>
    <w:rsid w:val="007B55FF"/>
    <w:rsid w:val="007B5647"/>
    <w:rsid w:val="007B6156"/>
    <w:rsid w:val="007B64E6"/>
    <w:rsid w:val="007B6700"/>
    <w:rsid w:val="007B6783"/>
    <w:rsid w:val="007B6E9B"/>
    <w:rsid w:val="007B7095"/>
    <w:rsid w:val="007B70A7"/>
    <w:rsid w:val="007B7193"/>
    <w:rsid w:val="007B71AD"/>
    <w:rsid w:val="007B726A"/>
    <w:rsid w:val="007B7295"/>
    <w:rsid w:val="007B737D"/>
    <w:rsid w:val="007B7401"/>
    <w:rsid w:val="007B7566"/>
    <w:rsid w:val="007B785E"/>
    <w:rsid w:val="007B7912"/>
    <w:rsid w:val="007B7B6C"/>
    <w:rsid w:val="007B7B93"/>
    <w:rsid w:val="007C0252"/>
    <w:rsid w:val="007C047E"/>
    <w:rsid w:val="007C04B9"/>
    <w:rsid w:val="007C05D0"/>
    <w:rsid w:val="007C069B"/>
    <w:rsid w:val="007C07EC"/>
    <w:rsid w:val="007C09D9"/>
    <w:rsid w:val="007C0CE9"/>
    <w:rsid w:val="007C12F4"/>
    <w:rsid w:val="007C1B9E"/>
    <w:rsid w:val="007C1C5C"/>
    <w:rsid w:val="007C1EAB"/>
    <w:rsid w:val="007C1F5A"/>
    <w:rsid w:val="007C2117"/>
    <w:rsid w:val="007C2271"/>
    <w:rsid w:val="007C29A5"/>
    <w:rsid w:val="007C2AE2"/>
    <w:rsid w:val="007C2B7F"/>
    <w:rsid w:val="007C2C6E"/>
    <w:rsid w:val="007C2C93"/>
    <w:rsid w:val="007C2EBF"/>
    <w:rsid w:val="007C2F7D"/>
    <w:rsid w:val="007C30B0"/>
    <w:rsid w:val="007C31AE"/>
    <w:rsid w:val="007C32A5"/>
    <w:rsid w:val="007C32E5"/>
    <w:rsid w:val="007C34C7"/>
    <w:rsid w:val="007C3600"/>
    <w:rsid w:val="007C366D"/>
    <w:rsid w:val="007C415E"/>
    <w:rsid w:val="007C4187"/>
    <w:rsid w:val="007C4315"/>
    <w:rsid w:val="007C441A"/>
    <w:rsid w:val="007C523B"/>
    <w:rsid w:val="007C573F"/>
    <w:rsid w:val="007C574F"/>
    <w:rsid w:val="007C576B"/>
    <w:rsid w:val="007C582F"/>
    <w:rsid w:val="007C59BD"/>
    <w:rsid w:val="007C5A12"/>
    <w:rsid w:val="007C5B75"/>
    <w:rsid w:val="007C5F3B"/>
    <w:rsid w:val="007C6252"/>
    <w:rsid w:val="007C634F"/>
    <w:rsid w:val="007C64A3"/>
    <w:rsid w:val="007C6557"/>
    <w:rsid w:val="007C6691"/>
    <w:rsid w:val="007C672B"/>
    <w:rsid w:val="007C6B6D"/>
    <w:rsid w:val="007C6D51"/>
    <w:rsid w:val="007C6EBC"/>
    <w:rsid w:val="007C6F1E"/>
    <w:rsid w:val="007C7120"/>
    <w:rsid w:val="007C73B1"/>
    <w:rsid w:val="007C7502"/>
    <w:rsid w:val="007C7698"/>
    <w:rsid w:val="007C76BD"/>
    <w:rsid w:val="007C7C11"/>
    <w:rsid w:val="007C7CE8"/>
    <w:rsid w:val="007D0049"/>
    <w:rsid w:val="007D07F1"/>
    <w:rsid w:val="007D087D"/>
    <w:rsid w:val="007D08A5"/>
    <w:rsid w:val="007D0BB1"/>
    <w:rsid w:val="007D0DD3"/>
    <w:rsid w:val="007D0EAA"/>
    <w:rsid w:val="007D198F"/>
    <w:rsid w:val="007D1AEE"/>
    <w:rsid w:val="007D2855"/>
    <w:rsid w:val="007D2A0A"/>
    <w:rsid w:val="007D2F8D"/>
    <w:rsid w:val="007D302B"/>
    <w:rsid w:val="007D305B"/>
    <w:rsid w:val="007D32D2"/>
    <w:rsid w:val="007D32E3"/>
    <w:rsid w:val="007D3556"/>
    <w:rsid w:val="007D3778"/>
    <w:rsid w:val="007D3F6D"/>
    <w:rsid w:val="007D468B"/>
    <w:rsid w:val="007D46D2"/>
    <w:rsid w:val="007D4936"/>
    <w:rsid w:val="007D4CA0"/>
    <w:rsid w:val="007D536F"/>
    <w:rsid w:val="007D5567"/>
    <w:rsid w:val="007D6363"/>
    <w:rsid w:val="007D6834"/>
    <w:rsid w:val="007D6987"/>
    <w:rsid w:val="007D69C9"/>
    <w:rsid w:val="007D6D02"/>
    <w:rsid w:val="007D6F8C"/>
    <w:rsid w:val="007D70C9"/>
    <w:rsid w:val="007D70D5"/>
    <w:rsid w:val="007D735B"/>
    <w:rsid w:val="007D73D8"/>
    <w:rsid w:val="007D7430"/>
    <w:rsid w:val="007D76E4"/>
    <w:rsid w:val="007D7BB2"/>
    <w:rsid w:val="007D7D45"/>
    <w:rsid w:val="007E01D5"/>
    <w:rsid w:val="007E0616"/>
    <w:rsid w:val="007E0634"/>
    <w:rsid w:val="007E07A3"/>
    <w:rsid w:val="007E10E0"/>
    <w:rsid w:val="007E12E6"/>
    <w:rsid w:val="007E1658"/>
    <w:rsid w:val="007E19A8"/>
    <w:rsid w:val="007E1A60"/>
    <w:rsid w:val="007E1EB1"/>
    <w:rsid w:val="007E1FEA"/>
    <w:rsid w:val="007E22F2"/>
    <w:rsid w:val="007E26E3"/>
    <w:rsid w:val="007E2878"/>
    <w:rsid w:val="007E2FDB"/>
    <w:rsid w:val="007E313D"/>
    <w:rsid w:val="007E3491"/>
    <w:rsid w:val="007E3556"/>
    <w:rsid w:val="007E3705"/>
    <w:rsid w:val="007E3CB8"/>
    <w:rsid w:val="007E402C"/>
    <w:rsid w:val="007E454B"/>
    <w:rsid w:val="007E482C"/>
    <w:rsid w:val="007E4FFB"/>
    <w:rsid w:val="007E51A2"/>
    <w:rsid w:val="007E5490"/>
    <w:rsid w:val="007E5550"/>
    <w:rsid w:val="007E579A"/>
    <w:rsid w:val="007E5824"/>
    <w:rsid w:val="007E60E6"/>
    <w:rsid w:val="007E61D0"/>
    <w:rsid w:val="007E667B"/>
    <w:rsid w:val="007E68AA"/>
    <w:rsid w:val="007E6A24"/>
    <w:rsid w:val="007E6CCE"/>
    <w:rsid w:val="007E73F8"/>
    <w:rsid w:val="007E7549"/>
    <w:rsid w:val="007E7804"/>
    <w:rsid w:val="007E78A6"/>
    <w:rsid w:val="007E7BCA"/>
    <w:rsid w:val="007F0234"/>
    <w:rsid w:val="007F0388"/>
    <w:rsid w:val="007F0615"/>
    <w:rsid w:val="007F0AD7"/>
    <w:rsid w:val="007F0CF7"/>
    <w:rsid w:val="007F0DC8"/>
    <w:rsid w:val="007F0DF9"/>
    <w:rsid w:val="007F11AC"/>
    <w:rsid w:val="007F16BD"/>
    <w:rsid w:val="007F1893"/>
    <w:rsid w:val="007F18C1"/>
    <w:rsid w:val="007F1E6D"/>
    <w:rsid w:val="007F253B"/>
    <w:rsid w:val="007F25B1"/>
    <w:rsid w:val="007F29F2"/>
    <w:rsid w:val="007F2BAC"/>
    <w:rsid w:val="007F2F81"/>
    <w:rsid w:val="007F326A"/>
    <w:rsid w:val="007F33E4"/>
    <w:rsid w:val="007F34E5"/>
    <w:rsid w:val="007F3698"/>
    <w:rsid w:val="007F3984"/>
    <w:rsid w:val="007F3A28"/>
    <w:rsid w:val="007F3F4C"/>
    <w:rsid w:val="007F4064"/>
    <w:rsid w:val="007F4479"/>
    <w:rsid w:val="007F4531"/>
    <w:rsid w:val="007F45A8"/>
    <w:rsid w:val="007F4681"/>
    <w:rsid w:val="007F496C"/>
    <w:rsid w:val="007F4BD1"/>
    <w:rsid w:val="007F4D77"/>
    <w:rsid w:val="007F4E0D"/>
    <w:rsid w:val="007F5443"/>
    <w:rsid w:val="007F5B3B"/>
    <w:rsid w:val="007F5B84"/>
    <w:rsid w:val="007F5D0C"/>
    <w:rsid w:val="007F5EBB"/>
    <w:rsid w:val="007F60D4"/>
    <w:rsid w:val="007F6351"/>
    <w:rsid w:val="007F70FE"/>
    <w:rsid w:val="007F711F"/>
    <w:rsid w:val="007F7463"/>
    <w:rsid w:val="007F76BE"/>
    <w:rsid w:val="007F7884"/>
    <w:rsid w:val="007F78F2"/>
    <w:rsid w:val="00800058"/>
    <w:rsid w:val="0080038A"/>
    <w:rsid w:val="0080076B"/>
    <w:rsid w:val="0080077D"/>
    <w:rsid w:val="00800A15"/>
    <w:rsid w:val="00800F54"/>
    <w:rsid w:val="008013C1"/>
    <w:rsid w:val="008016DC"/>
    <w:rsid w:val="008018A9"/>
    <w:rsid w:val="008020C0"/>
    <w:rsid w:val="00802476"/>
    <w:rsid w:val="008028AA"/>
    <w:rsid w:val="00802960"/>
    <w:rsid w:val="00802A39"/>
    <w:rsid w:val="00802AEB"/>
    <w:rsid w:val="00802DED"/>
    <w:rsid w:val="00802FC0"/>
    <w:rsid w:val="008031A6"/>
    <w:rsid w:val="00803621"/>
    <w:rsid w:val="00803A39"/>
    <w:rsid w:val="008048A3"/>
    <w:rsid w:val="00804E2A"/>
    <w:rsid w:val="00804F83"/>
    <w:rsid w:val="008055D1"/>
    <w:rsid w:val="008055F4"/>
    <w:rsid w:val="0080587B"/>
    <w:rsid w:val="00805A1A"/>
    <w:rsid w:val="00805A36"/>
    <w:rsid w:val="00805AA9"/>
    <w:rsid w:val="00805C71"/>
    <w:rsid w:val="00806013"/>
    <w:rsid w:val="0080601E"/>
    <w:rsid w:val="008060A2"/>
    <w:rsid w:val="008060E9"/>
    <w:rsid w:val="008063CD"/>
    <w:rsid w:val="008063CE"/>
    <w:rsid w:val="00806B3F"/>
    <w:rsid w:val="00806BB5"/>
    <w:rsid w:val="00806F3E"/>
    <w:rsid w:val="00807538"/>
    <w:rsid w:val="00807812"/>
    <w:rsid w:val="00807916"/>
    <w:rsid w:val="00807928"/>
    <w:rsid w:val="00807BB0"/>
    <w:rsid w:val="00807E13"/>
    <w:rsid w:val="00810008"/>
    <w:rsid w:val="00810581"/>
    <w:rsid w:val="008107A7"/>
    <w:rsid w:val="00810954"/>
    <w:rsid w:val="00810A79"/>
    <w:rsid w:val="00810ACC"/>
    <w:rsid w:val="00810AF8"/>
    <w:rsid w:val="00810CFB"/>
    <w:rsid w:val="00811079"/>
    <w:rsid w:val="0081107F"/>
    <w:rsid w:val="008113E8"/>
    <w:rsid w:val="00811534"/>
    <w:rsid w:val="008117AA"/>
    <w:rsid w:val="00811894"/>
    <w:rsid w:val="00811AD8"/>
    <w:rsid w:val="00811EF2"/>
    <w:rsid w:val="00811F73"/>
    <w:rsid w:val="0081205A"/>
    <w:rsid w:val="00812727"/>
    <w:rsid w:val="00812CA2"/>
    <w:rsid w:val="00812E66"/>
    <w:rsid w:val="00812F8D"/>
    <w:rsid w:val="00813067"/>
    <w:rsid w:val="00813071"/>
    <w:rsid w:val="008134BA"/>
    <w:rsid w:val="008134D1"/>
    <w:rsid w:val="008135BE"/>
    <w:rsid w:val="0081360F"/>
    <w:rsid w:val="008137E2"/>
    <w:rsid w:val="00813F2A"/>
    <w:rsid w:val="0081410A"/>
    <w:rsid w:val="008144E0"/>
    <w:rsid w:val="00814566"/>
    <w:rsid w:val="0081476A"/>
    <w:rsid w:val="00814868"/>
    <w:rsid w:val="00814A56"/>
    <w:rsid w:val="00814B89"/>
    <w:rsid w:val="00814C85"/>
    <w:rsid w:val="008154C6"/>
    <w:rsid w:val="008154EC"/>
    <w:rsid w:val="0081559E"/>
    <w:rsid w:val="00815FD0"/>
    <w:rsid w:val="008163AB"/>
    <w:rsid w:val="0081647C"/>
    <w:rsid w:val="008165D3"/>
    <w:rsid w:val="008167A6"/>
    <w:rsid w:val="008167C7"/>
    <w:rsid w:val="00817415"/>
    <w:rsid w:val="00817425"/>
    <w:rsid w:val="0081783B"/>
    <w:rsid w:val="00817865"/>
    <w:rsid w:val="00817CAF"/>
    <w:rsid w:val="0082046A"/>
    <w:rsid w:val="0082058A"/>
    <w:rsid w:val="008205A1"/>
    <w:rsid w:val="00820AD8"/>
    <w:rsid w:val="00820C1A"/>
    <w:rsid w:val="00821089"/>
    <w:rsid w:val="008211FF"/>
    <w:rsid w:val="00821250"/>
    <w:rsid w:val="0082149E"/>
    <w:rsid w:val="00821634"/>
    <w:rsid w:val="00821729"/>
    <w:rsid w:val="008217CD"/>
    <w:rsid w:val="0082195E"/>
    <w:rsid w:val="00821AFB"/>
    <w:rsid w:val="00821D09"/>
    <w:rsid w:val="00822AC7"/>
    <w:rsid w:val="00822BDD"/>
    <w:rsid w:val="00823359"/>
    <w:rsid w:val="00823581"/>
    <w:rsid w:val="0082363F"/>
    <w:rsid w:val="00823875"/>
    <w:rsid w:val="008238B7"/>
    <w:rsid w:val="008239A1"/>
    <w:rsid w:val="00823BA9"/>
    <w:rsid w:val="00823DB0"/>
    <w:rsid w:val="008242E1"/>
    <w:rsid w:val="00824512"/>
    <w:rsid w:val="0082532B"/>
    <w:rsid w:val="008256B4"/>
    <w:rsid w:val="00825A52"/>
    <w:rsid w:val="00825DC8"/>
    <w:rsid w:val="00825EE5"/>
    <w:rsid w:val="0082620B"/>
    <w:rsid w:val="008262AF"/>
    <w:rsid w:val="008268BF"/>
    <w:rsid w:val="00826975"/>
    <w:rsid w:val="00826F34"/>
    <w:rsid w:val="00827CE6"/>
    <w:rsid w:val="00830208"/>
    <w:rsid w:val="00830641"/>
    <w:rsid w:val="00830695"/>
    <w:rsid w:val="00830ABD"/>
    <w:rsid w:val="00831744"/>
    <w:rsid w:val="0083180F"/>
    <w:rsid w:val="00831BEA"/>
    <w:rsid w:val="00831C7C"/>
    <w:rsid w:val="00831FD4"/>
    <w:rsid w:val="008320BB"/>
    <w:rsid w:val="0083270D"/>
    <w:rsid w:val="00832D69"/>
    <w:rsid w:val="008332F8"/>
    <w:rsid w:val="00833369"/>
    <w:rsid w:val="008334CD"/>
    <w:rsid w:val="00833BE1"/>
    <w:rsid w:val="00833DFA"/>
    <w:rsid w:val="00834149"/>
    <w:rsid w:val="008341DB"/>
    <w:rsid w:val="008342EB"/>
    <w:rsid w:val="008343DE"/>
    <w:rsid w:val="00834966"/>
    <w:rsid w:val="00834985"/>
    <w:rsid w:val="00834E29"/>
    <w:rsid w:val="008355FC"/>
    <w:rsid w:val="008356A0"/>
    <w:rsid w:val="00835E1E"/>
    <w:rsid w:val="0083620B"/>
    <w:rsid w:val="008368BB"/>
    <w:rsid w:val="00836AAF"/>
    <w:rsid w:val="00837155"/>
    <w:rsid w:val="0083757B"/>
    <w:rsid w:val="008375E1"/>
    <w:rsid w:val="008376BA"/>
    <w:rsid w:val="00837FF6"/>
    <w:rsid w:val="008400BB"/>
    <w:rsid w:val="00840172"/>
    <w:rsid w:val="0084057C"/>
    <w:rsid w:val="0084079B"/>
    <w:rsid w:val="00840B6A"/>
    <w:rsid w:val="00840F25"/>
    <w:rsid w:val="008413E0"/>
    <w:rsid w:val="00841668"/>
    <w:rsid w:val="00841A52"/>
    <w:rsid w:val="00842153"/>
    <w:rsid w:val="0084215B"/>
    <w:rsid w:val="008421A4"/>
    <w:rsid w:val="008424A0"/>
    <w:rsid w:val="00842864"/>
    <w:rsid w:val="00842ABB"/>
    <w:rsid w:val="00842CDC"/>
    <w:rsid w:val="008430D1"/>
    <w:rsid w:val="0084332D"/>
    <w:rsid w:val="008434E1"/>
    <w:rsid w:val="00843641"/>
    <w:rsid w:val="00843775"/>
    <w:rsid w:val="008439A3"/>
    <w:rsid w:val="00843D3F"/>
    <w:rsid w:val="00843E87"/>
    <w:rsid w:val="00843ED8"/>
    <w:rsid w:val="0084401F"/>
    <w:rsid w:val="00844166"/>
    <w:rsid w:val="008449B3"/>
    <w:rsid w:val="00845120"/>
    <w:rsid w:val="00845412"/>
    <w:rsid w:val="008455E7"/>
    <w:rsid w:val="00845DF4"/>
    <w:rsid w:val="00845DFC"/>
    <w:rsid w:val="00846099"/>
    <w:rsid w:val="00846297"/>
    <w:rsid w:val="008464D0"/>
    <w:rsid w:val="0084667F"/>
    <w:rsid w:val="00846CDE"/>
    <w:rsid w:val="00846FD3"/>
    <w:rsid w:val="0084733B"/>
    <w:rsid w:val="008478D2"/>
    <w:rsid w:val="00847BBF"/>
    <w:rsid w:val="00847BF2"/>
    <w:rsid w:val="00847C6B"/>
    <w:rsid w:val="00847D85"/>
    <w:rsid w:val="00850348"/>
    <w:rsid w:val="008513AA"/>
    <w:rsid w:val="008516F4"/>
    <w:rsid w:val="00851915"/>
    <w:rsid w:val="00851B12"/>
    <w:rsid w:val="00851B32"/>
    <w:rsid w:val="00851C53"/>
    <w:rsid w:val="00851F0C"/>
    <w:rsid w:val="00852085"/>
    <w:rsid w:val="0085212B"/>
    <w:rsid w:val="008521CD"/>
    <w:rsid w:val="008524BC"/>
    <w:rsid w:val="00852625"/>
    <w:rsid w:val="0085276F"/>
    <w:rsid w:val="00852986"/>
    <w:rsid w:val="00852AA1"/>
    <w:rsid w:val="00852BC6"/>
    <w:rsid w:val="00852DE2"/>
    <w:rsid w:val="008535B5"/>
    <w:rsid w:val="008535ED"/>
    <w:rsid w:val="00853C00"/>
    <w:rsid w:val="00853C93"/>
    <w:rsid w:val="00853FAE"/>
    <w:rsid w:val="0085410C"/>
    <w:rsid w:val="00854127"/>
    <w:rsid w:val="008541B5"/>
    <w:rsid w:val="00854384"/>
    <w:rsid w:val="008545CA"/>
    <w:rsid w:val="0085473C"/>
    <w:rsid w:val="008547BD"/>
    <w:rsid w:val="00855422"/>
    <w:rsid w:val="008554F1"/>
    <w:rsid w:val="00855572"/>
    <w:rsid w:val="00855900"/>
    <w:rsid w:val="00855BBB"/>
    <w:rsid w:val="00855C79"/>
    <w:rsid w:val="00855D54"/>
    <w:rsid w:val="0085657A"/>
    <w:rsid w:val="00856582"/>
    <w:rsid w:val="0085681B"/>
    <w:rsid w:val="00856D7A"/>
    <w:rsid w:val="00856FA9"/>
    <w:rsid w:val="00857030"/>
    <w:rsid w:val="00857154"/>
    <w:rsid w:val="0085731C"/>
    <w:rsid w:val="00857447"/>
    <w:rsid w:val="00857898"/>
    <w:rsid w:val="008579BA"/>
    <w:rsid w:val="00857A3A"/>
    <w:rsid w:val="00857ADB"/>
    <w:rsid w:val="00857BC5"/>
    <w:rsid w:val="00857F31"/>
    <w:rsid w:val="00860271"/>
    <w:rsid w:val="0086049B"/>
    <w:rsid w:val="008609B3"/>
    <w:rsid w:val="00860B43"/>
    <w:rsid w:val="00860CE8"/>
    <w:rsid w:val="00860F70"/>
    <w:rsid w:val="00861153"/>
    <w:rsid w:val="00861698"/>
    <w:rsid w:val="00861726"/>
    <w:rsid w:val="00861C27"/>
    <w:rsid w:val="00861D28"/>
    <w:rsid w:val="008622A4"/>
    <w:rsid w:val="00862A71"/>
    <w:rsid w:val="00862E23"/>
    <w:rsid w:val="00863BB3"/>
    <w:rsid w:val="00863C45"/>
    <w:rsid w:val="00864000"/>
    <w:rsid w:val="00864009"/>
    <w:rsid w:val="0086407B"/>
    <w:rsid w:val="008640D6"/>
    <w:rsid w:val="00864408"/>
    <w:rsid w:val="00864617"/>
    <w:rsid w:val="008649DA"/>
    <w:rsid w:val="008649F2"/>
    <w:rsid w:val="00864A89"/>
    <w:rsid w:val="00864C88"/>
    <w:rsid w:val="00864E86"/>
    <w:rsid w:val="00864F65"/>
    <w:rsid w:val="0086551D"/>
    <w:rsid w:val="008655D5"/>
    <w:rsid w:val="0086561B"/>
    <w:rsid w:val="008656C7"/>
    <w:rsid w:val="00865933"/>
    <w:rsid w:val="00865C86"/>
    <w:rsid w:val="00865D04"/>
    <w:rsid w:val="00865E14"/>
    <w:rsid w:val="00865F4C"/>
    <w:rsid w:val="0086616D"/>
    <w:rsid w:val="0086623C"/>
    <w:rsid w:val="00866496"/>
    <w:rsid w:val="00866FD4"/>
    <w:rsid w:val="0086709A"/>
    <w:rsid w:val="00867163"/>
    <w:rsid w:val="00867424"/>
    <w:rsid w:val="00867820"/>
    <w:rsid w:val="008679BB"/>
    <w:rsid w:val="00867A69"/>
    <w:rsid w:val="00867B69"/>
    <w:rsid w:val="00867DB7"/>
    <w:rsid w:val="0087025E"/>
    <w:rsid w:val="00870459"/>
    <w:rsid w:val="008709E0"/>
    <w:rsid w:val="00870E60"/>
    <w:rsid w:val="00870EC2"/>
    <w:rsid w:val="0087109B"/>
    <w:rsid w:val="00871210"/>
    <w:rsid w:val="0087133E"/>
    <w:rsid w:val="008717A9"/>
    <w:rsid w:val="008724FA"/>
    <w:rsid w:val="00872998"/>
    <w:rsid w:val="00872A2A"/>
    <w:rsid w:val="00872E02"/>
    <w:rsid w:val="00872FEA"/>
    <w:rsid w:val="00873061"/>
    <w:rsid w:val="008732AF"/>
    <w:rsid w:val="008738A6"/>
    <w:rsid w:val="008739F1"/>
    <w:rsid w:val="00873C34"/>
    <w:rsid w:val="00873DC0"/>
    <w:rsid w:val="00873EA5"/>
    <w:rsid w:val="00873EC3"/>
    <w:rsid w:val="00874824"/>
    <w:rsid w:val="00874B61"/>
    <w:rsid w:val="00874C0C"/>
    <w:rsid w:val="00875753"/>
    <w:rsid w:val="00875821"/>
    <w:rsid w:val="00875A9A"/>
    <w:rsid w:val="00875AAD"/>
    <w:rsid w:val="00875B44"/>
    <w:rsid w:val="008762D6"/>
    <w:rsid w:val="008764C7"/>
    <w:rsid w:val="008768C3"/>
    <w:rsid w:val="00876AD4"/>
    <w:rsid w:val="00876B06"/>
    <w:rsid w:val="00876DBA"/>
    <w:rsid w:val="00876FAC"/>
    <w:rsid w:val="008770E2"/>
    <w:rsid w:val="0087738A"/>
    <w:rsid w:val="008778E8"/>
    <w:rsid w:val="00877C28"/>
    <w:rsid w:val="00877C74"/>
    <w:rsid w:val="00877CFA"/>
    <w:rsid w:val="00877FDE"/>
    <w:rsid w:val="008804B9"/>
    <w:rsid w:val="00880621"/>
    <w:rsid w:val="00880668"/>
    <w:rsid w:val="00880C48"/>
    <w:rsid w:val="00880F9E"/>
    <w:rsid w:val="00880FED"/>
    <w:rsid w:val="008810CA"/>
    <w:rsid w:val="0088134C"/>
    <w:rsid w:val="0088194E"/>
    <w:rsid w:val="00881C27"/>
    <w:rsid w:val="00882075"/>
    <w:rsid w:val="008820B9"/>
    <w:rsid w:val="008820C8"/>
    <w:rsid w:val="008834CF"/>
    <w:rsid w:val="00883778"/>
    <w:rsid w:val="00883A84"/>
    <w:rsid w:val="00883D8A"/>
    <w:rsid w:val="00883F64"/>
    <w:rsid w:val="008841A8"/>
    <w:rsid w:val="00884285"/>
    <w:rsid w:val="00884633"/>
    <w:rsid w:val="0088487A"/>
    <w:rsid w:val="00884A58"/>
    <w:rsid w:val="00884D20"/>
    <w:rsid w:val="00885063"/>
    <w:rsid w:val="0088554A"/>
    <w:rsid w:val="008855B3"/>
    <w:rsid w:val="008855DA"/>
    <w:rsid w:val="008859BD"/>
    <w:rsid w:val="00885B71"/>
    <w:rsid w:val="00885B8E"/>
    <w:rsid w:val="00886591"/>
    <w:rsid w:val="00886795"/>
    <w:rsid w:val="00886FE1"/>
    <w:rsid w:val="00887A15"/>
    <w:rsid w:val="00890126"/>
    <w:rsid w:val="00890138"/>
    <w:rsid w:val="0089037B"/>
    <w:rsid w:val="008904E4"/>
    <w:rsid w:val="008904EE"/>
    <w:rsid w:val="00890565"/>
    <w:rsid w:val="008906A1"/>
    <w:rsid w:val="0089074A"/>
    <w:rsid w:val="0089081F"/>
    <w:rsid w:val="00890A0C"/>
    <w:rsid w:val="00890AC7"/>
    <w:rsid w:val="00890BEC"/>
    <w:rsid w:val="00891049"/>
    <w:rsid w:val="008911D4"/>
    <w:rsid w:val="008911DD"/>
    <w:rsid w:val="00891582"/>
    <w:rsid w:val="008915A7"/>
    <w:rsid w:val="008915F0"/>
    <w:rsid w:val="00891ECC"/>
    <w:rsid w:val="00892016"/>
    <w:rsid w:val="00892192"/>
    <w:rsid w:val="008922B0"/>
    <w:rsid w:val="00892771"/>
    <w:rsid w:val="008929D2"/>
    <w:rsid w:val="00892A55"/>
    <w:rsid w:val="00892B5E"/>
    <w:rsid w:val="00892DF2"/>
    <w:rsid w:val="0089301F"/>
    <w:rsid w:val="00893112"/>
    <w:rsid w:val="00893334"/>
    <w:rsid w:val="008933DB"/>
    <w:rsid w:val="00893978"/>
    <w:rsid w:val="00893E29"/>
    <w:rsid w:val="00893FB2"/>
    <w:rsid w:val="0089441F"/>
    <w:rsid w:val="00894664"/>
    <w:rsid w:val="008947F2"/>
    <w:rsid w:val="00894A04"/>
    <w:rsid w:val="00894ADE"/>
    <w:rsid w:val="008959BC"/>
    <w:rsid w:val="00895FC3"/>
    <w:rsid w:val="00896266"/>
    <w:rsid w:val="0089661E"/>
    <w:rsid w:val="00896C36"/>
    <w:rsid w:val="00897483"/>
    <w:rsid w:val="0089759A"/>
    <w:rsid w:val="008979B4"/>
    <w:rsid w:val="00897DD2"/>
    <w:rsid w:val="00897FD5"/>
    <w:rsid w:val="008A03E5"/>
    <w:rsid w:val="008A053D"/>
    <w:rsid w:val="008A06D7"/>
    <w:rsid w:val="008A08A0"/>
    <w:rsid w:val="008A0966"/>
    <w:rsid w:val="008A0E65"/>
    <w:rsid w:val="008A0FC8"/>
    <w:rsid w:val="008A1163"/>
    <w:rsid w:val="008A1A44"/>
    <w:rsid w:val="008A1F4F"/>
    <w:rsid w:val="008A2734"/>
    <w:rsid w:val="008A2912"/>
    <w:rsid w:val="008A2BBB"/>
    <w:rsid w:val="008A3107"/>
    <w:rsid w:val="008A333C"/>
    <w:rsid w:val="008A37D3"/>
    <w:rsid w:val="008A3C7A"/>
    <w:rsid w:val="008A3CAB"/>
    <w:rsid w:val="008A3CB6"/>
    <w:rsid w:val="008A3D65"/>
    <w:rsid w:val="008A3D6C"/>
    <w:rsid w:val="008A3E88"/>
    <w:rsid w:val="008A423E"/>
    <w:rsid w:val="008A4417"/>
    <w:rsid w:val="008A4505"/>
    <w:rsid w:val="008A46CF"/>
    <w:rsid w:val="008A482E"/>
    <w:rsid w:val="008A4933"/>
    <w:rsid w:val="008A49BD"/>
    <w:rsid w:val="008A4DED"/>
    <w:rsid w:val="008A5586"/>
    <w:rsid w:val="008A561D"/>
    <w:rsid w:val="008A56C6"/>
    <w:rsid w:val="008A5982"/>
    <w:rsid w:val="008A5AF6"/>
    <w:rsid w:val="008A5DF8"/>
    <w:rsid w:val="008A5DFB"/>
    <w:rsid w:val="008A6526"/>
    <w:rsid w:val="008A6973"/>
    <w:rsid w:val="008A6DEE"/>
    <w:rsid w:val="008A6E57"/>
    <w:rsid w:val="008A6EC3"/>
    <w:rsid w:val="008A6EDC"/>
    <w:rsid w:val="008A7052"/>
    <w:rsid w:val="008A7534"/>
    <w:rsid w:val="008A7D15"/>
    <w:rsid w:val="008A7DDD"/>
    <w:rsid w:val="008A7E06"/>
    <w:rsid w:val="008A7E2A"/>
    <w:rsid w:val="008A7EB9"/>
    <w:rsid w:val="008B0873"/>
    <w:rsid w:val="008B08D8"/>
    <w:rsid w:val="008B09BC"/>
    <w:rsid w:val="008B09C2"/>
    <w:rsid w:val="008B0C29"/>
    <w:rsid w:val="008B0C6A"/>
    <w:rsid w:val="008B12C2"/>
    <w:rsid w:val="008B12F3"/>
    <w:rsid w:val="008B1448"/>
    <w:rsid w:val="008B14A2"/>
    <w:rsid w:val="008B1A04"/>
    <w:rsid w:val="008B1BA7"/>
    <w:rsid w:val="008B1E30"/>
    <w:rsid w:val="008B2393"/>
    <w:rsid w:val="008B26C2"/>
    <w:rsid w:val="008B27D6"/>
    <w:rsid w:val="008B2B27"/>
    <w:rsid w:val="008B319F"/>
    <w:rsid w:val="008B321E"/>
    <w:rsid w:val="008B35E9"/>
    <w:rsid w:val="008B3816"/>
    <w:rsid w:val="008B3B50"/>
    <w:rsid w:val="008B3B91"/>
    <w:rsid w:val="008B3D57"/>
    <w:rsid w:val="008B3FB3"/>
    <w:rsid w:val="008B3FE6"/>
    <w:rsid w:val="008B4001"/>
    <w:rsid w:val="008B4086"/>
    <w:rsid w:val="008B410D"/>
    <w:rsid w:val="008B4230"/>
    <w:rsid w:val="008B44A3"/>
    <w:rsid w:val="008B4985"/>
    <w:rsid w:val="008B4A91"/>
    <w:rsid w:val="008B4B3D"/>
    <w:rsid w:val="008B4B3E"/>
    <w:rsid w:val="008B4D9D"/>
    <w:rsid w:val="008B5061"/>
    <w:rsid w:val="008B52D9"/>
    <w:rsid w:val="008B5558"/>
    <w:rsid w:val="008B576E"/>
    <w:rsid w:val="008B5798"/>
    <w:rsid w:val="008B58CB"/>
    <w:rsid w:val="008B5A8F"/>
    <w:rsid w:val="008B5E4B"/>
    <w:rsid w:val="008B62EE"/>
    <w:rsid w:val="008B63AC"/>
    <w:rsid w:val="008B6CCA"/>
    <w:rsid w:val="008B6CD9"/>
    <w:rsid w:val="008B73AB"/>
    <w:rsid w:val="008B743C"/>
    <w:rsid w:val="008B74A9"/>
    <w:rsid w:val="008B765A"/>
    <w:rsid w:val="008B7BFB"/>
    <w:rsid w:val="008C00BC"/>
    <w:rsid w:val="008C015E"/>
    <w:rsid w:val="008C04D2"/>
    <w:rsid w:val="008C0B80"/>
    <w:rsid w:val="008C0C9B"/>
    <w:rsid w:val="008C0D0E"/>
    <w:rsid w:val="008C10E9"/>
    <w:rsid w:val="008C1B1B"/>
    <w:rsid w:val="008C1CFE"/>
    <w:rsid w:val="008C1FBB"/>
    <w:rsid w:val="008C20E1"/>
    <w:rsid w:val="008C21C4"/>
    <w:rsid w:val="008C2326"/>
    <w:rsid w:val="008C2699"/>
    <w:rsid w:val="008C2893"/>
    <w:rsid w:val="008C2F2C"/>
    <w:rsid w:val="008C2FD7"/>
    <w:rsid w:val="008C3945"/>
    <w:rsid w:val="008C3AF4"/>
    <w:rsid w:val="008C439A"/>
    <w:rsid w:val="008C4441"/>
    <w:rsid w:val="008C44FF"/>
    <w:rsid w:val="008C4658"/>
    <w:rsid w:val="008C46A8"/>
    <w:rsid w:val="008C4938"/>
    <w:rsid w:val="008C4F0D"/>
    <w:rsid w:val="008C502F"/>
    <w:rsid w:val="008C5596"/>
    <w:rsid w:val="008C5A37"/>
    <w:rsid w:val="008C608E"/>
    <w:rsid w:val="008C6090"/>
    <w:rsid w:val="008C62BE"/>
    <w:rsid w:val="008C62E2"/>
    <w:rsid w:val="008C6473"/>
    <w:rsid w:val="008C6827"/>
    <w:rsid w:val="008C6BFC"/>
    <w:rsid w:val="008C7369"/>
    <w:rsid w:val="008C7714"/>
    <w:rsid w:val="008C7933"/>
    <w:rsid w:val="008C797D"/>
    <w:rsid w:val="008C7DDD"/>
    <w:rsid w:val="008C7F7A"/>
    <w:rsid w:val="008D096F"/>
    <w:rsid w:val="008D0AB3"/>
    <w:rsid w:val="008D0B03"/>
    <w:rsid w:val="008D0C2C"/>
    <w:rsid w:val="008D0D00"/>
    <w:rsid w:val="008D0DD0"/>
    <w:rsid w:val="008D0F79"/>
    <w:rsid w:val="008D1195"/>
    <w:rsid w:val="008D119F"/>
    <w:rsid w:val="008D11F7"/>
    <w:rsid w:val="008D1449"/>
    <w:rsid w:val="008D1647"/>
    <w:rsid w:val="008D17EF"/>
    <w:rsid w:val="008D1971"/>
    <w:rsid w:val="008D1BD1"/>
    <w:rsid w:val="008D1BFA"/>
    <w:rsid w:val="008D1EF8"/>
    <w:rsid w:val="008D1FB9"/>
    <w:rsid w:val="008D1FD3"/>
    <w:rsid w:val="008D261B"/>
    <w:rsid w:val="008D2A58"/>
    <w:rsid w:val="008D2C64"/>
    <w:rsid w:val="008D318E"/>
    <w:rsid w:val="008D3641"/>
    <w:rsid w:val="008D392A"/>
    <w:rsid w:val="008D3990"/>
    <w:rsid w:val="008D3C66"/>
    <w:rsid w:val="008D4079"/>
    <w:rsid w:val="008D41E6"/>
    <w:rsid w:val="008D4789"/>
    <w:rsid w:val="008D4CE3"/>
    <w:rsid w:val="008D511F"/>
    <w:rsid w:val="008D582A"/>
    <w:rsid w:val="008D5BAB"/>
    <w:rsid w:val="008D5CB4"/>
    <w:rsid w:val="008D5CBC"/>
    <w:rsid w:val="008D611C"/>
    <w:rsid w:val="008D6438"/>
    <w:rsid w:val="008D6BE8"/>
    <w:rsid w:val="008D6D19"/>
    <w:rsid w:val="008D6DC7"/>
    <w:rsid w:val="008D6E08"/>
    <w:rsid w:val="008D6E0B"/>
    <w:rsid w:val="008D7035"/>
    <w:rsid w:val="008D7101"/>
    <w:rsid w:val="008D721D"/>
    <w:rsid w:val="008D727A"/>
    <w:rsid w:val="008D75B0"/>
    <w:rsid w:val="008D7BFE"/>
    <w:rsid w:val="008D7E26"/>
    <w:rsid w:val="008D7F58"/>
    <w:rsid w:val="008E0357"/>
    <w:rsid w:val="008E077A"/>
    <w:rsid w:val="008E0794"/>
    <w:rsid w:val="008E079A"/>
    <w:rsid w:val="008E08F1"/>
    <w:rsid w:val="008E0CBE"/>
    <w:rsid w:val="008E1031"/>
    <w:rsid w:val="008E1495"/>
    <w:rsid w:val="008E18A8"/>
    <w:rsid w:val="008E20E8"/>
    <w:rsid w:val="008E221A"/>
    <w:rsid w:val="008E25DA"/>
    <w:rsid w:val="008E2B01"/>
    <w:rsid w:val="008E2D34"/>
    <w:rsid w:val="008E30A8"/>
    <w:rsid w:val="008E30C9"/>
    <w:rsid w:val="008E31AC"/>
    <w:rsid w:val="008E348C"/>
    <w:rsid w:val="008E44D3"/>
    <w:rsid w:val="008E45A0"/>
    <w:rsid w:val="008E4B38"/>
    <w:rsid w:val="008E4D10"/>
    <w:rsid w:val="008E4F1C"/>
    <w:rsid w:val="008E5350"/>
    <w:rsid w:val="008E584E"/>
    <w:rsid w:val="008E5AEB"/>
    <w:rsid w:val="008E63C1"/>
    <w:rsid w:val="008E65D0"/>
    <w:rsid w:val="008E6A41"/>
    <w:rsid w:val="008E6D70"/>
    <w:rsid w:val="008E6FC1"/>
    <w:rsid w:val="008E72E8"/>
    <w:rsid w:val="008E7417"/>
    <w:rsid w:val="008E7D15"/>
    <w:rsid w:val="008E7EBA"/>
    <w:rsid w:val="008F0664"/>
    <w:rsid w:val="008F09A3"/>
    <w:rsid w:val="008F0AD3"/>
    <w:rsid w:val="008F0AE6"/>
    <w:rsid w:val="008F0CDA"/>
    <w:rsid w:val="008F0DB2"/>
    <w:rsid w:val="008F1627"/>
    <w:rsid w:val="008F1CEF"/>
    <w:rsid w:val="008F1D70"/>
    <w:rsid w:val="008F224B"/>
    <w:rsid w:val="008F2283"/>
    <w:rsid w:val="008F2404"/>
    <w:rsid w:val="008F29A8"/>
    <w:rsid w:val="008F2AF2"/>
    <w:rsid w:val="008F2B86"/>
    <w:rsid w:val="008F2C37"/>
    <w:rsid w:val="008F2D76"/>
    <w:rsid w:val="008F3220"/>
    <w:rsid w:val="008F35E5"/>
    <w:rsid w:val="008F3641"/>
    <w:rsid w:val="008F3C3C"/>
    <w:rsid w:val="008F3CF9"/>
    <w:rsid w:val="008F3E5E"/>
    <w:rsid w:val="008F43B5"/>
    <w:rsid w:val="008F44EF"/>
    <w:rsid w:val="008F501C"/>
    <w:rsid w:val="008F503A"/>
    <w:rsid w:val="008F55A0"/>
    <w:rsid w:val="008F5E5F"/>
    <w:rsid w:val="008F657E"/>
    <w:rsid w:val="008F6B69"/>
    <w:rsid w:val="008F6D3C"/>
    <w:rsid w:val="008F6DAB"/>
    <w:rsid w:val="008F6F3F"/>
    <w:rsid w:val="008F7000"/>
    <w:rsid w:val="008F72FA"/>
    <w:rsid w:val="008F7459"/>
    <w:rsid w:val="008F7512"/>
    <w:rsid w:val="008F7551"/>
    <w:rsid w:val="008F7B41"/>
    <w:rsid w:val="008F7D6B"/>
    <w:rsid w:val="008F7E81"/>
    <w:rsid w:val="009002F3"/>
    <w:rsid w:val="009003A5"/>
    <w:rsid w:val="0090072D"/>
    <w:rsid w:val="009010DC"/>
    <w:rsid w:val="009010E8"/>
    <w:rsid w:val="00901117"/>
    <w:rsid w:val="0090179E"/>
    <w:rsid w:val="0090186C"/>
    <w:rsid w:val="00901DA5"/>
    <w:rsid w:val="00902294"/>
    <w:rsid w:val="009023BE"/>
    <w:rsid w:val="0090258F"/>
    <w:rsid w:val="0090300F"/>
    <w:rsid w:val="009032A8"/>
    <w:rsid w:val="0090335D"/>
    <w:rsid w:val="009033AA"/>
    <w:rsid w:val="00903537"/>
    <w:rsid w:val="00903DDE"/>
    <w:rsid w:val="00904385"/>
    <w:rsid w:val="0090468B"/>
    <w:rsid w:val="009049C1"/>
    <w:rsid w:val="00904D1A"/>
    <w:rsid w:val="00905132"/>
    <w:rsid w:val="00905727"/>
    <w:rsid w:val="00905D5B"/>
    <w:rsid w:val="00906014"/>
    <w:rsid w:val="00906176"/>
    <w:rsid w:val="00906186"/>
    <w:rsid w:val="00906405"/>
    <w:rsid w:val="00906AB6"/>
    <w:rsid w:val="00906B59"/>
    <w:rsid w:val="00906C69"/>
    <w:rsid w:val="00906CC7"/>
    <w:rsid w:val="00907028"/>
    <w:rsid w:val="00907095"/>
    <w:rsid w:val="009079AD"/>
    <w:rsid w:val="00907AE7"/>
    <w:rsid w:val="00907C10"/>
    <w:rsid w:val="009100B0"/>
    <w:rsid w:val="009102EB"/>
    <w:rsid w:val="00910432"/>
    <w:rsid w:val="0091084F"/>
    <w:rsid w:val="00910D08"/>
    <w:rsid w:val="00910D87"/>
    <w:rsid w:val="0091161C"/>
    <w:rsid w:val="00911A04"/>
    <w:rsid w:val="00911BBB"/>
    <w:rsid w:val="00911F2F"/>
    <w:rsid w:val="00912249"/>
    <w:rsid w:val="00912689"/>
    <w:rsid w:val="009126BA"/>
    <w:rsid w:val="00912CEB"/>
    <w:rsid w:val="00912D04"/>
    <w:rsid w:val="00912F77"/>
    <w:rsid w:val="0091303C"/>
    <w:rsid w:val="00913754"/>
    <w:rsid w:val="009138A3"/>
    <w:rsid w:val="00913DDF"/>
    <w:rsid w:val="00913E10"/>
    <w:rsid w:val="00913EB3"/>
    <w:rsid w:val="00913FA0"/>
    <w:rsid w:val="00913FB8"/>
    <w:rsid w:val="009144FE"/>
    <w:rsid w:val="00914927"/>
    <w:rsid w:val="009149C7"/>
    <w:rsid w:val="00914DC5"/>
    <w:rsid w:val="00915090"/>
    <w:rsid w:val="009151F5"/>
    <w:rsid w:val="0091526F"/>
    <w:rsid w:val="00915C76"/>
    <w:rsid w:val="00915E2B"/>
    <w:rsid w:val="00916258"/>
    <w:rsid w:val="00916B22"/>
    <w:rsid w:val="00916C23"/>
    <w:rsid w:val="0091754E"/>
    <w:rsid w:val="0091754F"/>
    <w:rsid w:val="009177CF"/>
    <w:rsid w:val="009179B2"/>
    <w:rsid w:val="009179B5"/>
    <w:rsid w:val="00917ABB"/>
    <w:rsid w:val="00917B94"/>
    <w:rsid w:val="00917BB3"/>
    <w:rsid w:val="00917EE3"/>
    <w:rsid w:val="009202BF"/>
    <w:rsid w:val="0092034F"/>
    <w:rsid w:val="009203AA"/>
    <w:rsid w:val="00920495"/>
    <w:rsid w:val="009207EB"/>
    <w:rsid w:val="009209E4"/>
    <w:rsid w:val="00920AB2"/>
    <w:rsid w:val="009210FF"/>
    <w:rsid w:val="00921119"/>
    <w:rsid w:val="0092186D"/>
    <w:rsid w:val="00921C67"/>
    <w:rsid w:val="00921CC3"/>
    <w:rsid w:val="00922002"/>
    <w:rsid w:val="00922099"/>
    <w:rsid w:val="009226EC"/>
    <w:rsid w:val="00922BB4"/>
    <w:rsid w:val="009230B1"/>
    <w:rsid w:val="00923134"/>
    <w:rsid w:val="00923946"/>
    <w:rsid w:val="00923A3F"/>
    <w:rsid w:val="00923C53"/>
    <w:rsid w:val="00923EFB"/>
    <w:rsid w:val="00923FDB"/>
    <w:rsid w:val="009240CD"/>
    <w:rsid w:val="009242BB"/>
    <w:rsid w:val="00924318"/>
    <w:rsid w:val="0092467E"/>
    <w:rsid w:val="00924F66"/>
    <w:rsid w:val="009251DA"/>
    <w:rsid w:val="009251EE"/>
    <w:rsid w:val="0092549E"/>
    <w:rsid w:val="00925584"/>
    <w:rsid w:val="009255E7"/>
    <w:rsid w:val="009257FE"/>
    <w:rsid w:val="00925F6A"/>
    <w:rsid w:val="0092601E"/>
    <w:rsid w:val="00926268"/>
    <w:rsid w:val="009263BD"/>
    <w:rsid w:val="00926882"/>
    <w:rsid w:val="00926B6C"/>
    <w:rsid w:val="00926C11"/>
    <w:rsid w:val="00927181"/>
    <w:rsid w:val="00927825"/>
    <w:rsid w:val="0093004C"/>
    <w:rsid w:val="00930200"/>
    <w:rsid w:val="0093041F"/>
    <w:rsid w:val="0093053B"/>
    <w:rsid w:val="00930727"/>
    <w:rsid w:val="009307C7"/>
    <w:rsid w:val="00930AF8"/>
    <w:rsid w:val="00930C8D"/>
    <w:rsid w:val="00931708"/>
    <w:rsid w:val="009317ED"/>
    <w:rsid w:val="009318AB"/>
    <w:rsid w:val="00931A21"/>
    <w:rsid w:val="00931C11"/>
    <w:rsid w:val="009320CB"/>
    <w:rsid w:val="009321C7"/>
    <w:rsid w:val="00932374"/>
    <w:rsid w:val="0093278A"/>
    <w:rsid w:val="00932B19"/>
    <w:rsid w:val="00933187"/>
    <w:rsid w:val="00933BD2"/>
    <w:rsid w:val="00933C93"/>
    <w:rsid w:val="009343D8"/>
    <w:rsid w:val="009346E4"/>
    <w:rsid w:val="00934A49"/>
    <w:rsid w:val="00934BBE"/>
    <w:rsid w:val="00934CD7"/>
    <w:rsid w:val="00934F55"/>
    <w:rsid w:val="00934F96"/>
    <w:rsid w:val="009352B7"/>
    <w:rsid w:val="009352DE"/>
    <w:rsid w:val="00935789"/>
    <w:rsid w:val="0093594C"/>
    <w:rsid w:val="00935DAF"/>
    <w:rsid w:val="009360AF"/>
    <w:rsid w:val="0093650B"/>
    <w:rsid w:val="0093672D"/>
    <w:rsid w:val="009368F2"/>
    <w:rsid w:val="009369B2"/>
    <w:rsid w:val="00936ADD"/>
    <w:rsid w:val="00936F95"/>
    <w:rsid w:val="009372EC"/>
    <w:rsid w:val="00937A34"/>
    <w:rsid w:val="00937A54"/>
    <w:rsid w:val="00937B1C"/>
    <w:rsid w:val="0094053E"/>
    <w:rsid w:val="0094060F"/>
    <w:rsid w:val="009406B5"/>
    <w:rsid w:val="009406F5"/>
    <w:rsid w:val="009407C9"/>
    <w:rsid w:val="009409A5"/>
    <w:rsid w:val="00940BF7"/>
    <w:rsid w:val="00940BFF"/>
    <w:rsid w:val="00940E66"/>
    <w:rsid w:val="00940F6B"/>
    <w:rsid w:val="00940F9E"/>
    <w:rsid w:val="009412EC"/>
    <w:rsid w:val="0094150A"/>
    <w:rsid w:val="00941541"/>
    <w:rsid w:val="00941AC0"/>
    <w:rsid w:val="00941B2F"/>
    <w:rsid w:val="00941FBF"/>
    <w:rsid w:val="009421C2"/>
    <w:rsid w:val="00942CE3"/>
    <w:rsid w:val="00942D24"/>
    <w:rsid w:val="00943003"/>
    <w:rsid w:val="00943187"/>
    <w:rsid w:val="00943490"/>
    <w:rsid w:val="0094381D"/>
    <w:rsid w:val="00943D50"/>
    <w:rsid w:val="00943F2B"/>
    <w:rsid w:val="0094437F"/>
    <w:rsid w:val="0094446E"/>
    <w:rsid w:val="00944637"/>
    <w:rsid w:val="0094485D"/>
    <w:rsid w:val="0094496E"/>
    <w:rsid w:val="00944C88"/>
    <w:rsid w:val="00944E33"/>
    <w:rsid w:val="00945025"/>
    <w:rsid w:val="00945165"/>
    <w:rsid w:val="00945326"/>
    <w:rsid w:val="00945890"/>
    <w:rsid w:val="0094606D"/>
    <w:rsid w:val="009463D6"/>
    <w:rsid w:val="0094640E"/>
    <w:rsid w:val="009469CD"/>
    <w:rsid w:val="00946BED"/>
    <w:rsid w:val="00946CD7"/>
    <w:rsid w:val="00946D18"/>
    <w:rsid w:val="00946DD0"/>
    <w:rsid w:val="009473F6"/>
    <w:rsid w:val="009474DE"/>
    <w:rsid w:val="0094770B"/>
    <w:rsid w:val="00947771"/>
    <w:rsid w:val="00950197"/>
    <w:rsid w:val="00950438"/>
    <w:rsid w:val="00950F79"/>
    <w:rsid w:val="009512AC"/>
    <w:rsid w:val="0095139C"/>
    <w:rsid w:val="00951586"/>
    <w:rsid w:val="00951781"/>
    <w:rsid w:val="00951E87"/>
    <w:rsid w:val="00952004"/>
    <w:rsid w:val="0095265B"/>
    <w:rsid w:val="0095298C"/>
    <w:rsid w:val="009529D7"/>
    <w:rsid w:val="00952CE5"/>
    <w:rsid w:val="00952EE4"/>
    <w:rsid w:val="00952F77"/>
    <w:rsid w:val="009531A4"/>
    <w:rsid w:val="009531AA"/>
    <w:rsid w:val="009538BE"/>
    <w:rsid w:val="00953C41"/>
    <w:rsid w:val="00953D33"/>
    <w:rsid w:val="00953F22"/>
    <w:rsid w:val="009540DF"/>
    <w:rsid w:val="009541D0"/>
    <w:rsid w:val="00954939"/>
    <w:rsid w:val="00954AA2"/>
    <w:rsid w:val="00954DFC"/>
    <w:rsid w:val="00954EAC"/>
    <w:rsid w:val="00955962"/>
    <w:rsid w:val="00956100"/>
    <w:rsid w:val="00956437"/>
    <w:rsid w:val="00956572"/>
    <w:rsid w:val="00956632"/>
    <w:rsid w:val="00956731"/>
    <w:rsid w:val="00956BA7"/>
    <w:rsid w:val="00956CFB"/>
    <w:rsid w:val="00956E76"/>
    <w:rsid w:val="009573E7"/>
    <w:rsid w:val="0095781A"/>
    <w:rsid w:val="00957986"/>
    <w:rsid w:val="00957CE8"/>
    <w:rsid w:val="009601A5"/>
    <w:rsid w:val="009601FC"/>
    <w:rsid w:val="00960759"/>
    <w:rsid w:val="00960F7D"/>
    <w:rsid w:val="009615F4"/>
    <w:rsid w:val="009615F8"/>
    <w:rsid w:val="00961697"/>
    <w:rsid w:val="009616A4"/>
    <w:rsid w:val="00961837"/>
    <w:rsid w:val="00961974"/>
    <w:rsid w:val="00961F07"/>
    <w:rsid w:val="00962091"/>
    <w:rsid w:val="009620CE"/>
    <w:rsid w:val="0096224B"/>
    <w:rsid w:val="00962848"/>
    <w:rsid w:val="0096284B"/>
    <w:rsid w:val="00962B6A"/>
    <w:rsid w:val="00962BD2"/>
    <w:rsid w:val="00962BD5"/>
    <w:rsid w:val="00962BE7"/>
    <w:rsid w:val="0096331E"/>
    <w:rsid w:val="009634C0"/>
    <w:rsid w:val="00963900"/>
    <w:rsid w:val="00963E87"/>
    <w:rsid w:val="009645F4"/>
    <w:rsid w:val="009646E2"/>
    <w:rsid w:val="0096479E"/>
    <w:rsid w:val="00964876"/>
    <w:rsid w:val="0096493A"/>
    <w:rsid w:val="00964AA7"/>
    <w:rsid w:val="00965503"/>
    <w:rsid w:val="0096565D"/>
    <w:rsid w:val="00965AC0"/>
    <w:rsid w:val="00965FC8"/>
    <w:rsid w:val="0096614D"/>
    <w:rsid w:val="0096635D"/>
    <w:rsid w:val="00966483"/>
    <w:rsid w:val="009665B7"/>
    <w:rsid w:val="0096678A"/>
    <w:rsid w:val="0096687A"/>
    <w:rsid w:val="00966983"/>
    <w:rsid w:val="00966BC1"/>
    <w:rsid w:val="00966C94"/>
    <w:rsid w:val="00966E2B"/>
    <w:rsid w:val="00966E6D"/>
    <w:rsid w:val="00966E84"/>
    <w:rsid w:val="00967601"/>
    <w:rsid w:val="0096770A"/>
    <w:rsid w:val="0096798F"/>
    <w:rsid w:val="00967AEE"/>
    <w:rsid w:val="00967BDC"/>
    <w:rsid w:val="00967C7C"/>
    <w:rsid w:val="00967D24"/>
    <w:rsid w:val="00967E3F"/>
    <w:rsid w:val="00967F04"/>
    <w:rsid w:val="00970368"/>
    <w:rsid w:val="00970944"/>
    <w:rsid w:val="00970AFF"/>
    <w:rsid w:val="00970BE2"/>
    <w:rsid w:val="00970BF2"/>
    <w:rsid w:val="00970C36"/>
    <w:rsid w:val="00970FB8"/>
    <w:rsid w:val="009711D9"/>
    <w:rsid w:val="00971226"/>
    <w:rsid w:val="0097136A"/>
    <w:rsid w:val="00971771"/>
    <w:rsid w:val="00971799"/>
    <w:rsid w:val="00971AD4"/>
    <w:rsid w:val="00971D72"/>
    <w:rsid w:val="00971DAE"/>
    <w:rsid w:val="009722CE"/>
    <w:rsid w:val="00972536"/>
    <w:rsid w:val="0097267C"/>
    <w:rsid w:val="0097297C"/>
    <w:rsid w:val="009729A1"/>
    <w:rsid w:val="0097339D"/>
    <w:rsid w:val="0097356C"/>
    <w:rsid w:val="0097434E"/>
    <w:rsid w:val="00974698"/>
    <w:rsid w:val="009746FF"/>
    <w:rsid w:val="0097494E"/>
    <w:rsid w:val="00974AA0"/>
    <w:rsid w:val="00974C1A"/>
    <w:rsid w:val="009750DE"/>
    <w:rsid w:val="009751A5"/>
    <w:rsid w:val="00975407"/>
    <w:rsid w:val="0097549C"/>
    <w:rsid w:val="00975544"/>
    <w:rsid w:val="009756AD"/>
    <w:rsid w:val="00975D38"/>
    <w:rsid w:val="009764F3"/>
    <w:rsid w:val="0097652E"/>
    <w:rsid w:val="00976808"/>
    <w:rsid w:val="009768D2"/>
    <w:rsid w:val="00976B65"/>
    <w:rsid w:val="00976C03"/>
    <w:rsid w:val="00977279"/>
    <w:rsid w:val="00977700"/>
    <w:rsid w:val="00977760"/>
    <w:rsid w:val="00977815"/>
    <w:rsid w:val="00977984"/>
    <w:rsid w:val="00977A4F"/>
    <w:rsid w:val="0098122A"/>
    <w:rsid w:val="009812B5"/>
    <w:rsid w:val="00982212"/>
    <w:rsid w:val="00982371"/>
    <w:rsid w:val="009824AF"/>
    <w:rsid w:val="00982551"/>
    <w:rsid w:val="00982669"/>
    <w:rsid w:val="00982AA9"/>
    <w:rsid w:val="00982AD9"/>
    <w:rsid w:val="00982B93"/>
    <w:rsid w:val="00983150"/>
    <w:rsid w:val="009832C2"/>
    <w:rsid w:val="0098368F"/>
    <w:rsid w:val="00983699"/>
    <w:rsid w:val="00983B41"/>
    <w:rsid w:val="00983E7C"/>
    <w:rsid w:val="0098440A"/>
    <w:rsid w:val="009846C6"/>
    <w:rsid w:val="00984700"/>
    <w:rsid w:val="00984A73"/>
    <w:rsid w:val="009850B3"/>
    <w:rsid w:val="00985180"/>
    <w:rsid w:val="00985469"/>
    <w:rsid w:val="009856F3"/>
    <w:rsid w:val="00985731"/>
    <w:rsid w:val="009859FE"/>
    <w:rsid w:val="00985E09"/>
    <w:rsid w:val="00986476"/>
    <w:rsid w:val="00986615"/>
    <w:rsid w:val="00986760"/>
    <w:rsid w:val="00986B78"/>
    <w:rsid w:val="00986D03"/>
    <w:rsid w:val="00986D6B"/>
    <w:rsid w:val="0098722F"/>
    <w:rsid w:val="009874C2"/>
    <w:rsid w:val="00987887"/>
    <w:rsid w:val="00987903"/>
    <w:rsid w:val="00987E42"/>
    <w:rsid w:val="00990066"/>
    <w:rsid w:val="00990589"/>
    <w:rsid w:val="00990FBF"/>
    <w:rsid w:val="00991086"/>
    <w:rsid w:val="00991530"/>
    <w:rsid w:val="0099153A"/>
    <w:rsid w:val="0099157B"/>
    <w:rsid w:val="009915F8"/>
    <w:rsid w:val="00991DB9"/>
    <w:rsid w:val="00992344"/>
    <w:rsid w:val="0099243B"/>
    <w:rsid w:val="00992534"/>
    <w:rsid w:val="00992600"/>
    <w:rsid w:val="009926D3"/>
    <w:rsid w:val="009926EB"/>
    <w:rsid w:val="00992744"/>
    <w:rsid w:val="00992EC0"/>
    <w:rsid w:val="00992F3C"/>
    <w:rsid w:val="0099330A"/>
    <w:rsid w:val="00993428"/>
    <w:rsid w:val="009935C9"/>
    <w:rsid w:val="00993602"/>
    <w:rsid w:val="00993734"/>
    <w:rsid w:val="00993812"/>
    <w:rsid w:val="00993AC4"/>
    <w:rsid w:val="00993DAB"/>
    <w:rsid w:val="009941AB"/>
    <w:rsid w:val="00994235"/>
    <w:rsid w:val="0099434B"/>
    <w:rsid w:val="009947B4"/>
    <w:rsid w:val="00994D85"/>
    <w:rsid w:val="00994E77"/>
    <w:rsid w:val="009953D2"/>
    <w:rsid w:val="0099575B"/>
    <w:rsid w:val="00995A78"/>
    <w:rsid w:val="00995E6E"/>
    <w:rsid w:val="00996486"/>
    <w:rsid w:val="00996A28"/>
    <w:rsid w:val="00996ADF"/>
    <w:rsid w:val="00997344"/>
    <w:rsid w:val="00997716"/>
    <w:rsid w:val="00997858"/>
    <w:rsid w:val="0099799E"/>
    <w:rsid w:val="00997B1C"/>
    <w:rsid w:val="00997B5D"/>
    <w:rsid w:val="00997BF7"/>
    <w:rsid w:val="00997F65"/>
    <w:rsid w:val="009A0578"/>
    <w:rsid w:val="009A0A8B"/>
    <w:rsid w:val="009A0D77"/>
    <w:rsid w:val="009A0EA5"/>
    <w:rsid w:val="009A1168"/>
    <w:rsid w:val="009A1249"/>
    <w:rsid w:val="009A1406"/>
    <w:rsid w:val="009A19B9"/>
    <w:rsid w:val="009A1B48"/>
    <w:rsid w:val="009A1E90"/>
    <w:rsid w:val="009A2072"/>
    <w:rsid w:val="009A20E8"/>
    <w:rsid w:val="009A21E6"/>
    <w:rsid w:val="009A22C9"/>
    <w:rsid w:val="009A2FE7"/>
    <w:rsid w:val="009A3692"/>
    <w:rsid w:val="009A382E"/>
    <w:rsid w:val="009A3A82"/>
    <w:rsid w:val="009A3AAE"/>
    <w:rsid w:val="009A4382"/>
    <w:rsid w:val="009A45D0"/>
    <w:rsid w:val="009A46AF"/>
    <w:rsid w:val="009A46FC"/>
    <w:rsid w:val="009A4982"/>
    <w:rsid w:val="009A4A03"/>
    <w:rsid w:val="009A4AC2"/>
    <w:rsid w:val="009A4C75"/>
    <w:rsid w:val="009A4CD6"/>
    <w:rsid w:val="009A4EB4"/>
    <w:rsid w:val="009A51F8"/>
    <w:rsid w:val="009A541E"/>
    <w:rsid w:val="009A5951"/>
    <w:rsid w:val="009A5A8E"/>
    <w:rsid w:val="009A5C32"/>
    <w:rsid w:val="009A5DD8"/>
    <w:rsid w:val="009A5F04"/>
    <w:rsid w:val="009A5F2B"/>
    <w:rsid w:val="009A602E"/>
    <w:rsid w:val="009A63DB"/>
    <w:rsid w:val="009A68D4"/>
    <w:rsid w:val="009A6F3D"/>
    <w:rsid w:val="009A70DF"/>
    <w:rsid w:val="009A7324"/>
    <w:rsid w:val="009A771D"/>
    <w:rsid w:val="009A7767"/>
    <w:rsid w:val="009A783A"/>
    <w:rsid w:val="009A787B"/>
    <w:rsid w:val="009B00DF"/>
    <w:rsid w:val="009B0662"/>
    <w:rsid w:val="009B0D34"/>
    <w:rsid w:val="009B1302"/>
    <w:rsid w:val="009B1371"/>
    <w:rsid w:val="009B190B"/>
    <w:rsid w:val="009B1953"/>
    <w:rsid w:val="009B1E33"/>
    <w:rsid w:val="009B20EF"/>
    <w:rsid w:val="009B2262"/>
    <w:rsid w:val="009B249B"/>
    <w:rsid w:val="009B27F8"/>
    <w:rsid w:val="009B2AFF"/>
    <w:rsid w:val="009B3109"/>
    <w:rsid w:val="009B326B"/>
    <w:rsid w:val="009B3270"/>
    <w:rsid w:val="009B35A7"/>
    <w:rsid w:val="009B362F"/>
    <w:rsid w:val="009B39F1"/>
    <w:rsid w:val="009B3CE5"/>
    <w:rsid w:val="009B3F6C"/>
    <w:rsid w:val="009B3F88"/>
    <w:rsid w:val="009B3FC9"/>
    <w:rsid w:val="009B40ED"/>
    <w:rsid w:val="009B45A7"/>
    <w:rsid w:val="009B46D0"/>
    <w:rsid w:val="009B4EFE"/>
    <w:rsid w:val="009B5340"/>
    <w:rsid w:val="009B5364"/>
    <w:rsid w:val="009B53E6"/>
    <w:rsid w:val="009B5A4C"/>
    <w:rsid w:val="009B5BE6"/>
    <w:rsid w:val="009B5CB8"/>
    <w:rsid w:val="009B5CC3"/>
    <w:rsid w:val="009B68CE"/>
    <w:rsid w:val="009B6E5F"/>
    <w:rsid w:val="009B6EF0"/>
    <w:rsid w:val="009B6F0F"/>
    <w:rsid w:val="009B6F5B"/>
    <w:rsid w:val="009B7778"/>
    <w:rsid w:val="009B7B74"/>
    <w:rsid w:val="009B7C20"/>
    <w:rsid w:val="009C0079"/>
    <w:rsid w:val="009C0110"/>
    <w:rsid w:val="009C020F"/>
    <w:rsid w:val="009C040E"/>
    <w:rsid w:val="009C07D7"/>
    <w:rsid w:val="009C08EC"/>
    <w:rsid w:val="009C103B"/>
    <w:rsid w:val="009C10F7"/>
    <w:rsid w:val="009C127C"/>
    <w:rsid w:val="009C14C8"/>
    <w:rsid w:val="009C1601"/>
    <w:rsid w:val="009C1B12"/>
    <w:rsid w:val="009C1B7A"/>
    <w:rsid w:val="009C2202"/>
    <w:rsid w:val="009C2421"/>
    <w:rsid w:val="009C24C2"/>
    <w:rsid w:val="009C2738"/>
    <w:rsid w:val="009C303D"/>
    <w:rsid w:val="009C35BD"/>
    <w:rsid w:val="009C371E"/>
    <w:rsid w:val="009C3834"/>
    <w:rsid w:val="009C4306"/>
    <w:rsid w:val="009C474D"/>
    <w:rsid w:val="009C4751"/>
    <w:rsid w:val="009C47F6"/>
    <w:rsid w:val="009C53CB"/>
    <w:rsid w:val="009C55F1"/>
    <w:rsid w:val="009C5619"/>
    <w:rsid w:val="009C5C34"/>
    <w:rsid w:val="009C5C65"/>
    <w:rsid w:val="009C5FE4"/>
    <w:rsid w:val="009C60DF"/>
    <w:rsid w:val="009C633E"/>
    <w:rsid w:val="009C660E"/>
    <w:rsid w:val="009C6955"/>
    <w:rsid w:val="009C6DB9"/>
    <w:rsid w:val="009C733F"/>
    <w:rsid w:val="009C7450"/>
    <w:rsid w:val="009C753A"/>
    <w:rsid w:val="009C7887"/>
    <w:rsid w:val="009C7B88"/>
    <w:rsid w:val="009C7CA7"/>
    <w:rsid w:val="009C7F06"/>
    <w:rsid w:val="009D0683"/>
    <w:rsid w:val="009D06D9"/>
    <w:rsid w:val="009D09E9"/>
    <w:rsid w:val="009D0A09"/>
    <w:rsid w:val="009D0C28"/>
    <w:rsid w:val="009D0E59"/>
    <w:rsid w:val="009D1080"/>
    <w:rsid w:val="009D13F6"/>
    <w:rsid w:val="009D1515"/>
    <w:rsid w:val="009D1609"/>
    <w:rsid w:val="009D16D0"/>
    <w:rsid w:val="009D1B59"/>
    <w:rsid w:val="009D2157"/>
    <w:rsid w:val="009D29BB"/>
    <w:rsid w:val="009D2AD5"/>
    <w:rsid w:val="009D2AE1"/>
    <w:rsid w:val="009D2DA4"/>
    <w:rsid w:val="009D2F45"/>
    <w:rsid w:val="009D3007"/>
    <w:rsid w:val="009D338E"/>
    <w:rsid w:val="009D3BB2"/>
    <w:rsid w:val="009D3E92"/>
    <w:rsid w:val="009D3EC5"/>
    <w:rsid w:val="009D430E"/>
    <w:rsid w:val="009D4959"/>
    <w:rsid w:val="009D4993"/>
    <w:rsid w:val="009D49F6"/>
    <w:rsid w:val="009D4AF5"/>
    <w:rsid w:val="009D4E6C"/>
    <w:rsid w:val="009D4E96"/>
    <w:rsid w:val="009D500F"/>
    <w:rsid w:val="009D5183"/>
    <w:rsid w:val="009D51BE"/>
    <w:rsid w:val="009D57AC"/>
    <w:rsid w:val="009D6039"/>
    <w:rsid w:val="009D6369"/>
    <w:rsid w:val="009D6427"/>
    <w:rsid w:val="009D65CD"/>
    <w:rsid w:val="009D6C41"/>
    <w:rsid w:val="009D7017"/>
    <w:rsid w:val="009D7359"/>
    <w:rsid w:val="009D7498"/>
    <w:rsid w:val="009D7B9D"/>
    <w:rsid w:val="009E0432"/>
    <w:rsid w:val="009E075B"/>
    <w:rsid w:val="009E0A2F"/>
    <w:rsid w:val="009E1402"/>
    <w:rsid w:val="009E16C5"/>
    <w:rsid w:val="009E1C90"/>
    <w:rsid w:val="009E1E07"/>
    <w:rsid w:val="009E21F8"/>
    <w:rsid w:val="009E22E6"/>
    <w:rsid w:val="009E2B74"/>
    <w:rsid w:val="009E2C7D"/>
    <w:rsid w:val="009E2E79"/>
    <w:rsid w:val="009E2F9E"/>
    <w:rsid w:val="009E3801"/>
    <w:rsid w:val="009E3B34"/>
    <w:rsid w:val="009E3C51"/>
    <w:rsid w:val="009E3C63"/>
    <w:rsid w:val="009E41CF"/>
    <w:rsid w:val="009E42B8"/>
    <w:rsid w:val="009E4456"/>
    <w:rsid w:val="009E44F4"/>
    <w:rsid w:val="009E4505"/>
    <w:rsid w:val="009E4672"/>
    <w:rsid w:val="009E46D5"/>
    <w:rsid w:val="009E47B0"/>
    <w:rsid w:val="009E4AC5"/>
    <w:rsid w:val="009E5016"/>
    <w:rsid w:val="009E537C"/>
    <w:rsid w:val="009E53C3"/>
    <w:rsid w:val="009E570E"/>
    <w:rsid w:val="009E580A"/>
    <w:rsid w:val="009E6105"/>
    <w:rsid w:val="009E6805"/>
    <w:rsid w:val="009E6B28"/>
    <w:rsid w:val="009E6BF7"/>
    <w:rsid w:val="009E6DBD"/>
    <w:rsid w:val="009E6E33"/>
    <w:rsid w:val="009E763B"/>
    <w:rsid w:val="009E76D0"/>
    <w:rsid w:val="009E7A1F"/>
    <w:rsid w:val="009E7BCA"/>
    <w:rsid w:val="009E7C3B"/>
    <w:rsid w:val="009F0144"/>
    <w:rsid w:val="009F03C3"/>
    <w:rsid w:val="009F0812"/>
    <w:rsid w:val="009F0D49"/>
    <w:rsid w:val="009F0E39"/>
    <w:rsid w:val="009F0F87"/>
    <w:rsid w:val="009F0F93"/>
    <w:rsid w:val="009F1029"/>
    <w:rsid w:val="009F12EB"/>
    <w:rsid w:val="009F152B"/>
    <w:rsid w:val="009F1694"/>
    <w:rsid w:val="009F169A"/>
    <w:rsid w:val="009F174E"/>
    <w:rsid w:val="009F1B61"/>
    <w:rsid w:val="009F1E5C"/>
    <w:rsid w:val="009F1E76"/>
    <w:rsid w:val="009F218D"/>
    <w:rsid w:val="009F21F4"/>
    <w:rsid w:val="009F2582"/>
    <w:rsid w:val="009F2721"/>
    <w:rsid w:val="009F27B1"/>
    <w:rsid w:val="009F286D"/>
    <w:rsid w:val="009F299F"/>
    <w:rsid w:val="009F2B1A"/>
    <w:rsid w:val="009F2D41"/>
    <w:rsid w:val="009F2E77"/>
    <w:rsid w:val="009F309B"/>
    <w:rsid w:val="009F313E"/>
    <w:rsid w:val="009F3192"/>
    <w:rsid w:val="009F3686"/>
    <w:rsid w:val="009F4010"/>
    <w:rsid w:val="009F419C"/>
    <w:rsid w:val="009F41D7"/>
    <w:rsid w:val="009F45BE"/>
    <w:rsid w:val="009F4A8C"/>
    <w:rsid w:val="009F4E8F"/>
    <w:rsid w:val="009F5197"/>
    <w:rsid w:val="009F5203"/>
    <w:rsid w:val="009F52A6"/>
    <w:rsid w:val="009F5311"/>
    <w:rsid w:val="009F5527"/>
    <w:rsid w:val="009F5707"/>
    <w:rsid w:val="009F5A1F"/>
    <w:rsid w:val="009F6260"/>
    <w:rsid w:val="009F6D7B"/>
    <w:rsid w:val="009F6F73"/>
    <w:rsid w:val="009F72C7"/>
    <w:rsid w:val="009F7301"/>
    <w:rsid w:val="009F75C1"/>
    <w:rsid w:val="009F76A1"/>
    <w:rsid w:val="00A00316"/>
    <w:rsid w:val="00A00467"/>
    <w:rsid w:val="00A00610"/>
    <w:rsid w:val="00A00C09"/>
    <w:rsid w:val="00A00E05"/>
    <w:rsid w:val="00A00FDD"/>
    <w:rsid w:val="00A00FFD"/>
    <w:rsid w:val="00A017A5"/>
    <w:rsid w:val="00A018B9"/>
    <w:rsid w:val="00A01AD9"/>
    <w:rsid w:val="00A02187"/>
    <w:rsid w:val="00A022AD"/>
    <w:rsid w:val="00A02776"/>
    <w:rsid w:val="00A028B1"/>
    <w:rsid w:val="00A028DE"/>
    <w:rsid w:val="00A02933"/>
    <w:rsid w:val="00A02A65"/>
    <w:rsid w:val="00A03283"/>
    <w:rsid w:val="00A03CEE"/>
    <w:rsid w:val="00A0419B"/>
    <w:rsid w:val="00A04740"/>
    <w:rsid w:val="00A04750"/>
    <w:rsid w:val="00A04B69"/>
    <w:rsid w:val="00A04BE3"/>
    <w:rsid w:val="00A0549C"/>
    <w:rsid w:val="00A054F1"/>
    <w:rsid w:val="00A05B5E"/>
    <w:rsid w:val="00A05E79"/>
    <w:rsid w:val="00A05E8C"/>
    <w:rsid w:val="00A05EA7"/>
    <w:rsid w:val="00A060E5"/>
    <w:rsid w:val="00A062E4"/>
    <w:rsid w:val="00A06817"/>
    <w:rsid w:val="00A069C6"/>
    <w:rsid w:val="00A06C3F"/>
    <w:rsid w:val="00A06EA5"/>
    <w:rsid w:val="00A07151"/>
    <w:rsid w:val="00A07462"/>
    <w:rsid w:val="00A074CD"/>
    <w:rsid w:val="00A0772C"/>
    <w:rsid w:val="00A07D07"/>
    <w:rsid w:val="00A07DA5"/>
    <w:rsid w:val="00A07DB7"/>
    <w:rsid w:val="00A07DD6"/>
    <w:rsid w:val="00A07DE3"/>
    <w:rsid w:val="00A10296"/>
    <w:rsid w:val="00A1064C"/>
    <w:rsid w:val="00A10672"/>
    <w:rsid w:val="00A10AEC"/>
    <w:rsid w:val="00A10BF2"/>
    <w:rsid w:val="00A10DA7"/>
    <w:rsid w:val="00A11116"/>
    <w:rsid w:val="00A111D2"/>
    <w:rsid w:val="00A11292"/>
    <w:rsid w:val="00A1145D"/>
    <w:rsid w:val="00A11708"/>
    <w:rsid w:val="00A123BD"/>
    <w:rsid w:val="00A125D3"/>
    <w:rsid w:val="00A12656"/>
    <w:rsid w:val="00A126B2"/>
    <w:rsid w:val="00A12CD4"/>
    <w:rsid w:val="00A12E58"/>
    <w:rsid w:val="00A13253"/>
    <w:rsid w:val="00A13291"/>
    <w:rsid w:val="00A1397F"/>
    <w:rsid w:val="00A13A83"/>
    <w:rsid w:val="00A13D61"/>
    <w:rsid w:val="00A13F00"/>
    <w:rsid w:val="00A140C8"/>
    <w:rsid w:val="00A1467E"/>
    <w:rsid w:val="00A146FB"/>
    <w:rsid w:val="00A147C6"/>
    <w:rsid w:val="00A14C7F"/>
    <w:rsid w:val="00A14E3F"/>
    <w:rsid w:val="00A14FE6"/>
    <w:rsid w:val="00A162BA"/>
    <w:rsid w:val="00A16373"/>
    <w:rsid w:val="00A16953"/>
    <w:rsid w:val="00A16A5F"/>
    <w:rsid w:val="00A16EDA"/>
    <w:rsid w:val="00A16F44"/>
    <w:rsid w:val="00A16F9F"/>
    <w:rsid w:val="00A171EB"/>
    <w:rsid w:val="00A17729"/>
    <w:rsid w:val="00A17758"/>
    <w:rsid w:val="00A179D4"/>
    <w:rsid w:val="00A179F0"/>
    <w:rsid w:val="00A2010A"/>
    <w:rsid w:val="00A201AB"/>
    <w:rsid w:val="00A20CAD"/>
    <w:rsid w:val="00A20E79"/>
    <w:rsid w:val="00A20FA5"/>
    <w:rsid w:val="00A211E2"/>
    <w:rsid w:val="00A21524"/>
    <w:rsid w:val="00A21545"/>
    <w:rsid w:val="00A215A9"/>
    <w:rsid w:val="00A21AE2"/>
    <w:rsid w:val="00A21D05"/>
    <w:rsid w:val="00A21D5A"/>
    <w:rsid w:val="00A22353"/>
    <w:rsid w:val="00A225C0"/>
    <w:rsid w:val="00A22638"/>
    <w:rsid w:val="00A22A89"/>
    <w:rsid w:val="00A232D5"/>
    <w:rsid w:val="00A2352C"/>
    <w:rsid w:val="00A23581"/>
    <w:rsid w:val="00A235A1"/>
    <w:rsid w:val="00A23B86"/>
    <w:rsid w:val="00A23BCF"/>
    <w:rsid w:val="00A23CFE"/>
    <w:rsid w:val="00A23EBC"/>
    <w:rsid w:val="00A249E1"/>
    <w:rsid w:val="00A24A89"/>
    <w:rsid w:val="00A24CF4"/>
    <w:rsid w:val="00A24E67"/>
    <w:rsid w:val="00A25337"/>
    <w:rsid w:val="00A253DF"/>
    <w:rsid w:val="00A2554B"/>
    <w:rsid w:val="00A25C43"/>
    <w:rsid w:val="00A25C89"/>
    <w:rsid w:val="00A263FB"/>
    <w:rsid w:val="00A266A8"/>
    <w:rsid w:val="00A26C0E"/>
    <w:rsid w:val="00A26DC8"/>
    <w:rsid w:val="00A2700F"/>
    <w:rsid w:val="00A27018"/>
    <w:rsid w:val="00A2701C"/>
    <w:rsid w:val="00A270E9"/>
    <w:rsid w:val="00A27227"/>
    <w:rsid w:val="00A27815"/>
    <w:rsid w:val="00A27C2A"/>
    <w:rsid w:val="00A303A5"/>
    <w:rsid w:val="00A30A41"/>
    <w:rsid w:val="00A30BBD"/>
    <w:rsid w:val="00A30CC3"/>
    <w:rsid w:val="00A30D53"/>
    <w:rsid w:val="00A31247"/>
    <w:rsid w:val="00A31361"/>
    <w:rsid w:val="00A31404"/>
    <w:rsid w:val="00A31463"/>
    <w:rsid w:val="00A31A31"/>
    <w:rsid w:val="00A31EC1"/>
    <w:rsid w:val="00A3224E"/>
    <w:rsid w:val="00A32341"/>
    <w:rsid w:val="00A3288D"/>
    <w:rsid w:val="00A328CB"/>
    <w:rsid w:val="00A32B33"/>
    <w:rsid w:val="00A32C64"/>
    <w:rsid w:val="00A32FD1"/>
    <w:rsid w:val="00A331DD"/>
    <w:rsid w:val="00A33D52"/>
    <w:rsid w:val="00A34182"/>
    <w:rsid w:val="00A3460D"/>
    <w:rsid w:val="00A34878"/>
    <w:rsid w:val="00A3487D"/>
    <w:rsid w:val="00A34C17"/>
    <w:rsid w:val="00A34EB5"/>
    <w:rsid w:val="00A35080"/>
    <w:rsid w:val="00A350C2"/>
    <w:rsid w:val="00A35147"/>
    <w:rsid w:val="00A3522A"/>
    <w:rsid w:val="00A35598"/>
    <w:rsid w:val="00A36429"/>
    <w:rsid w:val="00A36591"/>
    <w:rsid w:val="00A368BC"/>
    <w:rsid w:val="00A36D22"/>
    <w:rsid w:val="00A36DA2"/>
    <w:rsid w:val="00A37269"/>
    <w:rsid w:val="00A37465"/>
    <w:rsid w:val="00A3776F"/>
    <w:rsid w:val="00A379C1"/>
    <w:rsid w:val="00A37AB5"/>
    <w:rsid w:val="00A37BB5"/>
    <w:rsid w:val="00A37CC4"/>
    <w:rsid w:val="00A37D08"/>
    <w:rsid w:val="00A4045F"/>
    <w:rsid w:val="00A406D6"/>
    <w:rsid w:val="00A406F8"/>
    <w:rsid w:val="00A4076F"/>
    <w:rsid w:val="00A409AF"/>
    <w:rsid w:val="00A409D9"/>
    <w:rsid w:val="00A40AEA"/>
    <w:rsid w:val="00A40ED3"/>
    <w:rsid w:val="00A40FA7"/>
    <w:rsid w:val="00A411CA"/>
    <w:rsid w:val="00A412A2"/>
    <w:rsid w:val="00A413FD"/>
    <w:rsid w:val="00A41526"/>
    <w:rsid w:val="00A41929"/>
    <w:rsid w:val="00A41F34"/>
    <w:rsid w:val="00A424BD"/>
    <w:rsid w:val="00A42AB8"/>
    <w:rsid w:val="00A42B5E"/>
    <w:rsid w:val="00A42D89"/>
    <w:rsid w:val="00A430AB"/>
    <w:rsid w:val="00A43126"/>
    <w:rsid w:val="00A4335C"/>
    <w:rsid w:val="00A43671"/>
    <w:rsid w:val="00A43A5C"/>
    <w:rsid w:val="00A43AD7"/>
    <w:rsid w:val="00A43C88"/>
    <w:rsid w:val="00A4431A"/>
    <w:rsid w:val="00A44570"/>
    <w:rsid w:val="00A44586"/>
    <w:rsid w:val="00A44710"/>
    <w:rsid w:val="00A448FB"/>
    <w:rsid w:val="00A4529A"/>
    <w:rsid w:val="00A45539"/>
    <w:rsid w:val="00A45D56"/>
    <w:rsid w:val="00A45E3B"/>
    <w:rsid w:val="00A45EE3"/>
    <w:rsid w:val="00A46035"/>
    <w:rsid w:val="00A46039"/>
    <w:rsid w:val="00A46783"/>
    <w:rsid w:val="00A46E30"/>
    <w:rsid w:val="00A47351"/>
    <w:rsid w:val="00A4736A"/>
    <w:rsid w:val="00A47493"/>
    <w:rsid w:val="00A47782"/>
    <w:rsid w:val="00A50068"/>
    <w:rsid w:val="00A5034D"/>
    <w:rsid w:val="00A5071C"/>
    <w:rsid w:val="00A50817"/>
    <w:rsid w:val="00A50AB2"/>
    <w:rsid w:val="00A50E51"/>
    <w:rsid w:val="00A50F5D"/>
    <w:rsid w:val="00A51361"/>
    <w:rsid w:val="00A51CD5"/>
    <w:rsid w:val="00A52085"/>
    <w:rsid w:val="00A52367"/>
    <w:rsid w:val="00A5253E"/>
    <w:rsid w:val="00A525F7"/>
    <w:rsid w:val="00A525FC"/>
    <w:rsid w:val="00A527C4"/>
    <w:rsid w:val="00A528A8"/>
    <w:rsid w:val="00A5297E"/>
    <w:rsid w:val="00A52C4B"/>
    <w:rsid w:val="00A52D1F"/>
    <w:rsid w:val="00A52FDD"/>
    <w:rsid w:val="00A5311C"/>
    <w:rsid w:val="00A5325F"/>
    <w:rsid w:val="00A533B3"/>
    <w:rsid w:val="00A53626"/>
    <w:rsid w:val="00A53B3C"/>
    <w:rsid w:val="00A53E11"/>
    <w:rsid w:val="00A53EE9"/>
    <w:rsid w:val="00A54C17"/>
    <w:rsid w:val="00A54C4C"/>
    <w:rsid w:val="00A54E33"/>
    <w:rsid w:val="00A54F03"/>
    <w:rsid w:val="00A556F5"/>
    <w:rsid w:val="00A556F7"/>
    <w:rsid w:val="00A55C27"/>
    <w:rsid w:val="00A560B1"/>
    <w:rsid w:val="00A563BD"/>
    <w:rsid w:val="00A56464"/>
    <w:rsid w:val="00A56525"/>
    <w:rsid w:val="00A567A8"/>
    <w:rsid w:val="00A567D7"/>
    <w:rsid w:val="00A56815"/>
    <w:rsid w:val="00A56A83"/>
    <w:rsid w:val="00A56B41"/>
    <w:rsid w:val="00A56D88"/>
    <w:rsid w:val="00A572EF"/>
    <w:rsid w:val="00A574AA"/>
    <w:rsid w:val="00A576B7"/>
    <w:rsid w:val="00A577E5"/>
    <w:rsid w:val="00A57C21"/>
    <w:rsid w:val="00A601A3"/>
    <w:rsid w:val="00A6069D"/>
    <w:rsid w:val="00A6089B"/>
    <w:rsid w:val="00A60B8B"/>
    <w:rsid w:val="00A60D3C"/>
    <w:rsid w:val="00A60E86"/>
    <w:rsid w:val="00A611A0"/>
    <w:rsid w:val="00A61266"/>
    <w:rsid w:val="00A61314"/>
    <w:rsid w:val="00A615AA"/>
    <w:rsid w:val="00A61B37"/>
    <w:rsid w:val="00A61D31"/>
    <w:rsid w:val="00A61FE5"/>
    <w:rsid w:val="00A621A8"/>
    <w:rsid w:val="00A62207"/>
    <w:rsid w:val="00A623B5"/>
    <w:rsid w:val="00A624C7"/>
    <w:rsid w:val="00A62891"/>
    <w:rsid w:val="00A629BB"/>
    <w:rsid w:val="00A632D3"/>
    <w:rsid w:val="00A6345B"/>
    <w:rsid w:val="00A63526"/>
    <w:rsid w:val="00A63852"/>
    <w:rsid w:val="00A63BB1"/>
    <w:rsid w:val="00A63EF3"/>
    <w:rsid w:val="00A63FB8"/>
    <w:rsid w:val="00A64120"/>
    <w:rsid w:val="00A64262"/>
    <w:rsid w:val="00A647DC"/>
    <w:rsid w:val="00A649D4"/>
    <w:rsid w:val="00A64D64"/>
    <w:rsid w:val="00A64FB8"/>
    <w:rsid w:val="00A6505A"/>
    <w:rsid w:val="00A65111"/>
    <w:rsid w:val="00A651E9"/>
    <w:rsid w:val="00A65385"/>
    <w:rsid w:val="00A65C5C"/>
    <w:rsid w:val="00A65F1C"/>
    <w:rsid w:val="00A660AC"/>
    <w:rsid w:val="00A660D7"/>
    <w:rsid w:val="00A6619A"/>
    <w:rsid w:val="00A6647D"/>
    <w:rsid w:val="00A66A5F"/>
    <w:rsid w:val="00A67039"/>
    <w:rsid w:val="00A671F8"/>
    <w:rsid w:val="00A6759A"/>
    <w:rsid w:val="00A67615"/>
    <w:rsid w:val="00A67815"/>
    <w:rsid w:val="00A6785E"/>
    <w:rsid w:val="00A67B9B"/>
    <w:rsid w:val="00A67E11"/>
    <w:rsid w:val="00A67E81"/>
    <w:rsid w:val="00A67EC1"/>
    <w:rsid w:val="00A67F48"/>
    <w:rsid w:val="00A70277"/>
    <w:rsid w:val="00A704F6"/>
    <w:rsid w:val="00A70845"/>
    <w:rsid w:val="00A70D31"/>
    <w:rsid w:val="00A70FFB"/>
    <w:rsid w:val="00A7112C"/>
    <w:rsid w:val="00A71384"/>
    <w:rsid w:val="00A714B8"/>
    <w:rsid w:val="00A717FE"/>
    <w:rsid w:val="00A71A11"/>
    <w:rsid w:val="00A71B8C"/>
    <w:rsid w:val="00A71C29"/>
    <w:rsid w:val="00A71D64"/>
    <w:rsid w:val="00A71F20"/>
    <w:rsid w:val="00A7229F"/>
    <w:rsid w:val="00A72378"/>
    <w:rsid w:val="00A729BC"/>
    <w:rsid w:val="00A72B50"/>
    <w:rsid w:val="00A72B59"/>
    <w:rsid w:val="00A73232"/>
    <w:rsid w:val="00A73241"/>
    <w:rsid w:val="00A7345C"/>
    <w:rsid w:val="00A735B9"/>
    <w:rsid w:val="00A739D8"/>
    <w:rsid w:val="00A73A07"/>
    <w:rsid w:val="00A73AB3"/>
    <w:rsid w:val="00A73BEF"/>
    <w:rsid w:val="00A73F1D"/>
    <w:rsid w:val="00A7469C"/>
    <w:rsid w:val="00A74881"/>
    <w:rsid w:val="00A74ADA"/>
    <w:rsid w:val="00A74DD3"/>
    <w:rsid w:val="00A75203"/>
    <w:rsid w:val="00A75784"/>
    <w:rsid w:val="00A7584C"/>
    <w:rsid w:val="00A75B08"/>
    <w:rsid w:val="00A75D55"/>
    <w:rsid w:val="00A75DC7"/>
    <w:rsid w:val="00A76341"/>
    <w:rsid w:val="00A76D42"/>
    <w:rsid w:val="00A77249"/>
    <w:rsid w:val="00A7727F"/>
    <w:rsid w:val="00A772B7"/>
    <w:rsid w:val="00A7731E"/>
    <w:rsid w:val="00A7781F"/>
    <w:rsid w:val="00A77F5C"/>
    <w:rsid w:val="00A8002F"/>
    <w:rsid w:val="00A8034F"/>
    <w:rsid w:val="00A80A10"/>
    <w:rsid w:val="00A80B75"/>
    <w:rsid w:val="00A811A9"/>
    <w:rsid w:val="00A811DA"/>
    <w:rsid w:val="00A81468"/>
    <w:rsid w:val="00A81513"/>
    <w:rsid w:val="00A816DD"/>
    <w:rsid w:val="00A81794"/>
    <w:rsid w:val="00A817C3"/>
    <w:rsid w:val="00A81962"/>
    <w:rsid w:val="00A81FC7"/>
    <w:rsid w:val="00A826EF"/>
    <w:rsid w:val="00A82751"/>
    <w:rsid w:val="00A828B7"/>
    <w:rsid w:val="00A82AB2"/>
    <w:rsid w:val="00A82B96"/>
    <w:rsid w:val="00A832EE"/>
    <w:rsid w:val="00A839D4"/>
    <w:rsid w:val="00A83B82"/>
    <w:rsid w:val="00A83C01"/>
    <w:rsid w:val="00A83DF9"/>
    <w:rsid w:val="00A83E20"/>
    <w:rsid w:val="00A83F81"/>
    <w:rsid w:val="00A841B1"/>
    <w:rsid w:val="00A84E1B"/>
    <w:rsid w:val="00A850A9"/>
    <w:rsid w:val="00A852E7"/>
    <w:rsid w:val="00A8539F"/>
    <w:rsid w:val="00A8551C"/>
    <w:rsid w:val="00A855D4"/>
    <w:rsid w:val="00A85CB3"/>
    <w:rsid w:val="00A85D08"/>
    <w:rsid w:val="00A86057"/>
    <w:rsid w:val="00A86613"/>
    <w:rsid w:val="00A86661"/>
    <w:rsid w:val="00A867E4"/>
    <w:rsid w:val="00A86B2C"/>
    <w:rsid w:val="00A86C57"/>
    <w:rsid w:val="00A8729F"/>
    <w:rsid w:val="00A87429"/>
    <w:rsid w:val="00A87518"/>
    <w:rsid w:val="00A87FE1"/>
    <w:rsid w:val="00A902DF"/>
    <w:rsid w:val="00A90544"/>
    <w:rsid w:val="00A9057B"/>
    <w:rsid w:val="00A905BE"/>
    <w:rsid w:val="00A906C6"/>
    <w:rsid w:val="00A9070A"/>
    <w:rsid w:val="00A90A2D"/>
    <w:rsid w:val="00A90BF2"/>
    <w:rsid w:val="00A90D2E"/>
    <w:rsid w:val="00A91187"/>
    <w:rsid w:val="00A9138A"/>
    <w:rsid w:val="00A91426"/>
    <w:rsid w:val="00A91443"/>
    <w:rsid w:val="00A91800"/>
    <w:rsid w:val="00A91827"/>
    <w:rsid w:val="00A9193F"/>
    <w:rsid w:val="00A9215B"/>
    <w:rsid w:val="00A922F5"/>
    <w:rsid w:val="00A9240E"/>
    <w:rsid w:val="00A925C8"/>
    <w:rsid w:val="00A9260B"/>
    <w:rsid w:val="00A92813"/>
    <w:rsid w:val="00A92967"/>
    <w:rsid w:val="00A92B93"/>
    <w:rsid w:val="00A92D0C"/>
    <w:rsid w:val="00A92EFB"/>
    <w:rsid w:val="00A92FBC"/>
    <w:rsid w:val="00A931CD"/>
    <w:rsid w:val="00A93545"/>
    <w:rsid w:val="00A93580"/>
    <w:rsid w:val="00A93AEB"/>
    <w:rsid w:val="00A93CA2"/>
    <w:rsid w:val="00A93F8A"/>
    <w:rsid w:val="00A940E3"/>
    <w:rsid w:val="00A9414A"/>
    <w:rsid w:val="00A9414C"/>
    <w:rsid w:val="00A94176"/>
    <w:rsid w:val="00A94230"/>
    <w:rsid w:val="00A942DB"/>
    <w:rsid w:val="00A94C71"/>
    <w:rsid w:val="00A94D11"/>
    <w:rsid w:val="00A94D70"/>
    <w:rsid w:val="00A94DA8"/>
    <w:rsid w:val="00A94F32"/>
    <w:rsid w:val="00A9523B"/>
    <w:rsid w:val="00A9567D"/>
    <w:rsid w:val="00A95FD1"/>
    <w:rsid w:val="00A9615A"/>
    <w:rsid w:val="00A965FB"/>
    <w:rsid w:val="00A96A91"/>
    <w:rsid w:val="00A96C10"/>
    <w:rsid w:val="00A96FE1"/>
    <w:rsid w:val="00A977ED"/>
    <w:rsid w:val="00A9781F"/>
    <w:rsid w:val="00A97881"/>
    <w:rsid w:val="00A97B37"/>
    <w:rsid w:val="00A97BE1"/>
    <w:rsid w:val="00A97C15"/>
    <w:rsid w:val="00AA00FA"/>
    <w:rsid w:val="00AA08B1"/>
    <w:rsid w:val="00AA09CA"/>
    <w:rsid w:val="00AA0A26"/>
    <w:rsid w:val="00AA0E09"/>
    <w:rsid w:val="00AA0E3D"/>
    <w:rsid w:val="00AA0F8B"/>
    <w:rsid w:val="00AA1443"/>
    <w:rsid w:val="00AA1C9B"/>
    <w:rsid w:val="00AA1D1F"/>
    <w:rsid w:val="00AA1E31"/>
    <w:rsid w:val="00AA215E"/>
    <w:rsid w:val="00AA222E"/>
    <w:rsid w:val="00AA2586"/>
    <w:rsid w:val="00AA27FE"/>
    <w:rsid w:val="00AA2852"/>
    <w:rsid w:val="00AA2860"/>
    <w:rsid w:val="00AA2BA9"/>
    <w:rsid w:val="00AA2D23"/>
    <w:rsid w:val="00AA3023"/>
    <w:rsid w:val="00AA3297"/>
    <w:rsid w:val="00AA36A2"/>
    <w:rsid w:val="00AA376A"/>
    <w:rsid w:val="00AA3DC8"/>
    <w:rsid w:val="00AA3E3C"/>
    <w:rsid w:val="00AA3FDA"/>
    <w:rsid w:val="00AA40DB"/>
    <w:rsid w:val="00AA43AA"/>
    <w:rsid w:val="00AA45A4"/>
    <w:rsid w:val="00AA4A32"/>
    <w:rsid w:val="00AA4B6A"/>
    <w:rsid w:val="00AA4D88"/>
    <w:rsid w:val="00AA5060"/>
    <w:rsid w:val="00AA5243"/>
    <w:rsid w:val="00AA552E"/>
    <w:rsid w:val="00AA5634"/>
    <w:rsid w:val="00AA5D98"/>
    <w:rsid w:val="00AA5F97"/>
    <w:rsid w:val="00AA6333"/>
    <w:rsid w:val="00AA655A"/>
    <w:rsid w:val="00AA67C4"/>
    <w:rsid w:val="00AA6DC6"/>
    <w:rsid w:val="00AA72D7"/>
    <w:rsid w:val="00AA7354"/>
    <w:rsid w:val="00AA749F"/>
    <w:rsid w:val="00AA7533"/>
    <w:rsid w:val="00AA7588"/>
    <w:rsid w:val="00AA7759"/>
    <w:rsid w:val="00AA780C"/>
    <w:rsid w:val="00AA7A22"/>
    <w:rsid w:val="00AA7C58"/>
    <w:rsid w:val="00AB02AA"/>
    <w:rsid w:val="00AB03DE"/>
    <w:rsid w:val="00AB03E0"/>
    <w:rsid w:val="00AB0606"/>
    <w:rsid w:val="00AB0983"/>
    <w:rsid w:val="00AB0A2A"/>
    <w:rsid w:val="00AB0EDE"/>
    <w:rsid w:val="00AB1087"/>
    <w:rsid w:val="00AB115D"/>
    <w:rsid w:val="00AB1C3A"/>
    <w:rsid w:val="00AB1E4A"/>
    <w:rsid w:val="00AB1FB1"/>
    <w:rsid w:val="00AB2129"/>
    <w:rsid w:val="00AB232F"/>
    <w:rsid w:val="00AB237F"/>
    <w:rsid w:val="00AB23FD"/>
    <w:rsid w:val="00AB2602"/>
    <w:rsid w:val="00AB27D2"/>
    <w:rsid w:val="00AB2BE2"/>
    <w:rsid w:val="00AB2DE8"/>
    <w:rsid w:val="00AB352F"/>
    <w:rsid w:val="00AB3590"/>
    <w:rsid w:val="00AB35F9"/>
    <w:rsid w:val="00AB38FC"/>
    <w:rsid w:val="00AB3C7A"/>
    <w:rsid w:val="00AB3FDE"/>
    <w:rsid w:val="00AB42F1"/>
    <w:rsid w:val="00AB4F70"/>
    <w:rsid w:val="00AB57AE"/>
    <w:rsid w:val="00AB5BBA"/>
    <w:rsid w:val="00AB69D1"/>
    <w:rsid w:val="00AB6D4D"/>
    <w:rsid w:val="00AB6DA7"/>
    <w:rsid w:val="00AB6EB9"/>
    <w:rsid w:val="00AB708C"/>
    <w:rsid w:val="00AB76C8"/>
    <w:rsid w:val="00AB7703"/>
    <w:rsid w:val="00AB7ADF"/>
    <w:rsid w:val="00AB7EF3"/>
    <w:rsid w:val="00AC071D"/>
    <w:rsid w:val="00AC0851"/>
    <w:rsid w:val="00AC08CE"/>
    <w:rsid w:val="00AC0DBA"/>
    <w:rsid w:val="00AC0EA4"/>
    <w:rsid w:val="00AC0EAA"/>
    <w:rsid w:val="00AC0FA6"/>
    <w:rsid w:val="00AC15DB"/>
    <w:rsid w:val="00AC176B"/>
    <w:rsid w:val="00AC1814"/>
    <w:rsid w:val="00AC1AA8"/>
    <w:rsid w:val="00AC1ACF"/>
    <w:rsid w:val="00AC1CFF"/>
    <w:rsid w:val="00AC1EE9"/>
    <w:rsid w:val="00AC1F9F"/>
    <w:rsid w:val="00AC2120"/>
    <w:rsid w:val="00AC25C6"/>
    <w:rsid w:val="00AC2687"/>
    <w:rsid w:val="00AC26EF"/>
    <w:rsid w:val="00AC2D85"/>
    <w:rsid w:val="00AC2F55"/>
    <w:rsid w:val="00AC3590"/>
    <w:rsid w:val="00AC386F"/>
    <w:rsid w:val="00AC399E"/>
    <w:rsid w:val="00AC3B08"/>
    <w:rsid w:val="00AC3B73"/>
    <w:rsid w:val="00AC3CFF"/>
    <w:rsid w:val="00AC43A8"/>
    <w:rsid w:val="00AC4682"/>
    <w:rsid w:val="00AC47A1"/>
    <w:rsid w:val="00AC47B0"/>
    <w:rsid w:val="00AC4A17"/>
    <w:rsid w:val="00AC4CE2"/>
    <w:rsid w:val="00AC4E6E"/>
    <w:rsid w:val="00AC508B"/>
    <w:rsid w:val="00AC567D"/>
    <w:rsid w:val="00AC589B"/>
    <w:rsid w:val="00AC5C93"/>
    <w:rsid w:val="00AC6107"/>
    <w:rsid w:val="00AC622A"/>
    <w:rsid w:val="00AC6B51"/>
    <w:rsid w:val="00AC705B"/>
    <w:rsid w:val="00AC74A8"/>
    <w:rsid w:val="00AC78C7"/>
    <w:rsid w:val="00AC7A2A"/>
    <w:rsid w:val="00AC7B6C"/>
    <w:rsid w:val="00AC7CCA"/>
    <w:rsid w:val="00AC7CEC"/>
    <w:rsid w:val="00AC7DBC"/>
    <w:rsid w:val="00AC7DDE"/>
    <w:rsid w:val="00AD0258"/>
    <w:rsid w:val="00AD02AB"/>
    <w:rsid w:val="00AD0B84"/>
    <w:rsid w:val="00AD0C34"/>
    <w:rsid w:val="00AD0DC5"/>
    <w:rsid w:val="00AD12E4"/>
    <w:rsid w:val="00AD241B"/>
    <w:rsid w:val="00AD24DF"/>
    <w:rsid w:val="00AD2712"/>
    <w:rsid w:val="00AD2886"/>
    <w:rsid w:val="00AD2BD5"/>
    <w:rsid w:val="00AD333D"/>
    <w:rsid w:val="00AD3956"/>
    <w:rsid w:val="00AD3CA4"/>
    <w:rsid w:val="00AD4D2C"/>
    <w:rsid w:val="00AD54B6"/>
    <w:rsid w:val="00AD5FBE"/>
    <w:rsid w:val="00AD683E"/>
    <w:rsid w:val="00AD687F"/>
    <w:rsid w:val="00AD691F"/>
    <w:rsid w:val="00AD6A38"/>
    <w:rsid w:val="00AD6C65"/>
    <w:rsid w:val="00AD6DDD"/>
    <w:rsid w:val="00AD71C0"/>
    <w:rsid w:val="00AD72FC"/>
    <w:rsid w:val="00AD7401"/>
    <w:rsid w:val="00AD74BA"/>
    <w:rsid w:val="00AD78EB"/>
    <w:rsid w:val="00AD7ABA"/>
    <w:rsid w:val="00AD7B2A"/>
    <w:rsid w:val="00AD7B34"/>
    <w:rsid w:val="00AE055C"/>
    <w:rsid w:val="00AE0A33"/>
    <w:rsid w:val="00AE0BDB"/>
    <w:rsid w:val="00AE107C"/>
    <w:rsid w:val="00AE125E"/>
    <w:rsid w:val="00AE157E"/>
    <w:rsid w:val="00AE163C"/>
    <w:rsid w:val="00AE163D"/>
    <w:rsid w:val="00AE1907"/>
    <w:rsid w:val="00AE1CD4"/>
    <w:rsid w:val="00AE1FA4"/>
    <w:rsid w:val="00AE20E9"/>
    <w:rsid w:val="00AE2453"/>
    <w:rsid w:val="00AE2D97"/>
    <w:rsid w:val="00AE32C6"/>
    <w:rsid w:val="00AE32DB"/>
    <w:rsid w:val="00AE3387"/>
    <w:rsid w:val="00AE3574"/>
    <w:rsid w:val="00AE36CF"/>
    <w:rsid w:val="00AE36F0"/>
    <w:rsid w:val="00AE3AD8"/>
    <w:rsid w:val="00AE3BF6"/>
    <w:rsid w:val="00AE3C14"/>
    <w:rsid w:val="00AE3CC6"/>
    <w:rsid w:val="00AE3F71"/>
    <w:rsid w:val="00AE3FEE"/>
    <w:rsid w:val="00AE40A5"/>
    <w:rsid w:val="00AE4845"/>
    <w:rsid w:val="00AE4C84"/>
    <w:rsid w:val="00AE4D0D"/>
    <w:rsid w:val="00AE4DAC"/>
    <w:rsid w:val="00AE52FF"/>
    <w:rsid w:val="00AE535E"/>
    <w:rsid w:val="00AE5362"/>
    <w:rsid w:val="00AE5377"/>
    <w:rsid w:val="00AE5604"/>
    <w:rsid w:val="00AE567A"/>
    <w:rsid w:val="00AE5C74"/>
    <w:rsid w:val="00AE5D63"/>
    <w:rsid w:val="00AE6105"/>
    <w:rsid w:val="00AE665E"/>
    <w:rsid w:val="00AE66A9"/>
    <w:rsid w:val="00AE6BF9"/>
    <w:rsid w:val="00AE6E6C"/>
    <w:rsid w:val="00AE6E7B"/>
    <w:rsid w:val="00AE6ECF"/>
    <w:rsid w:val="00AE7092"/>
    <w:rsid w:val="00AE7438"/>
    <w:rsid w:val="00AE7686"/>
    <w:rsid w:val="00AE7AF1"/>
    <w:rsid w:val="00AE7E74"/>
    <w:rsid w:val="00AF042F"/>
    <w:rsid w:val="00AF045F"/>
    <w:rsid w:val="00AF04A6"/>
    <w:rsid w:val="00AF04C8"/>
    <w:rsid w:val="00AF0ABF"/>
    <w:rsid w:val="00AF0F68"/>
    <w:rsid w:val="00AF104F"/>
    <w:rsid w:val="00AF111C"/>
    <w:rsid w:val="00AF1282"/>
    <w:rsid w:val="00AF13EF"/>
    <w:rsid w:val="00AF172B"/>
    <w:rsid w:val="00AF1D1D"/>
    <w:rsid w:val="00AF20BD"/>
    <w:rsid w:val="00AF2241"/>
    <w:rsid w:val="00AF26D4"/>
    <w:rsid w:val="00AF27A9"/>
    <w:rsid w:val="00AF2F05"/>
    <w:rsid w:val="00AF3095"/>
    <w:rsid w:val="00AF326E"/>
    <w:rsid w:val="00AF3304"/>
    <w:rsid w:val="00AF3469"/>
    <w:rsid w:val="00AF378A"/>
    <w:rsid w:val="00AF3977"/>
    <w:rsid w:val="00AF3F58"/>
    <w:rsid w:val="00AF40DE"/>
    <w:rsid w:val="00AF457C"/>
    <w:rsid w:val="00AF495F"/>
    <w:rsid w:val="00AF4F16"/>
    <w:rsid w:val="00AF513D"/>
    <w:rsid w:val="00AF5196"/>
    <w:rsid w:val="00AF55E6"/>
    <w:rsid w:val="00AF5676"/>
    <w:rsid w:val="00AF577D"/>
    <w:rsid w:val="00AF58FF"/>
    <w:rsid w:val="00AF5E6E"/>
    <w:rsid w:val="00AF5ECB"/>
    <w:rsid w:val="00AF5F47"/>
    <w:rsid w:val="00AF6299"/>
    <w:rsid w:val="00AF64B3"/>
    <w:rsid w:val="00AF66F3"/>
    <w:rsid w:val="00AF6C58"/>
    <w:rsid w:val="00AF6D4B"/>
    <w:rsid w:val="00AF6F65"/>
    <w:rsid w:val="00AF7087"/>
    <w:rsid w:val="00AF72F4"/>
    <w:rsid w:val="00AF76C1"/>
    <w:rsid w:val="00AF773D"/>
    <w:rsid w:val="00AF7ACD"/>
    <w:rsid w:val="00AF7D9C"/>
    <w:rsid w:val="00AF7ED4"/>
    <w:rsid w:val="00B00003"/>
    <w:rsid w:val="00B00396"/>
    <w:rsid w:val="00B003E3"/>
    <w:rsid w:val="00B0054A"/>
    <w:rsid w:val="00B0056C"/>
    <w:rsid w:val="00B0070D"/>
    <w:rsid w:val="00B00AA9"/>
    <w:rsid w:val="00B00C98"/>
    <w:rsid w:val="00B0189D"/>
    <w:rsid w:val="00B02017"/>
    <w:rsid w:val="00B0212A"/>
    <w:rsid w:val="00B02843"/>
    <w:rsid w:val="00B02E2D"/>
    <w:rsid w:val="00B02E6D"/>
    <w:rsid w:val="00B03344"/>
    <w:rsid w:val="00B03AAB"/>
    <w:rsid w:val="00B03E40"/>
    <w:rsid w:val="00B04164"/>
    <w:rsid w:val="00B04351"/>
    <w:rsid w:val="00B046ED"/>
    <w:rsid w:val="00B04955"/>
    <w:rsid w:val="00B04C15"/>
    <w:rsid w:val="00B04D21"/>
    <w:rsid w:val="00B04D45"/>
    <w:rsid w:val="00B051C9"/>
    <w:rsid w:val="00B051E7"/>
    <w:rsid w:val="00B05751"/>
    <w:rsid w:val="00B05987"/>
    <w:rsid w:val="00B060E3"/>
    <w:rsid w:val="00B06529"/>
    <w:rsid w:val="00B06A05"/>
    <w:rsid w:val="00B06B72"/>
    <w:rsid w:val="00B06D58"/>
    <w:rsid w:val="00B06F34"/>
    <w:rsid w:val="00B07A47"/>
    <w:rsid w:val="00B07D65"/>
    <w:rsid w:val="00B1093A"/>
    <w:rsid w:val="00B109F8"/>
    <w:rsid w:val="00B10C0A"/>
    <w:rsid w:val="00B10FD3"/>
    <w:rsid w:val="00B1132C"/>
    <w:rsid w:val="00B12A7D"/>
    <w:rsid w:val="00B12BCA"/>
    <w:rsid w:val="00B12FA1"/>
    <w:rsid w:val="00B1332E"/>
    <w:rsid w:val="00B13A32"/>
    <w:rsid w:val="00B13DE0"/>
    <w:rsid w:val="00B140A4"/>
    <w:rsid w:val="00B1411C"/>
    <w:rsid w:val="00B1452A"/>
    <w:rsid w:val="00B14586"/>
    <w:rsid w:val="00B14754"/>
    <w:rsid w:val="00B14C3A"/>
    <w:rsid w:val="00B1504A"/>
    <w:rsid w:val="00B151DF"/>
    <w:rsid w:val="00B154D1"/>
    <w:rsid w:val="00B1573D"/>
    <w:rsid w:val="00B158B1"/>
    <w:rsid w:val="00B1595D"/>
    <w:rsid w:val="00B15A21"/>
    <w:rsid w:val="00B15E10"/>
    <w:rsid w:val="00B1609B"/>
    <w:rsid w:val="00B1626D"/>
    <w:rsid w:val="00B1643F"/>
    <w:rsid w:val="00B16A4A"/>
    <w:rsid w:val="00B16D98"/>
    <w:rsid w:val="00B16F7A"/>
    <w:rsid w:val="00B17089"/>
    <w:rsid w:val="00B17148"/>
    <w:rsid w:val="00B171ED"/>
    <w:rsid w:val="00B17DFB"/>
    <w:rsid w:val="00B17E27"/>
    <w:rsid w:val="00B17EBE"/>
    <w:rsid w:val="00B17EEB"/>
    <w:rsid w:val="00B17FAB"/>
    <w:rsid w:val="00B20088"/>
    <w:rsid w:val="00B200E0"/>
    <w:rsid w:val="00B20206"/>
    <w:rsid w:val="00B2028F"/>
    <w:rsid w:val="00B2094D"/>
    <w:rsid w:val="00B20FA1"/>
    <w:rsid w:val="00B2110B"/>
    <w:rsid w:val="00B213A5"/>
    <w:rsid w:val="00B2198B"/>
    <w:rsid w:val="00B219A3"/>
    <w:rsid w:val="00B21A26"/>
    <w:rsid w:val="00B21A55"/>
    <w:rsid w:val="00B22095"/>
    <w:rsid w:val="00B2209F"/>
    <w:rsid w:val="00B2234A"/>
    <w:rsid w:val="00B22573"/>
    <w:rsid w:val="00B226D5"/>
    <w:rsid w:val="00B22ABC"/>
    <w:rsid w:val="00B22EFA"/>
    <w:rsid w:val="00B23085"/>
    <w:rsid w:val="00B2336B"/>
    <w:rsid w:val="00B236A9"/>
    <w:rsid w:val="00B2370E"/>
    <w:rsid w:val="00B23963"/>
    <w:rsid w:val="00B239C4"/>
    <w:rsid w:val="00B23FE6"/>
    <w:rsid w:val="00B246CB"/>
    <w:rsid w:val="00B24761"/>
    <w:rsid w:val="00B2486C"/>
    <w:rsid w:val="00B24B2D"/>
    <w:rsid w:val="00B24C41"/>
    <w:rsid w:val="00B24C54"/>
    <w:rsid w:val="00B252D5"/>
    <w:rsid w:val="00B2537A"/>
    <w:rsid w:val="00B253A2"/>
    <w:rsid w:val="00B25A67"/>
    <w:rsid w:val="00B25B7C"/>
    <w:rsid w:val="00B25BBA"/>
    <w:rsid w:val="00B25C68"/>
    <w:rsid w:val="00B25E22"/>
    <w:rsid w:val="00B25F7F"/>
    <w:rsid w:val="00B2600E"/>
    <w:rsid w:val="00B26133"/>
    <w:rsid w:val="00B261D1"/>
    <w:rsid w:val="00B264A9"/>
    <w:rsid w:val="00B2650A"/>
    <w:rsid w:val="00B268E6"/>
    <w:rsid w:val="00B26A0A"/>
    <w:rsid w:val="00B26B11"/>
    <w:rsid w:val="00B27239"/>
    <w:rsid w:val="00B272AB"/>
    <w:rsid w:val="00B27592"/>
    <w:rsid w:val="00B27607"/>
    <w:rsid w:val="00B27A7D"/>
    <w:rsid w:val="00B27F58"/>
    <w:rsid w:val="00B30329"/>
    <w:rsid w:val="00B3071C"/>
    <w:rsid w:val="00B30D6D"/>
    <w:rsid w:val="00B30FF6"/>
    <w:rsid w:val="00B310FB"/>
    <w:rsid w:val="00B3117F"/>
    <w:rsid w:val="00B313AE"/>
    <w:rsid w:val="00B314D8"/>
    <w:rsid w:val="00B318D6"/>
    <w:rsid w:val="00B319E4"/>
    <w:rsid w:val="00B31A26"/>
    <w:rsid w:val="00B32350"/>
    <w:rsid w:val="00B323B6"/>
    <w:rsid w:val="00B326C4"/>
    <w:rsid w:val="00B32872"/>
    <w:rsid w:val="00B32F6A"/>
    <w:rsid w:val="00B331CA"/>
    <w:rsid w:val="00B33741"/>
    <w:rsid w:val="00B33B3C"/>
    <w:rsid w:val="00B33D60"/>
    <w:rsid w:val="00B3404C"/>
    <w:rsid w:val="00B340BE"/>
    <w:rsid w:val="00B34317"/>
    <w:rsid w:val="00B344B4"/>
    <w:rsid w:val="00B3458C"/>
    <w:rsid w:val="00B345A2"/>
    <w:rsid w:val="00B3471A"/>
    <w:rsid w:val="00B34DE2"/>
    <w:rsid w:val="00B351D7"/>
    <w:rsid w:val="00B3526C"/>
    <w:rsid w:val="00B35652"/>
    <w:rsid w:val="00B359B6"/>
    <w:rsid w:val="00B35BB5"/>
    <w:rsid w:val="00B35D85"/>
    <w:rsid w:val="00B36197"/>
    <w:rsid w:val="00B3632B"/>
    <w:rsid w:val="00B3660F"/>
    <w:rsid w:val="00B3672B"/>
    <w:rsid w:val="00B36F90"/>
    <w:rsid w:val="00B36FD3"/>
    <w:rsid w:val="00B37511"/>
    <w:rsid w:val="00B3758F"/>
    <w:rsid w:val="00B376FB"/>
    <w:rsid w:val="00B37747"/>
    <w:rsid w:val="00B377A8"/>
    <w:rsid w:val="00B378AB"/>
    <w:rsid w:val="00B37A29"/>
    <w:rsid w:val="00B37B6D"/>
    <w:rsid w:val="00B37C89"/>
    <w:rsid w:val="00B37DF4"/>
    <w:rsid w:val="00B37E73"/>
    <w:rsid w:val="00B40121"/>
    <w:rsid w:val="00B40407"/>
    <w:rsid w:val="00B406BD"/>
    <w:rsid w:val="00B407E1"/>
    <w:rsid w:val="00B40ABC"/>
    <w:rsid w:val="00B40BFA"/>
    <w:rsid w:val="00B40EBD"/>
    <w:rsid w:val="00B413E0"/>
    <w:rsid w:val="00B41592"/>
    <w:rsid w:val="00B416BE"/>
    <w:rsid w:val="00B416E2"/>
    <w:rsid w:val="00B41852"/>
    <w:rsid w:val="00B41A7B"/>
    <w:rsid w:val="00B41BA8"/>
    <w:rsid w:val="00B41C56"/>
    <w:rsid w:val="00B41CAA"/>
    <w:rsid w:val="00B41E32"/>
    <w:rsid w:val="00B41FE5"/>
    <w:rsid w:val="00B42125"/>
    <w:rsid w:val="00B421B8"/>
    <w:rsid w:val="00B422DB"/>
    <w:rsid w:val="00B423F1"/>
    <w:rsid w:val="00B429CA"/>
    <w:rsid w:val="00B42D00"/>
    <w:rsid w:val="00B43039"/>
    <w:rsid w:val="00B431FF"/>
    <w:rsid w:val="00B4355A"/>
    <w:rsid w:val="00B43B27"/>
    <w:rsid w:val="00B43F4B"/>
    <w:rsid w:val="00B43F9D"/>
    <w:rsid w:val="00B443F9"/>
    <w:rsid w:val="00B444FD"/>
    <w:rsid w:val="00B445A7"/>
    <w:rsid w:val="00B446E1"/>
    <w:rsid w:val="00B4476C"/>
    <w:rsid w:val="00B44D78"/>
    <w:rsid w:val="00B44EF2"/>
    <w:rsid w:val="00B44F6E"/>
    <w:rsid w:val="00B45406"/>
    <w:rsid w:val="00B45BCE"/>
    <w:rsid w:val="00B45C57"/>
    <w:rsid w:val="00B45DA4"/>
    <w:rsid w:val="00B45F87"/>
    <w:rsid w:val="00B46245"/>
    <w:rsid w:val="00B46712"/>
    <w:rsid w:val="00B468E4"/>
    <w:rsid w:val="00B4691F"/>
    <w:rsid w:val="00B46A7A"/>
    <w:rsid w:val="00B46D9F"/>
    <w:rsid w:val="00B472E2"/>
    <w:rsid w:val="00B4730F"/>
    <w:rsid w:val="00B47588"/>
    <w:rsid w:val="00B47F8C"/>
    <w:rsid w:val="00B50041"/>
    <w:rsid w:val="00B509AD"/>
    <w:rsid w:val="00B50EB8"/>
    <w:rsid w:val="00B5116A"/>
    <w:rsid w:val="00B513C0"/>
    <w:rsid w:val="00B51431"/>
    <w:rsid w:val="00B51616"/>
    <w:rsid w:val="00B516D8"/>
    <w:rsid w:val="00B51793"/>
    <w:rsid w:val="00B52083"/>
    <w:rsid w:val="00B52199"/>
    <w:rsid w:val="00B521F1"/>
    <w:rsid w:val="00B52640"/>
    <w:rsid w:val="00B52CAF"/>
    <w:rsid w:val="00B52D23"/>
    <w:rsid w:val="00B52D55"/>
    <w:rsid w:val="00B5351A"/>
    <w:rsid w:val="00B538C2"/>
    <w:rsid w:val="00B53A19"/>
    <w:rsid w:val="00B53CF8"/>
    <w:rsid w:val="00B53E65"/>
    <w:rsid w:val="00B54143"/>
    <w:rsid w:val="00B54C94"/>
    <w:rsid w:val="00B54E66"/>
    <w:rsid w:val="00B54FFF"/>
    <w:rsid w:val="00B55011"/>
    <w:rsid w:val="00B5526B"/>
    <w:rsid w:val="00B552A2"/>
    <w:rsid w:val="00B55844"/>
    <w:rsid w:val="00B558A5"/>
    <w:rsid w:val="00B55E92"/>
    <w:rsid w:val="00B5605E"/>
    <w:rsid w:val="00B5608E"/>
    <w:rsid w:val="00B562B4"/>
    <w:rsid w:val="00B56383"/>
    <w:rsid w:val="00B5793A"/>
    <w:rsid w:val="00B57AF0"/>
    <w:rsid w:val="00B57DAC"/>
    <w:rsid w:val="00B57F72"/>
    <w:rsid w:val="00B60648"/>
    <w:rsid w:val="00B60706"/>
    <w:rsid w:val="00B6089D"/>
    <w:rsid w:val="00B60C6B"/>
    <w:rsid w:val="00B60D14"/>
    <w:rsid w:val="00B60E67"/>
    <w:rsid w:val="00B61026"/>
    <w:rsid w:val="00B611BE"/>
    <w:rsid w:val="00B61377"/>
    <w:rsid w:val="00B617C8"/>
    <w:rsid w:val="00B617E7"/>
    <w:rsid w:val="00B619DE"/>
    <w:rsid w:val="00B61BE8"/>
    <w:rsid w:val="00B621FC"/>
    <w:rsid w:val="00B62351"/>
    <w:rsid w:val="00B62526"/>
    <w:rsid w:val="00B625BB"/>
    <w:rsid w:val="00B62675"/>
    <w:rsid w:val="00B629A5"/>
    <w:rsid w:val="00B62C7D"/>
    <w:rsid w:val="00B62F25"/>
    <w:rsid w:val="00B62F95"/>
    <w:rsid w:val="00B63AEF"/>
    <w:rsid w:val="00B63C50"/>
    <w:rsid w:val="00B63E86"/>
    <w:rsid w:val="00B640FC"/>
    <w:rsid w:val="00B642AA"/>
    <w:rsid w:val="00B644C8"/>
    <w:rsid w:val="00B64673"/>
    <w:rsid w:val="00B64894"/>
    <w:rsid w:val="00B652BF"/>
    <w:rsid w:val="00B655E8"/>
    <w:rsid w:val="00B65A6C"/>
    <w:rsid w:val="00B65C12"/>
    <w:rsid w:val="00B664E0"/>
    <w:rsid w:val="00B668CE"/>
    <w:rsid w:val="00B66B8B"/>
    <w:rsid w:val="00B66E9C"/>
    <w:rsid w:val="00B671BB"/>
    <w:rsid w:val="00B67A0B"/>
    <w:rsid w:val="00B67B51"/>
    <w:rsid w:val="00B67F61"/>
    <w:rsid w:val="00B70378"/>
    <w:rsid w:val="00B70475"/>
    <w:rsid w:val="00B70D46"/>
    <w:rsid w:val="00B70FDF"/>
    <w:rsid w:val="00B71050"/>
    <w:rsid w:val="00B71505"/>
    <w:rsid w:val="00B719C2"/>
    <w:rsid w:val="00B71F65"/>
    <w:rsid w:val="00B7232A"/>
    <w:rsid w:val="00B723BE"/>
    <w:rsid w:val="00B72737"/>
    <w:rsid w:val="00B73268"/>
    <w:rsid w:val="00B73460"/>
    <w:rsid w:val="00B738BF"/>
    <w:rsid w:val="00B73BA8"/>
    <w:rsid w:val="00B741AB"/>
    <w:rsid w:val="00B741D6"/>
    <w:rsid w:val="00B74747"/>
    <w:rsid w:val="00B747BF"/>
    <w:rsid w:val="00B749C2"/>
    <w:rsid w:val="00B750AB"/>
    <w:rsid w:val="00B7522B"/>
    <w:rsid w:val="00B7527A"/>
    <w:rsid w:val="00B756BE"/>
    <w:rsid w:val="00B759E6"/>
    <w:rsid w:val="00B75BA8"/>
    <w:rsid w:val="00B75BCE"/>
    <w:rsid w:val="00B75D10"/>
    <w:rsid w:val="00B75D50"/>
    <w:rsid w:val="00B75F0F"/>
    <w:rsid w:val="00B760D1"/>
    <w:rsid w:val="00B763EB"/>
    <w:rsid w:val="00B76601"/>
    <w:rsid w:val="00B7683D"/>
    <w:rsid w:val="00B76B55"/>
    <w:rsid w:val="00B76C41"/>
    <w:rsid w:val="00B7739C"/>
    <w:rsid w:val="00B773EF"/>
    <w:rsid w:val="00B77827"/>
    <w:rsid w:val="00B77E1B"/>
    <w:rsid w:val="00B77ED7"/>
    <w:rsid w:val="00B80486"/>
    <w:rsid w:val="00B8098D"/>
    <w:rsid w:val="00B8111F"/>
    <w:rsid w:val="00B8120B"/>
    <w:rsid w:val="00B81924"/>
    <w:rsid w:val="00B81BEA"/>
    <w:rsid w:val="00B81C88"/>
    <w:rsid w:val="00B81CE4"/>
    <w:rsid w:val="00B81E84"/>
    <w:rsid w:val="00B8223D"/>
    <w:rsid w:val="00B82B27"/>
    <w:rsid w:val="00B82C8A"/>
    <w:rsid w:val="00B82D49"/>
    <w:rsid w:val="00B82EA3"/>
    <w:rsid w:val="00B82F79"/>
    <w:rsid w:val="00B830CA"/>
    <w:rsid w:val="00B83D1C"/>
    <w:rsid w:val="00B83F12"/>
    <w:rsid w:val="00B840DE"/>
    <w:rsid w:val="00B842B8"/>
    <w:rsid w:val="00B844A6"/>
    <w:rsid w:val="00B8453D"/>
    <w:rsid w:val="00B84783"/>
    <w:rsid w:val="00B8562E"/>
    <w:rsid w:val="00B85C27"/>
    <w:rsid w:val="00B85CEC"/>
    <w:rsid w:val="00B85D8E"/>
    <w:rsid w:val="00B8612A"/>
    <w:rsid w:val="00B86DC5"/>
    <w:rsid w:val="00B86DFE"/>
    <w:rsid w:val="00B86F1D"/>
    <w:rsid w:val="00B87382"/>
    <w:rsid w:val="00B87498"/>
    <w:rsid w:val="00B877C8"/>
    <w:rsid w:val="00B87988"/>
    <w:rsid w:val="00B87DB4"/>
    <w:rsid w:val="00B90120"/>
    <w:rsid w:val="00B905F6"/>
    <w:rsid w:val="00B9064A"/>
    <w:rsid w:val="00B90794"/>
    <w:rsid w:val="00B909C5"/>
    <w:rsid w:val="00B90A66"/>
    <w:rsid w:val="00B9109F"/>
    <w:rsid w:val="00B9120E"/>
    <w:rsid w:val="00B914DC"/>
    <w:rsid w:val="00B91692"/>
    <w:rsid w:val="00B91969"/>
    <w:rsid w:val="00B91AC8"/>
    <w:rsid w:val="00B91BF6"/>
    <w:rsid w:val="00B91C42"/>
    <w:rsid w:val="00B91F16"/>
    <w:rsid w:val="00B920D9"/>
    <w:rsid w:val="00B921CD"/>
    <w:rsid w:val="00B92320"/>
    <w:rsid w:val="00B92792"/>
    <w:rsid w:val="00B9285D"/>
    <w:rsid w:val="00B93196"/>
    <w:rsid w:val="00B931B3"/>
    <w:rsid w:val="00B934E6"/>
    <w:rsid w:val="00B937CD"/>
    <w:rsid w:val="00B93DF4"/>
    <w:rsid w:val="00B93F55"/>
    <w:rsid w:val="00B93FB9"/>
    <w:rsid w:val="00B94020"/>
    <w:rsid w:val="00B941D6"/>
    <w:rsid w:val="00B942A8"/>
    <w:rsid w:val="00B94B4E"/>
    <w:rsid w:val="00B94C13"/>
    <w:rsid w:val="00B94CF3"/>
    <w:rsid w:val="00B94D35"/>
    <w:rsid w:val="00B94E48"/>
    <w:rsid w:val="00B951BD"/>
    <w:rsid w:val="00B95563"/>
    <w:rsid w:val="00B95672"/>
    <w:rsid w:val="00B963E9"/>
    <w:rsid w:val="00B9651E"/>
    <w:rsid w:val="00B96753"/>
    <w:rsid w:val="00B967C9"/>
    <w:rsid w:val="00B96997"/>
    <w:rsid w:val="00B96DB2"/>
    <w:rsid w:val="00B96E21"/>
    <w:rsid w:val="00B976B8"/>
    <w:rsid w:val="00B9775C"/>
    <w:rsid w:val="00B97A99"/>
    <w:rsid w:val="00B97E0E"/>
    <w:rsid w:val="00BA01B3"/>
    <w:rsid w:val="00BA0417"/>
    <w:rsid w:val="00BA04E6"/>
    <w:rsid w:val="00BA06A1"/>
    <w:rsid w:val="00BA06CE"/>
    <w:rsid w:val="00BA0722"/>
    <w:rsid w:val="00BA078B"/>
    <w:rsid w:val="00BA09CF"/>
    <w:rsid w:val="00BA0B16"/>
    <w:rsid w:val="00BA0B32"/>
    <w:rsid w:val="00BA0C8C"/>
    <w:rsid w:val="00BA0D04"/>
    <w:rsid w:val="00BA0D9A"/>
    <w:rsid w:val="00BA11F9"/>
    <w:rsid w:val="00BA16B5"/>
    <w:rsid w:val="00BA1F38"/>
    <w:rsid w:val="00BA2143"/>
    <w:rsid w:val="00BA25F0"/>
    <w:rsid w:val="00BA2691"/>
    <w:rsid w:val="00BA27FA"/>
    <w:rsid w:val="00BA2A87"/>
    <w:rsid w:val="00BA2D8E"/>
    <w:rsid w:val="00BA2FE6"/>
    <w:rsid w:val="00BA31F7"/>
    <w:rsid w:val="00BA375B"/>
    <w:rsid w:val="00BA3FFD"/>
    <w:rsid w:val="00BA40FD"/>
    <w:rsid w:val="00BA4393"/>
    <w:rsid w:val="00BA43A8"/>
    <w:rsid w:val="00BA44C5"/>
    <w:rsid w:val="00BA46DC"/>
    <w:rsid w:val="00BA4941"/>
    <w:rsid w:val="00BA4D31"/>
    <w:rsid w:val="00BA4D63"/>
    <w:rsid w:val="00BA5098"/>
    <w:rsid w:val="00BA528C"/>
    <w:rsid w:val="00BA54A6"/>
    <w:rsid w:val="00BA5902"/>
    <w:rsid w:val="00BA5DC5"/>
    <w:rsid w:val="00BA5E61"/>
    <w:rsid w:val="00BA6170"/>
    <w:rsid w:val="00BA62A7"/>
    <w:rsid w:val="00BA69A3"/>
    <w:rsid w:val="00BA6BA5"/>
    <w:rsid w:val="00BA6BDB"/>
    <w:rsid w:val="00BA6CC6"/>
    <w:rsid w:val="00BA6E56"/>
    <w:rsid w:val="00BA6FD4"/>
    <w:rsid w:val="00BA700C"/>
    <w:rsid w:val="00BA75F9"/>
    <w:rsid w:val="00BA77A3"/>
    <w:rsid w:val="00BA7802"/>
    <w:rsid w:val="00BA79C7"/>
    <w:rsid w:val="00BA7E0D"/>
    <w:rsid w:val="00BB0043"/>
    <w:rsid w:val="00BB0133"/>
    <w:rsid w:val="00BB0837"/>
    <w:rsid w:val="00BB0A9A"/>
    <w:rsid w:val="00BB139E"/>
    <w:rsid w:val="00BB1416"/>
    <w:rsid w:val="00BB1A5A"/>
    <w:rsid w:val="00BB1A80"/>
    <w:rsid w:val="00BB21ED"/>
    <w:rsid w:val="00BB2303"/>
    <w:rsid w:val="00BB26E7"/>
    <w:rsid w:val="00BB2895"/>
    <w:rsid w:val="00BB2B56"/>
    <w:rsid w:val="00BB2E2A"/>
    <w:rsid w:val="00BB3448"/>
    <w:rsid w:val="00BB3636"/>
    <w:rsid w:val="00BB369B"/>
    <w:rsid w:val="00BB3863"/>
    <w:rsid w:val="00BB3A73"/>
    <w:rsid w:val="00BB3F09"/>
    <w:rsid w:val="00BB4A18"/>
    <w:rsid w:val="00BB4E93"/>
    <w:rsid w:val="00BB4EE5"/>
    <w:rsid w:val="00BB501C"/>
    <w:rsid w:val="00BB51F4"/>
    <w:rsid w:val="00BB5E55"/>
    <w:rsid w:val="00BB65C4"/>
    <w:rsid w:val="00BB66F4"/>
    <w:rsid w:val="00BB6706"/>
    <w:rsid w:val="00BB6851"/>
    <w:rsid w:val="00BB6B32"/>
    <w:rsid w:val="00BB6E25"/>
    <w:rsid w:val="00BB73B4"/>
    <w:rsid w:val="00BB73DB"/>
    <w:rsid w:val="00BB77A7"/>
    <w:rsid w:val="00BB7A38"/>
    <w:rsid w:val="00BB7B1B"/>
    <w:rsid w:val="00BB7E0E"/>
    <w:rsid w:val="00BB7E21"/>
    <w:rsid w:val="00BC02B2"/>
    <w:rsid w:val="00BC137C"/>
    <w:rsid w:val="00BC1C4C"/>
    <w:rsid w:val="00BC1CB6"/>
    <w:rsid w:val="00BC1F05"/>
    <w:rsid w:val="00BC24E7"/>
    <w:rsid w:val="00BC25BA"/>
    <w:rsid w:val="00BC2AB5"/>
    <w:rsid w:val="00BC3A1E"/>
    <w:rsid w:val="00BC3D1F"/>
    <w:rsid w:val="00BC3E14"/>
    <w:rsid w:val="00BC3EB3"/>
    <w:rsid w:val="00BC44BF"/>
    <w:rsid w:val="00BC4562"/>
    <w:rsid w:val="00BC463C"/>
    <w:rsid w:val="00BC464C"/>
    <w:rsid w:val="00BC4D04"/>
    <w:rsid w:val="00BC4D20"/>
    <w:rsid w:val="00BC51C1"/>
    <w:rsid w:val="00BC52AE"/>
    <w:rsid w:val="00BC5480"/>
    <w:rsid w:val="00BC595A"/>
    <w:rsid w:val="00BC60BF"/>
    <w:rsid w:val="00BC6960"/>
    <w:rsid w:val="00BC6CF6"/>
    <w:rsid w:val="00BC7053"/>
    <w:rsid w:val="00BC72AA"/>
    <w:rsid w:val="00BC798F"/>
    <w:rsid w:val="00BC7BB5"/>
    <w:rsid w:val="00BD0814"/>
    <w:rsid w:val="00BD0AE1"/>
    <w:rsid w:val="00BD0C90"/>
    <w:rsid w:val="00BD0CAE"/>
    <w:rsid w:val="00BD0E71"/>
    <w:rsid w:val="00BD11D3"/>
    <w:rsid w:val="00BD13AE"/>
    <w:rsid w:val="00BD13DD"/>
    <w:rsid w:val="00BD1CA1"/>
    <w:rsid w:val="00BD1E16"/>
    <w:rsid w:val="00BD2103"/>
    <w:rsid w:val="00BD2579"/>
    <w:rsid w:val="00BD25DD"/>
    <w:rsid w:val="00BD27F3"/>
    <w:rsid w:val="00BD2896"/>
    <w:rsid w:val="00BD2DC7"/>
    <w:rsid w:val="00BD2F49"/>
    <w:rsid w:val="00BD2FD7"/>
    <w:rsid w:val="00BD3148"/>
    <w:rsid w:val="00BD338B"/>
    <w:rsid w:val="00BD3409"/>
    <w:rsid w:val="00BD343E"/>
    <w:rsid w:val="00BD352B"/>
    <w:rsid w:val="00BD3576"/>
    <w:rsid w:val="00BD433A"/>
    <w:rsid w:val="00BD4392"/>
    <w:rsid w:val="00BD4402"/>
    <w:rsid w:val="00BD455E"/>
    <w:rsid w:val="00BD475D"/>
    <w:rsid w:val="00BD483D"/>
    <w:rsid w:val="00BD4F9C"/>
    <w:rsid w:val="00BD50A0"/>
    <w:rsid w:val="00BD51F1"/>
    <w:rsid w:val="00BD56BE"/>
    <w:rsid w:val="00BD5757"/>
    <w:rsid w:val="00BD5776"/>
    <w:rsid w:val="00BD5A63"/>
    <w:rsid w:val="00BD5AA2"/>
    <w:rsid w:val="00BD60EA"/>
    <w:rsid w:val="00BD64FE"/>
    <w:rsid w:val="00BD6801"/>
    <w:rsid w:val="00BD69A3"/>
    <w:rsid w:val="00BD6BBF"/>
    <w:rsid w:val="00BD7079"/>
    <w:rsid w:val="00BD76A1"/>
    <w:rsid w:val="00BD77F7"/>
    <w:rsid w:val="00BD7B07"/>
    <w:rsid w:val="00BE03C4"/>
    <w:rsid w:val="00BE04FD"/>
    <w:rsid w:val="00BE0645"/>
    <w:rsid w:val="00BE0ED1"/>
    <w:rsid w:val="00BE1133"/>
    <w:rsid w:val="00BE12B8"/>
    <w:rsid w:val="00BE153D"/>
    <w:rsid w:val="00BE1631"/>
    <w:rsid w:val="00BE16B7"/>
    <w:rsid w:val="00BE1A62"/>
    <w:rsid w:val="00BE1B56"/>
    <w:rsid w:val="00BE1CF0"/>
    <w:rsid w:val="00BE2139"/>
    <w:rsid w:val="00BE226D"/>
    <w:rsid w:val="00BE26D5"/>
    <w:rsid w:val="00BE2AA7"/>
    <w:rsid w:val="00BE2B7B"/>
    <w:rsid w:val="00BE2CF7"/>
    <w:rsid w:val="00BE317E"/>
    <w:rsid w:val="00BE3B31"/>
    <w:rsid w:val="00BE3BE2"/>
    <w:rsid w:val="00BE3DDF"/>
    <w:rsid w:val="00BE40EF"/>
    <w:rsid w:val="00BE4184"/>
    <w:rsid w:val="00BE476B"/>
    <w:rsid w:val="00BE4B01"/>
    <w:rsid w:val="00BE4EE8"/>
    <w:rsid w:val="00BE565A"/>
    <w:rsid w:val="00BE5682"/>
    <w:rsid w:val="00BE572C"/>
    <w:rsid w:val="00BE687A"/>
    <w:rsid w:val="00BE6E66"/>
    <w:rsid w:val="00BE6EC9"/>
    <w:rsid w:val="00BE6F0F"/>
    <w:rsid w:val="00BE722C"/>
    <w:rsid w:val="00BE78AC"/>
    <w:rsid w:val="00BE7A9F"/>
    <w:rsid w:val="00BE7B1D"/>
    <w:rsid w:val="00BF0147"/>
    <w:rsid w:val="00BF0318"/>
    <w:rsid w:val="00BF05BD"/>
    <w:rsid w:val="00BF0951"/>
    <w:rsid w:val="00BF09E6"/>
    <w:rsid w:val="00BF0B35"/>
    <w:rsid w:val="00BF0C88"/>
    <w:rsid w:val="00BF0DC4"/>
    <w:rsid w:val="00BF0EFA"/>
    <w:rsid w:val="00BF106A"/>
    <w:rsid w:val="00BF113D"/>
    <w:rsid w:val="00BF156D"/>
    <w:rsid w:val="00BF1A21"/>
    <w:rsid w:val="00BF24CE"/>
    <w:rsid w:val="00BF2758"/>
    <w:rsid w:val="00BF2A0E"/>
    <w:rsid w:val="00BF2DA9"/>
    <w:rsid w:val="00BF2E15"/>
    <w:rsid w:val="00BF3123"/>
    <w:rsid w:val="00BF31B5"/>
    <w:rsid w:val="00BF3207"/>
    <w:rsid w:val="00BF363D"/>
    <w:rsid w:val="00BF3755"/>
    <w:rsid w:val="00BF38CF"/>
    <w:rsid w:val="00BF3D1D"/>
    <w:rsid w:val="00BF3F21"/>
    <w:rsid w:val="00BF402B"/>
    <w:rsid w:val="00BF4341"/>
    <w:rsid w:val="00BF43A3"/>
    <w:rsid w:val="00BF46B6"/>
    <w:rsid w:val="00BF4856"/>
    <w:rsid w:val="00BF4A3F"/>
    <w:rsid w:val="00BF52AE"/>
    <w:rsid w:val="00BF5364"/>
    <w:rsid w:val="00BF593B"/>
    <w:rsid w:val="00BF5A89"/>
    <w:rsid w:val="00BF5F6E"/>
    <w:rsid w:val="00BF61FD"/>
    <w:rsid w:val="00BF6A25"/>
    <w:rsid w:val="00BF6B75"/>
    <w:rsid w:val="00BF723B"/>
    <w:rsid w:val="00BF7534"/>
    <w:rsid w:val="00BF783A"/>
    <w:rsid w:val="00C00324"/>
    <w:rsid w:val="00C00563"/>
    <w:rsid w:val="00C00875"/>
    <w:rsid w:val="00C0087D"/>
    <w:rsid w:val="00C00A69"/>
    <w:rsid w:val="00C00BF5"/>
    <w:rsid w:val="00C00EB7"/>
    <w:rsid w:val="00C00FA1"/>
    <w:rsid w:val="00C012C5"/>
    <w:rsid w:val="00C01463"/>
    <w:rsid w:val="00C01A92"/>
    <w:rsid w:val="00C01C8F"/>
    <w:rsid w:val="00C01D23"/>
    <w:rsid w:val="00C01DD9"/>
    <w:rsid w:val="00C01E6E"/>
    <w:rsid w:val="00C02750"/>
    <w:rsid w:val="00C0282F"/>
    <w:rsid w:val="00C02CEC"/>
    <w:rsid w:val="00C02E03"/>
    <w:rsid w:val="00C02E47"/>
    <w:rsid w:val="00C0305D"/>
    <w:rsid w:val="00C0315F"/>
    <w:rsid w:val="00C03205"/>
    <w:rsid w:val="00C037FE"/>
    <w:rsid w:val="00C03841"/>
    <w:rsid w:val="00C03D08"/>
    <w:rsid w:val="00C03ED8"/>
    <w:rsid w:val="00C03FD3"/>
    <w:rsid w:val="00C0405B"/>
    <w:rsid w:val="00C040D4"/>
    <w:rsid w:val="00C046AC"/>
    <w:rsid w:val="00C047A4"/>
    <w:rsid w:val="00C049E5"/>
    <w:rsid w:val="00C04A69"/>
    <w:rsid w:val="00C056AA"/>
    <w:rsid w:val="00C05837"/>
    <w:rsid w:val="00C05B96"/>
    <w:rsid w:val="00C05C18"/>
    <w:rsid w:val="00C05F78"/>
    <w:rsid w:val="00C05FE5"/>
    <w:rsid w:val="00C061C8"/>
    <w:rsid w:val="00C064FB"/>
    <w:rsid w:val="00C07662"/>
    <w:rsid w:val="00C0767E"/>
    <w:rsid w:val="00C077EA"/>
    <w:rsid w:val="00C07AEC"/>
    <w:rsid w:val="00C07BB5"/>
    <w:rsid w:val="00C109BA"/>
    <w:rsid w:val="00C10E27"/>
    <w:rsid w:val="00C10FC5"/>
    <w:rsid w:val="00C11527"/>
    <w:rsid w:val="00C1157D"/>
    <w:rsid w:val="00C115CE"/>
    <w:rsid w:val="00C11B41"/>
    <w:rsid w:val="00C1200B"/>
    <w:rsid w:val="00C12160"/>
    <w:rsid w:val="00C122A3"/>
    <w:rsid w:val="00C1231C"/>
    <w:rsid w:val="00C125BD"/>
    <w:rsid w:val="00C12726"/>
    <w:rsid w:val="00C127D1"/>
    <w:rsid w:val="00C12852"/>
    <w:rsid w:val="00C1295D"/>
    <w:rsid w:val="00C12A36"/>
    <w:rsid w:val="00C12B91"/>
    <w:rsid w:val="00C12EB3"/>
    <w:rsid w:val="00C13002"/>
    <w:rsid w:val="00C13229"/>
    <w:rsid w:val="00C134AF"/>
    <w:rsid w:val="00C13CA6"/>
    <w:rsid w:val="00C14AFB"/>
    <w:rsid w:val="00C14DF3"/>
    <w:rsid w:val="00C151FB"/>
    <w:rsid w:val="00C15CE3"/>
    <w:rsid w:val="00C15CEC"/>
    <w:rsid w:val="00C15FF7"/>
    <w:rsid w:val="00C160D6"/>
    <w:rsid w:val="00C161E7"/>
    <w:rsid w:val="00C1625D"/>
    <w:rsid w:val="00C1632B"/>
    <w:rsid w:val="00C163B1"/>
    <w:rsid w:val="00C1683D"/>
    <w:rsid w:val="00C16A2A"/>
    <w:rsid w:val="00C16F3B"/>
    <w:rsid w:val="00C16F59"/>
    <w:rsid w:val="00C17192"/>
    <w:rsid w:val="00C17367"/>
    <w:rsid w:val="00C1767C"/>
    <w:rsid w:val="00C17754"/>
    <w:rsid w:val="00C17D4A"/>
    <w:rsid w:val="00C17DD8"/>
    <w:rsid w:val="00C17E05"/>
    <w:rsid w:val="00C20062"/>
    <w:rsid w:val="00C204E3"/>
    <w:rsid w:val="00C205BE"/>
    <w:rsid w:val="00C205D8"/>
    <w:rsid w:val="00C206E1"/>
    <w:rsid w:val="00C20C5B"/>
    <w:rsid w:val="00C20D64"/>
    <w:rsid w:val="00C2113A"/>
    <w:rsid w:val="00C216CC"/>
    <w:rsid w:val="00C218CF"/>
    <w:rsid w:val="00C21D08"/>
    <w:rsid w:val="00C21F70"/>
    <w:rsid w:val="00C2222A"/>
    <w:rsid w:val="00C2289B"/>
    <w:rsid w:val="00C229F6"/>
    <w:rsid w:val="00C2306A"/>
    <w:rsid w:val="00C230E1"/>
    <w:rsid w:val="00C2326D"/>
    <w:rsid w:val="00C232FB"/>
    <w:rsid w:val="00C23850"/>
    <w:rsid w:val="00C23BF9"/>
    <w:rsid w:val="00C24223"/>
    <w:rsid w:val="00C24254"/>
    <w:rsid w:val="00C24278"/>
    <w:rsid w:val="00C24898"/>
    <w:rsid w:val="00C248C1"/>
    <w:rsid w:val="00C2497E"/>
    <w:rsid w:val="00C24A06"/>
    <w:rsid w:val="00C24A60"/>
    <w:rsid w:val="00C255BE"/>
    <w:rsid w:val="00C25A96"/>
    <w:rsid w:val="00C25E5C"/>
    <w:rsid w:val="00C25F77"/>
    <w:rsid w:val="00C261C5"/>
    <w:rsid w:val="00C26309"/>
    <w:rsid w:val="00C263B3"/>
    <w:rsid w:val="00C26E58"/>
    <w:rsid w:val="00C2700C"/>
    <w:rsid w:val="00C271D5"/>
    <w:rsid w:val="00C272C5"/>
    <w:rsid w:val="00C272D0"/>
    <w:rsid w:val="00C277CD"/>
    <w:rsid w:val="00C27E41"/>
    <w:rsid w:val="00C302E3"/>
    <w:rsid w:val="00C30418"/>
    <w:rsid w:val="00C3112E"/>
    <w:rsid w:val="00C311D7"/>
    <w:rsid w:val="00C312FE"/>
    <w:rsid w:val="00C31BE3"/>
    <w:rsid w:val="00C31E7D"/>
    <w:rsid w:val="00C320B4"/>
    <w:rsid w:val="00C32332"/>
    <w:rsid w:val="00C324CB"/>
    <w:rsid w:val="00C326E3"/>
    <w:rsid w:val="00C32A42"/>
    <w:rsid w:val="00C338B3"/>
    <w:rsid w:val="00C33E2B"/>
    <w:rsid w:val="00C342D1"/>
    <w:rsid w:val="00C3436B"/>
    <w:rsid w:val="00C3439A"/>
    <w:rsid w:val="00C34911"/>
    <w:rsid w:val="00C34ABF"/>
    <w:rsid w:val="00C34C29"/>
    <w:rsid w:val="00C34C96"/>
    <w:rsid w:val="00C3500F"/>
    <w:rsid w:val="00C350FE"/>
    <w:rsid w:val="00C35856"/>
    <w:rsid w:val="00C35964"/>
    <w:rsid w:val="00C359D4"/>
    <w:rsid w:val="00C35A10"/>
    <w:rsid w:val="00C35DA0"/>
    <w:rsid w:val="00C35DA9"/>
    <w:rsid w:val="00C36434"/>
    <w:rsid w:val="00C3672D"/>
    <w:rsid w:val="00C36798"/>
    <w:rsid w:val="00C3679C"/>
    <w:rsid w:val="00C368C5"/>
    <w:rsid w:val="00C36BE9"/>
    <w:rsid w:val="00C3738F"/>
    <w:rsid w:val="00C3758E"/>
    <w:rsid w:val="00C378B0"/>
    <w:rsid w:val="00C3794E"/>
    <w:rsid w:val="00C4013E"/>
    <w:rsid w:val="00C40258"/>
    <w:rsid w:val="00C4042B"/>
    <w:rsid w:val="00C40455"/>
    <w:rsid w:val="00C40910"/>
    <w:rsid w:val="00C40D6B"/>
    <w:rsid w:val="00C412FB"/>
    <w:rsid w:val="00C414F6"/>
    <w:rsid w:val="00C41EF6"/>
    <w:rsid w:val="00C420CC"/>
    <w:rsid w:val="00C42169"/>
    <w:rsid w:val="00C42193"/>
    <w:rsid w:val="00C422A3"/>
    <w:rsid w:val="00C42384"/>
    <w:rsid w:val="00C4270E"/>
    <w:rsid w:val="00C42AF8"/>
    <w:rsid w:val="00C42EA3"/>
    <w:rsid w:val="00C43063"/>
    <w:rsid w:val="00C43366"/>
    <w:rsid w:val="00C433CC"/>
    <w:rsid w:val="00C435A2"/>
    <w:rsid w:val="00C437BB"/>
    <w:rsid w:val="00C43FBB"/>
    <w:rsid w:val="00C441BE"/>
    <w:rsid w:val="00C4452C"/>
    <w:rsid w:val="00C446A3"/>
    <w:rsid w:val="00C44CBE"/>
    <w:rsid w:val="00C44F6C"/>
    <w:rsid w:val="00C44FD3"/>
    <w:rsid w:val="00C44FF7"/>
    <w:rsid w:val="00C459BF"/>
    <w:rsid w:val="00C45B8F"/>
    <w:rsid w:val="00C45CB2"/>
    <w:rsid w:val="00C45D24"/>
    <w:rsid w:val="00C46E03"/>
    <w:rsid w:val="00C46F12"/>
    <w:rsid w:val="00C47182"/>
    <w:rsid w:val="00C47C44"/>
    <w:rsid w:val="00C500C0"/>
    <w:rsid w:val="00C504EA"/>
    <w:rsid w:val="00C50B25"/>
    <w:rsid w:val="00C51141"/>
    <w:rsid w:val="00C51176"/>
    <w:rsid w:val="00C513B7"/>
    <w:rsid w:val="00C513E7"/>
    <w:rsid w:val="00C5194D"/>
    <w:rsid w:val="00C51A80"/>
    <w:rsid w:val="00C51B5B"/>
    <w:rsid w:val="00C51FB6"/>
    <w:rsid w:val="00C52840"/>
    <w:rsid w:val="00C52C77"/>
    <w:rsid w:val="00C53192"/>
    <w:rsid w:val="00C532A6"/>
    <w:rsid w:val="00C53372"/>
    <w:rsid w:val="00C534E9"/>
    <w:rsid w:val="00C5444C"/>
    <w:rsid w:val="00C5466F"/>
    <w:rsid w:val="00C54AF3"/>
    <w:rsid w:val="00C54C3E"/>
    <w:rsid w:val="00C554B6"/>
    <w:rsid w:val="00C55745"/>
    <w:rsid w:val="00C55777"/>
    <w:rsid w:val="00C55A2F"/>
    <w:rsid w:val="00C55B1A"/>
    <w:rsid w:val="00C55CFF"/>
    <w:rsid w:val="00C55E86"/>
    <w:rsid w:val="00C56605"/>
    <w:rsid w:val="00C56823"/>
    <w:rsid w:val="00C56EB1"/>
    <w:rsid w:val="00C5744E"/>
    <w:rsid w:val="00C5795F"/>
    <w:rsid w:val="00C57ABA"/>
    <w:rsid w:val="00C57C03"/>
    <w:rsid w:val="00C57DD7"/>
    <w:rsid w:val="00C57EE4"/>
    <w:rsid w:val="00C601C2"/>
    <w:rsid w:val="00C60418"/>
    <w:rsid w:val="00C60576"/>
    <w:rsid w:val="00C606C0"/>
    <w:rsid w:val="00C606FE"/>
    <w:rsid w:val="00C6076C"/>
    <w:rsid w:val="00C6092A"/>
    <w:rsid w:val="00C60A0B"/>
    <w:rsid w:val="00C60C57"/>
    <w:rsid w:val="00C60E23"/>
    <w:rsid w:val="00C6134A"/>
    <w:rsid w:val="00C61378"/>
    <w:rsid w:val="00C613EF"/>
    <w:rsid w:val="00C6176E"/>
    <w:rsid w:val="00C61841"/>
    <w:rsid w:val="00C61848"/>
    <w:rsid w:val="00C61C83"/>
    <w:rsid w:val="00C620CA"/>
    <w:rsid w:val="00C6228D"/>
    <w:rsid w:val="00C62F9F"/>
    <w:rsid w:val="00C630B5"/>
    <w:rsid w:val="00C631B9"/>
    <w:rsid w:val="00C633BF"/>
    <w:rsid w:val="00C63459"/>
    <w:rsid w:val="00C64280"/>
    <w:rsid w:val="00C64289"/>
    <w:rsid w:val="00C64875"/>
    <w:rsid w:val="00C64B2E"/>
    <w:rsid w:val="00C651E2"/>
    <w:rsid w:val="00C65488"/>
    <w:rsid w:val="00C6558C"/>
    <w:rsid w:val="00C655AD"/>
    <w:rsid w:val="00C6571A"/>
    <w:rsid w:val="00C657AB"/>
    <w:rsid w:val="00C658D9"/>
    <w:rsid w:val="00C65F05"/>
    <w:rsid w:val="00C65F30"/>
    <w:rsid w:val="00C65F76"/>
    <w:rsid w:val="00C65F97"/>
    <w:rsid w:val="00C6631A"/>
    <w:rsid w:val="00C6700F"/>
    <w:rsid w:val="00C672F8"/>
    <w:rsid w:val="00C67469"/>
    <w:rsid w:val="00C67513"/>
    <w:rsid w:val="00C676EF"/>
    <w:rsid w:val="00C67809"/>
    <w:rsid w:val="00C67977"/>
    <w:rsid w:val="00C67F10"/>
    <w:rsid w:val="00C701A1"/>
    <w:rsid w:val="00C70534"/>
    <w:rsid w:val="00C707B0"/>
    <w:rsid w:val="00C708F2"/>
    <w:rsid w:val="00C70AA3"/>
    <w:rsid w:val="00C70E6C"/>
    <w:rsid w:val="00C71285"/>
    <w:rsid w:val="00C7146A"/>
    <w:rsid w:val="00C715B7"/>
    <w:rsid w:val="00C71C46"/>
    <w:rsid w:val="00C71C79"/>
    <w:rsid w:val="00C71D1F"/>
    <w:rsid w:val="00C720E8"/>
    <w:rsid w:val="00C72DDA"/>
    <w:rsid w:val="00C72F85"/>
    <w:rsid w:val="00C7303E"/>
    <w:rsid w:val="00C73195"/>
    <w:rsid w:val="00C73924"/>
    <w:rsid w:val="00C73E46"/>
    <w:rsid w:val="00C741FB"/>
    <w:rsid w:val="00C742A8"/>
    <w:rsid w:val="00C744C7"/>
    <w:rsid w:val="00C74953"/>
    <w:rsid w:val="00C74E83"/>
    <w:rsid w:val="00C74EA9"/>
    <w:rsid w:val="00C75033"/>
    <w:rsid w:val="00C7523F"/>
    <w:rsid w:val="00C752DD"/>
    <w:rsid w:val="00C7576C"/>
    <w:rsid w:val="00C75AA3"/>
    <w:rsid w:val="00C75B21"/>
    <w:rsid w:val="00C75C60"/>
    <w:rsid w:val="00C75CCB"/>
    <w:rsid w:val="00C76247"/>
    <w:rsid w:val="00C762A2"/>
    <w:rsid w:val="00C7665B"/>
    <w:rsid w:val="00C7669E"/>
    <w:rsid w:val="00C767E0"/>
    <w:rsid w:val="00C76C72"/>
    <w:rsid w:val="00C76D16"/>
    <w:rsid w:val="00C77613"/>
    <w:rsid w:val="00C776B9"/>
    <w:rsid w:val="00C77794"/>
    <w:rsid w:val="00C77825"/>
    <w:rsid w:val="00C77D44"/>
    <w:rsid w:val="00C8033F"/>
    <w:rsid w:val="00C805CF"/>
    <w:rsid w:val="00C8061D"/>
    <w:rsid w:val="00C80B4C"/>
    <w:rsid w:val="00C80DBC"/>
    <w:rsid w:val="00C80DED"/>
    <w:rsid w:val="00C812ED"/>
    <w:rsid w:val="00C8147E"/>
    <w:rsid w:val="00C815B3"/>
    <w:rsid w:val="00C819E8"/>
    <w:rsid w:val="00C81A45"/>
    <w:rsid w:val="00C820C4"/>
    <w:rsid w:val="00C8213E"/>
    <w:rsid w:val="00C823F8"/>
    <w:rsid w:val="00C82494"/>
    <w:rsid w:val="00C830A9"/>
    <w:rsid w:val="00C8338A"/>
    <w:rsid w:val="00C837B3"/>
    <w:rsid w:val="00C83828"/>
    <w:rsid w:val="00C83AE7"/>
    <w:rsid w:val="00C83CFE"/>
    <w:rsid w:val="00C83EC1"/>
    <w:rsid w:val="00C83ED4"/>
    <w:rsid w:val="00C8411A"/>
    <w:rsid w:val="00C8483A"/>
    <w:rsid w:val="00C85201"/>
    <w:rsid w:val="00C858B9"/>
    <w:rsid w:val="00C85A0B"/>
    <w:rsid w:val="00C85AF5"/>
    <w:rsid w:val="00C85CC8"/>
    <w:rsid w:val="00C85E62"/>
    <w:rsid w:val="00C864E6"/>
    <w:rsid w:val="00C86557"/>
    <w:rsid w:val="00C865DF"/>
    <w:rsid w:val="00C8668F"/>
    <w:rsid w:val="00C867FD"/>
    <w:rsid w:val="00C86D49"/>
    <w:rsid w:val="00C86E7A"/>
    <w:rsid w:val="00C86EBD"/>
    <w:rsid w:val="00C86EFA"/>
    <w:rsid w:val="00C87461"/>
    <w:rsid w:val="00C877C5"/>
    <w:rsid w:val="00C87BC7"/>
    <w:rsid w:val="00C87CF7"/>
    <w:rsid w:val="00C87F8A"/>
    <w:rsid w:val="00C87F9C"/>
    <w:rsid w:val="00C901D0"/>
    <w:rsid w:val="00C901FD"/>
    <w:rsid w:val="00C9025F"/>
    <w:rsid w:val="00C90A11"/>
    <w:rsid w:val="00C90D14"/>
    <w:rsid w:val="00C90E8A"/>
    <w:rsid w:val="00C910EF"/>
    <w:rsid w:val="00C911AE"/>
    <w:rsid w:val="00C91211"/>
    <w:rsid w:val="00C9121F"/>
    <w:rsid w:val="00C919FF"/>
    <w:rsid w:val="00C91EB3"/>
    <w:rsid w:val="00C925B6"/>
    <w:rsid w:val="00C92843"/>
    <w:rsid w:val="00C92844"/>
    <w:rsid w:val="00C92B4E"/>
    <w:rsid w:val="00C9329B"/>
    <w:rsid w:val="00C933A8"/>
    <w:rsid w:val="00C93B57"/>
    <w:rsid w:val="00C93C0F"/>
    <w:rsid w:val="00C93F18"/>
    <w:rsid w:val="00C94596"/>
    <w:rsid w:val="00C94797"/>
    <w:rsid w:val="00C94808"/>
    <w:rsid w:val="00C94855"/>
    <w:rsid w:val="00C94918"/>
    <w:rsid w:val="00C94B15"/>
    <w:rsid w:val="00C94BDA"/>
    <w:rsid w:val="00C94EA6"/>
    <w:rsid w:val="00C9520C"/>
    <w:rsid w:val="00C95412"/>
    <w:rsid w:val="00C9559F"/>
    <w:rsid w:val="00C956C0"/>
    <w:rsid w:val="00C9573A"/>
    <w:rsid w:val="00C959E4"/>
    <w:rsid w:val="00C95CD7"/>
    <w:rsid w:val="00C95EBC"/>
    <w:rsid w:val="00C968BC"/>
    <w:rsid w:val="00C973D0"/>
    <w:rsid w:val="00C973EB"/>
    <w:rsid w:val="00C97421"/>
    <w:rsid w:val="00C97529"/>
    <w:rsid w:val="00C97795"/>
    <w:rsid w:val="00C9794E"/>
    <w:rsid w:val="00C97C05"/>
    <w:rsid w:val="00CA04FD"/>
    <w:rsid w:val="00CA08AB"/>
    <w:rsid w:val="00CA1045"/>
    <w:rsid w:val="00CA1245"/>
    <w:rsid w:val="00CA13D6"/>
    <w:rsid w:val="00CA1455"/>
    <w:rsid w:val="00CA1456"/>
    <w:rsid w:val="00CA1ACA"/>
    <w:rsid w:val="00CA1DA4"/>
    <w:rsid w:val="00CA2053"/>
    <w:rsid w:val="00CA2455"/>
    <w:rsid w:val="00CA24D3"/>
    <w:rsid w:val="00CA26DA"/>
    <w:rsid w:val="00CA27FD"/>
    <w:rsid w:val="00CA299D"/>
    <w:rsid w:val="00CA29AA"/>
    <w:rsid w:val="00CA344F"/>
    <w:rsid w:val="00CA36A1"/>
    <w:rsid w:val="00CA40E1"/>
    <w:rsid w:val="00CA4179"/>
    <w:rsid w:val="00CA456B"/>
    <w:rsid w:val="00CA456F"/>
    <w:rsid w:val="00CA45B6"/>
    <w:rsid w:val="00CA4619"/>
    <w:rsid w:val="00CA46F8"/>
    <w:rsid w:val="00CA4FE4"/>
    <w:rsid w:val="00CA563B"/>
    <w:rsid w:val="00CA5AEE"/>
    <w:rsid w:val="00CA5DB4"/>
    <w:rsid w:val="00CA6255"/>
    <w:rsid w:val="00CA62B4"/>
    <w:rsid w:val="00CA640B"/>
    <w:rsid w:val="00CA65BB"/>
    <w:rsid w:val="00CA66FF"/>
    <w:rsid w:val="00CA683C"/>
    <w:rsid w:val="00CA6D09"/>
    <w:rsid w:val="00CA6E07"/>
    <w:rsid w:val="00CA6F6E"/>
    <w:rsid w:val="00CA706C"/>
    <w:rsid w:val="00CA7333"/>
    <w:rsid w:val="00CA77F3"/>
    <w:rsid w:val="00CA799C"/>
    <w:rsid w:val="00CB005A"/>
    <w:rsid w:val="00CB025E"/>
    <w:rsid w:val="00CB0380"/>
    <w:rsid w:val="00CB0AB1"/>
    <w:rsid w:val="00CB0B27"/>
    <w:rsid w:val="00CB175D"/>
    <w:rsid w:val="00CB1859"/>
    <w:rsid w:val="00CB1944"/>
    <w:rsid w:val="00CB1A78"/>
    <w:rsid w:val="00CB1AEA"/>
    <w:rsid w:val="00CB1CD2"/>
    <w:rsid w:val="00CB1D96"/>
    <w:rsid w:val="00CB1F11"/>
    <w:rsid w:val="00CB2270"/>
    <w:rsid w:val="00CB23F0"/>
    <w:rsid w:val="00CB26AE"/>
    <w:rsid w:val="00CB2B39"/>
    <w:rsid w:val="00CB3379"/>
    <w:rsid w:val="00CB37D1"/>
    <w:rsid w:val="00CB386D"/>
    <w:rsid w:val="00CB397D"/>
    <w:rsid w:val="00CB3C0D"/>
    <w:rsid w:val="00CB4028"/>
    <w:rsid w:val="00CB435E"/>
    <w:rsid w:val="00CB458A"/>
    <w:rsid w:val="00CB48E0"/>
    <w:rsid w:val="00CB4D2C"/>
    <w:rsid w:val="00CB51E8"/>
    <w:rsid w:val="00CB544C"/>
    <w:rsid w:val="00CB572A"/>
    <w:rsid w:val="00CB5C98"/>
    <w:rsid w:val="00CB5E26"/>
    <w:rsid w:val="00CB5FEC"/>
    <w:rsid w:val="00CB60F4"/>
    <w:rsid w:val="00CB6163"/>
    <w:rsid w:val="00CB63F8"/>
    <w:rsid w:val="00CB6559"/>
    <w:rsid w:val="00CB66BB"/>
    <w:rsid w:val="00CB6959"/>
    <w:rsid w:val="00CB69D6"/>
    <w:rsid w:val="00CB6EA7"/>
    <w:rsid w:val="00CB70B0"/>
    <w:rsid w:val="00CB71F9"/>
    <w:rsid w:val="00CB74B1"/>
    <w:rsid w:val="00CB7829"/>
    <w:rsid w:val="00CB7E25"/>
    <w:rsid w:val="00CC02F7"/>
    <w:rsid w:val="00CC0528"/>
    <w:rsid w:val="00CC07C5"/>
    <w:rsid w:val="00CC09DD"/>
    <w:rsid w:val="00CC0AEE"/>
    <w:rsid w:val="00CC0D5F"/>
    <w:rsid w:val="00CC0FD6"/>
    <w:rsid w:val="00CC1003"/>
    <w:rsid w:val="00CC103F"/>
    <w:rsid w:val="00CC15B7"/>
    <w:rsid w:val="00CC1979"/>
    <w:rsid w:val="00CC1A85"/>
    <w:rsid w:val="00CC1BAE"/>
    <w:rsid w:val="00CC21DF"/>
    <w:rsid w:val="00CC2324"/>
    <w:rsid w:val="00CC278F"/>
    <w:rsid w:val="00CC2AF5"/>
    <w:rsid w:val="00CC2CA2"/>
    <w:rsid w:val="00CC2D4A"/>
    <w:rsid w:val="00CC3105"/>
    <w:rsid w:val="00CC3503"/>
    <w:rsid w:val="00CC39E7"/>
    <w:rsid w:val="00CC3A2C"/>
    <w:rsid w:val="00CC3A53"/>
    <w:rsid w:val="00CC3C33"/>
    <w:rsid w:val="00CC3FE0"/>
    <w:rsid w:val="00CC42E0"/>
    <w:rsid w:val="00CC44B7"/>
    <w:rsid w:val="00CC4764"/>
    <w:rsid w:val="00CC4925"/>
    <w:rsid w:val="00CC4E9B"/>
    <w:rsid w:val="00CC4F9C"/>
    <w:rsid w:val="00CC514C"/>
    <w:rsid w:val="00CC57CF"/>
    <w:rsid w:val="00CC58CE"/>
    <w:rsid w:val="00CC58D2"/>
    <w:rsid w:val="00CC5A14"/>
    <w:rsid w:val="00CC5C30"/>
    <w:rsid w:val="00CC5E57"/>
    <w:rsid w:val="00CC6BDD"/>
    <w:rsid w:val="00CC6D0D"/>
    <w:rsid w:val="00CC6D90"/>
    <w:rsid w:val="00CC6DA4"/>
    <w:rsid w:val="00CC6DDB"/>
    <w:rsid w:val="00CC70B1"/>
    <w:rsid w:val="00CC743C"/>
    <w:rsid w:val="00CC749F"/>
    <w:rsid w:val="00CC77BB"/>
    <w:rsid w:val="00CC7942"/>
    <w:rsid w:val="00CC79D8"/>
    <w:rsid w:val="00CD080B"/>
    <w:rsid w:val="00CD0A0F"/>
    <w:rsid w:val="00CD11B2"/>
    <w:rsid w:val="00CD11CC"/>
    <w:rsid w:val="00CD1371"/>
    <w:rsid w:val="00CD1475"/>
    <w:rsid w:val="00CD197B"/>
    <w:rsid w:val="00CD2506"/>
    <w:rsid w:val="00CD2513"/>
    <w:rsid w:val="00CD26A5"/>
    <w:rsid w:val="00CD27E0"/>
    <w:rsid w:val="00CD2A49"/>
    <w:rsid w:val="00CD2C77"/>
    <w:rsid w:val="00CD2C92"/>
    <w:rsid w:val="00CD3042"/>
    <w:rsid w:val="00CD3086"/>
    <w:rsid w:val="00CD3BD0"/>
    <w:rsid w:val="00CD3F03"/>
    <w:rsid w:val="00CD3F32"/>
    <w:rsid w:val="00CD4245"/>
    <w:rsid w:val="00CD4417"/>
    <w:rsid w:val="00CD44D5"/>
    <w:rsid w:val="00CD469E"/>
    <w:rsid w:val="00CD4B3C"/>
    <w:rsid w:val="00CD5064"/>
    <w:rsid w:val="00CD53C0"/>
    <w:rsid w:val="00CD541D"/>
    <w:rsid w:val="00CD5480"/>
    <w:rsid w:val="00CD55A5"/>
    <w:rsid w:val="00CD5A54"/>
    <w:rsid w:val="00CD5A68"/>
    <w:rsid w:val="00CD6926"/>
    <w:rsid w:val="00CD7087"/>
    <w:rsid w:val="00CD72E7"/>
    <w:rsid w:val="00CD73E8"/>
    <w:rsid w:val="00CD73FC"/>
    <w:rsid w:val="00CD750A"/>
    <w:rsid w:val="00CD798F"/>
    <w:rsid w:val="00CD7FE3"/>
    <w:rsid w:val="00CE0008"/>
    <w:rsid w:val="00CE051D"/>
    <w:rsid w:val="00CE0A6A"/>
    <w:rsid w:val="00CE0F57"/>
    <w:rsid w:val="00CE1BCA"/>
    <w:rsid w:val="00CE1BFC"/>
    <w:rsid w:val="00CE1CF5"/>
    <w:rsid w:val="00CE22ED"/>
    <w:rsid w:val="00CE23D5"/>
    <w:rsid w:val="00CE27E9"/>
    <w:rsid w:val="00CE2A7C"/>
    <w:rsid w:val="00CE2AAB"/>
    <w:rsid w:val="00CE2C03"/>
    <w:rsid w:val="00CE2DE0"/>
    <w:rsid w:val="00CE30FD"/>
    <w:rsid w:val="00CE3210"/>
    <w:rsid w:val="00CE3652"/>
    <w:rsid w:val="00CE3888"/>
    <w:rsid w:val="00CE3D53"/>
    <w:rsid w:val="00CE3EFD"/>
    <w:rsid w:val="00CE3F06"/>
    <w:rsid w:val="00CE4124"/>
    <w:rsid w:val="00CE4A97"/>
    <w:rsid w:val="00CE4B32"/>
    <w:rsid w:val="00CE51C9"/>
    <w:rsid w:val="00CE534E"/>
    <w:rsid w:val="00CE5CFC"/>
    <w:rsid w:val="00CE5D01"/>
    <w:rsid w:val="00CE5E70"/>
    <w:rsid w:val="00CE5FD1"/>
    <w:rsid w:val="00CE668A"/>
    <w:rsid w:val="00CE670B"/>
    <w:rsid w:val="00CE6929"/>
    <w:rsid w:val="00CE69CF"/>
    <w:rsid w:val="00CE7228"/>
    <w:rsid w:val="00CE7440"/>
    <w:rsid w:val="00CE7521"/>
    <w:rsid w:val="00CE777F"/>
    <w:rsid w:val="00CE7E2A"/>
    <w:rsid w:val="00CE7EFE"/>
    <w:rsid w:val="00CF0793"/>
    <w:rsid w:val="00CF0A6B"/>
    <w:rsid w:val="00CF1060"/>
    <w:rsid w:val="00CF134A"/>
    <w:rsid w:val="00CF1385"/>
    <w:rsid w:val="00CF140F"/>
    <w:rsid w:val="00CF16EA"/>
    <w:rsid w:val="00CF1D6F"/>
    <w:rsid w:val="00CF2080"/>
    <w:rsid w:val="00CF21D2"/>
    <w:rsid w:val="00CF26DF"/>
    <w:rsid w:val="00CF2824"/>
    <w:rsid w:val="00CF2AC2"/>
    <w:rsid w:val="00CF2E4C"/>
    <w:rsid w:val="00CF2F00"/>
    <w:rsid w:val="00CF33AE"/>
    <w:rsid w:val="00CF33AF"/>
    <w:rsid w:val="00CF33FA"/>
    <w:rsid w:val="00CF3439"/>
    <w:rsid w:val="00CF3468"/>
    <w:rsid w:val="00CF3739"/>
    <w:rsid w:val="00CF3AF7"/>
    <w:rsid w:val="00CF4819"/>
    <w:rsid w:val="00CF4C7B"/>
    <w:rsid w:val="00CF4E2A"/>
    <w:rsid w:val="00CF502D"/>
    <w:rsid w:val="00CF50F3"/>
    <w:rsid w:val="00CF529F"/>
    <w:rsid w:val="00CF57E5"/>
    <w:rsid w:val="00CF5A82"/>
    <w:rsid w:val="00CF5ABB"/>
    <w:rsid w:val="00CF5C29"/>
    <w:rsid w:val="00CF5DD7"/>
    <w:rsid w:val="00CF5E04"/>
    <w:rsid w:val="00CF6402"/>
    <w:rsid w:val="00CF67A4"/>
    <w:rsid w:val="00CF697A"/>
    <w:rsid w:val="00CF6AAE"/>
    <w:rsid w:val="00CF6B33"/>
    <w:rsid w:val="00CF7361"/>
    <w:rsid w:val="00CF76B8"/>
    <w:rsid w:val="00CF7834"/>
    <w:rsid w:val="00D001C4"/>
    <w:rsid w:val="00D00368"/>
    <w:rsid w:val="00D00E7E"/>
    <w:rsid w:val="00D010D4"/>
    <w:rsid w:val="00D012E2"/>
    <w:rsid w:val="00D015EC"/>
    <w:rsid w:val="00D0197A"/>
    <w:rsid w:val="00D019C6"/>
    <w:rsid w:val="00D01ABC"/>
    <w:rsid w:val="00D01B1B"/>
    <w:rsid w:val="00D01BA7"/>
    <w:rsid w:val="00D01DD2"/>
    <w:rsid w:val="00D02223"/>
    <w:rsid w:val="00D02C81"/>
    <w:rsid w:val="00D03009"/>
    <w:rsid w:val="00D0326E"/>
    <w:rsid w:val="00D03316"/>
    <w:rsid w:val="00D033A4"/>
    <w:rsid w:val="00D035FF"/>
    <w:rsid w:val="00D03A74"/>
    <w:rsid w:val="00D03E02"/>
    <w:rsid w:val="00D03F8A"/>
    <w:rsid w:val="00D048E0"/>
    <w:rsid w:val="00D04B7C"/>
    <w:rsid w:val="00D05014"/>
    <w:rsid w:val="00D05036"/>
    <w:rsid w:val="00D054D4"/>
    <w:rsid w:val="00D055AB"/>
    <w:rsid w:val="00D05700"/>
    <w:rsid w:val="00D0587F"/>
    <w:rsid w:val="00D05928"/>
    <w:rsid w:val="00D05988"/>
    <w:rsid w:val="00D05F36"/>
    <w:rsid w:val="00D05FDC"/>
    <w:rsid w:val="00D060A9"/>
    <w:rsid w:val="00D061C0"/>
    <w:rsid w:val="00D063BE"/>
    <w:rsid w:val="00D065AA"/>
    <w:rsid w:val="00D06B01"/>
    <w:rsid w:val="00D06D4C"/>
    <w:rsid w:val="00D06F68"/>
    <w:rsid w:val="00D071E8"/>
    <w:rsid w:val="00D07210"/>
    <w:rsid w:val="00D0729E"/>
    <w:rsid w:val="00D072F4"/>
    <w:rsid w:val="00D0753E"/>
    <w:rsid w:val="00D0795E"/>
    <w:rsid w:val="00D10115"/>
    <w:rsid w:val="00D10235"/>
    <w:rsid w:val="00D103F3"/>
    <w:rsid w:val="00D10718"/>
    <w:rsid w:val="00D1120E"/>
    <w:rsid w:val="00D11259"/>
    <w:rsid w:val="00D112D4"/>
    <w:rsid w:val="00D119AE"/>
    <w:rsid w:val="00D11CF8"/>
    <w:rsid w:val="00D11F69"/>
    <w:rsid w:val="00D11FE2"/>
    <w:rsid w:val="00D12189"/>
    <w:rsid w:val="00D12610"/>
    <w:rsid w:val="00D12874"/>
    <w:rsid w:val="00D12983"/>
    <w:rsid w:val="00D12DD2"/>
    <w:rsid w:val="00D13192"/>
    <w:rsid w:val="00D1369B"/>
    <w:rsid w:val="00D13AA9"/>
    <w:rsid w:val="00D13AAB"/>
    <w:rsid w:val="00D13C25"/>
    <w:rsid w:val="00D1441A"/>
    <w:rsid w:val="00D14478"/>
    <w:rsid w:val="00D1473A"/>
    <w:rsid w:val="00D14D2E"/>
    <w:rsid w:val="00D14D93"/>
    <w:rsid w:val="00D14E32"/>
    <w:rsid w:val="00D14EEC"/>
    <w:rsid w:val="00D1557A"/>
    <w:rsid w:val="00D15A7D"/>
    <w:rsid w:val="00D15B63"/>
    <w:rsid w:val="00D15EA4"/>
    <w:rsid w:val="00D163F5"/>
    <w:rsid w:val="00D1667A"/>
    <w:rsid w:val="00D168CB"/>
    <w:rsid w:val="00D168D2"/>
    <w:rsid w:val="00D16B98"/>
    <w:rsid w:val="00D16E8B"/>
    <w:rsid w:val="00D16FCE"/>
    <w:rsid w:val="00D17280"/>
    <w:rsid w:val="00D17C40"/>
    <w:rsid w:val="00D201EA"/>
    <w:rsid w:val="00D207E7"/>
    <w:rsid w:val="00D20CAC"/>
    <w:rsid w:val="00D21990"/>
    <w:rsid w:val="00D219B3"/>
    <w:rsid w:val="00D21A13"/>
    <w:rsid w:val="00D21A1A"/>
    <w:rsid w:val="00D21AFC"/>
    <w:rsid w:val="00D21C15"/>
    <w:rsid w:val="00D21E1D"/>
    <w:rsid w:val="00D21E68"/>
    <w:rsid w:val="00D21EE2"/>
    <w:rsid w:val="00D22D08"/>
    <w:rsid w:val="00D22D31"/>
    <w:rsid w:val="00D23052"/>
    <w:rsid w:val="00D23239"/>
    <w:rsid w:val="00D2336A"/>
    <w:rsid w:val="00D234C8"/>
    <w:rsid w:val="00D236FC"/>
    <w:rsid w:val="00D23CF7"/>
    <w:rsid w:val="00D23D58"/>
    <w:rsid w:val="00D23ECD"/>
    <w:rsid w:val="00D241DD"/>
    <w:rsid w:val="00D2422F"/>
    <w:rsid w:val="00D24312"/>
    <w:rsid w:val="00D2445C"/>
    <w:rsid w:val="00D2450D"/>
    <w:rsid w:val="00D24726"/>
    <w:rsid w:val="00D24922"/>
    <w:rsid w:val="00D24C52"/>
    <w:rsid w:val="00D24CD0"/>
    <w:rsid w:val="00D250D7"/>
    <w:rsid w:val="00D253D2"/>
    <w:rsid w:val="00D25959"/>
    <w:rsid w:val="00D2595A"/>
    <w:rsid w:val="00D25970"/>
    <w:rsid w:val="00D25A1C"/>
    <w:rsid w:val="00D26222"/>
    <w:rsid w:val="00D262B0"/>
    <w:rsid w:val="00D265D4"/>
    <w:rsid w:val="00D26A3C"/>
    <w:rsid w:val="00D270AE"/>
    <w:rsid w:val="00D27170"/>
    <w:rsid w:val="00D27478"/>
    <w:rsid w:val="00D274AE"/>
    <w:rsid w:val="00D2759E"/>
    <w:rsid w:val="00D2767E"/>
    <w:rsid w:val="00D2787C"/>
    <w:rsid w:val="00D27EED"/>
    <w:rsid w:val="00D27F70"/>
    <w:rsid w:val="00D3016E"/>
    <w:rsid w:val="00D303BB"/>
    <w:rsid w:val="00D3078A"/>
    <w:rsid w:val="00D30E91"/>
    <w:rsid w:val="00D31392"/>
    <w:rsid w:val="00D315C0"/>
    <w:rsid w:val="00D31630"/>
    <w:rsid w:val="00D318D4"/>
    <w:rsid w:val="00D31A35"/>
    <w:rsid w:val="00D31E5E"/>
    <w:rsid w:val="00D322ED"/>
    <w:rsid w:val="00D32308"/>
    <w:rsid w:val="00D323FD"/>
    <w:rsid w:val="00D3282B"/>
    <w:rsid w:val="00D32AC2"/>
    <w:rsid w:val="00D333A2"/>
    <w:rsid w:val="00D3373F"/>
    <w:rsid w:val="00D33769"/>
    <w:rsid w:val="00D33CA6"/>
    <w:rsid w:val="00D33D18"/>
    <w:rsid w:val="00D33ED0"/>
    <w:rsid w:val="00D34030"/>
    <w:rsid w:val="00D34394"/>
    <w:rsid w:val="00D343A5"/>
    <w:rsid w:val="00D3446D"/>
    <w:rsid w:val="00D3486D"/>
    <w:rsid w:val="00D34ABA"/>
    <w:rsid w:val="00D34C27"/>
    <w:rsid w:val="00D34DE5"/>
    <w:rsid w:val="00D34FE7"/>
    <w:rsid w:val="00D35857"/>
    <w:rsid w:val="00D35C3F"/>
    <w:rsid w:val="00D3600B"/>
    <w:rsid w:val="00D36410"/>
    <w:rsid w:val="00D36667"/>
    <w:rsid w:val="00D36BAF"/>
    <w:rsid w:val="00D37392"/>
    <w:rsid w:val="00D37ADF"/>
    <w:rsid w:val="00D37B51"/>
    <w:rsid w:val="00D37B97"/>
    <w:rsid w:val="00D40056"/>
    <w:rsid w:val="00D40F0D"/>
    <w:rsid w:val="00D41120"/>
    <w:rsid w:val="00D411CF"/>
    <w:rsid w:val="00D4128F"/>
    <w:rsid w:val="00D4132E"/>
    <w:rsid w:val="00D41403"/>
    <w:rsid w:val="00D41699"/>
    <w:rsid w:val="00D418FD"/>
    <w:rsid w:val="00D41C06"/>
    <w:rsid w:val="00D41F2E"/>
    <w:rsid w:val="00D41F99"/>
    <w:rsid w:val="00D420D9"/>
    <w:rsid w:val="00D42330"/>
    <w:rsid w:val="00D425FA"/>
    <w:rsid w:val="00D42788"/>
    <w:rsid w:val="00D428A3"/>
    <w:rsid w:val="00D429F9"/>
    <w:rsid w:val="00D42E55"/>
    <w:rsid w:val="00D43367"/>
    <w:rsid w:val="00D435B9"/>
    <w:rsid w:val="00D435FB"/>
    <w:rsid w:val="00D43611"/>
    <w:rsid w:val="00D43661"/>
    <w:rsid w:val="00D43672"/>
    <w:rsid w:val="00D43B45"/>
    <w:rsid w:val="00D44396"/>
    <w:rsid w:val="00D44440"/>
    <w:rsid w:val="00D4475F"/>
    <w:rsid w:val="00D44956"/>
    <w:rsid w:val="00D4498E"/>
    <w:rsid w:val="00D44BFB"/>
    <w:rsid w:val="00D44CC1"/>
    <w:rsid w:val="00D44F6A"/>
    <w:rsid w:val="00D45395"/>
    <w:rsid w:val="00D4544B"/>
    <w:rsid w:val="00D4556C"/>
    <w:rsid w:val="00D455EB"/>
    <w:rsid w:val="00D45939"/>
    <w:rsid w:val="00D45BC4"/>
    <w:rsid w:val="00D45C08"/>
    <w:rsid w:val="00D45DAC"/>
    <w:rsid w:val="00D45DB3"/>
    <w:rsid w:val="00D460C5"/>
    <w:rsid w:val="00D4629D"/>
    <w:rsid w:val="00D46ACF"/>
    <w:rsid w:val="00D46AD3"/>
    <w:rsid w:val="00D46B23"/>
    <w:rsid w:val="00D46B90"/>
    <w:rsid w:val="00D46C0D"/>
    <w:rsid w:val="00D4723B"/>
    <w:rsid w:val="00D477F9"/>
    <w:rsid w:val="00D47890"/>
    <w:rsid w:val="00D50116"/>
    <w:rsid w:val="00D501C7"/>
    <w:rsid w:val="00D5033B"/>
    <w:rsid w:val="00D5055A"/>
    <w:rsid w:val="00D505AA"/>
    <w:rsid w:val="00D50D09"/>
    <w:rsid w:val="00D50E36"/>
    <w:rsid w:val="00D513D3"/>
    <w:rsid w:val="00D5165F"/>
    <w:rsid w:val="00D519B6"/>
    <w:rsid w:val="00D51A03"/>
    <w:rsid w:val="00D51A71"/>
    <w:rsid w:val="00D51AD1"/>
    <w:rsid w:val="00D51DB8"/>
    <w:rsid w:val="00D51DC6"/>
    <w:rsid w:val="00D526BB"/>
    <w:rsid w:val="00D527D7"/>
    <w:rsid w:val="00D52A64"/>
    <w:rsid w:val="00D5310D"/>
    <w:rsid w:val="00D53331"/>
    <w:rsid w:val="00D53ED0"/>
    <w:rsid w:val="00D53F80"/>
    <w:rsid w:val="00D54126"/>
    <w:rsid w:val="00D5433A"/>
    <w:rsid w:val="00D547F9"/>
    <w:rsid w:val="00D5487F"/>
    <w:rsid w:val="00D54BBE"/>
    <w:rsid w:val="00D54DB3"/>
    <w:rsid w:val="00D55191"/>
    <w:rsid w:val="00D553C5"/>
    <w:rsid w:val="00D55863"/>
    <w:rsid w:val="00D55B61"/>
    <w:rsid w:val="00D561A3"/>
    <w:rsid w:val="00D562C3"/>
    <w:rsid w:val="00D5648E"/>
    <w:rsid w:val="00D56732"/>
    <w:rsid w:val="00D56C27"/>
    <w:rsid w:val="00D5728C"/>
    <w:rsid w:val="00D573D6"/>
    <w:rsid w:val="00D57480"/>
    <w:rsid w:val="00D575AA"/>
    <w:rsid w:val="00D57E8F"/>
    <w:rsid w:val="00D57F1A"/>
    <w:rsid w:val="00D6013B"/>
    <w:rsid w:val="00D60227"/>
    <w:rsid w:val="00D6032C"/>
    <w:rsid w:val="00D60469"/>
    <w:rsid w:val="00D60B00"/>
    <w:rsid w:val="00D60CE9"/>
    <w:rsid w:val="00D6115E"/>
    <w:rsid w:val="00D61204"/>
    <w:rsid w:val="00D61328"/>
    <w:rsid w:val="00D613E6"/>
    <w:rsid w:val="00D614C5"/>
    <w:rsid w:val="00D616E5"/>
    <w:rsid w:val="00D617FB"/>
    <w:rsid w:val="00D61B73"/>
    <w:rsid w:val="00D61F24"/>
    <w:rsid w:val="00D61FEF"/>
    <w:rsid w:val="00D62063"/>
    <w:rsid w:val="00D62110"/>
    <w:rsid w:val="00D62147"/>
    <w:rsid w:val="00D6245E"/>
    <w:rsid w:val="00D625E4"/>
    <w:rsid w:val="00D62A91"/>
    <w:rsid w:val="00D62E00"/>
    <w:rsid w:val="00D63068"/>
    <w:rsid w:val="00D63268"/>
    <w:rsid w:val="00D633D6"/>
    <w:rsid w:val="00D6381D"/>
    <w:rsid w:val="00D63E99"/>
    <w:rsid w:val="00D63ED5"/>
    <w:rsid w:val="00D647A4"/>
    <w:rsid w:val="00D64C60"/>
    <w:rsid w:val="00D64D22"/>
    <w:rsid w:val="00D65040"/>
    <w:rsid w:val="00D654A2"/>
    <w:rsid w:val="00D654A9"/>
    <w:rsid w:val="00D656CB"/>
    <w:rsid w:val="00D65761"/>
    <w:rsid w:val="00D65A08"/>
    <w:rsid w:val="00D65BF8"/>
    <w:rsid w:val="00D65CD0"/>
    <w:rsid w:val="00D6701E"/>
    <w:rsid w:val="00D67099"/>
    <w:rsid w:val="00D67118"/>
    <w:rsid w:val="00D6731B"/>
    <w:rsid w:val="00D6767F"/>
    <w:rsid w:val="00D677FE"/>
    <w:rsid w:val="00D70005"/>
    <w:rsid w:val="00D70244"/>
    <w:rsid w:val="00D7099B"/>
    <w:rsid w:val="00D70D2D"/>
    <w:rsid w:val="00D7115C"/>
    <w:rsid w:val="00D7141E"/>
    <w:rsid w:val="00D716C8"/>
    <w:rsid w:val="00D71AD5"/>
    <w:rsid w:val="00D71E26"/>
    <w:rsid w:val="00D71F16"/>
    <w:rsid w:val="00D72599"/>
    <w:rsid w:val="00D72700"/>
    <w:rsid w:val="00D72CA9"/>
    <w:rsid w:val="00D733ED"/>
    <w:rsid w:val="00D73858"/>
    <w:rsid w:val="00D73A57"/>
    <w:rsid w:val="00D741C9"/>
    <w:rsid w:val="00D742A3"/>
    <w:rsid w:val="00D745F6"/>
    <w:rsid w:val="00D746CC"/>
    <w:rsid w:val="00D7475F"/>
    <w:rsid w:val="00D74AB4"/>
    <w:rsid w:val="00D74D88"/>
    <w:rsid w:val="00D7515C"/>
    <w:rsid w:val="00D757FD"/>
    <w:rsid w:val="00D75A25"/>
    <w:rsid w:val="00D75CA5"/>
    <w:rsid w:val="00D75E02"/>
    <w:rsid w:val="00D76088"/>
    <w:rsid w:val="00D7626A"/>
    <w:rsid w:val="00D762BB"/>
    <w:rsid w:val="00D76494"/>
    <w:rsid w:val="00D76969"/>
    <w:rsid w:val="00D771CB"/>
    <w:rsid w:val="00D771DD"/>
    <w:rsid w:val="00D775BF"/>
    <w:rsid w:val="00D77857"/>
    <w:rsid w:val="00D77C97"/>
    <w:rsid w:val="00D80268"/>
    <w:rsid w:val="00D802A3"/>
    <w:rsid w:val="00D80DE5"/>
    <w:rsid w:val="00D8103E"/>
    <w:rsid w:val="00D81CEF"/>
    <w:rsid w:val="00D82483"/>
    <w:rsid w:val="00D82670"/>
    <w:rsid w:val="00D82755"/>
    <w:rsid w:val="00D82936"/>
    <w:rsid w:val="00D82A5A"/>
    <w:rsid w:val="00D82C7E"/>
    <w:rsid w:val="00D82C88"/>
    <w:rsid w:val="00D82D7D"/>
    <w:rsid w:val="00D83025"/>
    <w:rsid w:val="00D832F4"/>
    <w:rsid w:val="00D838E6"/>
    <w:rsid w:val="00D839D5"/>
    <w:rsid w:val="00D83BBB"/>
    <w:rsid w:val="00D83C34"/>
    <w:rsid w:val="00D83D30"/>
    <w:rsid w:val="00D83FE2"/>
    <w:rsid w:val="00D83FF0"/>
    <w:rsid w:val="00D8412C"/>
    <w:rsid w:val="00D84178"/>
    <w:rsid w:val="00D8418E"/>
    <w:rsid w:val="00D845EA"/>
    <w:rsid w:val="00D8471C"/>
    <w:rsid w:val="00D84A34"/>
    <w:rsid w:val="00D84BED"/>
    <w:rsid w:val="00D854E3"/>
    <w:rsid w:val="00D85503"/>
    <w:rsid w:val="00D857E4"/>
    <w:rsid w:val="00D85842"/>
    <w:rsid w:val="00D85A93"/>
    <w:rsid w:val="00D85D74"/>
    <w:rsid w:val="00D85DDB"/>
    <w:rsid w:val="00D85E0C"/>
    <w:rsid w:val="00D85F0F"/>
    <w:rsid w:val="00D860F2"/>
    <w:rsid w:val="00D86230"/>
    <w:rsid w:val="00D86361"/>
    <w:rsid w:val="00D86431"/>
    <w:rsid w:val="00D86942"/>
    <w:rsid w:val="00D86A60"/>
    <w:rsid w:val="00D86DBF"/>
    <w:rsid w:val="00D86E1D"/>
    <w:rsid w:val="00D90A00"/>
    <w:rsid w:val="00D90CB2"/>
    <w:rsid w:val="00D90DD3"/>
    <w:rsid w:val="00D91142"/>
    <w:rsid w:val="00D91413"/>
    <w:rsid w:val="00D914BA"/>
    <w:rsid w:val="00D91865"/>
    <w:rsid w:val="00D91B53"/>
    <w:rsid w:val="00D91C89"/>
    <w:rsid w:val="00D91D2B"/>
    <w:rsid w:val="00D91D98"/>
    <w:rsid w:val="00D91F61"/>
    <w:rsid w:val="00D91FEB"/>
    <w:rsid w:val="00D921DF"/>
    <w:rsid w:val="00D92230"/>
    <w:rsid w:val="00D9226A"/>
    <w:rsid w:val="00D9226B"/>
    <w:rsid w:val="00D9256F"/>
    <w:rsid w:val="00D92BCE"/>
    <w:rsid w:val="00D92C94"/>
    <w:rsid w:val="00D92D32"/>
    <w:rsid w:val="00D92E34"/>
    <w:rsid w:val="00D931E8"/>
    <w:rsid w:val="00D93208"/>
    <w:rsid w:val="00D935F3"/>
    <w:rsid w:val="00D93A5B"/>
    <w:rsid w:val="00D93C0A"/>
    <w:rsid w:val="00D93DC0"/>
    <w:rsid w:val="00D9430F"/>
    <w:rsid w:val="00D94372"/>
    <w:rsid w:val="00D94AA3"/>
    <w:rsid w:val="00D94B8B"/>
    <w:rsid w:val="00D94BE5"/>
    <w:rsid w:val="00D94CCD"/>
    <w:rsid w:val="00D94E90"/>
    <w:rsid w:val="00D94FEB"/>
    <w:rsid w:val="00D95578"/>
    <w:rsid w:val="00D95BA7"/>
    <w:rsid w:val="00D95D30"/>
    <w:rsid w:val="00D95DC8"/>
    <w:rsid w:val="00D95EEE"/>
    <w:rsid w:val="00D96696"/>
    <w:rsid w:val="00D966B4"/>
    <w:rsid w:val="00D96A13"/>
    <w:rsid w:val="00D97032"/>
    <w:rsid w:val="00D971C4"/>
    <w:rsid w:val="00D977C9"/>
    <w:rsid w:val="00D97A15"/>
    <w:rsid w:val="00D97A2C"/>
    <w:rsid w:val="00D97BC3"/>
    <w:rsid w:val="00D97CE8"/>
    <w:rsid w:val="00DA04E3"/>
    <w:rsid w:val="00DA0CCA"/>
    <w:rsid w:val="00DA0D6C"/>
    <w:rsid w:val="00DA1009"/>
    <w:rsid w:val="00DA1233"/>
    <w:rsid w:val="00DA1420"/>
    <w:rsid w:val="00DA14A0"/>
    <w:rsid w:val="00DA18AE"/>
    <w:rsid w:val="00DA1919"/>
    <w:rsid w:val="00DA2000"/>
    <w:rsid w:val="00DA209B"/>
    <w:rsid w:val="00DA25EB"/>
    <w:rsid w:val="00DA29BF"/>
    <w:rsid w:val="00DA2B39"/>
    <w:rsid w:val="00DA2BD5"/>
    <w:rsid w:val="00DA30D4"/>
    <w:rsid w:val="00DA3108"/>
    <w:rsid w:val="00DA3755"/>
    <w:rsid w:val="00DA390B"/>
    <w:rsid w:val="00DA3B91"/>
    <w:rsid w:val="00DA3CB8"/>
    <w:rsid w:val="00DA4073"/>
    <w:rsid w:val="00DA4699"/>
    <w:rsid w:val="00DA48D8"/>
    <w:rsid w:val="00DA48FA"/>
    <w:rsid w:val="00DA4BE0"/>
    <w:rsid w:val="00DA4C2E"/>
    <w:rsid w:val="00DA507D"/>
    <w:rsid w:val="00DA5223"/>
    <w:rsid w:val="00DA58AE"/>
    <w:rsid w:val="00DA59EC"/>
    <w:rsid w:val="00DA5CAC"/>
    <w:rsid w:val="00DA6002"/>
    <w:rsid w:val="00DA63FF"/>
    <w:rsid w:val="00DA663E"/>
    <w:rsid w:val="00DA6706"/>
    <w:rsid w:val="00DA6D3E"/>
    <w:rsid w:val="00DA6EE9"/>
    <w:rsid w:val="00DA6FC1"/>
    <w:rsid w:val="00DA70D8"/>
    <w:rsid w:val="00DA7256"/>
    <w:rsid w:val="00DA742E"/>
    <w:rsid w:val="00DA7A73"/>
    <w:rsid w:val="00DB02A7"/>
    <w:rsid w:val="00DB0388"/>
    <w:rsid w:val="00DB06B0"/>
    <w:rsid w:val="00DB06F6"/>
    <w:rsid w:val="00DB08A5"/>
    <w:rsid w:val="00DB0A3C"/>
    <w:rsid w:val="00DB0B81"/>
    <w:rsid w:val="00DB0F73"/>
    <w:rsid w:val="00DB157A"/>
    <w:rsid w:val="00DB159E"/>
    <w:rsid w:val="00DB2325"/>
    <w:rsid w:val="00DB25E9"/>
    <w:rsid w:val="00DB2B15"/>
    <w:rsid w:val="00DB2EEB"/>
    <w:rsid w:val="00DB3AAC"/>
    <w:rsid w:val="00DB3C7B"/>
    <w:rsid w:val="00DB3CB7"/>
    <w:rsid w:val="00DB3FF4"/>
    <w:rsid w:val="00DB4288"/>
    <w:rsid w:val="00DB434A"/>
    <w:rsid w:val="00DB4559"/>
    <w:rsid w:val="00DB47F4"/>
    <w:rsid w:val="00DB51AC"/>
    <w:rsid w:val="00DB5C77"/>
    <w:rsid w:val="00DB6396"/>
    <w:rsid w:val="00DB63F8"/>
    <w:rsid w:val="00DB65B4"/>
    <w:rsid w:val="00DB69E4"/>
    <w:rsid w:val="00DB6C72"/>
    <w:rsid w:val="00DB7070"/>
    <w:rsid w:val="00DB780F"/>
    <w:rsid w:val="00DB7A55"/>
    <w:rsid w:val="00DC028F"/>
    <w:rsid w:val="00DC0299"/>
    <w:rsid w:val="00DC04F4"/>
    <w:rsid w:val="00DC0A03"/>
    <w:rsid w:val="00DC0DBD"/>
    <w:rsid w:val="00DC0DE0"/>
    <w:rsid w:val="00DC1329"/>
    <w:rsid w:val="00DC1BC5"/>
    <w:rsid w:val="00DC1ED6"/>
    <w:rsid w:val="00DC272A"/>
    <w:rsid w:val="00DC2A8B"/>
    <w:rsid w:val="00DC2B66"/>
    <w:rsid w:val="00DC2BEC"/>
    <w:rsid w:val="00DC2C4F"/>
    <w:rsid w:val="00DC2F3C"/>
    <w:rsid w:val="00DC3476"/>
    <w:rsid w:val="00DC3B24"/>
    <w:rsid w:val="00DC3DB7"/>
    <w:rsid w:val="00DC4254"/>
    <w:rsid w:val="00DC470D"/>
    <w:rsid w:val="00DC4A81"/>
    <w:rsid w:val="00DC4C5C"/>
    <w:rsid w:val="00DC4ECD"/>
    <w:rsid w:val="00DC515A"/>
    <w:rsid w:val="00DC5461"/>
    <w:rsid w:val="00DC54D8"/>
    <w:rsid w:val="00DC55C4"/>
    <w:rsid w:val="00DC56A8"/>
    <w:rsid w:val="00DC5829"/>
    <w:rsid w:val="00DC5883"/>
    <w:rsid w:val="00DC5E06"/>
    <w:rsid w:val="00DC5E5A"/>
    <w:rsid w:val="00DC5F0C"/>
    <w:rsid w:val="00DC5F57"/>
    <w:rsid w:val="00DC5FFD"/>
    <w:rsid w:val="00DC607B"/>
    <w:rsid w:val="00DC6277"/>
    <w:rsid w:val="00DC6703"/>
    <w:rsid w:val="00DC672B"/>
    <w:rsid w:val="00DC67C8"/>
    <w:rsid w:val="00DC68B8"/>
    <w:rsid w:val="00DC6959"/>
    <w:rsid w:val="00DC6F9F"/>
    <w:rsid w:val="00DC72D8"/>
    <w:rsid w:val="00DC7308"/>
    <w:rsid w:val="00DC744E"/>
    <w:rsid w:val="00DC74E6"/>
    <w:rsid w:val="00DC7EF7"/>
    <w:rsid w:val="00DC7F5A"/>
    <w:rsid w:val="00DD0217"/>
    <w:rsid w:val="00DD023C"/>
    <w:rsid w:val="00DD02AA"/>
    <w:rsid w:val="00DD05E8"/>
    <w:rsid w:val="00DD080E"/>
    <w:rsid w:val="00DD0A8D"/>
    <w:rsid w:val="00DD0AD6"/>
    <w:rsid w:val="00DD0DE9"/>
    <w:rsid w:val="00DD1458"/>
    <w:rsid w:val="00DD1EAF"/>
    <w:rsid w:val="00DD2115"/>
    <w:rsid w:val="00DD212A"/>
    <w:rsid w:val="00DD24EA"/>
    <w:rsid w:val="00DD2839"/>
    <w:rsid w:val="00DD2854"/>
    <w:rsid w:val="00DD28CE"/>
    <w:rsid w:val="00DD2ACD"/>
    <w:rsid w:val="00DD2BCE"/>
    <w:rsid w:val="00DD2D35"/>
    <w:rsid w:val="00DD2EF4"/>
    <w:rsid w:val="00DD2FF8"/>
    <w:rsid w:val="00DD30DD"/>
    <w:rsid w:val="00DD31E2"/>
    <w:rsid w:val="00DD3277"/>
    <w:rsid w:val="00DD33DB"/>
    <w:rsid w:val="00DD3721"/>
    <w:rsid w:val="00DD3757"/>
    <w:rsid w:val="00DD3C7E"/>
    <w:rsid w:val="00DD3DBF"/>
    <w:rsid w:val="00DD3ECD"/>
    <w:rsid w:val="00DD41EB"/>
    <w:rsid w:val="00DD420D"/>
    <w:rsid w:val="00DD43BE"/>
    <w:rsid w:val="00DD44C0"/>
    <w:rsid w:val="00DD483C"/>
    <w:rsid w:val="00DD48E0"/>
    <w:rsid w:val="00DD48FD"/>
    <w:rsid w:val="00DD4A76"/>
    <w:rsid w:val="00DD4ABD"/>
    <w:rsid w:val="00DD4BB3"/>
    <w:rsid w:val="00DD4DD0"/>
    <w:rsid w:val="00DD4E99"/>
    <w:rsid w:val="00DD5075"/>
    <w:rsid w:val="00DD53D4"/>
    <w:rsid w:val="00DD5C3D"/>
    <w:rsid w:val="00DD5D8A"/>
    <w:rsid w:val="00DD5F8C"/>
    <w:rsid w:val="00DD64B9"/>
    <w:rsid w:val="00DD658D"/>
    <w:rsid w:val="00DD6B07"/>
    <w:rsid w:val="00DD6C14"/>
    <w:rsid w:val="00DD7287"/>
    <w:rsid w:val="00DD75EC"/>
    <w:rsid w:val="00DE09A5"/>
    <w:rsid w:val="00DE09ED"/>
    <w:rsid w:val="00DE0B2E"/>
    <w:rsid w:val="00DE0F64"/>
    <w:rsid w:val="00DE10A6"/>
    <w:rsid w:val="00DE18CF"/>
    <w:rsid w:val="00DE27BB"/>
    <w:rsid w:val="00DE280D"/>
    <w:rsid w:val="00DE2811"/>
    <w:rsid w:val="00DE2861"/>
    <w:rsid w:val="00DE2AF5"/>
    <w:rsid w:val="00DE2D49"/>
    <w:rsid w:val="00DE2D50"/>
    <w:rsid w:val="00DE2F07"/>
    <w:rsid w:val="00DE2FEB"/>
    <w:rsid w:val="00DE30E2"/>
    <w:rsid w:val="00DE3293"/>
    <w:rsid w:val="00DE32AA"/>
    <w:rsid w:val="00DE32FD"/>
    <w:rsid w:val="00DE34E3"/>
    <w:rsid w:val="00DE3579"/>
    <w:rsid w:val="00DE378B"/>
    <w:rsid w:val="00DE3924"/>
    <w:rsid w:val="00DE396B"/>
    <w:rsid w:val="00DE39D7"/>
    <w:rsid w:val="00DE3D7C"/>
    <w:rsid w:val="00DE3DD3"/>
    <w:rsid w:val="00DE439F"/>
    <w:rsid w:val="00DE45BD"/>
    <w:rsid w:val="00DE4A5E"/>
    <w:rsid w:val="00DE4D1B"/>
    <w:rsid w:val="00DE5157"/>
    <w:rsid w:val="00DE51E1"/>
    <w:rsid w:val="00DE53E7"/>
    <w:rsid w:val="00DE5A39"/>
    <w:rsid w:val="00DE5F2E"/>
    <w:rsid w:val="00DE67C0"/>
    <w:rsid w:val="00DE6C99"/>
    <w:rsid w:val="00DE6D89"/>
    <w:rsid w:val="00DE6E6A"/>
    <w:rsid w:val="00DE6EA2"/>
    <w:rsid w:val="00DE7097"/>
    <w:rsid w:val="00DE71EB"/>
    <w:rsid w:val="00DE75C8"/>
    <w:rsid w:val="00DE772B"/>
    <w:rsid w:val="00DE7863"/>
    <w:rsid w:val="00DE7923"/>
    <w:rsid w:val="00DE7A9B"/>
    <w:rsid w:val="00DE7DA4"/>
    <w:rsid w:val="00DF058A"/>
    <w:rsid w:val="00DF062E"/>
    <w:rsid w:val="00DF0725"/>
    <w:rsid w:val="00DF0E96"/>
    <w:rsid w:val="00DF0F11"/>
    <w:rsid w:val="00DF14D1"/>
    <w:rsid w:val="00DF16DC"/>
    <w:rsid w:val="00DF1AC1"/>
    <w:rsid w:val="00DF1E51"/>
    <w:rsid w:val="00DF1FE1"/>
    <w:rsid w:val="00DF2015"/>
    <w:rsid w:val="00DF21BF"/>
    <w:rsid w:val="00DF2632"/>
    <w:rsid w:val="00DF277C"/>
    <w:rsid w:val="00DF3219"/>
    <w:rsid w:val="00DF3DB7"/>
    <w:rsid w:val="00DF40C3"/>
    <w:rsid w:val="00DF4318"/>
    <w:rsid w:val="00DF43F3"/>
    <w:rsid w:val="00DF4B29"/>
    <w:rsid w:val="00DF4D12"/>
    <w:rsid w:val="00DF55BA"/>
    <w:rsid w:val="00DF5633"/>
    <w:rsid w:val="00DF56C0"/>
    <w:rsid w:val="00DF6137"/>
    <w:rsid w:val="00DF63B4"/>
    <w:rsid w:val="00DF6463"/>
    <w:rsid w:val="00DF65D9"/>
    <w:rsid w:val="00DF67A8"/>
    <w:rsid w:val="00DF6B5D"/>
    <w:rsid w:val="00DF6CAF"/>
    <w:rsid w:val="00DF71D5"/>
    <w:rsid w:val="00DF7790"/>
    <w:rsid w:val="00DF7AF8"/>
    <w:rsid w:val="00DF7EDF"/>
    <w:rsid w:val="00E000EF"/>
    <w:rsid w:val="00E00186"/>
    <w:rsid w:val="00E002C1"/>
    <w:rsid w:val="00E00D64"/>
    <w:rsid w:val="00E00E38"/>
    <w:rsid w:val="00E011E7"/>
    <w:rsid w:val="00E0122E"/>
    <w:rsid w:val="00E0187F"/>
    <w:rsid w:val="00E01967"/>
    <w:rsid w:val="00E01A06"/>
    <w:rsid w:val="00E01A12"/>
    <w:rsid w:val="00E01CBC"/>
    <w:rsid w:val="00E01D00"/>
    <w:rsid w:val="00E01D03"/>
    <w:rsid w:val="00E01DAC"/>
    <w:rsid w:val="00E01E25"/>
    <w:rsid w:val="00E01FF1"/>
    <w:rsid w:val="00E02129"/>
    <w:rsid w:val="00E0257B"/>
    <w:rsid w:val="00E02933"/>
    <w:rsid w:val="00E03005"/>
    <w:rsid w:val="00E0335F"/>
    <w:rsid w:val="00E038A4"/>
    <w:rsid w:val="00E04010"/>
    <w:rsid w:val="00E0421F"/>
    <w:rsid w:val="00E046E8"/>
    <w:rsid w:val="00E04B2C"/>
    <w:rsid w:val="00E04B5D"/>
    <w:rsid w:val="00E050A9"/>
    <w:rsid w:val="00E0543E"/>
    <w:rsid w:val="00E05ED0"/>
    <w:rsid w:val="00E06C8B"/>
    <w:rsid w:val="00E06E43"/>
    <w:rsid w:val="00E077BE"/>
    <w:rsid w:val="00E07ADD"/>
    <w:rsid w:val="00E07B1C"/>
    <w:rsid w:val="00E07BE7"/>
    <w:rsid w:val="00E07FC4"/>
    <w:rsid w:val="00E106B5"/>
    <w:rsid w:val="00E1093E"/>
    <w:rsid w:val="00E10944"/>
    <w:rsid w:val="00E10C01"/>
    <w:rsid w:val="00E10C33"/>
    <w:rsid w:val="00E10D08"/>
    <w:rsid w:val="00E10DD3"/>
    <w:rsid w:val="00E10DF2"/>
    <w:rsid w:val="00E11259"/>
    <w:rsid w:val="00E1128F"/>
    <w:rsid w:val="00E11613"/>
    <w:rsid w:val="00E11F82"/>
    <w:rsid w:val="00E1212D"/>
    <w:rsid w:val="00E123B4"/>
    <w:rsid w:val="00E123F6"/>
    <w:rsid w:val="00E1261D"/>
    <w:rsid w:val="00E12A25"/>
    <w:rsid w:val="00E1309F"/>
    <w:rsid w:val="00E131B7"/>
    <w:rsid w:val="00E13420"/>
    <w:rsid w:val="00E1349D"/>
    <w:rsid w:val="00E1355F"/>
    <w:rsid w:val="00E13C0A"/>
    <w:rsid w:val="00E13D44"/>
    <w:rsid w:val="00E14003"/>
    <w:rsid w:val="00E1425D"/>
    <w:rsid w:val="00E142C6"/>
    <w:rsid w:val="00E15046"/>
    <w:rsid w:val="00E15139"/>
    <w:rsid w:val="00E152A3"/>
    <w:rsid w:val="00E1540C"/>
    <w:rsid w:val="00E15693"/>
    <w:rsid w:val="00E1582D"/>
    <w:rsid w:val="00E15F35"/>
    <w:rsid w:val="00E16478"/>
    <w:rsid w:val="00E16921"/>
    <w:rsid w:val="00E16A18"/>
    <w:rsid w:val="00E16ABA"/>
    <w:rsid w:val="00E16EBC"/>
    <w:rsid w:val="00E172A6"/>
    <w:rsid w:val="00E17415"/>
    <w:rsid w:val="00E176EA"/>
    <w:rsid w:val="00E17752"/>
    <w:rsid w:val="00E17982"/>
    <w:rsid w:val="00E1798E"/>
    <w:rsid w:val="00E17C85"/>
    <w:rsid w:val="00E17CFA"/>
    <w:rsid w:val="00E17E83"/>
    <w:rsid w:val="00E20726"/>
    <w:rsid w:val="00E2076A"/>
    <w:rsid w:val="00E2076D"/>
    <w:rsid w:val="00E211D2"/>
    <w:rsid w:val="00E21254"/>
    <w:rsid w:val="00E21413"/>
    <w:rsid w:val="00E21471"/>
    <w:rsid w:val="00E2183E"/>
    <w:rsid w:val="00E21FF4"/>
    <w:rsid w:val="00E220D4"/>
    <w:rsid w:val="00E221B1"/>
    <w:rsid w:val="00E2259E"/>
    <w:rsid w:val="00E22631"/>
    <w:rsid w:val="00E22FB8"/>
    <w:rsid w:val="00E22FCD"/>
    <w:rsid w:val="00E23558"/>
    <w:rsid w:val="00E23698"/>
    <w:rsid w:val="00E23A4C"/>
    <w:rsid w:val="00E23F0F"/>
    <w:rsid w:val="00E242BA"/>
    <w:rsid w:val="00E24329"/>
    <w:rsid w:val="00E243CA"/>
    <w:rsid w:val="00E246C0"/>
    <w:rsid w:val="00E24AD1"/>
    <w:rsid w:val="00E24AEB"/>
    <w:rsid w:val="00E24DEF"/>
    <w:rsid w:val="00E24EB4"/>
    <w:rsid w:val="00E2552A"/>
    <w:rsid w:val="00E25643"/>
    <w:rsid w:val="00E2574A"/>
    <w:rsid w:val="00E259E9"/>
    <w:rsid w:val="00E25BF2"/>
    <w:rsid w:val="00E25C0C"/>
    <w:rsid w:val="00E25CD6"/>
    <w:rsid w:val="00E25F08"/>
    <w:rsid w:val="00E262C2"/>
    <w:rsid w:val="00E26AC4"/>
    <w:rsid w:val="00E26F47"/>
    <w:rsid w:val="00E270D5"/>
    <w:rsid w:val="00E2725C"/>
    <w:rsid w:val="00E27590"/>
    <w:rsid w:val="00E27816"/>
    <w:rsid w:val="00E2792B"/>
    <w:rsid w:val="00E27B9B"/>
    <w:rsid w:val="00E27EB6"/>
    <w:rsid w:val="00E27F05"/>
    <w:rsid w:val="00E27F34"/>
    <w:rsid w:val="00E30067"/>
    <w:rsid w:val="00E3050F"/>
    <w:rsid w:val="00E30840"/>
    <w:rsid w:val="00E30B1F"/>
    <w:rsid w:val="00E30D7D"/>
    <w:rsid w:val="00E31565"/>
    <w:rsid w:val="00E3180B"/>
    <w:rsid w:val="00E3208A"/>
    <w:rsid w:val="00E32461"/>
    <w:rsid w:val="00E32654"/>
    <w:rsid w:val="00E32AF0"/>
    <w:rsid w:val="00E33100"/>
    <w:rsid w:val="00E332BD"/>
    <w:rsid w:val="00E33416"/>
    <w:rsid w:val="00E33770"/>
    <w:rsid w:val="00E337E9"/>
    <w:rsid w:val="00E338A3"/>
    <w:rsid w:val="00E33903"/>
    <w:rsid w:val="00E3392B"/>
    <w:rsid w:val="00E339FE"/>
    <w:rsid w:val="00E33A26"/>
    <w:rsid w:val="00E33DC7"/>
    <w:rsid w:val="00E34141"/>
    <w:rsid w:val="00E341D1"/>
    <w:rsid w:val="00E3464A"/>
    <w:rsid w:val="00E34C1D"/>
    <w:rsid w:val="00E34DB8"/>
    <w:rsid w:val="00E34ED2"/>
    <w:rsid w:val="00E34F0C"/>
    <w:rsid w:val="00E35455"/>
    <w:rsid w:val="00E3547C"/>
    <w:rsid w:val="00E35B50"/>
    <w:rsid w:val="00E35B87"/>
    <w:rsid w:val="00E363C0"/>
    <w:rsid w:val="00E36D7F"/>
    <w:rsid w:val="00E36EE4"/>
    <w:rsid w:val="00E371A7"/>
    <w:rsid w:val="00E3728D"/>
    <w:rsid w:val="00E40C93"/>
    <w:rsid w:val="00E40EA0"/>
    <w:rsid w:val="00E41B0C"/>
    <w:rsid w:val="00E41B64"/>
    <w:rsid w:val="00E41CAB"/>
    <w:rsid w:val="00E41DE4"/>
    <w:rsid w:val="00E41EAD"/>
    <w:rsid w:val="00E42292"/>
    <w:rsid w:val="00E4231E"/>
    <w:rsid w:val="00E42505"/>
    <w:rsid w:val="00E42EC6"/>
    <w:rsid w:val="00E432CB"/>
    <w:rsid w:val="00E43D1C"/>
    <w:rsid w:val="00E43E35"/>
    <w:rsid w:val="00E44173"/>
    <w:rsid w:val="00E442DB"/>
    <w:rsid w:val="00E44308"/>
    <w:rsid w:val="00E445FD"/>
    <w:rsid w:val="00E4491D"/>
    <w:rsid w:val="00E44D84"/>
    <w:rsid w:val="00E45B8F"/>
    <w:rsid w:val="00E45CDB"/>
    <w:rsid w:val="00E45CDC"/>
    <w:rsid w:val="00E46234"/>
    <w:rsid w:val="00E462DC"/>
    <w:rsid w:val="00E46437"/>
    <w:rsid w:val="00E46C14"/>
    <w:rsid w:val="00E46C88"/>
    <w:rsid w:val="00E46FE6"/>
    <w:rsid w:val="00E47A6B"/>
    <w:rsid w:val="00E47B18"/>
    <w:rsid w:val="00E47F1C"/>
    <w:rsid w:val="00E50138"/>
    <w:rsid w:val="00E50176"/>
    <w:rsid w:val="00E5082C"/>
    <w:rsid w:val="00E508E8"/>
    <w:rsid w:val="00E508F0"/>
    <w:rsid w:val="00E50C8B"/>
    <w:rsid w:val="00E50EBD"/>
    <w:rsid w:val="00E50F61"/>
    <w:rsid w:val="00E51003"/>
    <w:rsid w:val="00E513FF"/>
    <w:rsid w:val="00E518D9"/>
    <w:rsid w:val="00E51A40"/>
    <w:rsid w:val="00E51A9B"/>
    <w:rsid w:val="00E51FDF"/>
    <w:rsid w:val="00E52680"/>
    <w:rsid w:val="00E52813"/>
    <w:rsid w:val="00E52954"/>
    <w:rsid w:val="00E529B8"/>
    <w:rsid w:val="00E529E0"/>
    <w:rsid w:val="00E52A31"/>
    <w:rsid w:val="00E52FF2"/>
    <w:rsid w:val="00E53134"/>
    <w:rsid w:val="00E5332C"/>
    <w:rsid w:val="00E534A6"/>
    <w:rsid w:val="00E53529"/>
    <w:rsid w:val="00E5385A"/>
    <w:rsid w:val="00E5386B"/>
    <w:rsid w:val="00E53AB7"/>
    <w:rsid w:val="00E5404E"/>
    <w:rsid w:val="00E542BE"/>
    <w:rsid w:val="00E54300"/>
    <w:rsid w:val="00E54515"/>
    <w:rsid w:val="00E546B6"/>
    <w:rsid w:val="00E54850"/>
    <w:rsid w:val="00E54CF2"/>
    <w:rsid w:val="00E54F33"/>
    <w:rsid w:val="00E55364"/>
    <w:rsid w:val="00E5564B"/>
    <w:rsid w:val="00E55982"/>
    <w:rsid w:val="00E55B21"/>
    <w:rsid w:val="00E55B5F"/>
    <w:rsid w:val="00E56172"/>
    <w:rsid w:val="00E562D8"/>
    <w:rsid w:val="00E565C3"/>
    <w:rsid w:val="00E5676A"/>
    <w:rsid w:val="00E567D7"/>
    <w:rsid w:val="00E568D6"/>
    <w:rsid w:val="00E568E8"/>
    <w:rsid w:val="00E56A29"/>
    <w:rsid w:val="00E56AA5"/>
    <w:rsid w:val="00E56BED"/>
    <w:rsid w:val="00E56FDA"/>
    <w:rsid w:val="00E5704D"/>
    <w:rsid w:val="00E57769"/>
    <w:rsid w:val="00E578AA"/>
    <w:rsid w:val="00E57A4C"/>
    <w:rsid w:val="00E57AFF"/>
    <w:rsid w:val="00E57BB7"/>
    <w:rsid w:val="00E57E38"/>
    <w:rsid w:val="00E57EDA"/>
    <w:rsid w:val="00E57FF8"/>
    <w:rsid w:val="00E608D2"/>
    <w:rsid w:val="00E60F04"/>
    <w:rsid w:val="00E613E7"/>
    <w:rsid w:val="00E61AC0"/>
    <w:rsid w:val="00E61B0D"/>
    <w:rsid w:val="00E61E08"/>
    <w:rsid w:val="00E62224"/>
    <w:rsid w:val="00E62502"/>
    <w:rsid w:val="00E6259E"/>
    <w:rsid w:val="00E62667"/>
    <w:rsid w:val="00E62D54"/>
    <w:rsid w:val="00E62E52"/>
    <w:rsid w:val="00E62F20"/>
    <w:rsid w:val="00E63076"/>
    <w:rsid w:val="00E631B8"/>
    <w:rsid w:val="00E635CC"/>
    <w:rsid w:val="00E63812"/>
    <w:rsid w:val="00E63ABE"/>
    <w:rsid w:val="00E63AD0"/>
    <w:rsid w:val="00E63B5D"/>
    <w:rsid w:val="00E641EA"/>
    <w:rsid w:val="00E6461F"/>
    <w:rsid w:val="00E64B99"/>
    <w:rsid w:val="00E64FE1"/>
    <w:rsid w:val="00E650A3"/>
    <w:rsid w:val="00E6530D"/>
    <w:rsid w:val="00E65314"/>
    <w:rsid w:val="00E6571B"/>
    <w:rsid w:val="00E65753"/>
    <w:rsid w:val="00E65951"/>
    <w:rsid w:val="00E65D16"/>
    <w:rsid w:val="00E65D22"/>
    <w:rsid w:val="00E65E5E"/>
    <w:rsid w:val="00E660F6"/>
    <w:rsid w:val="00E66511"/>
    <w:rsid w:val="00E66895"/>
    <w:rsid w:val="00E6705D"/>
    <w:rsid w:val="00E67153"/>
    <w:rsid w:val="00E67234"/>
    <w:rsid w:val="00E67246"/>
    <w:rsid w:val="00E6764D"/>
    <w:rsid w:val="00E67CC0"/>
    <w:rsid w:val="00E70088"/>
    <w:rsid w:val="00E70483"/>
    <w:rsid w:val="00E70492"/>
    <w:rsid w:val="00E704C0"/>
    <w:rsid w:val="00E705C7"/>
    <w:rsid w:val="00E705CC"/>
    <w:rsid w:val="00E709E1"/>
    <w:rsid w:val="00E70CDC"/>
    <w:rsid w:val="00E70D7F"/>
    <w:rsid w:val="00E7178F"/>
    <w:rsid w:val="00E71A2A"/>
    <w:rsid w:val="00E71DE0"/>
    <w:rsid w:val="00E72593"/>
    <w:rsid w:val="00E72C8C"/>
    <w:rsid w:val="00E7307E"/>
    <w:rsid w:val="00E73222"/>
    <w:rsid w:val="00E73A27"/>
    <w:rsid w:val="00E73AAF"/>
    <w:rsid w:val="00E73AB4"/>
    <w:rsid w:val="00E73AD8"/>
    <w:rsid w:val="00E73DBC"/>
    <w:rsid w:val="00E73E61"/>
    <w:rsid w:val="00E74418"/>
    <w:rsid w:val="00E7441A"/>
    <w:rsid w:val="00E7467D"/>
    <w:rsid w:val="00E74E63"/>
    <w:rsid w:val="00E75347"/>
    <w:rsid w:val="00E75830"/>
    <w:rsid w:val="00E758AA"/>
    <w:rsid w:val="00E75C81"/>
    <w:rsid w:val="00E75EC8"/>
    <w:rsid w:val="00E76140"/>
    <w:rsid w:val="00E763C7"/>
    <w:rsid w:val="00E763EB"/>
    <w:rsid w:val="00E765C1"/>
    <w:rsid w:val="00E76BCA"/>
    <w:rsid w:val="00E76BF0"/>
    <w:rsid w:val="00E773B3"/>
    <w:rsid w:val="00E773D8"/>
    <w:rsid w:val="00E77525"/>
    <w:rsid w:val="00E77614"/>
    <w:rsid w:val="00E77777"/>
    <w:rsid w:val="00E7792A"/>
    <w:rsid w:val="00E77A72"/>
    <w:rsid w:val="00E77AB5"/>
    <w:rsid w:val="00E77ACA"/>
    <w:rsid w:val="00E77B65"/>
    <w:rsid w:val="00E77EF7"/>
    <w:rsid w:val="00E801EE"/>
    <w:rsid w:val="00E80405"/>
    <w:rsid w:val="00E806BE"/>
    <w:rsid w:val="00E80717"/>
    <w:rsid w:val="00E807E6"/>
    <w:rsid w:val="00E80A7A"/>
    <w:rsid w:val="00E80BFB"/>
    <w:rsid w:val="00E80D5D"/>
    <w:rsid w:val="00E8103D"/>
    <w:rsid w:val="00E8115D"/>
    <w:rsid w:val="00E81223"/>
    <w:rsid w:val="00E815B1"/>
    <w:rsid w:val="00E81773"/>
    <w:rsid w:val="00E819D7"/>
    <w:rsid w:val="00E82214"/>
    <w:rsid w:val="00E82750"/>
    <w:rsid w:val="00E828A5"/>
    <w:rsid w:val="00E828CC"/>
    <w:rsid w:val="00E82CDC"/>
    <w:rsid w:val="00E833FB"/>
    <w:rsid w:val="00E83F6B"/>
    <w:rsid w:val="00E8403D"/>
    <w:rsid w:val="00E84055"/>
    <w:rsid w:val="00E8450C"/>
    <w:rsid w:val="00E84631"/>
    <w:rsid w:val="00E849F2"/>
    <w:rsid w:val="00E84A5E"/>
    <w:rsid w:val="00E84D24"/>
    <w:rsid w:val="00E84FC0"/>
    <w:rsid w:val="00E85370"/>
    <w:rsid w:val="00E8560A"/>
    <w:rsid w:val="00E85683"/>
    <w:rsid w:val="00E85DE0"/>
    <w:rsid w:val="00E85EED"/>
    <w:rsid w:val="00E864F7"/>
    <w:rsid w:val="00E867DF"/>
    <w:rsid w:val="00E86A06"/>
    <w:rsid w:val="00E86BE3"/>
    <w:rsid w:val="00E87526"/>
    <w:rsid w:val="00E87575"/>
    <w:rsid w:val="00E876AD"/>
    <w:rsid w:val="00E87873"/>
    <w:rsid w:val="00E9041C"/>
    <w:rsid w:val="00E90537"/>
    <w:rsid w:val="00E90702"/>
    <w:rsid w:val="00E907A1"/>
    <w:rsid w:val="00E908A0"/>
    <w:rsid w:val="00E90DB1"/>
    <w:rsid w:val="00E911DE"/>
    <w:rsid w:val="00E915FC"/>
    <w:rsid w:val="00E91B2D"/>
    <w:rsid w:val="00E920FA"/>
    <w:rsid w:val="00E92140"/>
    <w:rsid w:val="00E92AC8"/>
    <w:rsid w:val="00E92C97"/>
    <w:rsid w:val="00E92D3E"/>
    <w:rsid w:val="00E93650"/>
    <w:rsid w:val="00E936D3"/>
    <w:rsid w:val="00E93845"/>
    <w:rsid w:val="00E94235"/>
    <w:rsid w:val="00E94471"/>
    <w:rsid w:val="00E9481E"/>
    <w:rsid w:val="00E9489A"/>
    <w:rsid w:val="00E949FB"/>
    <w:rsid w:val="00E94A64"/>
    <w:rsid w:val="00E9660D"/>
    <w:rsid w:val="00E9666E"/>
    <w:rsid w:val="00E966B8"/>
    <w:rsid w:val="00E96803"/>
    <w:rsid w:val="00E968C4"/>
    <w:rsid w:val="00E96ACB"/>
    <w:rsid w:val="00E96C8D"/>
    <w:rsid w:val="00E96E69"/>
    <w:rsid w:val="00E9704E"/>
    <w:rsid w:val="00E97408"/>
    <w:rsid w:val="00E97628"/>
    <w:rsid w:val="00E976EB"/>
    <w:rsid w:val="00E979C6"/>
    <w:rsid w:val="00E97C14"/>
    <w:rsid w:val="00E97EB4"/>
    <w:rsid w:val="00EA0273"/>
    <w:rsid w:val="00EA032D"/>
    <w:rsid w:val="00EA0A7D"/>
    <w:rsid w:val="00EA1A33"/>
    <w:rsid w:val="00EA1CD4"/>
    <w:rsid w:val="00EA2022"/>
    <w:rsid w:val="00EA2266"/>
    <w:rsid w:val="00EA2E14"/>
    <w:rsid w:val="00EA2FCF"/>
    <w:rsid w:val="00EA32A1"/>
    <w:rsid w:val="00EA3411"/>
    <w:rsid w:val="00EA3442"/>
    <w:rsid w:val="00EA3455"/>
    <w:rsid w:val="00EA35AA"/>
    <w:rsid w:val="00EA3DFC"/>
    <w:rsid w:val="00EA3ECF"/>
    <w:rsid w:val="00EA40C9"/>
    <w:rsid w:val="00EA4138"/>
    <w:rsid w:val="00EA4B5A"/>
    <w:rsid w:val="00EA4C16"/>
    <w:rsid w:val="00EA4D6C"/>
    <w:rsid w:val="00EA51E7"/>
    <w:rsid w:val="00EA5343"/>
    <w:rsid w:val="00EA5372"/>
    <w:rsid w:val="00EA538E"/>
    <w:rsid w:val="00EA5581"/>
    <w:rsid w:val="00EA593D"/>
    <w:rsid w:val="00EA5EF1"/>
    <w:rsid w:val="00EA6025"/>
    <w:rsid w:val="00EA6154"/>
    <w:rsid w:val="00EA638B"/>
    <w:rsid w:val="00EA6793"/>
    <w:rsid w:val="00EA6C44"/>
    <w:rsid w:val="00EA6DB5"/>
    <w:rsid w:val="00EA7269"/>
    <w:rsid w:val="00EA7B03"/>
    <w:rsid w:val="00EA7C53"/>
    <w:rsid w:val="00EA7D96"/>
    <w:rsid w:val="00EA7FE9"/>
    <w:rsid w:val="00EB00D5"/>
    <w:rsid w:val="00EB00FC"/>
    <w:rsid w:val="00EB0371"/>
    <w:rsid w:val="00EB043D"/>
    <w:rsid w:val="00EB04AC"/>
    <w:rsid w:val="00EB04E4"/>
    <w:rsid w:val="00EB0575"/>
    <w:rsid w:val="00EB0611"/>
    <w:rsid w:val="00EB0742"/>
    <w:rsid w:val="00EB0930"/>
    <w:rsid w:val="00EB0CE3"/>
    <w:rsid w:val="00EB0E46"/>
    <w:rsid w:val="00EB0F27"/>
    <w:rsid w:val="00EB1865"/>
    <w:rsid w:val="00EB1F92"/>
    <w:rsid w:val="00EB211F"/>
    <w:rsid w:val="00EB222F"/>
    <w:rsid w:val="00EB223D"/>
    <w:rsid w:val="00EB2252"/>
    <w:rsid w:val="00EB234B"/>
    <w:rsid w:val="00EB2502"/>
    <w:rsid w:val="00EB25AD"/>
    <w:rsid w:val="00EB281F"/>
    <w:rsid w:val="00EB2866"/>
    <w:rsid w:val="00EB28B8"/>
    <w:rsid w:val="00EB2B34"/>
    <w:rsid w:val="00EB2C85"/>
    <w:rsid w:val="00EB2CCB"/>
    <w:rsid w:val="00EB2E99"/>
    <w:rsid w:val="00EB307F"/>
    <w:rsid w:val="00EB332C"/>
    <w:rsid w:val="00EB36A9"/>
    <w:rsid w:val="00EB3894"/>
    <w:rsid w:val="00EB3E44"/>
    <w:rsid w:val="00EB44EE"/>
    <w:rsid w:val="00EB4861"/>
    <w:rsid w:val="00EB48F2"/>
    <w:rsid w:val="00EB492C"/>
    <w:rsid w:val="00EB4962"/>
    <w:rsid w:val="00EB4F93"/>
    <w:rsid w:val="00EB51A6"/>
    <w:rsid w:val="00EB51BE"/>
    <w:rsid w:val="00EB5663"/>
    <w:rsid w:val="00EB5AE0"/>
    <w:rsid w:val="00EB5E66"/>
    <w:rsid w:val="00EB631B"/>
    <w:rsid w:val="00EB63AB"/>
    <w:rsid w:val="00EB695B"/>
    <w:rsid w:val="00EB7428"/>
    <w:rsid w:val="00EB765C"/>
    <w:rsid w:val="00EB7716"/>
    <w:rsid w:val="00EB7799"/>
    <w:rsid w:val="00EB7BE1"/>
    <w:rsid w:val="00EB7CBF"/>
    <w:rsid w:val="00EC02E7"/>
    <w:rsid w:val="00EC034D"/>
    <w:rsid w:val="00EC0558"/>
    <w:rsid w:val="00EC078C"/>
    <w:rsid w:val="00EC094A"/>
    <w:rsid w:val="00EC0988"/>
    <w:rsid w:val="00EC0A1B"/>
    <w:rsid w:val="00EC0EAB"/>
    <w:rsid w:val="00EC11AE"/>
    <w:rsid w:val="00EC13C2"/>
    <w:rsid w:val="00EC1489"/>
    <w:rsid w:val="00EC148D"/>
    <w:rsid w:val="00EC153D"/>
    <w:rsid w:val="00EC1CB1"/>
    <w:rsid w:val="00EC1E1F"/>
    <w:rsid w:val="00EC2295"/>
    <w:rsid w:val="00EC2493"/>
    <w:rsid w:val="00EC24A2"/>
    <w:rsid w:val="00EC263A"/>
    <w:rsid w:val="00EC317F"/>
    <w:rsid w:val="00EC32F3"/>
    <w:rsid w:val="00EC3A89"/>
    <w:rsid w:val="00EC41C1"/>
    <w:rsid w:val="00EC5548"/>
    <w:rsid w:val="00EC5557"/>
    <w:rsid w:val="00EC5750"/>
    <w:rsid w:val="00EC5869"/>
    <w:rsid w:val="00EC589B"/>
    <w:rsid w:val="00EC5A72"/>
    <w:rsid w:val="00EC5AE3"/>
    <w:rsid w:val="00EC677B"/>
    <w:rsid w:val="00EC6B6C"/>
    <w:rsid w:val="00EC6C2A"/>
    <w:rsid w:val="00EC6C42"/>
    <w:rsid w:val="00EC6C9E"/>
    <w:rsid w:val="00EC6D4C"/>
    <w:rsid w:val="00EC6DCD"/>
    <w:rsid w:val="00EC6E24"/>
    <w:rsid w:val="00EC6F6F"/>
    <w:rsid w:val="00EC71CD"/>
    <w:rsid w:val="00EC7202"/>
    <w:rsid w:val="00EC790C"/>
    <w:rsid w:val="00EC7A45"/>
    <w:rsid w:val="00EC7BD1"/>
    <w:rsid w:val="00EC7DC4"/>
    <w:rsid w:val="00ED06C9"/>
    <w:rsid w:val="00ED0CFE"/>
    <w:rsid w:val="00ED0DE6"/>
    <w:rsid w:val="00ED10C7"/>
    <w:rsid w:val="00ED1564"/>
    <w:rsid w:val="00ED15BC"/>
    <w:rsid w:val="00ED17BC"/>
    <w:rsid w:val="00ED18E4"/>
    <w:rsid w:val="00ED1E3D"/>
    <w:rsid w:val="00ED24D5"/>
    <w:rsid w:val="00ED27C8"/>
    <w:rsid w:val="00ED27F9"/>
    <w:rsid w:val="00ED2AD2"/>
    <w:rsid w:val="00ED2C69"/>
    <w:rsid w:val="00ED2FFC"/>
    <w:rsid w:val="00ED31FD"/>
    <w:rsid w:val="00ED3BD3"/>
    <w:rsid w:val="00ED40FA"/>
    <w:rsid w:val="00ED4512"/>
    <w:rsid w:val="00ED4535"/>
    <w:rsid w:val="00ED4F96"/>
    <w:rsid w:val="00ED5314"/>
    <w:rsid w:val="00ED595D"/>
    <w:rsid w:val="00ED5D24"/>
    <w:rsid w:val="00ED5DBA"/>
    <w:rsid w:val="00ED6059"/>
    <w:rsid w:val="00ED6148"/>
    <w:rsid w:val="00ED624D"/>
    <w:rsid w:val="00ED6519"/>
    <w:rsid w:val="00ED669D"/>
    <w:rsid w:val="00ED67C5"/>
    <w:rsid w:val="00ED6BE0"/>
    <w:rsid w:val="00ED6D67"/>
    <w:rsid w:val="00ED70A5"/>
    <w:rsid w:val="00ED71AB"/>
    <w:rsid w:val="00ED7811"/>
    <w:rsid w:val="00ED798A"/>
    <w:rsid w:val="00ED79BD"/>
    <w:rsid w:val="00ED7EEC"/>
    <w:rsid w:val="00EE002F"/>
    <w:rsid w:val="00EE0048"/>
    <w:rsid w:val="00EE00BC"/>
    <w:rsid w:val="00EE01A6"/>
    <w:rsid w:val="00EE0E03"/>
    <w:rsid w:val="00EE0E76"/>
    <w:rsid w:val="00EE110D"/>
    <w:rsid w:val="00EE140D"/>
    <w:rsid w:val="00EE199D"/>
    <w:rsid w:val="00EE1F0E"/>
    <w:rsid w:val="00EE2418"/>
    <w:rsid w:val="00EE2435"/>
    <w:rsid w:val="00EE266B"/>
    <w:rsid w:val="00EE26BD"/>
    <w:rsid w:val="00EE2A98"/>
    <w:rsid w:val="00EE3582"/>
    <w:rsid w:val="00EE38CB"/>
    <w:rsid w:val="00EE400C"/>
    <w:rsid w:val="00EE40C6"/>
    <w:rsid w:val="00EE4734"/>
    <w:rsid w:val="00EE4A81"/>
    <w:rsid w:val="00EE4ACB"/>
    <w:rsid w:val="00EE4AF4"/>
    <w:rsid w:val="00EE4BE5"/>
    <w:rsid w:val="00EE4DDE"/>
    <w:rsid w:val="00EE52D1"/>
    <w:rsid w:val="00EE5550"/>
    <w:rsid w:val="00EE5AA0"/>
    <w:rsid w:val="00EE611D"/>
    <w:rsid w:val="00EE6141"/>
    <w:rsid w:val="00EE62AB"/>
    <w:rsid w:val="00EE62C7"/>
    <w:rsid w:val="00EE67C1"/>
    <w:rsid w:val="00EE6E56"/>
    <w:rsid w:val="00EE713B"/>
    <w:rsid w:val="00EE73D8"/>
    <w:rsid w:val="00EE7788"/>
    <w:rsid w:val="00EE7879"/>
    <w:rsid w:val="00EE787D"/>
    <w:rsid w:val="00EE7C15"/>
    <w:rsid w:val="00EE7C1D"/>
    <w:rsid w:val="00EE7C3E"/>
    <w:rsid w:val="00EE7F24"/>
    <w:rsid w:val="00EE7F4B"/>
    <w:rsid w:val="00EF0412"/>
    <w:rsid w:val="00EF06C5"/>
    <w:rsid w:val="00EF073E"/>
    <w:rsid w:val="00EF0888"/>
    <w:rsid w:val="00EF0C9A"/>
    <w:rsid w:val="00EF0FD9"/>
    <w:rsid w:val="00EF145F"/>
    <w:rsid w:val="00EF176A"/>
    <w:rsid w:val="00EF1AC1"/>
    <w:rsid w:val="00EF1D09"/>
    <w:rsid w:val="00EF1D76"/>
    <w:rsid w:val="00EF1FE5"/>
    <w:rsid w:val="00EF216A"/>
    <w:rsid w:val="00EF232D"/>
    <w:rsid w:val="00EF298C"/>
    <w:rsid w:val="00EF2E3B"/>
    <w:rsid w:val="00EF32B4"/>
    <w:rsid w:val="00EF3599"/>
    <w:rsid w:val="00EF3862"/>
    <w:rsid w:val="00EF38AC"/>
    <w:rsid w:val="00EF3BFE"/>
    <w:rsid w:val="00EF3EAA"/>
    <w:rsid w:val="00EF4071"/>
    <w:rsid w:val="00EF418F"/>
    <w:rsid w:val="00EF43A4"/>
    <w:rsid w:val="00EF47A4"/>
    <w:rsid w:val="00EF4B4A"/>
    <w:rsid w:val="00EF4CE6"/>
    <w:rsid w:val="00EF5180"/>
    <w:rsid w:val="00EF52B4"/>
    <w:rsid w:val="00EF52B7"/>
    <w:rsid w:val="00EF52D8"/>
    <w:rsid w:val="00EF551C"/>
    <w:rsid w:val="00EF575B"/>
    <w:rsid w:val="00EF58BE"/>
    <w:rsid w:val="00EF5E44"/>
    <w:rsid w:val="00EF5E4B"/>
    <w:rsid w:val="00EF6021"/>
    <w:rsid w:val="00EF6286"/>
    <w:rsid w:val="00EF640E"/>
    <w:rsid w:val="00EF661E"/>
    <w:rsid w:val="00EF6719"/>
    <w:rsid w:val="00EF6B59"/>
    <w:rsid w:val="00EF708A"/>
    <w:rsid w:val="00EF7205"/>
    <w:rsid w:val="00EF7324"/>
    <w:rsid w:val="00EF7856"/>
    <w:rsid w:val="00EF78CF"/>
    <w:rsid w:val="00EF7C06"/>
    <w:rsid w:val="00EF7DE0"/>
    <w:rsid w:val="00F000CA"/>
    <w:rsid w:val="00F00D74"/>
    <w:rsid w:val="00F010AA"/>
    <w:rsid w:val="00F010CF"/>
    <w:rsid w:val="00F01348"/>
    <w:rsid w:val="00F013AA"/>
    <w:rsid w:val="00F014BD"/>
    <w:rsid w:val="00F015BA"/>
    <w:rsid w:val="00F015F7"/>
    <w:rsid w:val="00F0179D"/>
    <w:rsid w:val="00F017CC"/>
    <w:rsid w:val="00F0187E"/>
    <w:rsid w:val="00F01BAC"/>
    <w:rsid w:val="00F01EB5"/>
    <w:rsid w:val="00F026C8"/>
    <w:rsid w:val="00F02997"/>
    <w:rsid w:val="00F02E20"/>
    <w:rsid w:val="00F0317C"/>
    <w:rsid w:val="00F031E8"/>
    <w:rsid w:val="00F03377"/>
    <w:rsid w:val="00F03E45"/>
    <w:rsid w:val="00F03EB1"/>
    <w:rsid w:val="00F03F3E"/>
    <w:rsid w:val="00F03FD1"/>
    <w:rsid w:val="00F04296"/>
    <w:rsid w:val="00F04443"/>
    <w:rsid w:val="00F046EE"/>
    <w:rsid w:val="00F04803"/>
    <w:rsid w:val="00F048A9"/>
    <w:rsid w:val="00F049A9"/>
    <w:rsid w:val="00F04B16"/>
    <w:rsid w:val="00F04B65"/>
    <w:rsid w:val="00F04F50"/>
    <w:rsid w:val="00F05400"/>
    <w:rsid w:val="00F05550"/>
    <w:rsid w:val="00F05D00"/>
    <w:rsid w:val="00F05D92"/>
    <w:rsid w:val="00F063B4"/>
    <w:rsid w:val="00F06D70"/>
    <w:rsid w:val="00F06D88"/>
    <w:rsid w:val="00F06E7B"/>
    <w:rsid w:val="00F07437"/>
    <w:rsid w:val="00F074A2"/>
    <w:rsid w:val="00F074DA"/>
    <w:rsid w:val="00F07514"/>
    <w:rsid w:val="00F076D0"/>
    <w:rsid w:val="00F07A60"/>
    <w:rsid w:val="00F07CDB"/>
    <w:rsid w:val="00F105AE"/>
    <w:rsid w:val="00F10807"/>
    <w:rsid w:val="00F1082B"/>
    <w:rsid w:val="00F10DD1"/>
    <w:rsid w:val="00F10EEF"/>
    <w:rsid w:val="00F11007"/>
    <w:rsid w:val="00F110D4"/>
    <w:rsid w:val="00F1115C"/>
    <w:rsid w:val="00F11201"/>
    <w:rsid w:val="00F1121D"/>
    <w:rsid w:val="00F1175A"/>
    <w:rsid w:val="00F11B8C"/>
    <w:rsid w:val="00F11B90"/>
    <w:rsid w:val="00F12560"/>
    <w:rsid w:val="00F127DF"/>
    <w:rsid w:val="00F127E6"/>
    <w:rsid w:val="00F12B35"/>
    <w:rsid w:val="00F12CAD"/>
    <w:rsid w:val="00F12D14"/>
    <w:rsid w:val="00F12FF0"/>
    <w:rsid w:val="00F1306E"/>
    <w:rsid w:val="00F136C8"/>
    <w:rsid w:val="00F137E6"/>
    <w:rsid w:val="00F139FA"/>
    <w:rsid w:val="00F13AB7"/>
    <w:rsid w:val="00F13C6A"/>
    <w:rsid w:val="00F14210"/>
    <w:rsid w:val="00F14276"/>
    <w:rsid w:val="00F14380"/>
    <w:rsid w:val="00F143D3"/>
    <w:rsid w:val="00F144DA"/>
    <w:rsid w:val="00F1455C"/>
    <w:rsid w:val="00F1457E"/>
    <w:rsid w:val="00F14626"/>
    <w:rsid w:val="00F1470B"/>
    <w:rsid w:val="00F14916"/>
    <w:rsid w:val="00F14C0A"/>
    <w:rsid w:val="00F14C2C"/>
    <w:rsid w:val="00F14CB5"/>
    <w:rsid w:val="00F1527A"/>
    <w:rsid w:val="00F155A4"/>
    <w:rsid w:val="00F1590D"/>
    <w:rsid w:val="00F15C3F"/>
    <w:rsid w:val="00F15C9F"/>
    <w:rsid w:val="00F15E65"/>
    <w:rsid w:val="00F16139"/>
    <w:rsid w:val="00F161B7"/>
    <w:rsid w:val="00F169A7"/>
    <w:rsid w:val="00F16F86"/>
    <w:rsid w:val="00F1709B"/>
    <w:rsid w:val="00F175D2"/>
    <w:rsid w:val="00F175E8"/>
    <w:rsid w:val="00F17A81"/>
    <w:rsid w:val="00F201A9"/>
    <w:rsid w:val="00F206D7"/>
    <w:rsid w:val="00F2070A"/>
    <w:rsid w:val="00F2089C"/>
    <w:rsid w:val="00F20BAE"/>
    <w:rsid w:val="00F20F7F"/>
    <w:rsid w:val="00F21331"/>
    <w:rsid w:val="00F213B7"/>
    <w:rsid w:val="00F21B88"/>
    <w:rsid w:val="00F221D3"/>
    <w:rsid w:val="00F22206"/>
    <w:rsid w:val="00F226BF"/>
    <w:rsid w:val="00F227EE"/>
    <w:rsid w:val="00F22EC7"/>
    <w:rsid w:val="00F230CB"/>
    <w:rsid w:val="00F2317F"/>
    <w:rsid w:val="00F234BA"/>
    <w:rsid w:val="00F24203"/>
    <w:rsid w:val="00F2420D"/>
    <w:rsid w:val="00F24A0E"/>
    <w:rsid w:val="00F24C66"/>
    <w:rsid w:val="00F252E5"/>
    <w:rsid w:val="00F2539A"/>
    <w:rsid w:val="00F2548D"/>
    <w:rsid w:val="00F25531"/>
    <w:rsid w:val="00F25573"/>
    <w:rsid w:val="00F25733"/>
    <w:rsid w:val="00F25FDD"/>
    <w:rsid w:val="00F263DF"/>
    <w:rsid w:val="00F2680A"/>
    <w:rsid w:val="00F27584"/>
    <w:rsid w:val="00F2790E"/>
    <w:rsid w:val="00F27ABE"/>
    <w:rsid w:val="00F27BEA"/>
    <w:rsid w:val="00F27EB5"/>
    <w:rsid w:val="00F27F8D"/>
    <w:rsid w:val="00F303D1"/>
    <w:rsid w:val="00F30B02"/>
    <w:rsid w:val="00F30D03"/>
    <w:rsid w:val="00F30DA8"/>
    <w:rsid w:val="00F31248"/>
    <w:rsid w:val="00F31377"/>
    <w:rsid w:val="00F3150E"/>
    <w:rsid w:val="00F315C7"/>
    <w:rsid w:val="00F3218F"/>
    <w:rsid w:val="00F32210"/>
    <w:rsid w:val="00F3232D"/>
    <w:rsid w:val="00F32342"/>
    <w:rsid w:val="00F32717"/>
    <w:rsid w:val="00F3290F"/>
    <w:rsid w:val="00F3314F"/>
    <w:rsid w:val="00F331C0"/>
    <w:rsid w:val="00F33966"/>
    <w:rsid w:val="00F33CA2"/>
    <w:rsid w:val="00F34451"/>
    <w:rsid w:val="00F3445D"/>
    <w:rsid w:val="00F34D12"/>
    <w:rsid w:val="00F3500E"/>
    <w:rsid w:val="00F35197"/>
    <w:rsid w:val="00F35818"/>
    <w:rsid w:val="00F358C7"/>
    <w:rsid w:val="00F3592E"/>
    <w:rsid w:val="00F35BE4"/>
    <w:rsid w:val="00F35D5A"/>
    <w:rsid w:val="00F363BB"/>
    <w:rsid w:val="00F364FC"/>
    <w:rsid w:val="00F3685C"/>
    <w:rsid w:val="00F37058"/>
    <w:rsid w:val="00F371EB"/>
    <w:rsid w:val="00F3760B"/>
    <w:rsid w:val="00F37BA1"/>
    <w:rsid w:val="00F37DB2"/>
    <w:rsid w:val="00F37F85"/>
    <w:rsid w:val="00F402D2"/>
    <w:rsid w:val="00F40679"/>
    <w:rsid w:val="00F40955"/>
    <w:rsid w:val="00F4095D"/>
    <w:rsid w:val="00F41037"/>
    <w:rsid w:val="00F414D1"/>
    <w:rsid w:val="00F41502"/>
    <w:rsid w:val="00F41638"/>
    <w:rsid w:val="00F4172A"/>
    <w:rsid w:val="00F42397"/>
    <w:rsid w:val="00F4262D"/>
    <w:rsid w:val="00F427A2"/>
    <w:rsid w:val="00F42B7C"/>
    <w:rsid w:val="00F42B91"/>
    <w:rsid w:val="00F42D17"/>
    <w:rsid w:val="00F42EA2"/>
    <w:rsid w:val="00F4306E"/>
    <w:rsid w:val="00F433E4"/>
    <w:rsid w:val="00F4349A"/>
    <w:rsid w:val="00F43566"/>
    <w:rsid w:val="00F435A3"/>
    <w:rsid w:val="00F43A5E"/>
    <w:rsid w:val="00F43B09"/>
    <w:rsid w:val="00F43F78"/>
    <w:rsid w:val="00F445D0"/>
    <w:rsid w:val="00F44950"/>
    <w:rsid w:val="00F449E0"/>
    <w:rsid w:val="00F44C09"/>
    <w:rsid w:val="00F44DC6"/>
    <w:rsid w:val="00F44F6D"/>
    <w:rsid w:val="00F451AB"/>
    <w:rsid w:val="00F451D8"/>
    <w:rsid w:val="00F45277"/>
    <w:rsid w:val="00F456EF"/>
    <w:rsid w:val="00F45801"/>
    <w:rsid w:val="00F45D1E"/>
    <w:rsid w:val="00F45E18"/>
    <w:rsid w:val="00F45E22"/>
    <w:rsid w:val="00F466FE"/>
    <w:rsid w:val="00F46C34"/>
    <w:rsid w:val="00F46C6A"/>
    <w:rsid w:val="00F46D9A"/>
    <w:rsid w:val="00F470DB"/>
    <w:rsid w:val="00F474B7"/>
    <w:rsid w:val="00F47590"/>
    <w:rsid w:val="00F479EF"/>
    <w:rsid w:val="00F47B4A"/>
    <w:rsid w:val="00F502BF"/>
    <w:rsid w:val="00F50609"/>
    <w:rsid w:val="00F50641"/>
    <w:rsid w:val="00F507EC"/>
    <w:rsid w:val="00F50D36"/>
    <w:rsid w:val="00F50E46"/>
    <w:rsid w:val="00F50EB1"/>
    <w:rsid w:val="00F5110A"/>
    <w:rsid w:val="00F514BB"/>
    <w:rsid w:val="00F5164A"/>
    <w:rsid w:val="00F517FD"/>
    <w:rsid w:val="00F518D6"/>
    <w:rsid w:val="00F51C38"/>
    <w:rsid w:val="00F52505"/>
    <w:rsid w:val="00F5272C"/>
    <w:rsid w:val="00F52758"/>
    <w:rsid w:val="00F52790"/>
    <w:rsid w:val="00F52F5A"/>
    <w:rsid w:val="00F532BF"/>
    <w:rsid w:val="00F53688"/>
    <w:rsid w:val="00F53AD5"/>
    <w:rsid w:val="00F53FB5"/>
    <w:rsid w:val="00F549AB"/>
    <w:rsid w:val="00F54B2D"/>
    <w:rsid w:val="00F54C2E"/>
    <w:rsid w:val="00F54CD9"/>
    <w:rsid w:val="00F54DCE"/>
    <w:rsid w:val="00F54FA7"/>
    <w:rsid w:val="00F55022"/>
    <w:rsid w:val="00F55050"/>
    <w:rsid w:val="00F5510F"/>
    <w:rsid w:val="00F55431"/>
    <w:rsid w:val="00F554B0"/>
    <w:rsid w:val="00F557E4"/>
    <w:rsid w:val="00F5582C"/>
    <w:rsid w:val="00F56206"/>
    <w:rsid w:val="00F56A26"/>
    <w:rsid w:val="00F56CD6"/>
    <w:rsid w:val="00F56D80"/>
    <w:rsid w:val="00F570C4"/>
    <w:rsid w:val="00F571A6"/>
    <w:rsid w:val="00F5770F"/>
    <w:rsid w:val="00F60002"/>
    <w:rsid w:val="00F604CD"/>
    <w:rsid w:val="00F604D3"/>
    <w:rsid w:val="00F6067F"/>
    <w:rsid w:val="00F606AA"/>
    <w:rsid w:val="00F6098C"/>
    <w:rsid w:val="00F60ADE"/>
    <w:rsid w:val="00F60C3F"/>
    <w:rsid w:val="00F60CB4"/>
    <w:rsid w:val="00F610AC"/>
    <w:rsid w:val="00F61427"/>
    <w:rsid w:val="00F615E5"/>
    <w:rsid w:val="00F61840"/>
    <w:rsid w:val="00F61A9A"/>
    <w:rsid w:val="00F61B39"/>
    <w:rsid w:val="00F61B7B"/>
    <w:rsid w:val="00F61D06"/>
    <w:rsid w:val="00F62138"/>
    <w:rsid w:val="00F6224D"/>
    <w:rsid w:val="00F62667"/>
    <w:rsid w:val="00F62824"/>
    <w:rsid w:val="00F62BE1"/>
    <w:rsid w:val="00F63062"/>
    <w:rsid w:val="00F63067"/>
    <w:rsid w:val="00F637E1"/>
    <w:rsid w:val="00F63822"/>
    <w:rsid w:val="00F63A81"/>
    <w:rsid w:val="00F63E8F"/>
    <w:rsid w:val="00F63F0C"/>
    <w:rsid w:val="00F63FEF"/>
    <w:rsid w:val="00F6412D"/>
    <w:rsid w:val="00F64652"/>
    <w:rsid w:val="00F646F9"/>
    <w:rsid w:val="00F64859"/>
    <w:rsid w:val="00F64900"/>
    <w:rsid w:val="00F64BA9"/>
    <w:rsid w:val="00F64D6E"/>
    <w:rsid w:val="00F64ECF"/>
    <w:rsid w:val="00F653CA"/>
    <w:rsid w:val="00F6545D"/>
    <w:rsid w:val="00F65549"/>
    <w:rsid w:val="00F656FD"/>
    <w:rsid w:val="00F65F4F"/>
    <w:rsid w:val="00F66024"/>
    <w:rsid w:val="00F66074"/>
    <w:rsid w:val="00F660AA"/>
    <w:rsid w:val="00F6644A"/>
    <w:rsid w:val="00F66732"/>
    <w:rsid w:val="00F6693D"/>
    <w:rsid w:val="00F66B8E"/>
    <w:rsid w:val="00F67206"/>
    <w:rsid w:val="00F6743B"/>
    <w:rsid w:val="00F675B1"/>
    <w:rsid w:val="00F676D8"/>
    <w:rsid w:val="00F7008E"/>
    <w:rsid w:val="00F70260"/>
    <w:rsid w:val="00F70766"/>
    <w:rsid w:val="00F7082B"/>
    <w:rsid w:val="00F70D18"/>
    <w:rsid w:val="00F70EA8"/>
    <w:rsid w:val="00F71573"/>
    <w:rsid w:val="00F718CC"/>
    <w:rsid w:val="00F71954"/>
    <w:rsid w:val="00F71C54"/>
    <w:rsid w:val="00F71CB2"/>
    <w:rsid w:val="00F71DF2"/>
    <w:rsid w:val="00F71DF6"/>
    <w:rsid w:val="00F72044"/>
    <w:rsid w:val="00F72A7C"/>
    <w:rsid w:val="00F7341C"/>
    <w:rsid w:val="00F738EC"/>
    <w:rsid w:val="00F73930"/>
    <w:rsid w:val="00F73CEA"/>
    <w:rsid w:val="00F74239"/>
    <w:rsid w:val="00F7429C"/>
    <w:rsid w:val="00F746E4"/>
    <w:rsid w:val="00F749E0"/>
    <w:rsid w:val="00F74B8A"/>
    <w:rsid w:val="00F74BDF"/>
    <w:rsid w:val="00F74EBA"/>
    <w:rsid w:val="00F75324"/>
    <w:rsid w:val="00F7573D"/>
    <w:rsid w:val="00F75EA0"/>
    <w:rsid w:val="00F760E6"/>
    <w:rsid w:val="00F7616A"/>
    <w:rsid w:val="00F76174"/>
    <w:rsid w:val="00F761CE"/>
    <w:rsid w:val="00F7678A"/>
    <w:rsid w:val="00F76947"/>
    <w:rsid w:val="00F76FF5"/>
    <w:rsid w:val="00F77048"/>
    <w:rsid w:val="00F77121"/>
    <w:rsid w:val="00F77162"/>
    <w:rsid w:val="00F7759C"/>
    <w:rsid w:val="00F77686"/>
    <w:rsid w:val="00F77FCC"/>
    <w:rsid w:val="00F80213"/>
    <w:rsid w:val="00F80644"/>
    <w:rsid w:val="00F80A63"/>
    <w:rsid w:val="00F80BBF"/>
    <w:rsid w:val="00F81075"/>
    <w:rsid w:val="00F8134F"/>
    <w:rsid w:val="00F8184F"/>
    <w:rsid w:val="00F8187E"/>
    <w:rsid w:val="00F8192A"/>
    <w:rsid w:val="00F8206C"/>
    <w:rsid w:val="00F822B3"/>
    <w:rsid w:val="00F82878"/>
    <w:rsid w:val="00F82ACB"/>
    <w:rsid w:val="00F82E5D"/>
    <w:rsid w:val="00F82F58"/>
    <w:rsid w:val="00F83047"/>
    <w:rsid w:val="00F831CB"/>
    <w:rsid w:val="00F83223"/>
    <w:rsid w:val="00F837BC"/>
    <w:rsid w:val="00F84426"/>
    <w:rsid w:val="00F848D2"/>
    <w:rsid w:val="00F84911"/>
    <w:rsid w:val="00F84C28"/>
    <w:rsid w:val="00F84DBF"/>
    <w:rsid w:val="00F85220"/>
    <w:rsid w:val="00F85984"/>
    <w:rsid w:val="00F85B0B"/>
    <w:rsid w:val="00F85EDF"/>
    <w:rsid w:val="00F869B0"/>
    <w:rsid w:val="00F86F86"/>
    <w:rsid w:val="00F8706D"/>
    <w:rsid w:val="00F87496"/>
    <w:rsid w:val="00F8752B"/>
    <w:rsid w:val="00F875EF"/>
    <w:rsid w:val="00F876D4"/>
    <w:rsid w:val="00F87750"/>
    <w:rsid w:val="00F90208"/>
    <w:rsid w:val="00F90677"/>
    <w:rsid w:val="00F90715"/>
    <w:rsid w:val="00F90987"/>
    <w:rsid w:val="00F90A33"/>
    <w:rsid w:val="00F90DD2"/>
    <w:rsid w:val="00F90FF8"/>
    <w:rsid w:val="00F910D4"/>
    <w:rsid w:val="00F91520"/>
    <w:rsid w:val="00F91566"/>
    <w:rsid w:val="00F917B6"/>
    <w:rsid w:val="00F91807"/>
    <w:rsid w:val="00F91ECB"/>
    <w:rsid w:val="00F92135"/>
    <w:rsid w:val="00F92511"/>
    <w:rsid w:val="00F92E49"/>
    <w:rsid w:val="00F92F28"/>
    <w:rsid w:val="00F92F8F"/>
    <w:rsid w:val="00F93049"/>
    <w:rsid w:val="00F93387"/>
    <w:rsid w:val="00F933B3"/>
    <w:rsid w:val="00F93A4D"/>
    <w:rsid w:val="00F93A9B"/>
    <w:rsid w:val="00F941B7"/>
    <w:rsid w:val="00F9447F"/>
    <w:rsid w:val="00F9461F"/>
    <w:rsid w:val="00F948BC"/>
    <w:rsid w:val="00F9499B"/>
    <w:rsid w:val="00F94F23"/>
    <w:rsid w:val="00F94F9E"/>
    <w:rsid w:val="00F9545C"/>
    <w:rsid w:val="00F955C5"/>
    <w:rsid w:val="00F95A1D"/>
    <w:rsid w:val="00F95A4C"/>
    <w:rsid w:val="00F95D9D"/>
    <w:rsid w:val="00F95FAB"/>
    <w:rsid w:val="00F96263"/>
    <w:rsid w:val="00F9648C"/>
    <w:rsid w:val="00F965A3"/>
    <w:rsid w:val="00F965E2"/>
    <w:rsid w:val="00F9682C"/>
    <w:rsid w:val="00F971C6"/>
    <w:rsid w:val="00F972BD"/>
    <w:rsid w:val="00F97A98"/>
    <w:rsid w:val="00F97B9B"/>
    <w:rsid w:val="00F97D4D"/>
    <w:rsid w:val="00F97E9B"/>
    <w:rsid w:val="00FA04A6"/>
    <w:rsid w:val="00FA0511"/>
    <w:rsid w:val="00FA0610"/>
    <w:rsid w:val="00FA07C9"/>
    <w:rsid w:val="00FA08DA"/>
    <w:rsid w:val="00FA09BE"/>
    <w:rsid w:val="00FA0D1F"/>
    <w:rsid w:val="00FA1046"/>
    <w:rsid w:val="00FA1DD8"/>
    <w:rsid w:val="00FA1F56"/>
    <w:rsid w:val="00FA1F7B"/>
    <w:rsid w:val="00FA20BE"/>
    <w:rsid w:val="00FA24C7"/>
    <w:rsid w:val="00FA25C6"/>
    <w:rsid w:val="00FA27C4"/>
    <w:rsid w:val="00FA28B2"/>
    <w:rsid w:val="00FA28D7"/>
    <w:rsid w:val="00FA297E"/>
    <w:rsid w:val="00FA31B3"/>
    <w:rsid w:val="00FA32D3"/>
    <w:rsid w:val="00FA36D5"/>
    <w:rsid w:val="00FA38AA"/>
    <w:rsid w:val="00FA4193"/>
    <w:rsid w:val="00FA424F"/>
    <w:rsid w:val="00FA42B2"/>
    <w:rsid w:val="00FA43C5"/>
    <w:rsid w:val="00FA4791"/>
    <w:rsid w:val="00FA4A99"/>
    <w:rsid w:val="00FA4BAE"/>
    <w:rsid w:val="00FA4C39"/>
    <w:rsid w:val="00FA4F83"/>
    <w:rsid w:val="00FA4FE4"/>
    <w:rsid w:val="00FA50A7"/>
    <w:rsid w:val="00FA50BA"/>
    <w:rsid w:val="00FA5223"/>
    <w:rsid w:val="00FA538A"/>
    <w:rsid w:val="00FA5459"/>
    <w:rsid w:val="00FA5490"/>
    <w:rsid w:val="00FA5909"/>
    <w:rsid w:val="00FA5AB3"/>
    <w:rsid w:val="00FA5B43"/>
    <w:rsid w:val="00FA5EE7"/>
    <w:rsid w:val="00FA5FA9"/>
    <w:rsid w:val="00FA6118"/>
    <w:rsid w:val="00FA618E"/>
    <w:rsid w:val="00FA6267"/>
    <w:rsid w:val="00FA6505"/>
    <w:rsid w:val="00FA6583"/>
    <w:rsid w:val="00FA678D"/>
    <w:rsid w:val="00FA6917"/>
    <w:rsid w:val="00FA6E0D"/>
    <w:rsid w:val="00FA74F0"/>
    <w:rsid w:val="00FA76FF"/>
    <w:rsid w:val="00FA78E5"/>
    <w:rsid w:val="00FA795D"/>
    <w:rsid w:val="00FA7AC5"/>
    <w:rsid w:val="00FB0042"/>
    <w:rsid w:val="00FB0144"/>
    <w:rsid w:val="00FB02E6"/>
    <w:rsid w:val="00FB03B5"/>
    <w:rsid w:val="00FB0416"/>
    <w:rsid w:val="00FB069B"/>
    <w:rsid w:val="00FB07DB"/>
    <w:rsid w:val="00FB0ACD"/>
    <w:rsid w:val="00FB10B2"/>
    <w:rsid w:val="00FB10B9"/>
    <w:rsid w:val="00FB11A7"/>
    <w:rsid w:val="00FB11CE"/>
    <w:rsid w:val="00FB1233"/>
    <w:rsid w:val="00FB1419"/>
    <w:rsid w:val="00FB1532"/>
    <w:rsid w:val="00FB184F"/>
    <w:rsid w:val="00FB1A47"/>
    <w:rsid w:val="00FB1D0B"/>
    <w:rsid w:val="00FB1FFB"/>
    <w:rsid w:val="00FB2238"/>
    <w:rsid w:val="00FB22B1"/>
    <w:rsid w:val="00FB2304"/>
    <w:rsid w:val="00FB2A5F"/>
    <w:rsid w:val="00FB2ACF"/>
    <w:rsid w:val="00FB2AD0"/>
    <w:rsid w:val="00FB32E4"/>
    <w:rsid w:val="00FB373E"/>
    <w:rsid w:val="00FB37AE"/>
    <w:rsid w:val="00FB37D5"/>
    <w:rsid w:val="00FB399F"/>
    <w:rsid w:val="00FB3C75"/>
    <w:rsid w:val="00FB3D7C"/>
    <w:rsid w:val="00FB3EC1"/>
    <w:rsid w:val="00FB408E"/>
    <w:rsid w:val="00FB4498"/>
    <w:rsid w:val="00FB4928"/>
    <w:rsid w:val="00FB49EA"/>
    <w:rsid w:val="00FB4A59"/>
    <w:rsid w:val="00FB4AF2"/>
    <w:rsid w:val="00FB4BDB"/>
    <w:rsid w:val="00FB4F6E"/>
    <w:rsid w:val="00FB53C8"/>
    <w:rsid w:val="00FB567A"/>
    <w:rsid w:val="00FB577C"/>
    <w:rsid w:val="00FB5D78"/>
    <w:rsid w:val="00FB5E15"/>
    <w:rsid w:val="00FB65D7"/>
    <w:rsid w:val="00FB6D65"/>
    <w:rsid w:val="00FB70D6"/>
    <w:rsid w:val="00FB7516"/>
    <w:rsid w:val="00FB758D"/>
    <w:rsid w:val="00FB75E3"/>
    <w:rsid w:val="00FB7BBF"/>
    <w:rsid w:val="00FC029F"/>
    <w:rsid w:val="00FC02F5"/>
    <w:rsid w:val="00FC037F"/>
    <w:rsid w:val="00FC044F"/>
    <w:rsid w:val="00FC04AD"/>
    <w:rsid w:val="00FC0713"/>
    <w:rsid w:val="00FC0989"/>
    <w:rsid w:val="00FC09FF"/>
    <w:rsid w:val="00FC0ABB"/>
    <w:rsid w:val="00FC0EF4"/>
    <w:rsid w:val="00FC1104"/>
    <w:rsid w:val="00FC1404"/>
    <w:rsid w:val="00FC16E2"/>
    <w:rsid w:val="00FC173A"/>
    <w:rsid w:val="00FC1BAB"/>
    <w:rsid w:val="00FC1D22"/>
    <w:rsid w:val="00FC1F46"/>
    <w:rsid w:val="00FC2726"/>
    <w:rsid w:val="00FC2BE1"/>
    <w:rsid w:val="00FC2EA3"/>
    <w:rsid w:val="00FC30AB"/>
    <w:rsid w:val="00FC33FE"/>
    <w:rsid w:val="00FC3575"/>
    <w:rsid w:val="00FC3734"/>
    <w:rsid w:val="00FC39E4"/>
    <w:rsid w:val="00FC3A5E"/>
    <w:rsid w:val="00FC4034"/>
    <w:rsid w:val="00FC40F8"/>
    <w:rsid w:val="00FC4689"/>
    <w:rsid w:val="00FC4788"/>
    <w:rsid w:val="00FC4877"/>
    <w:rsid w:val="00FC4D24"/>
    <w:rsid w:val="00FC4DD5"/>
    <w:rsid w:val="00FC509E"/>
    <w:rsid w:val="00FC5444"/>
    <w:rsid w:val="00FC5895"/>
    <w:rsid w:val="00FC59AF"/>
    <w:rsid w:val="00FC5A68"/>
    <w:rsid w:val="00FC5B3B"/>
    <w:rsid w:val="00FC5E8E"/>
    <w:rsid w:val="00FC60B7"/>
    <w:rsid w:val="00FC67DA"/>
    <w:rsid w:val="00FC6951"/>
    <w:rsid w:val="00FC6EC4"/>
    <w:rsid w:val="00FC7168"/>
    <w:rsid w:val="00FC736A"/>
    <w:rsid w:val="00FC73B9"/>
    <w:rsid w:val="00FC7ACB"/>
    <w:rsid w:val="00FC7C03"/>
    <w:rsid w:val="00FC7E0F"/>
    <w:rsid w:val="00FD0146"/>
    <w:rsid w:val="00FD0226"/>
    <w:rsid w:val="00FD067E"/>
    <w:rsid w:val="00FD0A13"/>
    <w:rsid w:val="00FD0B9F"/>
    <w:rsid w:val="00FD0F47"/>
    <w:rsid w:val="00FD12BB"/>
    <w:rsid w:val="00FD12E8"/>
    <w:rsid w:val="00FD16C9"/>
    <w:rsid w:val="00FD180A"/>
    <w:rsid w:val="00FD1A6D"/>
    <w:rsid w:val="00FD1C57"/>
    <w:rsid w:val="00FD1D31"/>
    <w:rsid w:val="00FD1F08"/>
    <w:rsid w:val="00FD2032"/>
    <w:rsid w:val="00FD205D"/>
    <w:rsid w:val="00FD2376"/>
    <w:rsid w:val="00FD2423"/>
    <w:rsid w:val="00FD27C9"/>
    <w:rsid w:val="00FD2F7F"/>
    <w:rsid w:val="00FD2FE6"/>
    <w:rsid w:val="00FD3297"/>
    <w:rsid w:val="00FD3417"/>
    <w:rsid w:val="00FD35DB"/>
    <w:rsid w:val="00FD3D54"/>
    <w:rsid w:val="00FD3F4D"/>
    <w:rsid w:val="00FD41FB"/>
    <w:rsid w:val="00FD4636"/>
    <w:rsid w:val="00FD47D7"/>
    <w:rsid w:val="00FD4CAC"/>
    <w:rsid w:val="00FD4FAA"/>
    <w:rsid w:val="00FD4FB8"/>
    <w:rsid w:val="00FD50CF"/>
    <w:rsid w:val="00FD53A2"/>
    <w:rsid w:val="00FD557A"/>
    <w:rsid w:val="00FD56B8"/>
    <w:rsid w:val="00FD5700"/>
    <w:rsid w:val="00FD57E8"/>
    <w:rsid w:val="00FD5917"/>
    <w:rsid w:val="00FD5B7C"/>
    <w:rsid w:val="00FD5C38"/>
    <w:rsid w:val="00FD5CCE"/>
    <w:rsid w:val="00FD5CE0"/>
    <w:rsid w:val="00FD5F1D"/>
    <w:rsid w:val="00FD601C"/>
    <w:rsid w:val="00FD63ED"/>
    <w:rsid w:val="00FD65DA"/>
    <w:rsid w:val="00FD663D"/>
    <w:rsid w:val="00FD664A"/>
    <w:rsid w:val="00FD674C"/>
    <w:rsid w:val="00FD67A6"/>
    <w:rsid w:val="00FD6863"/>
    <w:rsid w:val="00FD6B40"/>
    <w:rsid w:val="00FD6B9C"/>
    <w:rsid w:val="00FD7012"/>
    <w:rsid w:val="00FD7255"/>
    <w:rsid w:val="00FD793D"/>
    <w:rsid w:val="00FD7B17"/>
    <w:rsid w:val="00FD7E8C"/>
    <w:rsid w:val="00FD7FAB"/>
    <w:rsid w:val="00FE0CDC"/>
    <w:rsid w:val="00FE1471"/>
    <w:rsid w:val="00FE1557"/>
    <w:rsid w:val="00FE1BE6"/>
    <w:rsid w:val="00FE1BFA"/>
    <w:rsid w:val="00FE21ED"/>
    <w:rsid w:val="00FE2810"/>
    <w:rsid w:val="00FE28B9"/>
    <w:rsid w:val="00FE2A59"/>
    <w:rsid w:val="00FE32FA"/>
    <w:rsid w:val="00FE33E6"/>
    <w:rsid w:val="00FE3913"/>
    <w:rsid w:val="00FE3E03"/>
    <w:rsid w:val="00FE3F7A"/>
    <w:rsid w:val="00FE4099"/>
    <w:rsid w:val="00FE4186"/>
    <w:rsid w:val="00FE423E"/>
    <w:rsid w:val="00FE4525"/>
    <w:rsid w:val="00FE4649"/>
    <w:rsid w:val="00FE47EA"/>
    <w:rsid w:val="00FE484C"/>
    <w:rsid w:val="00FE4DB5"/>
    <w:rsid w:val="00FE4E99"/>
    <w:rsid w:val="00FE4F2E"/>
    <w:rsid w:val="00FE4F32"/>
    <w:rsid w:val="00FE5137"/>
    <w:rsid w:val="00FE5459"/>
    <w:rsid w:val="00FE5BBC"/>
    <w:rsid w:val="00FE5DAF"/>
    <w:rsid w:val="00FE6503"/>
    <w:rsid w:val="00FE6786"/>
    <w:rsid w:val="00FE67CA"/>
    <w:rsid w:val="00FE68A6"/>
    <w:rsid w:val="00FE6A47"/>
    <w:rsid w:val="00FE72C2"/>
    <w:rsid w:val="00FE7490"/>
    <w:rsid w:val="00FE750C"/>
    <w:rsid w:val="00FE762A"/>
    <w:rsid w:val="00FE776A"/>
    <w:rsid w:val="00FE7A2C"/>
    <w:rsid w:val="00FE7C2A"/>
    <w:rsid w:val="00FE7D0C"/>
    <w:rsid w:val="00FE7DCD"/>
    <w:rsid w:val="00FE7EEF"/>
    <w:rsid w:val="00FF0194"/>
    <w:rsid w:val="00FF0219"/>
    <w:rsid w:val="00FF03A8"/>
    <w:rsid w:val="00FF08F1"/>
    <w:rsid w:val="00FF0A11"/>
    <w:rsid w:val="00FF0D78"/>
    <w:rsid w:val="00FF16FC"/>
    <w:rsid w:val="00FF1C29"/>
    <w:rsid w:val="00FF1D4B"/>
    <w:rsid w:val="00FF1EA7"/>
    <w:rsid w:val="00FF2049"/>
    <w:rsid w:val="00FF2339"/>
    <w:rsid w:val="00FF265D"/>
    <w:rsid w:val="00FF2BD0"/>
    <w:rsid w:val="00FF2E3C"/>
    <w:rsid w:val="00FF323E"/>
    <w:rsid w:val="00FF3F83"/>
    <w:rsid w:val="00FF427E"/>
    <w:rsid w:val="00FF42B1"/>
    <w:rsid w:val="00FF43C5"/>
    <w:rsid w:val="00FF44DC"/>
    <w:rsid w:val="00FF46C7"/>
    <w:rsid w:val="00FF4BCC"/>
    <w:rsid w:val="00FF4BD2"/>
    <w:rsid w:val="00FF4EE2"/>
    <w:rsid w:val="00FF5048"/>
    <w:rsid w:val="00FF52CB"/>
    <w:rsid w:val="00FF5649"/>
    <w:rsid w:val="00FF593C"/>
    <w:rsid w:val="00FF5AC4"/>
    <w:rsid w:val="00FF5CE7"/>
    <w:rsid w:val="00FF5DB2"/>
    <w:rsid w:val="00FF5E8C"/>
    <w:rsid w:val="00FF6186"/>
    <w:rsid w:val="00FF6467"/>
    <w:rsid w:val="00FF656A"/>
    <w:rsid w:val="00FF67A3"/>
    <w:rsid w:val="00FF67D0"/>
    <w:rsid w:val="00FF67F8"/>
    <w:rsid w:val="00FF69EB"/>
    <w:rsid w:val="00FF6D57"/>
    <w:rsid w:val="00FF6F5B"/>
    <w:rsid w:val="00FF745F"/>
    <w:rsid w:val="00FF7617"/>
    <w:rsid w:val="00FF798E"/>
    <w:rsid w:val="00FF7D51"/>
    <w:rsid w:val="00FF7EF2"/>
    <w:rsid w:val="00FF7F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78F6A"/>
  <w15:chartTrackingRefBased/>
  <w15:docId w15:val="{E973D51C-A272-402A-AF0A-A9CB3A6C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BodyTextIndent"/>
    <w:qFormat/>
    <w:pPr>
      <w:numPr>
        <w:numId w:val="2"/>
      </w:numPr>
      <w:spacing w:before="240"/>
      <w:outlineLvl w:val="0"/>
    </w:pPr>
    <w:rPr>
      <w:b/>
    </w:rPr>
  </w:style>
  <w:style w:type="paragraph" w:styleId="Heading2">
    <w:name w:val="heading 2"/>
    <w:basedOn w:val="Normal"/>
    <w:next w:val="BodyTextIndent"/>
    <w:qFormat/>
    <w:pPr>
      <w:numPr>
        <w:ilvl w:val="1"/>
        <w:numId w:val="2"/>
      </w:numPr>
      <w:spacing w:before="240"/>
      <w:outlineLvl w:val="1"/>
    </w:pPr>
  </w:style>
  <w:style w:type="paragraph" w:styleId="Heading3">
    <w:name w:val="heading 3"/>
    <w:basedOn w:val="Normal"/>
    <w:next w:val="BodyTextIndent"/>
    <w:link w:val="Heading3Char"/>
    <w:qFormat/>
    <w:pPr>
      <w:numPr>
        <w:ilvl w:val="2"/>
        <w:numId w:val="2"/>
      </w:numPr>
      <w:spacing w:before="240"/>
      <w:outlineLvl w:val="2"/>
    </w:pPr>
  </w:style>
  <w:style w:type="paragraph" w:styleId="Heading4">
    <w:name w:val="heading 4"/>
    <w:basedOn w:val="Normal"/>
    <w:next w:val="Normal"/>
    <w:link w:val="Heading4Char"/>
    <w:qFormat/>
    <w:pPr>
      <w:keepNext/>
      <w:shd w:val="clear" w:color="auto" w:fill="FFFFFF"/>
      <w:jc w:val="center"/>
      <w:outlineLvl w:val="3"/>
    </w:pPr>
    <w:rPr>
      <w:b/>
      <w:bCs/>
      <w:lang w:val="fi-FI"/>
    </w:rPr>
  </w:style>
  <w:style w:type="paragraph" w:styleId="Heading5">
    <w:name w:val="heading 5"/>
    <w:basedOn w:val="Normal"/>
    <w:next w:val="Normal"/>
    <w:qFormat/>
    <w:pPr>
      <w:keepNext/>
      <w:pBdr>
        <w:top w:val="double" w:sz="6" w:space="1" w:color="auto"/>
        <w:left w:val="double" w:sz="6" w:space="1" w:color="auto"/>
        <w:bottom w:val="double" w:sz="6" w:space="1" w:color="auto"/>
        <w:right w:val="double" w:sz="6" w:space="1" w:color="auto"/>
      </w:pBdr>
      <w:shd w:val="clear" w:color="auto" w:fill="00FFFF"/>
      <w:jc w:val="center"/>
      <w:outlineLvl w:val="4"/>
    </w:pPr>
    <w:rPr>
      <w:b/>
      <w:sz w:val="28"/>
    </w:rPr>
  </w:style>
  <w:style w:type="paragraph" w:styleId="Heading6">
    <w:name w:val="heading 6"/>
    <w:basedOn w:val="Normal"/>
    <w:next w:val="Normal"/>
    <w:qFormat/>
    <w:pPr>
      <w:keepNext/>
      <w:jc w:val="center"/>
      <w:outlineLvl w:val="5"/>
    </w:pPr>
    <w:rPr>
      <w:sz w:val="28"/>
    </w:rPr>
  </w:style>
  <w:style w:type="paragraph" w:styleId="Heading7">
    <w:name w:val="heading 7"/>
    <w:basedOn w:val="Normal"/>
    <w:next w:val="Normal"/>
    <w:qFormat/>
    <w:pPr>
      <w:keepNext/>
      <w:jc w:val="center"/>
      <w:outlineLvl w:val="6"/>
    </w:pPr>
    <w:rPr>
      <w:b/>
      <w:sz w:val="52"/>
    </w:rPr>
  </w:style>
  <w:style w:type="paragraph" w:styleId="Heading8">
    <w:name w:val="heading 8"/>
    <w:basedOn w:val="Normal"/>
    <w:next w:val="Normal"/>
    <w:qFormat/>
    <w:pPr>
      <w:keepNext/>
      <w:outlineLvl w:val="7"/>
    </w:pPr>
    <w:rPr>
      <w:i/>
      <w:iCs/>
      <w:szCs w:val="22"/>
      <w:u w:val="single"/>
    </w:rPr>
  </w:style>
  <w:style w:type="paragraph" w:styleId="Heading9">
    <w:name w:val="heading 9"/>
    <w:basedOn w:val="Normal"/>
    <w:next w:val="Normal"/>
    <w:qFormat/>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i"/>
    <w:basedOn w:val="Normal"/>
    <w:link w:val="BodyTextIndentChar"/>
    <w:pPr>
      <w:spacing w:before="240"/>
      <w:ind w:left="2608"/>
    </w:pPr>
  </w:style>
  <w:style w:type="paragraph" w:styleId="BodyTextIndent2">
    <w:name w:val="Body Text Indent 2"/>
    <w:basedOn w:val="Normal"/>
    <w:pPr>
      <w:spacing w:before="240"/>
      <w:ind w:left="2608" w:hanging="2608"/>
    </w:pPr>
  </w:style>
  <w:style w:type="paragraph" w:styleId="Title">
    <w:name w:val="Title"/>
    <w:basedOn w:val="Normal"/>
    <w:next w:val="BodyTextIndent2"/>
    <w:qFormat/>
    <w:pPr>
      <w:spacing w:before="240"/>
    </w:pPr>
    <w:rPr>
      <w:b/>
      <w:caps/>
      <w:sz w:val="28"/>
    </w:rPr>
  </w:style>
  <w:style w:type="paragraph" w:styleId="TOC1">
    <w:name w:val="toc 1"/>
    <w:basedOn w:val="Normal"/>
    <w:next w:val="Normal"/>
    <w:autoRedefine/>
    <w:uiPriority w:val="39"/>
    <w:rsid w:val="00F65549"/>
    <w:pPr>
      <w:tabs>
        <w:tab w:val="left" w:pos="720"/>
        <w:tab w:val="right" w:leader="dot" w:pos="9629"/>
      </w:tabs>
      <w:spacing w:after="240"/>
    </w:pPr>
    <w:rPr>
      <w:b/>
    </w:rPr>
  </w:style>
  <w:style w:type="paragraph" w:styleId="TOC2">
    <w:name w:val="toc 2"/>
    <w:basedOn w:val="Normal"/>
    <w:next w:val="Normal"/>
    <w:autoRedefine/>
    <w:uiPriority w:val="39"/>
    <w:rsid w:val="009A0578"/>
    <w:pPr>
      <w:tabs>
        <w:tab w:val="left" w:pos="720"/>
        <w:tab w:val="right" w:leader="dot" w:pos="9629"/>
      </w:tabs>
      <w:spacing w:after="240"/>
    </w:pPr>
    <w:rPr>
      <w:snapToGrid w:val="0"/>
      <w:szCs w:val="24"/>
    </w:rPr>
  </w:style>
  <w:style w:type="paragraph" w:styleId="TOC3">
    <w:name w:val="toc 3"/>
    <w:basedOn w:val="Normal"/>
    <w:next w:val="Normal"/>
    <w:autoRedefine/>
    <w:uiPriority w:val="39"/>
    <w:rsid w:val="00D65761"/>
    <w:pPr>
      <w:tabs>
        <w:tab w:val="left" w:pos="960"/>
        <w:tab w:val="right" w:leader="dot" w:pos="9629"/>
      </w:tabs>
    </w:pPr>
    <w:rPr>
      <w:color w:val="A8D08D"/>
      <w:szCs w:val="24"/>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Header">
    <w:name w:val="header"/>
    <w:basedOn w:val="Normal"/>
    <w:link w:val="HeaderChar"/>
    <w:uiPriority w:val="99"/>
  </w:style>
  <w:style w:type="paragraph" w:styleId="Footer">
    <w:name w:val="footer"/>
    <w:basedOn w:val="Normal"/>
    <w:link w:val="FooterChar"/>
  </w:style>
  <w:style w:type="character" w:styleId="PageNumber">
    <w:name w:val="page number"/>
    <w:basedOn w:val="DefaultParagraphFont"/>
  </w:style>
  <w:style w:type="paragraph" w:styleId="List">
    <w:name w:val="List"/>
    <w:basedOn w:val="Normal"/>
    <w:pPr>
      <w:numPr>
        <w:numId w:val="1"/>
      </w:numPr>
      <w:ind w:left="2977" w:hanging="369"/>
    </w:pPr>
  </w:style>
  <w:style w:type="paragraph" w:styleId="BodyTextIndent3">
    <w:name w:val="Body Text Indent 3"/>
    <w:basedOn w:val="Normal"/>
    <w:pPr>
      <w:spacing w:before="240"/>
      <w:ind w:left="1304"/>
    </w:pPr>
    <w:rPr>
      <w:sz w:val="16"/>
    </w:rPr>
  </w:style>
  <w:style w:type="paragraph" w:styleId="BodyText">
    <w:name w:val="Body Text"/>
    <w:basedOn w:val="Normal"/>
    <w:pPr>
      <w:pBdr>
        <w:top w:val="double" w:sz="6" w:space="1" w:color="auto"/>
        <w:left w:val="double" w:sz="6" w:space="1" w:color="auto"/>
        <w:bottom w:val="double" w:sz="6" w:space="1" w:color="auto"/>
        <w:right w:val="double" w:sz="6" w:space="1" w:color="auto"/>
      </w:pBdr>
      <w:shd w:val="clear" w:color="auto" w:fill="00FFFF"/>
    </w:pPr>
    <w:rPr>
      <w:b/>
      <w:sz w:val="32"/>
    </w:rPr>
  </w:style>
  <w:style w:type="paragraph" w:styleId="BodyText2">
    <w:name w:val="Body Text 2"/>
    <w:basedOn w:val="Normal"/>
    <w:rPr>
      <w:sz w:val="22"/>
    </w:rPr>
  </w:style>
  <w:style w:type="table" w:styleId="TableGrid">
    <w:name w:val="Table Grid"/>
    <w:basedOn w:val="TableNormal"/>
    <w:rsid w:val="00E43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8095D"/>
    <w:rPr>
      <w:color w:val="000000"/>
      <w:szCs w:val="24"/>
      <w:lang w:eastAsia="et-EE"/>
    </w:rPr>
  </w:style>
  <w:style w:type="paragraph" w:styleId="BalloonText">
    <w:name w:val="Balloon Text"/>
    <w:basedOn w:val="Normal"/>
    <w:semiHidden/>
    <w:rsid w:val="000A69EC"/>
    <w:rPr>
      <w:rFonts w:ascii="Tahoma" w:hAnsi="Tahoma" w:cs="Tahoma"/>
      <w:sz w:val="16"/>
      <w:szCs w:val="16"/>
    </w:rPr>
  </w:style>
  <w:style w:type="character" w:styleId="Emphasis">
    <w:name w:val="Emphasis"/>
    <w:qFormat/>
    <w:rsid w:val="001F1E0F"/>
    <w:rPr>
      <w:i/>
      <w:iCs/>
    </w:rPr>
  </w:style>
  <w:style w:type="character" w:customStyle="1" w:styleId="HeaderChar">
    <w:name w:val="Header Char"/>
    <w:link w:val="Header"/>
    <w:uiPriority w:val="99"/>
    <w:rsid w:val="00CD6926"/>
    <w:rPr>
      <w:sz w:val="24"/>
      <w:lang w:eastAsia="en-US"/>
    </w:rPr>
  </w:style>
  <w:style w:type="character" w:customStyle="1" w:styleId="HeaderChar1">
    <w:name w:val="Header Char1"/>
    <w:rsid w:val="004F423F"/>
    <w:rPr>
      <w:rFonts w:ascii="Times New Roman" w:eastAsia="Times New Roman" w:hAnsi="Times New Roman" w:cs="Times New Roman"/>
      <w:sz w:val="24"/>
      <w:szCs w:val="20"/>
      <w:lang w:eastAsia="ar-SA"/>
    </w:rPr>
  </w:style>
  <w:style w:type="paragraph" w:customStyle="1" w:styleId="xl27">
    <w:name w:val="xl27"/>
    <w:basedOn w:val="Normal"/>
    <w:rsid w:val="009406B5"/>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sz w:val="18"/>
      <w:szCs w:val="18"/>
      <w:lang w:val="en-GB"/>
    </w:rPr>
  </w:style>
  <w:style w:type="paragraph" w:customStyle="1" w:styleId="font5">
    <w:name w:val="font5"/>
    <w:basedOn w:val="Normal"/>
    <w:rsid w:val="009406B5"/>
    <w:pPr>
      <w:spacing w:before="100" w:beforeAutospacing="1" w:after="100" w:afterAutospacing="1"/>
    </w:pPr>
    <w:rPr>
      <w:rFonts w:ascii="Arial" w:eastAsia="Arial Unicode MS" w:hAnsi="Arial" w:cs="Arial"/>
      <w:sz w:val="18"/>
      <w:szCs w:val="18"/>
      <w:lang w:val="en-GB"/>
    </w:rPr>
  </w:style>
  <w:style w:type="character" w:customStyle="1" w:styleId="BodyTextIndentChar">
    <w:name w:val="Body Text Indent Char"/>
    <w:aliases w:val="bi Char"/>
    <w:link w:val="BodyTextIndent"/>
    <w:rsid w:val="00AD71C0"/>
    <w:rPr>
      <w:sz w:val="24"/>
      <w:lang w:eastAsia="en-US"/>
    </w:rPr>
  </w:style>
  <w:style w:type="paragraph" w:styleId="NoSpacing">
    <w:name w:val="No Spacing"/>
    <w:uiPriority w:val="1"/>
    <w:qFormat/>
    <w:rsid w:val="00AD71C0"/>
    <w:rPr>
      <w:sz w:val="24"/>
      <w:lang w:eastAsia="en-US"/>
    </w:rPr>
  </w:style>
  <w:style w:type="character" w:styleId="SubtleEmphasis">
    <w:name w:val="Subtle Emphasis"/>
    <w:uiPriority w:val="19"/>
    <w:qFormat/>
    <w:rsid w:val="004403E2"/>
    <w:rPr>
      <w:i/>
      <w:iCs/>
      <w:color w:val="808080"/>
    </w:rPr>
  </w:style>
  <w:style w:type="paragraph" w:styleId="ListParagraph">
    <w:name w:val="List Paragraph"/>
    <w:basedOn w:val="Normal"/>
    <w:uiPriority w:val="34"/>
    <w:qFormat/>
    <w:rsid w:val="009615F4"/>
    <w:pPr>
      <w:ind w:left="708"/>
    </w:pPr>
  </w:style>
  <w:style w:type="character" w:styleId="CommentReference">
    <w:name w:val="annotation reference"/>
    <w:rsid w:val="000F7896"/>
    <w:rPr>
      <w:sz w:val="16"/>
      <w:szCs w:val="16"/>
    </w:rPr>
  </w:style>
  <w:style w:type="paragraph" w:styleId="CommentText">
    <w:name w:val="annotation text"/>
    <w:basedOn w:val="Normal"/>
    <w:link w:val="CommentTextChar"/>
    <w:rsid w:val="000F7896"/>
    <w:rPr>
      <w:sz w:val="20"/>
    </w:rPr>
  </w:style>
  <w:style w:type="character" w:customStyle="1" w:styleId="CommentTextChar">
    <w:name w:val="Comment Text Char"/>
    <w:link w:val="CommentText"/>
    <w:rsid w:val="000F7896"/>
    <w:rPr>
      <w:lang w:val="et-EE"/>
    </w:rPr>
  </w:style>
  <w:style w:type="paragraph" w:styleId="CommentSubject">
    <w:name w:val="annotation subject"/>
    <w:basedOn w:val="CommentText"/>
    <w:next w:val="CommentText"/>
    <w:link w:val="CommentSubjectChar"/>
    <w:rsid w:val="000F7896"/>
    <w:rPr>
      <w:b/>
      <w:bCs/>
    </w:rPr>
  </w:style>
  <w:style w:type="character" w:customStyle="1" w:styleId="CommentSubjectChar">
    <w:name w:val="Comment Subject Char"/>
    <w:link w:val="CommentSubject"/>
    <w:rsid w:val="000F7896"/>
    <w:rPr>
      <w:b/>
      <w:bCs/>
      <w:lang w:val="et-EE"/>
    </w:rPr>
  </w:style>
  <w:style w:type="paragraph" w:styleId="DocumentMap">
    <w:name w:val="Document Map"/>
    <w:basedOn w:val="Normal"/>
    <w:link w:val="DocumentMapChar"/>
    <w:rsid w:val="00F41037"/>
    <w:rPr>
      <w:rFonts w:ascii="Tahoma" w:hAnsi="Tahoma" w:cs="Tahoma"/>
      <w:sz w:val="16"/>
      <w:szCs w:val="16"/>
    </w:rPr>
  </w:style>
  <w:style w:type="character" w:customStyle="1" w:styleId="DocumentMapChar">
    <w:name w:val="Document Map Char"/>
    <w:link w:val="DocumentMap"/>
    <w:rsid w:val="00F41037"/>
    <w:rPr>
      <w:rFonts w:ascii="Tahoma" w:hAnsi="Tahoma" w:cs="Tahoma"/>
      <w:sz w:val="16"/>
      <w:szCs w:val="16"/>
      <w:lang w:val="et-EE"/>
    </w:rPr>
  </w:style>
  <w:style w:type="character" w:customStyle="1" w:styleId="Heading4Char">
    <w:name w:val="Heading 4 Char"/>
    <w:link w:val="Heading4"/>
    <w:rsid w:val="00D03A74"/>
    <w:rPr>
      <w:b/>
      <w:bCs/>
      <w:sz w:val="24"/>
      <w:shd w:val="clear" w:color="auto" w:fill="FFFFFF"/>
      <w:lang w:val="fi-FI" w:eastAsia="en-US"/>
    </w:rPr>
  </w:style>
  <w:style w:type="character" w:customStyle="1" w:styleId="FooterChar">
    <w:name w:val="Footer Char"/>
    <w:link w:val="Footer"/>
    <w:rsid w:val="004C7D01"/>
    <w:rPr>
      <w:sz w:val="24"/>
      <w:lang w:eastAsia="en-US"/>
    </w:rPr>
  </w:style>
  <w:style w:type="paragraph" w:customStyle="1" w:styleId="Default">
    <w:name w:val="Default"/>
    <w:rsid w:val="00BE1CF0"/>
    <w:pPr>
      <w:autoSpaceDE w:val="0"/>
      <w:autoSpaceDN w:val="0"/>
      <w:adjustRightInd w:val="0"/>
    </w:pPr>
    <w:rPr>
      <w:color w:val="000000"/>
      <w:sz w:val="24"/>
      <w:szCs w:val="24"/>
    </w:rPr>
  </w:style>
  <w:style w:type="paragraph" w:customStyle="1" w:styleId="value">
    <w:name w:val="value"/>
    <w:basedOn w:val="Normal"/>
    <w:rsid w:val="005F13CC"/>
    <w:pPr>
      <w:spacing w:before="15" w:after="15"/>
      <w:ind w:left="300"/>
    </w:pPr>
    <w:rPr>
      <w:szCs w:val="24"/>
      <w:lang w:eastAsia="et-EE"/>
    </w:rPr>
  </w:style>
  <w:style w:type="paragraph" w:styleId="Subtitle">
    <w:name w:val="Subtitle"/>
    <w:basedOn w:val="Normal"/>
    <w:next w:val="Normal"/>
    <w:link w:val="SubtitleChar"/>
    <w:qFormat/>
    <w:rsid w:val="00810AF8"/>
    <w:pPr>
      <w:spacing w:after="60"/>
      <w:jc w:val="center"/>
      <w:outlineLvl w:val="1"/>
    </w:pPr>
    <w:rPr>
      <w:rFonts w:ascii="Calibri Light" w:hAnsi="Calibri Light"/>
      <w:szCs w:val="24"/>
    </w:rPr>
  </w:style>
  <w:style w:type="character" w:customStyle="1" w:styleId="SubtitleChar">
    <w:name w:val="Subtitle Char"/>
    <w:link w:val="Subtitle"/>
    <w:rsid w:val="00810AF8"/>
    <w:rPr>
      <w:rFonts w:ascii="Calibri Light" w:eastAsia="Times New Roman" w:hAnsi="Calibri Light" w:cs="Times New Roman"/>
      <w:sz w:val="24"/>
      <w:szCs w:val="24"/>
      <w:lang w:eastAsia="en-US"/>
    </w:rPr>
  </w:style>
  <w:style w:type="paragraph" w:styleId="TOCHeading">
    <w:name w:val="TOC Heading"/>
    <w:basedOn w:val="Heading1"/>
    <w:next w:val="Normal"/>
    <w:uiPriority w:val="39"/>
    <w:unhideWhenUsed/>
    <w:qFormat/>
    <w:rsid w:val="00741C24"/>
    <w:pPr>
      <w:keepNext/>
      <w:keepLines/>
      <w:numPr>
        <w:numId w:val="0"/>
      </w:numPr>
      <w:spacing w:line="259" w:lineRule="auto"/>
      <w:outlineLvl w:val="9"/>
    </w:pPr>
    <w:rPr>
      <w:rFonts w:ascii="Calibri Light" w:hAnsi="Calibri Light"/>
      <w:b w:val="0"/>
      <w:color w:val="2E74B5"/>
      <w:sz w:val="32"/>
      <w:szCs w:val="32"/>
      <w:lang w:val="en-US"/>
    </w:rPr>
  </w:style>
  <w:style w:type="character" w:styleId="Hyperlink">
    <w:name w:val="Hyperlink"/>
    <w:uiPriority w:val="99"/>
    <w:unhideWhenUsed/>
    <w:rsid w:val="00741C24"/>
    <w:rPr>
      <w:color w:val="0563C1"/>
      <w:u w:val="single"/>
    </w:rPr>
  </w:style>
  <w:style w:type="character" w:customStyle="1" w:styleId="Heading3Char">
    <w:name w:val="Heading 3 Char"/>
    <w:basedOn w:val="DefaultParagraphFont"/>
    <w:link w:val="Heading3"/>
    <w:rsid w:val="00AA329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3565">
      <w:bodyDiv w:val="1"/>
      <w:marLeft w:val="0"/>
      <w:marRight w:val="0"/>
      <w:marTop w:val="0"/>
      <w:marBottom w:val="0"/>
      <w:divBdr>
        <w:top w:val="none" w:sz="0" w:space="0" w:color="auto"/>
        <w:left w:val="none" w:sz="0" w:space="0" w:color="auto"/>
        <w:bottom w:val="none" w:sz="0" w:space="0" w:color="auto"/>
        <w:right w:val="none" w:sz="0" w:space="0" w:color="auto"/>
      </w:divBdr>
    </w:div>
    <w:div w:id="127013828">
      <w:bodyDiv w:val="1"/>
      <w:marLeft w:val="0"/>
      <w:marRight w:val="0"/>
      <w:marTop w:val="0"/>
      <w:marBottom w:val="0"/>
      <w:divBdr>
        <w:top w:val="none" w:sz="0" w:space="0" w:color="auto"/>
        <w:left w:val="none" w:sz="0" w:space="0" w:color="auto"/>
        <w:bottom w:val="none" w:sz="0" w:space="0" w:color="auto"/>
        <w:right w:val="none" w:sz="0" w:space="0" w:color="auto"/>
      </w:divBdr>
    </w:div>
    <w:div w:id="177014709">
      <w:bodyDiv w:val="1"/>
      <w:marLeft w:val="0"/>
      <w:marRight w:val="0"/>
      <w:marTop w:val="0"/>
      <w:marBottom w:val="0"/>
      <w:divBdr>
        <w:top w:val="none" w:sz="0" w:space="0" w:color="auto"/>
        <w:left w:val="none" w:sz="0" w:space="0" w:color="auto"/>
        <w:bottom w:val="none" w:sz="0" w:space="0" w:color="auto"/>
        <w:right w:val="none" w:sz="0" w:space="0" w:color="auto"/>
      </w:divBdr>
    </w:div>
    <w:div w:id="177741538">
      <w:bodyDiv w:val="1"/>
      <w:marLeft w:val="0"/>
      <w:marRight w:val="0"/>
      <w:marTop w:val="0"/>
      <w:marBottom w:val="0"/>
      <w:divBdr>
        <w:top w:val="none" w:sz="0" w:space="0" w:color="auto"/>
        <w:left w:val="none" w:sz="0" w:space="0" w:color="auto"/>
        <w:bottom w:val="none" w:sz="0" w:space="0" w:color="auto"/>
        <w:right w:val="none" w:sz="0" w:space="0" w:color="auto"/>
      </w:divBdr>
    </w:div>
    <w:div w:id="210268347">
      <w:bodyDiv w:val="1"/>
      <w:marLeft w:val="0"/>
      <w:marRight w:val="0"/>
      <w:marTop w:val="0"/>
      <w:marBottom w:val="0"/>
      <w:divBdr>
        <w:top w:val="none" w:sz="0" w:space="0" w:color="auto"/>
        <w:left w:val="none" w:sz="0" w:space="0" w:color="auto"/>
        <w:bottom w:val="none" w:sz="0" w:space="0" w:color="auto"/>
        <w:right w:val="none" w:sz="0" w:space="0" w:color="auto"/>
      </w:divBdr>
    </w:div>
    <w:div w:id="220677396">
      <w:bodyDiv w:val="1"/>
      <w:marLeft w:val="0"/>
      <w:marRight w:val="0"/>
      <w:marTop w:val="0"/>
      <w:marBottom w:val="0"/>
      <w:divBdr>
        <w:top w:val="none" w:sz="0" w:space="0" w:color="auto"/>
        <w:left w:val="none" w:sz="0" w:space="0" w:color="auto"/>
        <w:bottom w:val="none" w:sz="0" w:space="0" w:color="auto"/>
        <w:right w:val="none" w:sz="0" w:space="0" w:color="auto"/>
      </w:divBdr>
    </w:div>
    <w:div w:id="368921611">
      <w:bodyDiv w:val="1"/>
      <w:marLeft w:val="0"/>
      <w:marRight w:val="0"/>
      <w:marTop w:val="0"/>
      <w:marBottom w:val="0"/>
      <w:divBdr>
        <w:top w:val="none" w:sz="0" w:space="0" w:color="auto"/>
        <w:left w:val="none" w:sz="0" w:space="0" w:color="auto"/>
        <w:bottom w:val="none" w:sz="0" w:space="0" w:color="auto"/>
        <w:right w:val="none" w:sz="0" w:space="0" w:color="auto"/>
      </w:divBdr>
      <w:divsChild>
        <w:div w:id="782070592">
          <w:marLeft w:val="0"/>
          <w:marRight w:val="0"/>
          <w:marTop w:val="0"/>
          <w:marBottom w:val="0"/>
          <w:divBdr>
            <w:top w:val="none" w:sz="0" w:space="0" w:color="auto"/>
            <w:left w:val="none" w:sz="0" w:space="0" w:color="auto"/>
            <w:bottom w:val="none" w:sz="0" w:space="0" w:color="auto"/>
            <w:right w:val="none" w:sz="0" w:space="0" w:color="auto"/>
          </w:divBdr>
        </w:div>
      </w:divsChild>
    </w:div>
    <w:div w:id="423770880">
      <w:bodyDiv w:val="1"/>
      <w:marLeft w:val="0"/>
      <w:marRight w:val="0"/>
      <w:marTop w:val="0"/>
      <w:marBottom w:val="0"/>
      <w:divBdr>
        <w:top w:val="none" w:sz="0" w:space="0" w:color="auto"/>
        <w:left w:val="none" w:sz="0" w:space="0" w:color="auto"/>
        <w:bottom w:val="none" w:sz="0" w:space="0" w:color="auto"/>
        <w:right w:val="none" w:sz="0" w:space="0" w:color="auto"/>
      </w:divBdr>
    </w:div>
    <w:div w:id="488132238">
      <w:bodyDiv w:val="1"/>
      <w:marLeft w:val="0"/>
      <w:marRight w:val="0"/>
      <w:marTop w:val="0"/>
      <w:marBottom w:val="0"/>
      <w:divBdr>
        <w:top w:val="none" w:sz="0" w:space="0" w:color="auto"/>
        <w:left w:val="none" w:sz="0" w:space="0" w:color="auto"/>
        <w:bottom w:val="none" w:sz="0" w:space="0" w:color="auto"/>
        <w:right w:val="none" w:sz="0" w:space="0" w:color="auto"/>
      </w:divBdr>
    </w:div>
    <w:div w:id="511072479">
      <w:bodyDiv w:val="1"/>
      <w:marLeft w:val="0"/>
      <w:marRight w:val="0"/>
      <w:marTop w:val="0"/>
      <w:marBottom w:val="0"/>
      <w:divBdr>
        <w:top w:val="none" w:sz="0" w:space="0" w:color="auto"/>
        <w:left w:val="none" w:sz="0" w:space="0" w:color="auto"/>
        <w:bottom w:val="none" w:sz="0" w:space="0" w:color="auto"/>
        <w:right w:val="none" w:sz="0" w:space="0" w:color="auto"/>
      </w:divBdr>
    </w:div>
    <w:div w:id="529034260">
      <w:bodyDiv w:val="1"/>
      <w:marLeft w:val="0"/>
      <w:marRight w:val="0"/>
      <w:marTop w:val="0"/>
      <w:marBottom w:val="0"/>
      <w:divBdr>
        <w:top w:val="none" w:sz="0" w:space="0" w:color="auto"/>
        <w:left w:val="none" w:sz="0" w:space="0" w:color="auto"/>
        <w:bottom w:val="none" w:sz="0" w:space="0" w:color="auto"/>
        <w:right w:val="none" w:sz="0" w:space="0" w:color="auto"/>
      </w:divBdr>
    </w:div>
    <w:div w:id="694772188">
      <w:bodyDiv w:val="1"/>
      <w:marLeft w:val="0"/>
      <w:marRight w:val="0"/>
      <w:marTop w:val="0"/>
      <w:marBottom w:val="0"/>
      <w:divBdr>
        <w:top w:val="none" w:sz="0" w:space="0" w:color="auto"/>
        <w:left w:val="none" w:sz="0" w:space="0" w:color="auto"/>
        <w:bottom w:val="none" w:sz="0" w:space="0" w:color="auto"/>
        <w:right w:val="none" w:sz="0" w:space="0" w:color="auto"/>
      </w:divBdr>
    </w:div>
    <w:div w:id="718482606">
      <w:bodyDiv w:val="1"/>
      <w:marLeft w:val="0"/>
      <w:marRight w:val="0"/>
      <w:marTop w:val="0"/>
      <w:marBottom w:val="0"/>
      <w:divBdr>
        <w:top w:val="none" w:sz="0" w:space="0" w:color="auto"/>
        <w:left w:val="none" w:sz="0" w:space="0" w:color="auto"/>
        <w:bottom w:val="none" w:sz="0" w:space="0" w:color="auto"/>
        <w:right w:val="none" w:sz="0" w:space="0" w:color="auto"/>
      </w:divBdr>
    </w:div>
    <w:div w:id="762143850">
      <w:bodyDiv w:val="1"/>
      <w:marLeft w:val="0"/>
      <w:marRight w:val="0"/>
      <w:marTop w:val="0"/>
      <w:marBottom w:val="0"/>
      <w:divBdr>
        <w:top w:val="none" w:sz="0" w:space="0" w:color="auto"/>
        <w:left w:val="none" w:sz="0" w:space="0" w:color="auto"/>
        <w:bottom w:val="none" w:sz="0" w:space="0" w:color="auto"/>
        <w:right w:val="none" w:sz="0" w:space="0" w:color="auto"/>
      </w:divBdr>
    </w:div>
    <w:div w:id="831943547">
      <w:bodyDiv w:val="1"/>
      <w:marLeft w:val="0"/>
      <w:marRight w:val="0"/>
      <w:marTop w:val="0"/>
      <w:marBottom w:val="0"/>
      <w:divBdr>
        <w:top w:val="none" w:sz="0" w:space="0" w:color="auto"/>
        <w:left w:val="none" w:sz="0" w:space="0" w:color="auto"/>
        <w:bottom w:val="none" w:sz="0" w:space="0" w:color="auto"/>
        <w:right w:val="none" w:sz="0" w:space="0" w:color="auto"/>
      </w:divBdr>
    </w:div>
    <w:div w:id="988897421">
      <w:bodyDiv w:val="1"/>
      <w:marLeft w:val="0"/>
      <w:marRight w:val="0"/>
      <w:marTop w:val="0"/>
      <w:marBottom w:val="0"/>
      <w:divBdr>
        <w:top w:val="none" w:sz="0" w:space="0" w:color="auto"/>
        <w:left w:val="none" w:sz="0" w:space="0" w:color="auto"/>
        <w:bottom w:val="none" w:sz="0" w:space="0" w:color="auto"/>
        <w:right w:val="none" w:sz="0" w:space="0" w:color="auto"/>
      </w:divBdr>
    </w:div>
    <w:div w:id="1002515256">
      <w:bodyDiv w:val="1"/>
      <w:marLeft w:val="0"/>
      <w:marRight w:val="0"/>
      <w:marTop w:val="0"/>
      <w:marBottom w:val="0"/>
      <w:divBdr>
        <w:top w:val="none" w:sz="0" w:space="0" w:color="auto"/>
        <w:left w:val="none" w:sz="0" w:space="0" w:color="auto"/>
        <w:bottom w:val="none" w:sz="0" w:space="0" w:color="auto"/>
        <w:right w:val="none" w:sz="0" w:space="0" w:color="auto"/>
      </w:divBdr>
    </w:div>
    <w:div w:id="1040400306">
      <w:bodyDiv w:val="1"/>
      <w:marLeft w:val="0"/>
      <w:marRight w:val="0"/>
      <w:marTop w:val="0"/>
      <w:marBottom w:val="0"/>
      <w:divBdr>
        <w:top w:val="none" w:sz="0" w:space="0" w:color="auto"/>
        <w:left w:val="none" w:sz="0" w:space="0" w:color="auto"/>
        <w:bottom w:val="none" w:sz="0" w:space="0" w:color="auto"/>
        <w:right w:val="none" w:sz="0" w:space="0" w:color="auto"/>
      </w:divBdr>
    </w:div>
    <w:div w:id="1074279611">
      <w:bodyDiv w:val="1"/>
      <w:marLeft w:val="0"/>
      <w:marRight w:val="0"/>
      <w:marTop w:val="0"/>
      <w:marBottom w:val="0"/>
      <w:divBdr>
        <w:top w:val="none" w:sz="0" w:space="0" w:color="auto"/>
        <w:left w:val="none" w:sz="0" w:space="0" w:color="auto"/>
        <w:bottom w:val="none" w:sz="0" w:space="0" w:color="auto"/>
        <w:right w:val="none" w:sz="0" w:space="0" w:color="auto"/>
      </w:divBdr>
    </w:div>
    <w:div w:id="1205290600">
      <w:bodyDiv w:val="1"/>
      <w:marLeft w:val="0"/>
      <w:marRight w:val="0"/>
      <w:marTop w:val="0"/>
      <w:marBottom w:val="0"/>
      <w:divBdr>
        <w:top w:val="none" w:sz="0" w:space="0" w:color="auto"/>
        <w:left w:val="none" w:sz="0" w:space="0" w:color="auto"/>
        <w:bottom w:val="none" w:sz="0" w:space="0" w:color="auto"/>
        <w:right w:val="none" w:sz="0" w:space="0" w:color="auto"/>
      </w:divBdr>
    </w:div>
    <w:div w:id="1251085661">
      <w:bodyDiv w:val="1"/>
      <w:marLeft w:val="0"/>
      <w:marRight w:val="0"/>
      <w:marTop w:val="0"/>
      <w:marBottom w:val="0"/>
      <w:divBdr>
        <w:top w:val="none" w:sz="0" w:space="0" w:color="auto"/>
        <w:left w:val="none" w:sz="0" w:space="0" w:color="auto"/>
        <w:bottom w:val="none" w:sz="0" w:space="0" w:color="auto"/>
        <w:right w:val="none" w:sz="0" w:space="0" w:color="auto"/>
      </w:divBdr>
    </w:div>
    <w:div w:id="1270620714">
      <w:bodyDiv w:val="1"/>
      <w:marLeft w:val="0"/>
      <w:marRight w:val="0"/>
      <w:marTop w:val="0"/>
      <w:marBottom w:val="0"/>
      <w:divBdr>
        <w:top w:val="none" w:sz="0" w:space="0" w:color="auto"/>
        <w:left w:val="none" w:sz="0" w:space="0" w:color="auto"/>
        <w:bottom w:val="none" w:sz="0" w:space="0" w:color="auto"/>
        <w:right w:val="none" w:sz="0" w:space="0" w:color="auto"/>
      </w:divBdr>
    </w:div>
    <w:div w:id="1273127135">
      <w:bodyDiv w:val="1"/>
      <w:marLeft w:val="0"/>
      <w:marRight w:val="0"/>
      <w:marTop w:val="0"/>
      <w:marBottom w:val="0"/>
      <w:divBdr>
        <w:top w:val="none" w:sz="0" w:space="0" w:color="auto"/>
        <w:left w:val="none" w:sz="0" w:space="0" w:color="auto"/>
        <w:bottom w:val="none" w:sz="0" w:space="0" w:color="auto"/>
        <w:right w:val="none" w:sz="0" w:space="0" w:color="auto"/>
      </w:divBdr>
    </w:div>
    <w:div w:id="1282298773">
      <w:bodyDiv w:val="1"/>
      <w:marLeft w:val="0"/>
      <w:marRight w:val="0"/>
      <w:marTop w:val="0"/>
      <w:marBottom w:val="0"/>
      <w:divBdr>
        <w:top w:val="none" w:sz="0" w:space="0" w:color="auto"/>
        <w:left w:val="none" w:sz="0" w:space="0" w:color="auto"/>
        <w:bottom w:val="none" w:sz="0" w:space="0" w:color="auto"/>
        <w:right w:val="none" w:sz="0" w:space="0" w:color="auto"/>
      </w:divBdr>
    </w:div>
    <w:div w:id="1329208033">
      <w:bodyDiv w:val="1"/>
      <w:marLeft w:val="0"/>
      <w:marRight w:val="0"/>
      <w:marTop w:val="0"/>
      <w:marBottom w:val="0"/>
      <w:divBdr>
        <w:top w:val="none" w:sz="0" w:space="0" w:color="auto"/>
        <w:left w:val="none" w:sz="0" w:space="0" w:color="auto"/>
        <w:bottom w:val="none" w:sz="0" w:space="0" w:color="auto"/>
        <w:right w:val="none" w:sz="0" w:space="0" w:color="auto"/>
      </w:divBdr>
    </w:div>
    <w:div w:id="1411536578">
      <w:bodyDiv w:val="1"/>
      <w:marLeft w:val="0"/>
      <w:marRight w:val="0"/>
      <w:marTop w:val="0"/>
      <w:marBottom w:val="0"/>
      <w:divBdr>
        <w:top w:val="none" w:sz="0" w:space="0" w:color="auto"/>
        <w:left w:val="none" w:sz="0" w:space="0" w:color="auto"/>
        <w:bottom w:val="none" w:sz="0" w:space="0" w:color="auto"/>
        <w:right w:val="none" w:sz="0" w:space="0" w:color="auto"/>
      </w:divBdr>
    </w:div>
    <w:div w:id="1441754926">
      <w:bodyDiv w:val="1"/>
      <w:marLeft w:val="0"/>
      <w:marRight w:val="0"/>
      <w:marTop w:val="0"/>
      <w:marBottom w:val="0"/>
      <w:divBdr>
        <w:top w:val="none" w:sz="0" w:space="0" w:color="auto"/>
        <w:left w:val="none" w:sz="0" w:space="0" w:color="auto"/>
        <w:bottom w:val="none" w:sz="0" w:space="0" w:color="auto"/>
        <w:right w:val="none" w:sz="0" w:space="0" w:color="auto"/>
      </w:divBdr>
    </w:div>
    <w:div w:id="1449157718">
      <w:bodyDiv w:val="1"/>
      <w:marLeft w:val="0"/>
      <w:marRight w:val="0"/>
      <w:marTop w:val="0"/>
      <w:marBottom w:val="0"/>
      <w:divBdr>
        <w:top w:val="none" w:sz="0" w:space="0" w:color="auto"/>
        <w:left w:val="none" w:sz="0" w:space="0" w:color="auto"/>
        <w:bottom w:val="none" w:sz="0" w:space="0" w:color="auto"/>
        <w:right w:val="none" w:sz="0" w:space="0" w:color="auto"/>
      </w:divBdr>
    </w:div>
    <w:div w:id="1516336797">
      <w:bodyDiv w:val="1"/>
      <w:marLeft w:val="0"/>
      <w:marRight w:val="0"/>
      <w:marTop w:val="0"/>
      <w:marBottom w:val="0"/>
      <w:divBdr>
        <w:top w:val="none" w:sz="0" w:space="0" w:color="auto"/>
        <w:left w:val="none" w:sz="0" w:space="0" w:color="auto"/>
        <w:bottom w:val="none" w:sz="0" w:space="0" w:color="auto"/>
        <w:right w:val="none" w:sz="0" w:space="0" w:color="auto"/>
      </w:divBdr>
    </w:div>
    <w:div w:id="1532768972">
      <w:bodyDiv w:val="1"/>
      <w:marLeft w:val="0"/>
      <w:marRight w:val="0"/>
      <w:marTop w:val="0"/>
      <w:marBottom w:val="0"/>
      <w:divBdr>
        <w:top w:val="none" w:sz="0" w:space="0" w:color="auto"/>
        <w:left w:val="none" w:sz="0" w:space="0" w:color="auto"/>
        <w:bottom w:val="none" w:sz="0" w:space="0" w:color="auto"/>
        <w:right w:val="none" w:sz="0" w:space="0" w:color="auto"/>
      </w:divBdr>
    </w:div>
    <w:div w:id="1595479415">
      <w:bodyDiv w:val="1"/>
      <w:marLeft w:val="0"/>
      <w:marRight w:val="0"/>
      <w:marTop w:val="0"/>
      <w:marBottom w:val="0"/>
      <w:divBdr>
        <w:top w:val="none" w:sz="0" w:space="0" w:color="auto"/>
        <w:left w:val="none" w:sz="0" w:space="0" w:color="auto"/>
        <w:bottom w:val="none" w:sz="0" w:space="0" w:color="auto"/>
        <w:right w:val="none" w:sz="0" w:space="0" w:color="auto"/>
      </w:divBdr>
    </w:div>
    <w:div w:id="1600210485">
      <w:bodyDiv w:val="1"/>
      <w:marLeft w:val="0"/>
      <w:marRight w:val="0"/>
      <w:marTop w:val="0"/>
      <w:marBottom w:val="0"/>
      <w:divBdr>
        <w:top w:val="none" w:sz="0" w:space="0" w:color="auto"/>
        <w:left w:val="none" w:sz="0" w:space="0" w:color="auto"/>
        <w:bottom w:val="none" w:sz="0" w:space="0" w:color="auto"/>
        <w:right w:val="none" w:sz="0" w:space="0" w:color="auto"/>
      </w:divBdr>
    </w:div>
    <w:div w:id="1669937682">
      <w:bodyDiv w:val="1"/>
      <w:marLeft w:val="0"/>
      <w:marRight w:val="0"/>
      <w:marTop w:val="0"/>
      <w:marBottom w:val="0"/>
      <w:divBdr>
        <w:top w:val="none" w:sz="0" w:space="0" w:color="auto"/>
        <w:left w:val="none" w:sz="0" w:space="0" w:color="auto"/>
        <w:bottom w:val="none" w:sz="0" w:space="0" w:color="auto"/>
        <w:right w:val="none" w:sz="0" w:space="0" w:color="auto"/>
      </w:divBdr>
    </w:div>
    <w:div w:id="1685135679">
      <w:bodyDiv w:val="1"/>
      <w:marLeft w:val="0"/>
      <w:marRight w:val="0"/>
      <w:marTop w:val="0"/>
      <w:marBottom w:val="0"/>
      <w:divBdr>
        <w:top w:val="none" w:sz="0" w:space="0" w:color="auto"/>
        <w:left w:val="none" w:sz="0" w:space="0" w:color="auto"/>
        <w:bottom w:val="none" w:sz="0" w:space="0" w:color="auto"/>
        <w:right w:val="none" w:sz="0" w:space="0" w:color="auto"/>
      </w:divBdr>
    </w:div>
    <w:div w:id="1735816981">
      <w:bodyDiv w:val="1"/>
      <w:marLeft w:val="0"/>
      <w:marRight w:val="0"/>
      <w:marTop w:val="0"/>
      <w:marBottom w:val="0"/>
      <w:divBdr>
        <w:top w:val="none" w:sz="0" w:space="0" w:color="auto"/>
        <w:left w:val="none" w:sz="0" w:space="0" w:color="auto"/>
        <w:bottom w:val="none" w:sz="0" w:space="0" w:color="auto"/>
        <w:right w:val="none" w:sz="0" w:space="0" w:color="auto"/>
      </w:divBdr>
    </w:div>
    <w:div w:id="1737437713">
      <w:bodyDiv w:val="1"/>
      <w:marLeft w:val="0"/>
      <w:marRight w:val="0"/>
      <w:marTop w:val="0"/>
      <w:marBottom w:val="0"/>
      <w:divBdr>
        <w:top w:val="none" w:sz="0" w:space="0" w:color="auto"/>
        <w:left w:val="none" w:sz="0" w:space="0" w:color="auto"/>
        <w:bottom w:val="none" w:sz="0" w:space="0" w:color="auto"/>
        <w:right w:val="none" w:sz="0" w:space="0" w:color="auto"/>
      </w:divBdr>
    </w:div>
    <w:div w:id="1814715399">
      <w:bodyDiv w:val="1"/>
      <w:marLeft w:val="0"/>
      <w:marRight w:val="0"/>
      <w:marTop w:val="0"/>
      <w:marBottom w:val="0"/>
      <w:divBdr>
        <w:top w:val="none" w:sz="0" w:space="0" w:color="auto"/>
        <w:left w:val="none" w:sz="0" w:space="0" w:color="auto"/>
        <w:bottom w:val="none" w:sz="0" w:space="0" w:color="auto"/>
        <w:right w:val="none" w:sz="0" w:space="0" w:color="auto"/>
      </w:divBdr>
    </w:div>
    <w:div w:id="1884050894">
      <w:bodyDiv w:val="1"/>
      <w:marLeft w:val="0"/>
      <w:marRight w:val="0"/>
      <w:marTop w:val="0"/>
      <w:marBottom w:val="0"/>
      <w:divBdr>
        <w:top w:val="none" w:sz="0" w:space="0" w:color="auto"/>
        <w:left w:val="none" w:sz="0" w:space="0" w:color="auto"/>
        <w:bottom w:val="none" w:sz="0" w:space="0" w:color="auto"/>
        <w:right w:val="none" w:sz="0" w:space="0" w:color="auto"/>
      </w:divBdr>
    </w:div>
    <w:div w:id="1940335362">
      <w:bodyDiv w:val="1"/>
      <w:marLeft w:val="0"/>
      <w:marRight w:val="0"/>
      <w:marTop w:val="0"/>
      <w:marBottom w:val="0"/>
      <w:divBdr>
        <w:top w:val="none" w:sz="0" w:space="0" w:color="auto"/>
        <w:left w:val="none" w:sz="0" w:space="0" w:color="auto"/>
        <w:bottom w:val="none" w:sz="0" w:space="0" w:color="auto"/>
        <w:right w:val="none" w:sz="0" w:space="0" w:color="auto"/>
      </w:divBdr>
    </w:div>
    <w:div w:id="1952470845">
      <w:bodyDiv w:val="1"/>
      <w:marLeft w:val="0"/>
      <w:marRight w:val="0"/>
      <w:marTop w:val="0"/>
      <w:marBottom w:val="0"/>
      <w:divBdr>
        <w:top w:val="none" w:sz="0" w:space="0" w:color="auto"/>
        <w:left w:val="none" w:sz="0" w:space="0" w:color="auto"/>
        <w:bottom w:val="none" w:sz="0" w:space="0" w:color="auto"/>
        <w:right w:val="none" w:sz="0" w:space="0" w:color="auto"/>
      </w:divBdr>
    </w:div>
    <w:div w:id="2110156170">
      <w:bodyDiv w:val="1"/>
      <w:marLeft w:val="0"/>
      <w:marRight w:val="0"/>
      <w:marTop w:val="0"/>
      <w:marBottom w:val="0"/>
      <w:divBdr>
        <w:top w:val="none" w:sz="0" w:space="0" w:color="auto"/>
        <w:left w:val="none" w:sz="0" w:space="0" w:color="auto"/>
        <w:bottom w:val="none" w:sz="0" w:space="0" w:color="auto"/>
        <w:right w:val="none" w:sz="0" w:space="0" w:color="auto"/>
      </w:divBdr>
    </w:div>
    <w:div w:id="211250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7E3A2-3E5B-4949-BE51-03EE5AF7C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2467</Words>
  <Characters>14064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lpstr>
    </vt:vector>
  </TitlesOfParts>
  <Company>PVO-Engineering Oy</Company>
  <LinksUpToDate>false</LinksUpToDate>
  <CharactersWithSpaces>16499</CharactersWithSpaces>
  <SharedDoc>false</SharedDoc>
  <HLinks>
    <vt:vector size="90" baseType="variant">
      <vt:variant>
        <vt:i4>3080205</vt:i4>
      </vt:variant>
      <vt:variant>
        <vt:i4>86</vt:i4>
      </vt:variant>
      <vt:variant>
        <vt:i4>0</vt:i4>
      </vt:variant>
      <vt:variant>
        <vt:i4>5</vt:i4>
      </vt:variant>
      <vt:variant>
        <vt:lpwstr/>
      </vt:variant>
      <vt:variant>
        <vt:lpwstr>_Toc946428</vt:lpwstr>
      </vt:variant>
      <vt:variant>
        <vt:i4>2097165</vt:i4>
      </vt:variant>
      <vt:variant>
        <vt:i4>80</vt:i4>
      </vt:variant>
      <vt:variant>
        <vt:i4>0</vt:i4>
      </vt:variant>
      <vt:variant>
        <vt:i4>5</vt:i4>
      </vt:variant>
      <vt:variant>
        <vt:lpwstr/>
      </vt:variant>
      <vt:variant>
        <vt:lpwstr>_Toc946427</vt:lpwstr>
      </vt:variant>
      <vt:variant>
        <vt:i4>2162701</vt:i4>
      </vt:variant>
      <vt:variant>
        <vt:i4>74</vt:i4>
      </vt:variant>
      <vt:variant>
        <vt:i4>0</vt:i4>
      </vt:variant>
      <vt:variant>
        <vt:i4>5</vt:i4>
      </vt:variant>
      <vt:variant>
        <vt:lpwstr/>
      </vt:variant>
      <vt:variant>
        <vt:lpwstr>_Toc946426</vt:lpwstr>
      </vt:variant>
      <vt:variant>
        <vt:i4>2228237</vt:i4>
      </vt:variant>
      <vt:variant>
        <vt:i4>68</vt:i4>
      </vt:variant>
      <vt:variant>
        <vt:i4>0</vt:i4>
      </vt:variant>
      <vt:variant>
        <vt:i4>5</vt:i4>
      </vt:variant>
      <vt:variant>
        <vt:lpwstr/>
      </vt:variant>
      <vt:variant>
        <vt:lpwstr>_Toc946425</vt:lpwstr>
      </vt:variant>
      <vt:variant>
        <vt:i4>2293773</vt:i4>
      </vt:variant>
      <vt:variant>
        <vt:i4>62</vt:i4>
      </vt:variant>
      <vt:variant>
        <vt:i4>0</vt:i4>
      </vt:variant>
      <vt:variant>
        <vt:i4>5</vt:i4>
      </vt:variant>
      <vt:variant>
        <vt:lpwstr/>
      </vt:variant>
      <vt:variant>
        <vt:lpwstr>_Toc946424</vt:lpwstr>
      </vt:variant>
      <vt:variant>
        <vt:i4>2359309</vt:i4>
      </vt:variant>
      <vt:variant>
        <vt:i4>56</vt:i4>
      </vt:variant>
      <vt:variant>
        <vt:i4>0</vt:i4>
      </vt:variant>
      <vt:variant>
        <vt:i4>5</vt:i4>
      </vt:variant>
      <vt:variant>
        <vt:lpwstr/>
      </vt:variant>
      <vt:variant>
        <vt:lpwstr>_Toc946423</vt:lpwstr>
      </vt:variant>
      <vt:variant>
        <vt:i4>2424845</vt:i4>
      </vt:variant>
      <vt:variant>
        <vt:i4>50</vt:i4>
      </vt:variant>
      <vt:variant>
        <vt:i4>0</vt:i4>
      </vt:variant>
      <vt:variant>
        <vt:i4>5</vt:i4>
      </vt:variant>
      <vt:variant>
        <vt:lpwstr/>
      </vt:variant>
      <vt:variant>
        <vt:lpwstr>_Toc946422</vt:lpwstr>
      </vt:variant>
      <vt:variant>
        <vt:i4>2490381</vt:i4>
      </vt:variant>
      <vt:variant>
        <vt:i4>44</vt:i4>
      </vt:variant>
      <vt:variant>
        <vt:i4>0</vt:i4>
      </vt:variant>
      <vt:variant>
        <vt:i4>5</vt:i4>
      </vt:variant>
      <vt:variant>
        <vt:lpwstr/>
      </vt:variant>
      <vt:variant>
        <vt:lpwstr>_Toc946421</vt:lpwstr>
      </vt:variant>
      <vt:variant>
        <vt:i4>2555917</vt:i4>
      </vt:variant>
      <vt:variant>
        <vt:i4>38</vt:i4>
      </vt:variant>
      <vt:variant>
        <vt:i4>0</vt:i4>
      </vt:variant>
      <vt:variant>
        <vt:i4>5</vt:i4>
      </vt:variant>
      <vt:variant>
        <vt:lpwstr/>
      </vt:variant>
      <vt:variant>
        <vt:lpwstr>_Toc946420</vt:lpwstr>
      </vt:variant>
      <vt:variant>
        <vt:i4>3014670</vt:i4>
      </vt:variant>
      <vt:variant>
        <vt:i4>32</vt:i4>
      </vt:variant>
      <vt:variant>
        <vt:i4>0</vt:i4>
      </vt:variant>
      <vt:variant>
        <vt:i4>5</vt:i4>
      </vt:variant>
      <vt:variant>
        <vt:lpwstr/>
      </vt:variant>
      <vt:variant>
        <vt:lpwstr>_Toc946419</vt:lpwstr>
      </vt:variant>
      <vt:variant>
        <vt:i4>3080206</vt:i4>
      </vt:variant>
      <vt:variant>
        <vt:i4>26</vt:i4>
      </vt:variant>
      <vt:variant>
        <vt:i4>0</vt:i4>
      </vt:variant>
      <vt:variant>
        <vt:i4>5</vt:i4>
      </vt:variant>
      <vt:variant>
        <vt:lpwstr/>
      </vt:variant>
      <vt:variant>
        <vt:lpwstr>_Toc946418</vt:lpwstr>
      </vt:variant>
      <vt:variant>
        <vt:i4>2097166</vt:i4>
      </vt:variant>
      <vt:variant>
        <vt:i4>20</vt:i4>
      </vt:variant>
      <vt:variant>
        <vt:i4>0</vt:i4>
      </vt:variant>
      <vt:variant>
        <vt:i4>5</vt:i4>
      </vt:variant>
      <vt:variant>
        <vt:lpwstr/>
      </vt:variant>
      <vt:variant>
        <vt:lpwstr>_Toc946417</vt:lpwstr>
      </vt:variant>
      <vt:variant>
        <vt:i4>2162702</vt:i4>
      </vt:variant>
      <vt:variant>
        <vt:i4>14</vt:i4>
      </vt:variant>
      <vt:variant>
        <vt:i4>0</vt:i4>
      </vt:variant>
      <vt:variant>
        <vt:i4>5</vt:i4>
      </vt:variant>
      <vt:variant>
        <vt:lpwstr/>
      </vt:variant>
      <vt:variant>
        <vt:lpwstr>_Toc946416</vt:lpwstr>
      </vt:variant>
      <vt:variant>
        <vt:i4>2228238</vt:i4>
      </vt:variant>
      <vt:variant>
        <vt:i4>8</vt:i4>
      </vt:variant>
      <vt:variant>
        <vt:i4>0</vt:i4>
      </vt:variant>
      <vt:variant>
        <vt:i4>5</vt:i4>
      </vt:variant>
      <vt:variant>
        <vt:lpwstr/>
      </vt:variant>
      <vt:variant>
        <vt:lpwstr>_Toc946415</vt:lpwstr>
      </vt:variant>
      <vt:variant>
        <vt:i4>2293774</vt:i4>
      </vt:variant>
      <vt:variant>
        <vt:i4>2</vt:i4>
      </vt:variant>
      <vt:variant>
        <vt:i4>0</vt:i4>
      </vt:variant>
      <vt:variant>
        <vt:i4>5</vt:i4>
      </vt:variant>
      <vt:variant>
        <vt:lpwstr/>
      </vt:variant>
      <vt:variant>
        <vt:lpwstr>_Toc946414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Tanel.Heering@empower.ee</dc:creator>
  <cp:keywords/>
  <cp:lastModifiedBy>Mölder Roland</cp:lastModifiedBy>
  <cp:revision>2</cp:revision>
  <cp:lastPrinted>2024-01-26T09:17:00Z</cp:lastPrinted>
  <dcterms:created xsi:type="dcterms:W3CDTF">2024-02-01T14:36:00Z</dcterms:created>
  <dcterms:modified xsi:type="dcterms:W3CDTF">2024-02-01T14:36:00Z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IMI">
    <vt:lpwstr>Mesiheina, Kastani, Karikakra, Kuslapuu ja Sõnajala kinnistute liitumine 0,4kV elektrivõrguga, Kodavere küla, Peipsiääre vald, Tartu maakond</vt:lpwstr>
  </property>
  <property fmtid="{D5CDD505-2E9C-101B-9397-08002B2CF9AE}" pid="3" name="PROJEKTI KOOD">
    <vt:lpwstr>LC0379</vt:lpwstr>
  </property>
  <property fmtid="{D5CDD505-2E9C-101B-9397-08002B2CF9AE}" pid="4" name="KUU">
    <vt:lpwstr>Jaanuar</vt:lpwstr>
  </property>
  <property fmtid="{D5CDD505-2E9C-101B-9397-08002B2CF9AE}" pid="5" name="KUUPÄEV">
    <vt:lpwstr>29.01.2024</vt:lpwstr>
  </property>
  <property fmtid="{D5CDD505-2E9C-101B-9397-08002B2CF9AE}" pid="6" name="AASTA">
    <vt:lpwstr>2024</vt:lpwstr>
  </property>
  <property fmtid="{D5CDD505-2E9C-101B-9397-08002B2CF9AE}" pid="7" name="GEO KUUPÄEV">
    <vt:lpwstr>27.12.2023</vt:lpwstr>
  </property>
  <property fmtid="{D5CDD505-2E9C-101B-9397-08002B2CF9AE}" pid="8" name="GEO TEOSTAJA">
    <vt:lpwstr>Enersense AS</vt:lpwstr>
  </property>
  <property fmtid="{D5CDD505-2E9C-101B-9397-08002B2CF9AE}" pid="9" name="GEO NR.">
    <vt:lpwstr>271223G1</vt:lpwstr>
  </property>
  <property fmtid="{D5CDD505-2E9C-101B-9397-08002B2CF9AE}" pid="10" name="PROJEKTIJUHT">
    <vt:lpwstr>Kaimar Korits</vt:lpwstr>
  </property>
  <property fmtid="{D5CDD505-2E9C-101B-9397-08002B2CF9AE}" pid="11" name="PROJEKTIJUHI NR">
    <vt:lpwstr>57501902</vt:lpwstr>
  </property>
  <property fmtid="{D5CDD505-2E9C-101B-9397-08002B2CF9AE}" pid="12" name="PROJEKTIJUHI E-MAIL">
    <vt:lpwstr>kaimar.korits</vt:lpwstr>
  </property>
  <property fmtid="{D5CDD505-2E9C-101B-9397-08002B2CF9AE}" pid="13" name="Checked by">
    <vt:lpwstr>Märts</vt:lpwstr>
  </property>
</Properties>
</file>