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549C" w14:textId="7FF5C4F1" w:rsidR="007A22FD" w:rsidRDefault="00AE0C81" w:rsidP="008D3B1F">
      <w:pPr>
        <w:spacing w:line="276" w:lineRule="auto"/>
        <w:rPr>
          <w:rFonts w:ascii="Times New Roman" w:hAnsi="Times New Roman"/>
          <w:lang w:val="et-EE"/>
        </w:rPr>
      </w:pPr>
      <w:r>
        <w:rPr>
          <w:rFonts w:ascii="Times New Roman" w:hAnsi="Times New Roman"/>
          <w:lang w:val="et-EE"/>
        </w:rPr>
        <w:t xml:space="preserve">Eesti </w:t>
      </w:r>
      <w:proofErr w:type="spellStart"/>
      <w:r>
        <w:rPr>
          <w:rFonts w:ascii="Times New Roman" w:hAnsi="Times New Roman"/>
          <w:lang w:val="et-EE"/>
        </w:rPr>
        <w:t>bioeetika</w:t>
      </w:r>
      <w:proofErr w:type="spellEnd"/>
      <w:r>
        <w:rPr>
          <w:rFonts w:ascii="Times New Roman" w:hAnsi="Times New Roman"/>
          <w:lang w:val="et-EE"/>
        </w:rPr>
        <w:t xml:space="preserve"> ja </w:t>
      </w:r>
      <w:proofErr w:type="spellStart"/>
      <w:r>
        <w:rPr>
          <w:rFonts w:ascii="Times New Roman" w:hAnsi="Times New Roman"/>
          <w:lang w:val="et-EE"/>
        </w:rPr>
        <w:t>inimuuringute</w:t>
      </w:r>
      <w:proofErr w:type="spellEnd"/>
      <w:r>
        <w:rPr>
          <w:rFonts w:ascii="Times New Roman" w:hAnsi="Times New Roman"/>
          <w:lang w:val="et-EE"/>
        </w:rPr>
        <w:t xml:space="preserve"> nõukogule</w:t>
      </w:r>
    </w:p>
    <w:p w14:paraId="3515021C" w14:textId="6FE0E12B" w:rsidR="002A7766" w:rsidRDefault="00E243CD" w:rsidP="008D3B1F">
      <w:pPr>
        <w:spacing w:line="276" w:lineRule="auto"/>
        <w:rPr>
          <w:rFonts w:ascii="Times New Roman" w:hAnsi="Times New Roman"/>
          <w:b/>
          <w:bCs/>
          <w:lang w:val="et-EE"/>
        </w:rPr>
      </w:pPr>
      <w:r>
        <w:rPr>
          <w:rFonts w:ascii="Times New Roman" w:hAnsi="Times New Roman"/>
          <w:b/>
          <w:bCs/>
          <w:lang w:val="et-EE"/>
        </w:rPr>
        <w:t>Kaaskiri jätkutaotlus</w:t>
      </w:r>
      <w:r w:rsidR="002F224A">
        <w:rPr>
          <w:rFonts w:ascii="Times New Roman" w:hAnsi="Times New Roman"/>
          <w:b/>
          <w:bCs/>
          <w:lang w:val="et-EE"/>
        </w:rPr>
        <w:t>e</w:t>
      </w:r>
      <w:r w:rsidR="007B0CC3">
        <w:rPr>
          <w:rFonts w:ascii="Times New Roman" w:hAnsi="Times New Roman"/>
          <w:b/>
          <w:bCs/>
          <w:lang w:val="et-EE"/>
        </w:rPr>
        <w:t>le</w:t>
      </w:r>
      <w:r>
        <w:rPr>
          <w:rFonts w:ascii="Times New Roman" w:hAnsi="Times New Roman"/>
          <w:b/>
          <w:bCs/>
          <w:lang w:val="et-EE"/>
        </w:rPr>
        <w:t xml:space="preserve"> nr. </w:t>
      </w:r>
      <w:r w:rsidR="002B6919">
        <w:rPr>
          <w:rFonts w:ascii="Times New Roman" w:hAnsi="Times New Roman"/>
          <w:b/>
          <w:bCs/>
          <w:lang w:val="et-EE"/>
        </w:rPr>
        <w:t>30</w:t>
      </w:r>
    </w:p>
    <w:p w14:paraId="67FA64A0" w14:textId="77777777" w:rsidR="00E243CD" w:rsidRDefault="00E243CD" w:rsidP="008D3B1F">
      <w:pPr>
        <w:spacing w:line="276" w:lineRule="auto"/>
        <w:rPr>
          <w:rFonts w:ascii="Times New Roman" w:hAnsi="Times New Roman"/>
          <w:lang w:val="et-EE"/>
        </w:rPr>
      </w:pPr>
    </w:p>
    <w:p w14:paraId="12915581" w14:textId="77777777" w:rsidR="00D63051" w:rsidRDefault="00D63051" w:rsidP="008D3B1F">
      <w:pPr>
        <w:spacing w:line="276" w:lineRule="auto"/>
        <w:rPr>
          <w:rFonts w:ascii="Times New Roman" w:hAnsi="Times New Roman"/>
          <w:lang w:val="et-EE"/>
        </w:rPr>
      </w:pPr>
    </w:p>
    <w:p w14:paraId="2BCCB3D4" w14:textId="6F91C785" w:rsidR="007A22FD" w:rsidRDefault="00AE0C81" w:rsidP="008D3B1F">
      <w:pPr>
        <w:pStyle w:val="Heading2"/>
        <w:numPr>
          <w:ilvl w:val="1"/>
          <w:numId w:val="2"/>
        </w:numPr>
        <w:tabs>
          <w:tab w:val="left" w:pos="0"/>
        </w:tabs>
        <w:spacing w:line="276" w:lineRule="auto"/>
        <w:rPr>
          <w:sz w:val="24"/>
          <w:szCs w:val="24"/>
        </w:rPr>
      </w:pPr>
      <w:r>
        <w:rPr>
          <w:sz w:val="24"/>
          <w:szCs w:val="24"/>
        </w:rPr>
        <w:t>1. Uurimistöö nimetus</w:t>
      </w:r>
      <w:r w:rsidR="003D6FC6">
        <w:rPr>
          <w:sz w:val="24"/>
          <w:szCs w:val="24"/>
        </w:rPr>
        <w:t xml:space="preserve"> ja eesmärk</w:t>
      </w:r>
    </w:p>
    <w:p w14:paraId="28B12B83" w14:textId="77777777" w:rsidR="007A22FD" w:rsidRDefault="00AE0C81" w:rsidP="008D3B1F">
      <w:pPr>
        <w:pStyle w:val="TimesNewRoman"/>
        <w:spacing w:after="144" w:line="276" w:lineRule="auto"/>
        <w:rPr>
          <w:rFonts w:ascii="Times New Roman" w:hAnsi="Times New Roman" w:cs="Times New Roman"/>
        </w:rPr>
      </w:pPr>
      <w:proofErr w:type="spellStart"/>
      <w:r>
        <w:rPr>
          <w:rFonts w:ascii="Times New Roman" w:hAnsi="Times New Roman" w:cs="Times New Roman"/>
        </w:rPr>
        <w:t>Assessment</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influence</w:t>
      </w:r>
      <w:proofErr w:type="spellEnd"/>
      <w:r>
        <w:rPr>
          <w:rFonts w:ascii="Times New Roman" w:hAnsi="Times New Roman" w:cs="Times New Roman"/>
        </w:rPr>
        <w:t xml:space="preserve"> of </w:t>
      </w:r>
      <w:proofErr w:type="spellStart"/>
      <w:r>
        <w:rPr>
          <w:rFonts w:ascii="Times New Roman" w:hAnsi="Times New Roman" w:cs="Times New Roman"/>
        </w:rPr>
        <w:t>genetic</w:t>
      </w:r>
      <w:proofErr w:type="spellEnd"/>
      <w:r>
        <w:rPr>
          <w:rFonts w:ascii="Times New Roman" w:hAnsi="Times New Roman" w:cs="Times New Roman"/>
        </w:rPr>
        <w:t xml:space="preserve"> </w:t>
      </w:r>
      <w:proofErr w:type="spellStart"/>
      <w:r>
        <w:rPr>
          <w:rFonts w:ascii="Times New Roman" w:hAnsi="Times New Roman" w:cs="Times New Roman"/>
        </w:rPr>
        <w:t>variety</w:t>
      </w:r>
      <w:proofErr w:type="spellEnd"/>
      <w:r>
        <w:rPr>
          <w:rFonts w:ascii="Times New Roman" w:hAnsi="Times New Roman" w:cs="Times New Roman"/>
        </w:rPr>
        <w:t xml:space="preserve"> on </w:t>
      </w:r>
      <w:proofErr w:type="spellStart"/>
      <w:r>
        <w:rPr>
          <w:rFonts w:ascii="Times New Roman" w:hAnsi="Times New Roman" w:cs="Times New Roman"/>
        </w:rPr>
        <w:t>human</w:t>
      </w:r>
      <w:proofErr w:type="spellEnd"/>
      <w:r>
        <w:rPr>
          <w:rFonts w:ascii="Times New Roman" w:hAnsi="Times New Roman" w:cs="Times New Roman"/>
        </w:rPr>
        <w:t xml:space="preserve"> </w:t>
      </w:r>
      <w:proofErr w:type="spellStart"/>
      <w:r>
        <w:rPr>
          <w:rFonts w:ascii="Times New Roman" w:hAnsi="Times New Roman" w:cs="Times New Roman"/>
        </w:rPr>
        <w:t>personality</w:t>
      </w:r>
      <w:proofErr w:type="spellEnd"/>
    </w:p>
    <w:p w14:paraId="2FDF0081" w14:textId="77777777" w:rsidR="007A22FD" w:rsidRDefault="00AE0C81" w:rsidP="008D3B1F">
      <w:pPr>
        <w:pStyle w:val="TimesNewRoman"/>
        <w:spacing w:after="144" w:line="276" w:lineRule="auto"/>
      </w:pPr>
      <w:r>
        <w:rPr>
          <w:rFonts w:ascii="Times New Roman" w:hAnsi="Times New Roman" w:cs="Times New Roman"/>
          <w:u w:val="single"/>
        </w:rPr>
        <w:t>Uurimistöö peamine eesmärk</w:t>
      </w:r>
      <w:r>
        <w:rPr>
          <w:rFonts w:ascii="Times New Roman" w:hAnsi="Times New Roman" w:cs="Times New Roman"/>
        </w:rPr>
        <w:t xml:space="preserve"> – koguda isiksuse ja käitumise andmeid TÜ Eesti geenivaramu (edaspidi geenivaramu) doonoritelt, et selgitada välja isiksusega seotud geneetilised markerid ja nende seos tervisega. Tegu on geeniuuringuga, täpsemalt geenide, elukeskkonna ja inimeste eluviisi vaheliste seoste uurimise ja kirjeldamisega.</w:t>
      </w:r>
    </w:p>
    <w:p w14:paraId="19232C62" w14:textId="77777777" w:rsidR="007A22FD" w:rsidRDefault="007A22FD" w:rsidP="008D3B1F">
      <w:pPr>
        <w:spacing w:line="276" w:lineRule="auto"/>
        <w:rPr>
          <w:rFonts w:ascii="Times New Roman" w:hAnsi="Times New Roman" w:cs="Times New Roman"/>
          <w:b/>
          <w:bCs/>
          <w:lang w:val="et-EE"/>
        </w:rPr>
      </w:pPr>
    </w:p>
    <w:p w14:paraId="756A6512" w14:textId="77777777" w:rsidR="007A22FD" w:rsidRDefault="00AE0C81" w:rsidP="008D3B1F">
      <w:pPr>
        <w:pStyle w:val="Heading2"/>
        <w:numPr>
          <w:ilvl w:val="1"/>
          <w:numId w:val="2"/>
        </w:numPr>
        <w:tabs>
          <w:tab w:val="left" w:pos="0"/>
        </w:tabs>
        <w:spacing w:line="276" w:lineRule="auto"/>
        <w:rPr>
          <w:sz w:val="24"/>
          <w:szCs w:val="24"/>
        </w:rPr>
      </w:pPr>
      <w:r>
        <w:rPr>
          <w:sz w:val="24"/>
          <w:szCs w:val="24"/>
        </w:rPr>
        <w:t>2. Vastutav uurija (ei muutu)</w:t>
      </w:r>
    </w:p>
    <w:p w14:paraId="0DB44998" w14:textId="77777777" w:rsidR="007A22FD" w:rsidRDefault="00AE0C81" w:rsidP="008D3B1F">
      <w:pPr>
        <w:pStyle w:val="Textbody"/>
        <w:spacing w:after="0"/>
        <w:rPr>
          <w:rFonts w:ascii="Times New Roman" w:hAnsi="Times New Roman" w:cs="Times New Roman"/>
        </w:rPr>
      </w:pPr>
      <w:r>
        <w:rPr>
          <w:rFonts w:ascii="Times New Roman" w:hAnsi="Times New Roman" w:cs="Times New Roman"/>
        </w:rPr>
        <w:t>ees- ja perekonnanimi: Uku Vainik</w:t>
      </w:r>
    </w:p>
    <w:p w14:paraId="58780ED4" w14:textId="6464EF6D" w:rsidR="007A22FD" w:rsidRDefault="00AE0C81" w:rsidP="008D3B1F">
      <w:pPr>
        <w:pStyle w:val="Textbody"/>
        <w:spacing w:after="0"/>
        <w:rPr>
          <w:rFonts w:ascii="Times New Roman" w:hAnsi="Times New Roman" w:cs="Times New Roman"/>
        </w:rPr>
      </w:pPr>
      <w:r>
        <w:rPr>
          <w:rFonts w:ascii="Times New Roman" w:hAnsi="Times New Roman" w:cs="Times New Roman"/>
        </w:rPr>
        <w:t xml:space="preserve">amet: </w:t>
      </w:r>
      <w:r w:rsidR="00E243CD">
        <w:rPr>
          <w:rFonts w:ascii="Times New Roman" w:hAnsi="Times New Roman" w:cs="Times New Roman"/>
        </w:rPr>
        <w:t>käitumisgeneetika professor</w:t>
      </w:r>
      <w:r>
        <w:rPr>
          <w:rFonts w:ascii="Times New Roman" w:hAnsi="Times New Roman" w:cs="Times New Roman"/>
        </w:rPr>
        <w:t>; käitumisgeneetika kaasprofessor &amp; külalisprofessor</w:t>
      </w:r>
    </w:p>
    <w:p w14:paraId="10DDC737" w14:textId="77777777" w:rsidR="007A22FD" w:rsidRDefault="00AE0C81" w:rsidP="008D3B1F">
      <w:pPr>
        <w:pStyle w:val="Textbody"/>
        <w:spacing w:after="0"/>
        <w:rPr>
          <w:rFonts w:ascii="Times New Roman" w:hAnsi="Times New Roman" w:cs="Times New Roman"/>
        </w:rPr>
      </w:pPr>
      <w:r>
        <w:rPr>
          <w:rFonts w:ascii="Times New Roman" w:hAnsi="Times New Roman" w:cs="Times New Roman"/>
        </w:rPr>
        <w:t xml:space="preserve">töökoht: Psühholoogia instituut, Sotsiaalvaldkond, Tartu Ülikool; </w:t>
      </w:r>
    </w:p>
    <w:p w14:paraId="2730478C" w14:textId="77777777" w:rsidR="007A22FD" w:rsidRDefault="00AE0C81" w:rsidP="008D3B1F">
      <w:pPr>
        <w:pStyle w:val="Textbody"/>
        <w:spacing w:after="0"/>
        <w:rPr>
          <w:rFonts w:ascii="Times New Roman" w:hAnsi="Times New Roman" w:cs="Times New Roman"/>
        </w:rPr>
      </w:pPr>
      <w:r>
        <w:rPr>
          <w:rFonts w:ascii="Times New Roman" w:hAnsi="Times New Roman" w:cs="Times New Roman"/>
        </w:rPr>
        <w:t xml:space="preserve">Genoomika instituut, Loodusteaduste valdkond, Tartu Ülikool; </w:t>
      </w:r>
    </w:p>
    <w:p w14:paraId="0235930A" w14:textId="77777777" w:rsidR="007A22FD" w:rsidRPr="00D14849" w:rsidRDefault="00AE0C81" w:rsidP="008D3B1F">
      <w:pPr>
        <w:pStyle w:val="Textbody"/>
        <w:spacing w:after="0"/>
        <w:rPr>
          <w:rFonts w:ascii="Times New Roman" w:hAnsi="Times New Roman" w:cs="Times New Roman"/>
          <w:color w:val="000000" w:themeColor="text1"/>
        </w:rPr>
      </w:pPr>
      <w:r w:rsidRPr="00D14849">
        <w:rPr>
          <w:rFonts w:ascii="Times New Roman" w:hAnsi="Times New Roman" w:cs="Times New Roman"/>
          <w:color w:val="000000" w:themeColor="text1"/>
        </w:rPr>
        <w:t xml:space="preserve">Neuroloogia ja </w:t>
      </w:r>
      <w:proofErr w:type="spellStart"/>
      <w:r w:rsidRPr="00D14849">
        <w:rPr>
          <w:rFonts w:ascii="Times New Roman" w:hAnsi="Times New Roman" w:cs="Times New Roman"/>
          <w:color w:val="000000" w:themeColor="text1"/>
        </w:rPr>
        <w:t>neurokirurgia</w:t>
      </w:r>
      <w:proofErr w:type="spellEnd"/>
      <w:r w:rsidRPr="00D14849">
        <w:rPr>
          <w:rFonts w:ascii="Times New Roman" w:hAnsi="Times New Roman" w:cs="Times New Roman"/>
          <w:color w:val="000000" w:themeColor="text1"/>
        </w:rPr>
        <w:t xml:space="preserve"> osakond, Meditsiiniteaduskond, </w:t>
      </w:r>
      <w:proofErr w:type="spellStart"/>
      <w:r w:rsidRPr="00D14849">
        <w:rPr>
          <w:rFonts w:ascii="Times New Roman" w:hAnsi="Times New Roman" w:cs="Times New Roman"/>
          <w:color w:val="000000" w:themeColor="text1"/>
        </w:rPr>
        <w:t>McGilli</w:t>
      </w:r>
      <w:proofErr w:type="spellEnd"/>
      <w:r w:rsidRPr="00D14849">
        <w:rPr>
          <w:rFonts w:ascii="Times New Roman" w:hAnsi="Times New Roman" w:cs="Times New Roman"/>
          <w:color w:val="000000" w:themeColor="text1"/>
        </w:rPr>
        <w:t xml:space="preserve"> Ülikool</w:t>
      </w:r>
    </w:p>
    <w:p w14:paraId="5C569D8E" w14:textId="77777777" w:rsidR="007A22FD" w:rsidRDefault="007A22FD" w:rsidP="008D3B1F">
      <w:pPr>
        <w:pStyle w:val="Textbody"/>
        <w:spacing w:after="0"/>
        <w:rPr>
          <w:rFonts w:ascii="Times New Roman" w:hAnsi="Times New Roman"/>
          <w:color w:val="auto"/>
        </w:rPr>
      </w:pPr>
    </w:p>
    <w:p w14:paraId="01E72FE7" w14:textId="77777777" w:rsidR="007A22FD" w:rsidRDefault="00AE0C81" w:rsidP="008D3B1F">
      <w:pPr>
        <w:pStyle w:val="Textbody"/>
        <w:spacing w:after="0"/>
        <w:rPr>
          <w:rFonts w:ascii="Times New Roman" w:hAnsi="Times New Roman" w:cs="Times New Roman"/>
          <w:b/>
          <w:bCs/>
        </w:rPr>
      </w:pPr>
      <w:r>
        <w:rPr>
          <w:rFonts w:ascii="Times New Roman" w:hAnsi="Times New Roman" w:cs="Times New Roman"/>
          <w:b/>
          <w:bCs/>
        </w:rPr>
        <w:t>3. Uuringu lõpp detsember 2030 (ei muutu)</w:t>
      </w:r>
    </w:p>
    <w:p w14:paraId="1D2556D6" w14:textId="77777777" w:rsidR="007A22FD" w:rsidRDefault="007A22FD" w:rsidP="008D3B1F">
      <w:pPr>
        <w:pStyle w:val="Textbody"/>
        <w:spacing w:after="0"/>
        <w:rPr>
          <w:rFonts w:ascii="Times New Roman" w:hAnsi="Times New Roman"/>
          <w:b/>
          <w:bCs/>
        </w:rPr>
      </w:pPr>
    </w:p>
    <w:p w14:paraId="3BE129F8" w14:textId="66A8E9F7" w:rsidR="007A22FD" w:rsidRDefault="00AE0C81" w:rsidP="008D3B1F">
      <w:pPr>
        <w:pStyle w:val="Textbody"/>
        <w:spacing w:after="0"/>
        <w:rPr>
          <w:rFonts w:ascii="Times New Roman" w:hAnsi="Times New Roman" w:cs="Times New Roman"/>
        </w:rPr>
      </w:pPr>
      <w:r>
        <w:rPr>
          <w:rFonts w:ascii="Times New Roman" w:hAnsi="Times New Roman" w:cs="Times New Roman"/>
          <w:b/>
          <w:bCs/>
        </w:rPr>
        <w:t>4. Varasemad kooskõlastused</w:t>
      </w:r>
      <w:r>
        <w:rPr>
          <w:rFonts w:ascii="Times New Roman" w:hAnsi="Times New Roman" w:cs="Times New Roman"/>
        </w:rPr>
        <w:t xml:space="preserve"> </w:t>
      </w:r>
    </w:p>
    <w:p w14:paraId="4813DD2B" w14:textId="77777777" w:rsidR="007A22FD" w:rsidRDefault="00AE0C81" w:rsidP="008D3B1F">
      <w:pPr>
        <w:pStyle w:val="Textbody"/>
        <w:spacing w:after="0"/>
        <w:ind w:left="720"/>
        <w:rPr>
          <w:rFonts w:ascii="Times New Roman" w:hAnsi="Times New Roman" w:cs="Times New Roman"/>
        </w:rPr>
      </w:pPr>
      <w:r>
        <w:rPr>
          <w:rFonts w:ascii="Times New Roman" w:hAnsi="Times New Roman" w:cs="Times New Roman"/>
        </w:rPr>
        <w:t xml:space="preserve">TÜ </w:t>
      </w:r>
      <w:proofErr w:type="spellStart"/>
      <w:r>
        <w:rPr>
          <w:rFonts w:ascii="Times New Roman" w:hAnsi="Times New Roman" w:cs="Times New Roman"/>
        </w:rPr>
        <w:t>inimuuringute</w:t>
      </w:r>
      <w:proofErr w:type="spellEnd"/>
      <w:r>
        <w:rPr>
          <w:rFonts w:ascii="Times New Roman" w:hAnsi="Times New Roman" w:cs="Times New Roman"/>
        </w:rPr>
        <w:t xml:space="preserve"> eetika komitee:</w:t>
      </w:r>
    </w:p>
    <w:p w14:paraId="3D189ECD"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170/T-38, 28.04.2008; </w:t>
      </w:r>
    </w:p>
    <w:p w14:paraId="7490F2B0"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178/T-18, 19.01.2009; </w:t>
      </w:r>
    </w:p>
    <w:p w14:paraId="77BB506E"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189/M-25, 05.02.2010; </w:t>
      </w:r>
    </w:p>
    <w:p w14:paraId="68098DF6"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nr 236/M-29, 21.04.2014</w:t>
      </w:r>
    </w:p>
    <w:p w14:paraId="5197F5E6" w14:textId="77777777" w:rsidR="007A22FD" w:rsidRDefault="00AE0C81" w:rsidP="008D3B1F">
      <w:pPr>
        <w:pStyle w:val="Textbody"/>
        <w:spacing w:after="0"/>
        <w:ind w:left="720"/>
        <w:rPr>
          <w:rFonts w:ascii="Times New Roman" w:hAnsi="Times New Roman" w:cs="Times New Roman"/>
        </w:rPr>
      </w:pPr>
      <w:r>
        <w:rPr>
          <w:rFonts w:ascii="Times New Roman" w:hAnsi="Times New Roman" w:cs="Times New Roman"/>
        </w:rPr>
        <w:t xml:space="preserve">Eesti </w:t>
      </w:r>
      <w:proofErr w:type="spellStart"/>
      <w:r>
        <w:rPr>
          <w:rFonts w:ascii="Times New Roman" w:hAnsi="Times New Roman" w:cs="Times New Roman"/>
        </w:rPr>
        <w:t>bioeetika</w:t>
      </w:r>
      <w:proofErr w:type="spellEnd"/>
      <w:r>
        <w:rPr>
          <w:rFonts w:ascii="Times New Roman" w:hAnsi="Times New Roman" w:cs="Times New Roman"/>
        </w:rPr>
        <w:t xml:space="preserve"> ja </w:t>
      </w:r>
      <w:proofErr w:type="spellStart"/>
      <w:r>
        <w:rPr>
          <w:rFonts w:ascii="Times New Roman" w:hAnsi="Times New Roman" w:cs="Times New Roman"/>
        </w:rPr>
        <w:t>inimuuringute</w:t>
      </w:r>
      <w:proofErr w:type="spellEnd"/>
      <w:r>
        <w:rPr>
          <w:rFonts w:ascii="Times New Roman" w:hAnsi="Times New Roman" w:cs="Times New Roman"/>
        </w:rPr>
        <w:t xml:space="preserve"> nõukogu:</w:t>
      </w:r>
    </w:p>
    <w:p w14:paraId="4DC16919"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1.1-12/626, 13.04.2020; </w:t>
      </w:r>
    </w:p>
    <w:p w14:paraId="0FE9B72E"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1.1-12/626, 12.01.2021; </w:t>
      </w:r>
    </w:p>
    <w:p w14:paraId="1425240C"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1.1-12/202, 22.03.2021; </w:t>
      </w:r>
    </w:p>
    <w:p w14:paraId="6FE4AD02" w14:textId="77777777" w:rsidR="007A22FD" w:rsidRPr="00D14849" w:rsidRDefault="00AE0C81" w:rsidP="008D3B1F">
      <w:pPr>
        <w:pStyle w:val="Textbody"/>
        <w:numPr>
          <w:ilvl w:val="0"/>
          <w:numId w:val="4"/>
        </w:numPr>
        <w:spacing w:after="0"/>
        <w:rPr>
          <w:color w:val="000000" w:themeColor="text1"/>
        </w:rPr>
      </w:pPr>
      <w:r w:rsidRPr="00D14849">
        <w:rPr>
          <w:rFonts w:ascii="Times New Roman" w:hAnsi="Times New Roman" w:cs="Times New Roman"/>
          <w:color w:val="000000" w:themeColor="text1"/>
        </w:rPr>
        <w:t xml:space="preserve">nr 1.1-12/202 13.04.21; </w:t>
      </w:r>
    </w:p>
    <w:p w14:paraId="32CE1EF6" w14:textId="77777777" w:rsidR="007A22FD" w:rsidRPr="00D14849" w:rsidRDefault="00AE0C81" w:rsidP="008D3B1F">
      <w:pPr>
        <w:pStyle w:val="Textbody"/>
        <w:numPr>
          <w:ilvl w:val="0"/>
          <w:numId w:val="4"/>
        </w:numPr>
        <w:spacing w:after="0"/>
        <w:rPr>
          <w:rFonts w:ascii="Times New Roman" w:hAnsi="Times New Roman" w:cs="Times New Roman"/>
          <w:color w:val="000000" w:themeColor="text1"/>
        </w:rPr>
      </w:pPr>
      <w:r w:rsidRPr="00D14849">
        <w:rPr>
          <w:rFonts w:ascii="Times New Roman" w:hAnsi="Times New Roman" w:cs="Times New Roman"/>
          <w:color w:val="000000" w:themeColor="text1"/>
        </w:rPr>
        <w:t xml:space="preserve">nr 1.1-12/202GV 19.08.2021; </w:t>
      </w:r>
    </w:p>
    <w:p w14:paraId="28869929" w14:textId="77777777" w:rsidR="007A22FD" w:rsidRPr="00D14849" w:rsidRDefault="00AE0C81" w:rsidP="008D3B1F">
      <w:pPr>
        <w:pStyle w:val="Textbody"/>
        <w:numPr>
          <w:ilvl w:val="0"/>
          <w:numId w:val="4"/>
        </w:numPr>
        <w:spacing w:after="0"/>
        <w:rPr>
          <w:rFonts w:ascii="Times New Roman" w:hAnsi="Times New Roman" w:cs="Times New Roman"/>
          <w:color w:val="000000" w:themeColor="text1"/>
        </w:rPr>
      </w:pPr>
      <w:r w:rsidRPr="00D14849">
        <w:rPr>
          <w:rFonts w:ascii="Times New Roman" w:hAnsi="Times New Roman" w:cs="Times New Roman"/>
          <w:color w:val="000000" w:themeColor="text1"/>
        </w:rPr>
        <w:t xml:space="preserve">nr 1.1-12/202 12.10.2021 </w:t>
      </w:r>
    </w:p>
    <w:p w14:paraId="4EAE92E9" w14:textId="77777777" w:rsidR="007A22FD" w:rsidRPr="00D14849" w:rsidRDefault="00AE0C81" w:rsidP="008D3B1F">
      <w:pPr>
        <w:pStyle w:val="Textbody"/>
        <w:numPr>
          <w:ilvl w:val="0"/>
          <w:numId w:val="4"/>
        </w:numPr>
        <w:spacing w:after="0"/>
        <w:rPr>
          <w:color w:val="000000" w:themeColor="text1"/>
        </w:rPr>
      </w:pPr>
      <w:r w:rsidRPr="00D14849">
        <w:rPr>
          <w:color w:val="000000" w:themeColor="text1"/>
        </w:rPr>
        <w:t>nr 1.1-12/202 14.12.2021</w:t>
      </w:r>
    </w:p>
    <w:p w14:paraId="1A46C665" w14:textId="77777777" w:rsidR="007A22FD" w:rsidRPr="00D14849" w:rsidRDefault="00AE0C81" w:rsidP="008D3B1F">
      <w:pPr>
        <w:pStyle w:val="Textbody"/>
        <w:numPr>
          <w:ilvl w:val="0"/>
          <w:numId w:val="4"/>
        </w:numPr>
        <w:spacing w:after="0"/>
        <w:rPr>
          <w:color w:val="000000" w:themeColor="text1"/>
        </w:rPr>
      </w:pPr>
      <w:r w:rsidRPr="00D14849">
        <w:rPr>
          <w:color w:val="000000" w:themeColor="text1"/>
        </w:rPr>
        <w:t>nr 1.1-12/539 08.02.2022</w:t>
      </w:r>
    </w:p>
    <w:p w14:paraId="2835CAB0" w14:textId="77777777" w:rsidR="007A22FD" w:rsidRPr="00D14849" w:rsidRDefault="00AE0C81" w:rsidP="008D3B1F">
      <w:pPr>
        <w:pStyle w:val="Textbody"/>
        <w:numPr>
          <w:ilvl w:val="0"/>
          <w:numId w:val="4"/>
        </w:numPr>
        <w:spacing w:after="0"/>
        <w:rPr>
          <w:color w:val="000000" w:themeColor="text1"/>
        </w:rPr>
      </w:pPr>
      <w:r w:rsidRPr="00D14849">
        <w:rPr>
          <w:color w:val="000000" w:themeColor="text1"/>
        </w:rPr>
        <w:t xml:space="preserve">nr 1.1-12/1515 12.04.2022 </w:t>
      </w:r>
    </w:p>
    <w:p w14:paraId="32AD8C0B" w14:textId="77777777" w:rsidR="007A22FD" w:rsidRPr="00D14849" w:rsidRDefault="00AE0C81" w:rsidP="008D3B1F">
      <w:pPr>
        <w:pStyle w:val="Textbody"/>
        <w:numPr>
          <w:ilvl w:val="0"/>
          <w:numId w:val="4"/>
        </w:numPr>
        <w:spacing w:after="0"/>
        <w:rPr>
          <w:color w:val="000000" w:themeColor="text1"/>
        </w:rPr>
      </w:pPr>
      <w:r w:rsidRPr="00D14849">
        <w:rPr>
          <w:color w:val="000000" w:themeColor="text1"/>
        </w:rPr>
        <w:t>nr 1.1-12/2161 14.06.2022</w:t>
      </w:r>
    </w:p>
    <w:p w14:paraId="46E24E20" w14:textId="77777777" w:rsidR="007A22FD" w:rsidRPr="00D14849" w:rsidRDefault="00AE0C81" w:rsidP="008D3B1F">
      <w:pPr>
        <w:pStyle w:val="Textbody"/>
        <w:numPr>
          <w:ilvl w:val="0"/>
          <w:numId w:val="4"/>
        </w:numPr>
        <w:spacing w:after="0"/>
        <w:rPr>
          <w:color w:val="000000" w:themeColor="text1"/>
        </w:rPr>
      </w:pPr>
      <w:r w:rsidRPr="00D14849">
        <w:rPr>
          <w:color w:val="000000" w:themeColor="text1"/>
        </w:rPr>
        <w:t>nr 1.1-12/3647 30.12.2022</w:t>
      </w:r>
    </w:p>
    <w:p w14:paraId="72DBEA14" w14:textId="77777777" w:rsidR="007A22FD" w:rsidRDefault="00AE0C81" w:rsidP="008D3B1F">
      <w:pPr>
        <w:pStyle w:val="Textbody"/>
        <w:numPr>
          <w:ilvl w:val="0"/>
          <w:numId w:val="4"/>
        </w:numPr>
        <w:spacing w:after="0"/>
        <w:rPr>
          <w:color w:val="000000" w:themeColor="text1"/>
        </w:rPr>
      </w:pPr>
      <w:r w:rsidRPr="00D14849">
        <w:rPr>
          <w:color w:val="000000" w:themeColor="text1"/>
        </w:rPr>
        <w:t>nr 1.1-12/941 01.03.2023</w:t>
      </w:r>
    </w:p>
    <w:p w14:paraId="79AFF3E7" w14:textId="77777777" w:rsidR="00D14849" w:rsidRPr="004109AA" w:rsidRDefault="00D14849" w:rsidP="008D3B1F">
      <w:pPr>
        <w:pStyle w:val="Textbody"/>
        <w:numPr>
          <w:ilvl w:val="0"/>
          <w:numId w:val="4"/>
        </w:numPr>
        <w:spacing w:after="0"/>
        <w:rPr>
          <w:color w:val="000000" w:themeColor="text1"/>
        </w:rPr>
      </w:pPr>
      <w:r>
        <w:rPr>
          <w:color w:val="000000" w:themeColor="text1"/>
        </w:rPr>
        <w:t>nr</w:t>
      </w:r>
      <w:r w:rsidR="00ED17D3">
        <w:rPr>
          <w:color w:val="000000" w:themeColor="text1"/>
        </w:rPr>
        <w:t xml:space="preserve"> </w:t>
      </w:r>
      <w:r w:rsidR="00ED17D3" w:rsidRPr="00ED17D3">
        <w:rPr>
          <w:color w:val="000000" w:themeColor="text1"/>
          <w:lang w:val="en-US"/>
        </w:rPr>
        <w:t>1.1-12/1399</w:t>
      </w:r>
      <w:r w:rsidR="00ED17D3">
        <w:rPr>
          <w:color w:val="000000" w:themeColor="text1"/>
          <w:lang w:val="en-US"/>
        </w:rPr>
        <w:t xml:space="preserve"> </w:t>
      </w:r>
      <w:r w:rsidR="003D5469" w:rsidRPr="003D5469">
        <w:rPr>
          <w:color w:val="000000" w:themeColor="text1"/>
          <w:lang w:val="en-US"/>
        </w:rPr>
        <w:t>30.03.2023</w:t>
      </w:r>
    </w:p>
    <w:p w14:paraId="37E4AD9B" w14:textId="77777777" w:rsidR="0098508C" w:rsidRDefault="0098508C" w:rsidP="008D3B1F">
      <w:pPr>
        <w:pStyle w:val="Textbody"/>
        <w:numPr>
          <w:ilvl w:val="0"/>
          <w:numId w:val="4"/>
        </w:numPr>
        <w:spacing w:after="0"/>
      </w:pPr>
      <w:r>
        <w:t>nr 1.1-12/2100 18.05.2023</w:t>
      </w:r>
    </w:p>
    <w:p w14:paraId="2E8EAD66" w14:textId="6B7F0529" w:rsidR="0098508C" w:rsidRDefault="0098508C" w:rsidP="008D3B1F">
      <w:pPr>
        <w:pStyle w:val="Textbody"/>
        <w:numPr>
          <w:ilvl w:val="0"/>
          <w:numId w:val="4"/>
        </w:numPr>
        <w:spacing w:after="0"/>
      </w:pPr>
      <w:r>
        <w:t xml:space="preserve">nr </w:t>
      </w:r>
      <w:r w:rsidR="00A56596" w:rsidRPr="00A56596">
        <w:t>1.1-12/2238</w:t>
      </w:r>
      <w:r w:rsidR="00A56596">
        <w:t xml:space="preserve"> </w:t>
      </w:r>
      <w:r w:rsidR="00824512">
        <w:t>29</w:t>
      </w:r>
      <w:r>
        <w:t>.05.2023</w:t>
      </w:r>
    </w:p>
    <w:p w14:paraId="38B92E31" w14:textId="77777777" w:rsidR="0039678E" w:rsidRDefault="00521264" w:rsidP="008D3B1F">
      <w:pPr>
        <w:pStyle w:val="Textbody"/>
        <w:numPr>
          <w:ilvl w:val="0"/>
          <w:numId w:val="4"/>
        </w:numPr>
        <w:spacing w:after="0"/>
        <w:rPr>
          <w:color w:val="000000" w:themeColor="text1"/>
        </w:rPr>
      </w:pPr>
      <w:r w:rsidRPr="00521264">
        <w:rPr>
          <w:color w:val="000000" w:themeColor="text1"/>
        </w:rPr>
        <w:t xml:space="preserve">nr </w:t>
      </w:r>
      <w:r w:rsidR="00AF24D3" w:rsidRPr="00521264">
        <w:rPr>
          <w:color w:val="000000" w:themeColor="text1"/>
        </w:rPr>
        <w:t>1.1-12/3669</w:t>
      </w:r>
      <w:r w:rsidRPr="00521264">
        <w:rPr>
          <w:color w:val="000000" w:themeColor="text1"/>
        </w:rPr>
        <w:t xml:space="preserve"> </w:t>
      </w:r>
      <w:r w:rsidR="00AF24D3" w:rsidRPr="00521264">
        <w:rPr>
          <w:color w:val="000000" w:themeColor="text1"/>
        </w:rPr>
        <w:t>10.10.2023</w:t>
      </w:r>
    </w:p>
    <w:p w14:paraId="332DCDA4" w14:textId="5E89EFA6" w:rsidR="00560F13" w:rsidRDefault="00C618E6" w:rsidP="008D3B1F">
      <w:pPr>
        <w:pStyle w:val="Textbody"/>
        <w:numPr>
          <w:ilvl w:val="0"/>
          <w:numId w:val="4"/>
        </w:numPr>
        <w:rPr>
          <w:color w:val="000000" w:themeColor="text1"/>
        </w:rPr>
      </w:pPr>
      <w:r>
        <w:rPr>
          <w:color w:val="000000" w:themeColor="text1"/>
        </w:rPr>
        <w:t xml:space="preserve">nr </w:t>
      </w:r>
      <w:r w:rsidR="00ED478C" w:rsidRPr="00ED478C">
        <w:rPr>
          <w:color w:val="000000" w:themeColor="text1"/>
        </w:rPr>
        <w:t>1.1-12/3793</w:t>
      </w:r>
      <w:r w:rsidR="00ED478C">
        <w:rPr>
          <w:color w:val="000000" w:themeColor="text1"/>
        </w:rPr>
        <w:t xml:space="preserve"> </w:t>
      </w:r>
      <w:r w:rsidR="00ED478C" w:rsidRPr="00ED478C">
        <w:rPr>
          <w:color w:val="000000" w:themeColor="text1"/>
        </w:rPr>
        <w:t>20.10.2023</w:t>
      </w:r>
    </w:p>
    <w:p w14:paraId="29F0CDCC" w14:textId="77777777" w:rsidR="001D4533" w:rsidRDefault="00C618E6" w:rsidP="008D3B1F">
      <w:pPr>
        <w:pStyle w:val="Textbody"/>
        <w:numPr>
          <w:ilvl w:val="0"/>
          <w:numId w:val="4"/>
        </w:numPr>
        <w:rPr>
          <w:color w:val="000000" w:themeColor="text1"/>
        </w:rPr>
      </w:pPr>
      <w:r>
        <w:rPr>
          <w:color w:val="000000" w:themeColor="text1"/>
        </w:rPr>
        <w:lastRenderedPageBreak/>
        <w:t xml:space="preserve">nr </w:t>
      </w:r>
      <w:r w:rsidRPr="00C618E6">
        <w:rPr>
          <w:color w:val="000000" w:themeColor="text1"/>
        </w:rPr>
        <w:t>1.1-12/1006</w:t>
      </w:r>
      <w:r>
        <w:rPr>
          <w:color w:val="000000" w:themeColor="text1"/>
        </w:rPr>
        <w:t xml:space="preserve"> </w:t>
      </w:r>
      <w:r w:rsidRPr="00C618E6">
        <w:rPr>
          <w:color w:val="000000" w:themeColor="text1"/>
        </w:rPr>
        <w:t>16.04.2024</w:t>
      </w:r>
    </w:p>
    <w:p w14:paraId="7F36DD1F" w14:textId="447F8CDE" w:rsidR="007A22FD" w:rsidRPr="00A603E5" w:rsidRDefault="00A603E5" w:rsidP="008D3B1F">
      <w:pPr>
        <w:pStyle w:val="Textbody"/>
        <w:numPr>
          <w:ilvl w:val="0"/>
          <w:numId w:val="4"/>
        </w:numPr>
        <w:rPr>
          <w:color w:val="000000" w:themeColor="text1"/>
        </w:rPr>
      </w:pPr>
      <w:r w:rsidRPr="00BE53DA">
        <w:t>nr</w:t>
      </w:r>
      <w:r>
        <w:t xml:space="preserve"> </w:t>
      </w:r>
      <w:r w:rsidRPr="009227E9">
        <w:t>1.1-12/2059</w:t>
      </w:r>
      <w:r>
        <w:t xml:space="preserve"> 11.06.2024</w:t>
      </w:r>
    </w:p>
    <w:p w14:paraId="055780EA" w14:textId="08181826" w:rsidR="00A603E5" w:rsidRPr="00A473C5" w:rsidRDefault="00FA7F72" w:rsidP="008D3B1F">
      <w:pPr>
        <w:pStyle w:val="Textbody"/>
        <w:numPr>
          <w:ilvl w:val="0"/>
          <w:numId w:val="4"/>
        </w:numPr>
        <w:rPr>
          <w:color w:val="000000" w:themeColor="text1"/>
        </w:rPr>
      </w:pPr>
      <w:r w:rsidRPr="00BE53DA">
        <w:t xml:space="preserve">nr </w:t>
      </w:r>
      <w:r w:rsidRPr="00F2653D">
        <w:t>1.1-12/2035</w:t>
      </w:r>
      <w:r>
        <w:t xml:space="preserve"> 19.08.2024</w:t>
      </w:r>
    </w:p>
    <w:p w14:paraId="1863E8B9" w14:textId="36D79546" w:rsidR="00A473C5" w:rsidRPr="00C442C7" w:rsidRDefault="00F46203" w:rsidP="008D3B1F">
      <w:pPr>
        <w:pStyle w:val="Textbody"/>
        <w:numPr>
          <w:ilvl w:val="0"/>
          <w:numId w:val="4"/>
        </w:numPr>
        <w:rPr>
          <w:color w:val="000000" w:themeColor="text1"/>
        </w:rPr>
      </w:pPr>
      <w:r>
        <w:t>Ei kooskõlastatud</w:t>
      </w:r>
    </w:p>
    <w:p w14:paraId="0C1D8374" w14:textId="55F712ED" w:rsidR="00C442C7" w:rsidRPr="007B0CC3" w:rsidRDefault="004B1BFB" w:rsidP="008D3B1F">
      <w:pPr>
        <w:pStyle w:val="Textbody"/>
        <w:numPr>
          <w:ilvl w:val="0"/>
          <w:numId w:val="4"/>
        </w:numPr>
        <w:rPr>
          <w:color w:val="000000" w:themeColor="text1"/>
        </w:rPr>
      </w:pPr>
      <w:r w:rsidRPr="002A340F">
        <w:rPr>
          <w:rFonts w:cstheme="minorHAnsi"/>
        </w:rPr>
        <w:t>1.1-12/2710</w:t>
      </w:r>
      <w:r w:rsidR="003522C5">
        <w:rPr>
          <w:rFonts w:cstheme="minorHAnsi"/>
        </w:rPr>
        <w:t xml:space="preserve"> </w:t>
      </w:r>
      <w:r w:rsidR="003522C5" w:rsidRPr="002A340F">
        <w:rPr>
          <w:rFonts w:cstheme="minorHAnsi"/>
        </w:rPr>
        <w:t>28.10.2024</w:t>
      </w:r>
    </w:p>
    <w:p w14:paraId="4F5DDDBC" w14:textId="77777777" w:rsidR="00E95A66" w:rsidRDefault="00E95A66" w:rsidP="008D3B1F">
      <w:pPr>
        <w:pStyle w:val="Textbody"/>
        <w:numPr>
          <w:ilvl w:val="0"/>
          <w:numId w:val="4"/>
        </w:numPr>
        <w:rPr>
          <w:color w:val="000000" w:themeColor="text1"/>
        </w:rPr>
      </w:pPr>
      <w:r w:rsidRPr="004A5602">
        <w:rPr>
          <w:color w:val="000000" w:themeColor="text1"/>
        </w:rPr>
        <w:t>4.02.2025 nr 1.1-12/342</w:t>
      </w:r>
    </w:p>
    <w:p w14:paraId="23A49D71" w14:textId="33C2B31B" w:rsidR="004A5602" w:rsidRDefault="004A5602" w:rsidP="008D3B1F">
      <w:pPr>
        <w:pStyle w:val="Textbody"/>
        <w:numPr>
          <w:ilvl w:val="0"/>
          <w:numId w:val="4"/>
        </w:numPr>
        <w:rPr>
          <w:color w:val="000000" w:themeColor="text1"/>
        </w:rPr>
      </w:pPr>
      <w:r w:rsidRPr="004A5602">
        <w:rPr>
          <w:color w:val="000000" w:themeColor="text1"/>
        </w:rPr>
        <w:t>4.02.2025 nr 1.1-12/342</w:t>
      </w:r>
    </w:p>
    <w:p w14:paraId="1100AF1D" w14:textId="3C57AD16" w:rsidR="002B6919" w:rsidRPr="001D4533" w:rsidRDefault="00FE2CFA" w:rsidP="008D3B1F">
      <w:pPr>
        <w:pStyle w:val="Textbody"/>
        <w:numPr>
          <w:ilvl w:val="0"/>
          <w:numId w:val="4"/>
        </w:numPr>
        <w:rPr>
          <w:color w:val="000000" w:themeColor="text1"/>
        </w:rPr>
      </w:pPr>
      <w:r w:rsidRPr="00FE2CFA">
        <w:rPr>
          <w:color w:val="000000" w:themeColor="text1"/>
        </w:rPr>
        <w:t>23.03.2025 nr 1.1-12/818</w:t>
      </w:r>
    </w:p>
    <w:p w14:paraId="76CDF894" w14:textId="3B287417" w:rsidR="007A22FD" w:rsidRDefault="00AE0C81" w:rsidP="008D3B1F">
      <w:pPr>
        <w:spacing w:line="276" w:lineRule="auto"/>
        <w:rPr>
          <w:rFonts w:ascii="Times New Roman" w:eastAsia="Noto Sans CJK SC" w:hAnsi="Times New Roman" w:cs="Times New Roman"/>
          <w:b/>
          <w:bCs/>
          <w:lang w:val="et-EE"/>
        </w:rPr>
      </w:pPr>
      <w:r>
        <w:rPr>
          <w:rFonts w:ascii="Times New Roman" w:eastAsia="Noto Sans CJK SC" w:hAnsi="Times New Roman" w:cs="Times New Roman"/>
          <w:b/>
          <w:bCs/>
          <w:lang w:val="et-EE"/>
        </w:rPr>
        <w:t xml:space="preserve">3. Jätkutaotluse </w:t>
      </w:r>
      <w:r w:rsidR="00BF324E">
        <w:rPr>
          <w:rFonts w:ascii="Times New Roman" w:eastAsia="Noto Sans CJK SC" w:hAnsi="Times New Roman" w:cs="Times New Roman"/>
          <w:b/>
          <w:bCs/>
          <w:lang w:val="et-EE"/>
        </w:rPr>
        <w:t xml:space="preserve">täpsustuse </w:t>
      </w:r>
      <w:r>
        <w:rPr>
          <w:rFonts w:ascii="Times New Roman" w:eastAsia="Noto Sans CJK SC" w:hAnsi="Times New Roman" w:cs="Times New Roman"/>
          <w:b/>
          <w:bCs/>
          <w:lang w:val="et-EE"/>
        </w:rPr>
        <w:t>esitamise eesmärgid</w:t>
      </w:r>
    </w:p>
    <w:p w14:paraId="44F01AC9" w14:textId="77777777" w:rsidR="00CD7757" w:rsidRDefault="00CD7757" w:rsidP="008D3B1F">
      <w:pPr>
        <w:spacing w:line="276" w:lineRule="auto"/>
        <w:rPr>
          <w:rFonts w:ascii="Times New Roman" w:eastAsia="Noto Sans CJK SC" w:hAnsi="Times New Roman" w:cs="Times New Roman"/>
          <w:b/>
          <w:bCs/>
          <w:lang w:val="et-EE"/>
        </w:rPr>
      </w:pPr>
    </w:p>
    <w:p w14:paraId="204036F9" w14:textId="1A626A19" w:rsidR="00047658" w:rsidRDefault="00E20267" w:rsidP="008D3B1F">
      <w:pPr>
        <w:pStyle w:val="Textbody"/>
        <w:spacing w:after="0"/>
        <w:rPr>
          <w:rFonts w:ascii="Times New Roman" w:hAnsi="Times New Roman" w:cs="Times New Roman"/>
        </w:rPr>
      </w:pPr>
      <w:r>
        <w:rPr>
          <w:rFonts w:ascii="Times New Roman" w:hAnsi="Times New Roman" w:cs="Times New Roman"/>
        </w:rPr>
        <w:t xml:space="preserve">Eemaldasime viis </w:t>
      </w:r>
      <w:r w:rsidR="00234C5D">
        <w:rPr>
          <w:rFonts w:ascii="Times New Roman" w:hAnsi="Times New Roman" w:cs="Times New Roman"/>
        </w:rPr>
        <w:t>rühmast või ülikoolist lahkunud analüütiku</w:t>
      </w:r>
      <w:r w:rsidR="008C52C7">
        <w:rPr>
          <w:rFonts w:ascii="Times New Roman" w:hAnsi="Times New Roman" w:cs="Times New Roman"/>
        </w:rPr>
        <w:t>t</w:t>
      </w:r>
    </w:p>
    <w:p w14:paraId="2D0A03D6" w14:textId="073CE1DC" w:rsidR="00234C5D" w:rsidRDefault="008C52C7" w:rsidP="00F61918">
      <w:pPr>
        <w:pStyle w:val="Textbody"/>
        <w:spacing w:after="0"/>
        <w:rPr>
          <w:rFonts w:ascii="Times New Roman" w:hAnsi="Times New Roman" w:cs="Times New Roman"/>
        </w:rPr>
      </w:pPr>
      <w:r>
        <w:rPr>
          <w:rFonts w:ascii="Times New Roman" w:hAnsi="Times New Roman" w:cs="Times New Roman"/>
        </w:rPr>
        <w:t xml:space="preserve">Lisasime </w:t>
      </w:r>
      <w:r w:rsidR="00C7439A">
        <w:rPr>
          <w:rFonts w:ascii="Times New Roman" w:hAnsi="Times New Roman" w:cs="Times New Roman"/>
        </w:rPr>
        <w:t>analüütikuid:</w:t>
      </w:r>
    </w:p>
    <w:p w14:paraId="0F0EC4B0" w14:textId="77777777" w:rsidR="0039448A" w:rsidRDefault="003862CA" w:rsidP="0039448A">
      <w:pPr>
        <w:pStyle w:val="Textbody"/>
        <w:numPr>
          <w:ilvl w:val="0"/>
          <w:numId w:val="17"/>
        </w:numPr>
        <w:spacing w:after="0"/>
        <w:rPr>
          <w:rFonts w:ascii="Times New Roman" w:hAnsi="Times New Roman" w:cs="Times New Roman"/>
        </w:rPr>
      </w:pPr>
      <w:r>
        <w:rPr>
          <w:rFonts w:ascii="Times New Roman" w:hAnsi="Times New Roman" w:cs="Times New Roman"/>
        </w:rPr>
        <w:t xml:space="preserve">Lotta Kivistik </w:t>
      </w:r>
      <w:r w:rsidR="00C056DC">
        <w:rPr>
          <w:rFonts w:ascii="Times New Roman" w:hAnsi="Times New Roman" w:cs="Times New Roman"/>
        </w:rPr>
        <w:t>– isiksuse seosed paarisuhte rahuloluga</w:t>
      </w:r>
      <w:r w:rsidR="00C056DC">
        <w:rPr>
          <w:rFonts w:ascii="Times New Roman" w:hAnsi="Times New Roman" w:cs="Times New Roman"/>
        </w:rPr>
        <w:tab/>
      </w:r>
    </w:p>
    <w:p w14:paraId="3B4BC00F" w14:textId="3C97D881" w:rsidR="0039448A" w:rsidRDefault="0039448A" w:rsidP="0039448A">
      <w:pPr>
        <w:pStyle w:val="Textbody"/>
        <w:numPr>
          <w:ilvl w:val="0"/>
          <w:numId w:val="17"/>
        </w:numPr>
        <w:spacing w:after="0"/>
        <w:rPr>
          <w:rFonts w:ascii="Times New Roman" w:hAnsi="Times New Roman" w:cs="Times New Roman"/>
        </w:rPr>
      </w:pPr>
      <w:r w:rsidRPr="0039448A">
        <w:rPr>
          <w:rFonts w:ascii="Times New Roman" w:hAnsi="Times New Roman" w:cs="Times New Roman"/>
        </w:rPr>
        <w:t>Gea</w:t>
      </w:r>
      <w:r>
        <w:rPr>
          <w:rFonts w:ascii="Times New Roman" w:hAnsi="Times New Roman" w:cs="Times New Roman"/>
        </w:rPr>
        <w:t xml:space="preserve"> </w:t>
      </w:r>
      <w:r w:rsidRPr="0039448A">
        <w:rPr>
          <w:rFonts w:ascii="Times New Roman" w:hAnsi="Times New Roman" w:cs="Times New Roman"/>
        </w:rPr>
        <w:t>Roost</w:t>
      </w:r>
      <w:r w:rsidR="00746ADF">
        <w:rPr>
          <w:rFonts w:ascii="Times New Roman" w:hAnsi="Times New Roman" w:cs="Times New Roman"/>
        </w:rPr>
        <w:t>, Annabel Palu,</w:t>
      </w:r>
      <w:r w:rsidR="007B3E57">
        <w:rPr>
          <w:rFonts w:ascii="Times New Roman" w:hAnsi="Times New Roman" w:cs="Times New Roman"/>
        </w:rPr>
        <w:t xml:space="preserve"> Kristin Haase</w:t>
      </w:r>
      <w:r w:rsidRPr="0039448A">
        <w:rPr>
          <w:rFonts w:ascii="Times New Roman" w:hAnsi="Times New Roman" w:cs="Times New Roman"/>
        </w:rPr>
        <w:t xml:space="preserve"> – isiksuse seosed toiduvalikute</w:t>
      </w:r>
      <w:r w:rsidR="007B3E57">
        <w:rPr>
          <w:rFonts w:ascii="Times New Roman" w:hAnsi="Times New Roman" w:cs="Times New Roman"/>
        </w:rPr>
        <w:t xml:space="preserve"> ja eelistustega</w:t>
      </w:r>
    </w:p>
    <w:p w14:paraId="70098D15" w14:textId="786F6DA1" w:rsidR="0039448A" w:rsidRDefault="0039448A" w:rsidP="0053598D">
      <w:pPr>
        <w:pStyle w:val="Textbody"/>
        <w:numPr>
          <w:ilvl w:val="0"/>
          <w:numId w:val="17"/>
        </w:numPr>
        <w:spacing w:after="0"/>
        <w:rPr>
          <w:rFonts w:ascii="Times New Roman" w:hAnsi="Times New Roman" w:cs="Times New Roman"/>
        </w:rPr>
      </w:pPr>
      <w:r w:rsidRPr="0039448A">
        <w:rPr>
          <w:rFonts w:ascii="Times New Roman" w:hAnsi="Times New Roman" w:cs="Times New Roman"/>
        </w:rPr>
        <w:t xml:space="preserve">Triin </w:t>
      </w:r>
      <w:proofErr w:type="spellStart"/>
      <w:r w:rsidRPr="0039448A">
        <w:rPr>
          <w:rFonts w:ascii="Times New Roman" w:hAnsi="Times New Roman" w:cs="Times New Roman"/>
        </w:rPr>
        <w:t>Tillemann</w:t>
      </w:r>
      <w:proofErr w:type="spellEnd"/>
      <w:r w:rsidR="009B70BE">
        <w:rPr>
          <w:rFonts w:ascii="Times New Roman" w:hAnsi="Times New Roman" w:cs="Times New Roman"/>
        </w:rPr>
        <w:t xml:space="preserve">, </w:t>
      </w:r>
      <w:r w:rsidR="00AF57B3">
        <w:rPr>
          <w:rFonts w:ascii="Times New Roman" w:hAnsi="Times New Roman" w:cs="Times New Roman"/>
        </w:rPr>
        <w:t>Triinu Tammaru</w:t>
      </w:r>
      <w:r w:rsidR="009B70BE">
        <w:rPr>
          <w:rFonts w:ascii="Times New Roman" w:hAnsi="Times New Roman" w:cs="Times New Roman"/>
        </w:rPr>
        <w:t xml:space="preserve">, Gerly Tamm, </w:t>
      </w:r>
      <w:r w:rsidR="00BE45DF">
        <w:rPr>
          <w:rFonts w:ascii="Times New Roman" w:hAnsi="Times New Roman" w:cs="Times New Roman"/>
        </w:rPr>
        <w:t xml:space="preserve">Sarah </w:t>
      </w:r>
      <w:r w:rsidR="00BE45DF" w:rsidRPr="00BE45DF">
        <w:rPr>
          <w:rFonts w:ascii="Times New Roman" w:hAnsi="Times New Roman" w:cs="Times New Roman"/>
          <w:lang w:val="en-US"/>
        </w:rPr>
        <w:t>Rodriguez</w:t>
      </w:r>
      <w:r w:rsidRPr="0039448A">
        <w:rPr>
          <w:rFonts w:ascii="Times New Roman" w:hAnsi="Times New Roman" w:cs="Times New Roman"/>
        </w:rPr>
        <w:t xml:space="preserve"> – isiksuse seosed </w:t>
      </w:r>
      <w:r w:rsidR="009B70BE">
        <w:rPr>
          <w:rFonts w:ascii="Times New Roman" w:hAnsi="Times New Roman" w:cs="Times New Roman"/>
        </w:rPr>
        <w:t xml:space="preserve">vaimse tervise ja psühhiaatriliste seisunditega </w:t>
      </w:r>
    </w:p>
    <w:p w14:paraId="3C42B56B" w14:textId="3F4CE7C4" w:rsidR="0039448A" w:rsidRDefault="0039448A" w:rsidP="0039448A">
      <w:pPr>
        <w:pStyle w:val="Textbody"/>
        <w:numPr>
          <w:ilvl w:val="0"/>
          <w:numId w:val="17"/>
        </w:numPr>
        <w:spacing w:after="0"/>
        <w:rPr>
          <w:rFonts w:ascii="Times New Roman" w:hAnsi="Times New Roman" w:cs="Times New Roman"/>
        </w:rPr>
      </w:pPr>
      <w:r>
        <w:rPr>
          <w:rFonts w:ascii="Times New Roman" w:hAnsi="Times New Roman" w:cs="Times New Roman"/>
        </w:rPr>
        <w:t>Markus Uibo</w:t>
      </w:r>
      <w:r w:rsidR="009D66D3">
        <w:rPr>
          <w:rFonts w:ascii="Times New Roman" w:hAnsi="Times New Roman" w:cs="Times New Roman"/>
        </w:rPr>
        <w:t xml:space="preserve"> ja Janeli Alliksaar</w:t>
      </w:r>
      <w:r>
        <w:rPr>
          <w:rFonts w:ascii="Times New Roman" w:hAnsi="Times New Roman" w:cs="Times New Roman"/>
        </w:rPr>
        <w:t xml:space="preserve"> –  isiksuse seosed rasva- ja rasvavaba massiga</w:t>
      </w:r>
      <w:r w:rsidR="00AF57B3">
        <w:rPr>
          <w:rFonts w:ascii="Times New Roman" w:hAnsi="Times New Roman" w:cs="Times New Roman"/>
        </w:rPr>
        <w:t xml:space="preserve"> ja spordiga </w:t>
      </w:r>
    </w:p>
    <w:p w14:paraId="0FE482AC" w14:textId="77777777" w:rsidR="00746ADF" w:rsidRDefault="0039448A" w:rsidP="00517299">
      <w:pPr>
        <w:pStyle w:val="Textbody"/>
        <w:numPr>
          <w:ilvl w:val="0"/>
          <w:numId w:val="17"/>
        </w:numPr>
        <w:spacing w:after="0"/>
        <w:rPr>
          <w:rFonts w:ascii="Times New Roman" w:hAnsi="Times New Roman" w:cs="Times New Roman"/>
        </w:rPr>
      </w:pPr>
      <w:r w:rsidRPr="009D1CFF">
        <w:rPr>
          <w:rFonts w:ascii="Times New Roman" w:hAnsi="Times New Roman" w:cs="Times New Roman"/>
        </w:rPr>
        <w:t>Agneta</w:t>
      </w:r>
      <w:r w:rsidR="00746ADF">
        <w:rPr>
          <w:rFonts w:ascii="Times New Roman" w:hAnsi="Times New Roman" w:cs="Times New Roman"/>
        </w:rPr>
        <w:t xml:space="preserve"> </w:t>
      </w:r>
      <w:r w:rsidRPr="009D1CFF">
        <w:rPr>
          <w:rFonts w:ascii="Times New Roman" w:hAnsi="Times New Roman" w:cs="Times New Roman"/>
        </w:rPr>
        <w:t>Vahtra</w:t>
      </w:r>
      <w:r w:rsidR="009D1CFF" w:rsidRPr="009D1CFF">
        <w:rPr>
          <w:rFonts w:ascii="Times New Roman" w:hAnsi="Times New Roman" w:cs="Times New Roman"/>
        </w:rPr>
        <w:t xml:space="preserve"> – isiksuse seosed valimisaktiivsusega</w:t>
      </w:r>
    </w:p>
    <w:p w14:paraId="12377B1E" w14:textId="49ABBEBC" w:rsidR="009D66D3" w:rsidRDefault="009D66D3" w:rsidP="00517299">
      <w:pPr>
        <w:pStyle w:val="Textbody"/>
        <w:numPr>
          <w:ilvl w:val="0"/>
          <w:numId w:val="17"/>
        </w:numPr>
        <w:spacing w:after="0"/>
        <w:rPr>
          <w:rFonts w:ascii="Times New Roman" w:hAnsi="Times New Roman" w:cs="Times New Roman"/>
        </w:rPr>
      </w:pPr>
      <w:r>
        <w:rPr>
          <w:rFonts w:ascii="Times New Roman" w:hAnsi="Times New Roman" w:cs="Times New Roman"/>
        </w:rPr>
        <w:t>Merilin Kurn – isiksuse seosed sõltuvuskäitumistega</w:t>
      </w:r>
    </w:p>
    <w:p w14:paraId="77908EA3" w14:textId="3DD5C23C" w:rsidR="009D66D3" w:rsidRDefault="00CB42C9" w:rsidP="00517299">
      <w:pPr>
        <w:pStyle w:val="Textbody"/>
        <w:numPr>
          <w:ilvl w:val="0"/>
          <w:numId w:val="17"/>
        </w:numPr>
        <w:spacing w:after="0"/>
        <w:rPr>
          <w:rFonts w:ascii="Times New Roman" w:hAnsi="Times New Roman" w:cs="Times New Roman"/>
        </w:rPr>
      </w:pPr>
      <w:r>
        <w:rPr>
          <w:rFonts w:ascii="Times New Roman" w:hAnsi="Times New Roman" w:cs="Times New Roman"/>
        </w:rPr>
        <w:t xml:space="preserve">Karolin </w:t>
      </w:r>
      <w:proofErr w:type="spellStart"/>
      <w:r>
        <w:rPr>
          <w:rFonts w:ascii="Times New Roman" w:hAnsi="Times New Roman" w:cs="Times New Roman"/>
        </w:rPr>
        <w:t>Holz</w:t>
      </w:r>
      <w:proofErr w:type="spellEnd"/>
      <w:r>
        <w:rPr>
          <w:rFonts w:ascii="Times New Roman" w:hAnsi="Times New Roman" w:cs="Times New Roman"/>
        </w:rPr>
        <w:t xml:space="preserve"> – isiksuse seosed unekäitumisega</w:t>
      </w:r>
    </w:p>
    <w:p w14:paraId="32F6753B" w14:textId="1FC8D04C" w:rsidR="004C1D4D" w:rsidRDefault="0099557A" w:rsidP="003D2610">
      <w:pPr>
        <w:pStyle w:val="Textbody"/>
        <w:numPr>
          <w:ilvl w:val="0"/>
          <w:numId w:val="17"/>
        </w:numPr>
        <w:spacing w:after="0"/>
        <w:rPr>
          <w:rFonts w:ascii="Times New Roman" w:hAnsi="Times New Roman" w:cs="Times New Roman"/>
        </w:rPr>
      </w:pPr>
      <w:proofErr w:type="spellStart"/>
      <w:r>
        <w:rPr>
          <w:rFonts w:ascii="Times New Roman" w:hAnsi="Times New Roman" w:cs="Times New Roman"/>
        </w:rPr>
        <w:t>Orestis</w:t>
      </w:r>
      <w:proofErr w:type="spellEnd"/>
      <w:r>
        <w:rPr>
          <w:rFonts w:ascii="Times New Roman" w:hAnsi="Times New Roman" w:cs="Times New Roman"/>
        </w:rPr>
        <w:t xml:space="preserve"> </w:t>
      </w:r>
      <w:proofErr w:type="spellStart"/>
      <w:r w:rsidR="00F61918" w:rsidRPr="00F61918">
        <w:rPr>
          <w:rFonts w:ascii="Times New Roman" w:hAnsi="Times New Roman" w:cs="Times New Roman"/>
        </w:rPr>
        <w:t>Micahelides</w:t>
      </w:r>
      <w:proofErr w:type="spellEnd"/>
      <w:r w:rsidR="00F61918">
        <w:rPr>
          <w:rFonts w:ascii="Times New Roman" w:hAnsi="Times New Roman" w:cs="Times New Roman"/>
        </w:rPr>
        <w:t xml:space="preserve"> – isiksuse enese ja tuttava hinnangute kokkulangevus</w:t>
      </w:r>
    </w:p>
    <w:p w14:paraId="47B13FA8" w14:textId="77777777" w:rsidR="00C7439A" w:rsidRDefault="00C7439A" w:rsidP="00C7439A">
      <w:pPr>
        <w:pStyle w:val="Textbody"/>
        <w:spacing w:after="0"/>
        <w:rPr>
          <w:rFonts w:ascii="Times New Roman" w:hAnsi="Times New Roman" w:cs="Times New Roman"/>
        </w:rPr>
      </w:pPr>
    </w:p>
    <w:p w14:paraId="60D08A05" w14:textId="77777777" w:rsidR="009C64A4" w:rsidRDefault="00C7439A" w:rsidP="00C7439A">
      <w:pPr>
        <w:pStyle w:val="Textbody"/>
        <w:spacing w:after="0"/>
        <w:rPr>
          <w:rFonts w:ascii="Times New Roman" w:hAnsi="Times New Roman" w:cs="Times New Roman"/>
        </w:rPr>
      </w:pPr>
      <w:r>
        <w:rPr>
          <w:rFonts w:ascii="Times New Roman" w:hAnsi="Times New Roman" w:cs="Times New Roman"/>
        </w:rPr>
        <w:t>Täiendasime Mõttetöö uuringulaine küsimustik</w:t>
      </w:r>
      <w:r w:rsidR="009C64A4">
        <w:rPr>
          <w:rFonts w:ascii="Times New Roman" w:hAnsi="Times New Roman" w:cs="Times New Roman"/>
        </w:rPr>
        <w:t>ku järgmiste muudatustega:</w:t>
      </w:r>
    </w:p>
    <w:p w14:paraId="5FC21D8F" w14:textId="24E58351" w:rsidR="009C64A4" w:rsidRDefault="00F55517" w:rsidP="009C64A4">
      <w:pPr>
        <w:pStyle w:val="Textbody"/>
        <w:numPr>
          <w:ilvl w:val="0"/>
          <w:numId w:val="17"/>
        </w:numPr>
        <w:spacing w:after="0"/>
        <w:rPr>
          <w:rFonts w:ascii="Times New Roman" w:hAnsi="Times New Roman" w:cs="Times New Roman"/>
        </w:rPr>
      </w:pPr>
      <w:r>
        <w:rPr>
          <w:rFonts w:ascii="Times New Roman" w:hAnsi="Times New Roman" w:cs="Times New Roman"/>
        </w:rPr>
        <w:t xml:space="preserve">täiendasime küsimuste sõnastust eesmärgiga ühtlustada tausta ja </w:t>
      </w:r>
      <w:proofErr w:type="spellStart"/>
      <w:r>
        <w:rPr>
          <w:rFonts w:ascii="Times New Roman" w:hAnsi="Times New Roman" w:cs="Times New Roman"/>
        </w:rPr>
        <w:t>toidukäitumisküsimusi</w:t>
      </w:r>
      <w:proofErr w:type="spellEnd"/>
      <w:r>
        <w:rPr>
          <w:rFonts w:ascii="Times New Roman" w:hAnsi="Times New Roman" w:cs="Times New Roman"/>
        </w:rPr>
        <w:t xml:space="preserve"> </w:t>
      </w:r>
      <w:r w:rsidR="00D27C1D">
        <w:rPr>
          <w:rFonts w:ascii="Times New Roman" w:hAnsi="Times New Roman" w:cs="Times New Roman"/>
        </w:rPr>
        <w:t>teiste Geenivaramu varasemate uuringutega</w:t>
      </w:r>
    </w:p>
    <w:p w14:paraId="7639D660" w14:textId="77777777" w:rsidR="009C64A4" w:rsidRDefault="009C64A4" w:rsidP="009C64A4">
      <w:pPr>
        <w:pStyle w:val="Textbody"/>
        <w:numPr>
          <w:ilvl w:val="0"/>
          <w:numId w:val="17"/>
        </w:numPr>
        <w:spacing w:after="0"/>
        <w:rPr>
          <w:rFonts w:ascii="Times New Roman" w:hAnsi="Times New Roman" w:cs="Times New Roman"/>
        </w:rPr>
      </w:pPr>
      <w:r>
        <w:rPr>
          <w:rFonts w:ascii="Times New Roman" w:hAnsi="Times New Roman" w:cs="Times New Roman"/>
        </w:rPr>
        <w:t xml:space="preserve">lisasime kaalumuudatusega seotud </w:t>
      </w:r>
      <w:proofErr w:type="spellStart"/>
      <w:r>
        <w:rPr>
          <w:rFonts w:ascii="Times New Roman" w:hAnsi="Times New Roman" w:cs="Times New Roman"/>
        </w:rPr>
        <w:t>toidukäitumisküsimusi</w:t>
      </w:r>
      <w:proofErr w:type="spellEnd"/>
    </w:p>
    <w:p w14:paraId="7B38D404" w14:textId="52B8B01F" w:rsidR="00D27C1D" w:rsidRDefault="00D27C1D" w:rsidP="009C64A4">
      <w:pPr>
        <w:pStyle w:val="Textbody"/>
        <w:numPr>
          <w:ilvl w:val="0"/>
          <w:numId w:val="17"/>
        </w:numPr>
        <w:spacing w:after="0"/>
        <w:rPr>
          <w:rFonts w:ascii="Times New Roman" w:hAnsi="Times New Roman" w:cs="Times New Roman"/>
        </w:rPr>
      </w:pPr>
      <w:r>
        <w:rPr>
          <w:rFonts w:ascii="Times New Roman" w:hAnsi="Times New Roman" w:cs="Times New Roman"/>
        </w:rPr>
        <w:t xml:space="preserve">lisasime </w:t>
      </w:r>
      <w:r w:rsidR="00B12B21">
        <w:rPr>
          <w:rFonts w:ascii="Times New Roman" w:hAnsi="Times New Roman" w:cs="Times New Roman"/>
        </w:rPr>
        <w:t>kognitiivsete testide läbimise seisundi küsimusi hinnangu küsimusi</w:t>
      </w:r>
    </w:p>
    <w:p w14:paraId="6042C35C" w14:textId="6322E6CC" w:rsidR="00B12B21" w:rsidRPr="00E00C24" w:rsidRDefault="00557A54" w:rsidP="00E00C24">
      <w:pPr>
        <w:pStyle w:val="ListParagraph"/>
        <w:numPr>
          <w:ilvl w:val="0"/>
          <w:numId w:val="17"/>
        </w:numPr>
        <w:rPr>
          <w:rFonts w:ascii="Times New Roman" w:eastAsia="Noto Sans CJK SC" w:hAnsi="Times New Roman" w:cs="Times New Roman"/>
          <w:lang w:eastAsia="zh-CN"/>
        </w:rPr>
      </w:pPr>
      <w:r w:rsidRPr="00E00C24">
        <w:rPr>
          <w:rFonts w:ascii="Times New Roman" w:hAnsi="Times New Roman" w:cs="Times New Roman"/>
        </w:rPr>
        <w:t xml:space="preserve">panime isiksusetesti tagasi kaks küsimust seksuaalse iha kohta </w:t>
      </w:r>
      <w:r w:rsidR="00E00C24" w:rsidRPr="00E00C24">
        <w:rPr>
          <w:rFonts w:ascii="Times New Roman" w:eastAsia="Noto Sans CJK SC" w:hAnsi="Times New Roman" w:cs="Times New Roman"/>
          <w:lang w:eastAsia="zh-CN"/>
        </w:rPr>
        <w:t xml:space="preserve">täiendusena menstruaaltsükli mõõtmisele </w:t>
      </w:r>
    </w:p>
    <w:p w14:paraId="7FEDABAA" w14:textId="77777777" w:rsidR="00BE460C" w:rsidRDefault="00BE460C" w:rsidP="00BE460C">
      <w:pPr>
        <w:pStyle w:val="Textbody"/>
        <w:numPr>
          <w:ilvl w:val="0"/>
          <w:numId w:val="17"/>
        </w:numPr>
        <w:spacing w:after="0"/>
        <w:rPr>
          <w:rFonts w:ascii="Times New Roman" w:hAnsi="Times New Roman" w:cs="Times New Roman"/>
        </w:rPr>
      </w:pPr>
      <w:r>
        <w:rPr>
          <w:rFonts w:ascii="Times New Roman" w:hAnsi="Times New Roman" w:cs="Times New Roman"/>
        </w:rPr>
        <w:t>eemaldasime sisu mõttes dubleerivad testimotivatsiooni küsimused</w:t>
      </w:r>
    </w:p>
    <w:p w14:paraId="56E73BCA" w14:textId="18E25741" w:rsidR="00BE460C" w:rsidRPr="00BE460C" w:rsidRDefault="00BE460C" w:rsidP="00BE460C">
      <w:pPr>
        <w:pStyle w:val="Textbody"/>
        <w:numPr>
          <w:ilvl w:val="0"/>
          <w:numId w:val="17"/>
        </w:numPr>
        <w:spacing w:after="0"/>
        <w:rPr>
          <w:rFonts w:ascii="Times New Roman" w:hAnsi="Times New Roman" w:cs="Times New Roman"/>
        </w:rPr>
      </w:pPr>
      <w:r>
        <w:rPr>
          <w:rFonts w:ascii="Times New Roman" w:hAnsi="Times New Roman" w:cs="Times New Roman"/>
        </w:rPr>
        <w:t>eemaldasime tulevase vaimse tervise uuringuga kattuvad mõnuainete tarvitamise küsimused</w:t>
      </w:r>
    </w:p>
    <w:p w14:paraId="5BFCA153" w14:textId="05C5C98B" w:rsidR="00C03EED" w:rsidRDefault="00C03EED" w:rsidP="00C7439A">
      <w:pPr>
        <w:pStyle w:val="Textbody"/>
        <w:spacing w:after="0"/>
        <w:rPr>
          <w:rFonts w:ascii="Times New Roman" w:hAnsi="Times New Roman" w:cs="Times New Roman"/>
        </w:rPr>
      </w:pPr>
      <w:r>
        <w:rPr>
          <w:rFonts w:ascii="Times New Roman" w:hAnsi="Times New Roman" w:cs="Times New Roman"/>
        </w:rPr>
        <w:tab/>
      </w:r>
    </w:p>
    <w:p w14:paraId="246DA5AF" w14:textId="6DA236CA" w:rsidR="00C7439A" w:rsidRPr="003D2610" w:rsidRDefault="00C7439A" w:rsidP="00C7439A">
      <w:pPr>
        <w:pStyle w:val="Textbody"/>
        <w:spacing w:after="0"/>
        <w:rPr>
          <w:rFonts w:ascii="Times New Roman" w:hAnsi="Times New Roman" w:cs="Times New Roman"/>
        </w:rPr>
      </w:pPr>
      <w:r>
        <w:rPr>
          <w:rFonts w:ascii="Times New Roman" w:hAnsi="Times New Roman" w:cs="Times New Roman"/>
        </w:rPr>
        <w:t xml:space="preserve">Lisasime Mõttetöö uuringulaine veebilehe sisu </w:t>
      </w:r>
    </w:p>
    <w:p w14:paraId="21435BAD" w14:textId="77777777" w:rsidR="00F61918" w:rsidRDefault="00F61918" w:rsidP="00F61918">
      <w:pPr>
        <w:pStyle w:val="Textbody"/>
        <w:spacing w:after="0"/>
        <w:ind w:left="720"/>
        <w:rPr>
          <w:rFonts w:ascii="Times New Roman" w:hAnsi="Times New Roman" w:cs="Times New Roman"/>
        </w:rPr>
      </w:pPr>
    </w:p>
    <w:p w14:paraId="7DF4CDFA" w14:textId="77777777" w:rsidR="007A22FD" w:rsidRDefault="00AE0C81" w:rsidP="008D3B1F">
      <w:pPr>
        <w:pStyle w:val="Heading2"/>
        <w:numPr>
          <w:ilvl w:val="1"/>
          <w:numId w:val="2"/>
        </w:numPr>
        <w:tabs>
          <w:tab w:val="left" w:pos="0"/>
        </w:tabs>
        <w:spacing w:line="276" w:lineRule="auto"/>
      </w:pPr>
      <w:r>
        <w:rPr>
          <w:rFonts w:eastAsia="Noto Sans CJK SC"/>
          <w:sz w:val="24"/>
          <w:szCs w:val="24"/>
        </w:rPr>
        <w:t>4.</w:t>
      </w:r>
      <w:r>
        <w:rPr>
          <w:sz w:val="24"/>
          <w:szCs w:val="24"/>
        </w:rPr>
        <w:t xml:space="preserve"> Esitatud dokumentide nimekiri</w:t>
      </w:r>
    </w:p>
    <w:p w14:paraId="338EE7A2" w14:textId="77777777" w:rsidR="007A22FD" w:rsidRDefault="00AE0C81" w:rsidP="008D3B1F">
      <w:pPr>
        <w:pStyle w:val="ListParagraph"/>
        <w:numPr>
          <w:ilvl w:val="0"/>
          <w:numId w:val="15"/>
        </w:numPr>
        <w:spacing w:line="276" w:lineRule="auto"/>
        <w:rPr>
          <w:rFonts w:ascii="Times New Roman" w:eastAsia="Noto Sans CJK SC" w:hAnsi="Times New Roman" w:cs="Times New Roman"/>
        </w:rPr>
      </w:pPr>
      <w:r>
        <w:rPr>
          <w:rFonts w:ascii="Times New Roman" w:eastAsia="Noto Sans CJK SC" w:hAnsi="Times New Roman" w:cs="Times New Roman"/>
        </w:rPr>
        <w:t>Kaaskiri</w:t>
      </w:r>
    </w:p>
    <w:p w14:paraId="19607680" w14:textId="77777777" w:rsidR="00C1796A" w:rsidRDefault="00B96446" w:rsidP="00C1796A">
      <w:pPr>
        <w:pStyle w:val="ListParagraph"/>
        <w:numPr>
          <w:ilvl w:val="0"/>
          <w:numId w:val="15"/>
        </w:numPr>
        <w:spacing w:line="276" w:lineRule="auto"/>
        <w:rPr>
          <w:rFonts w:ascii="Times New Roman" w:eastAsia="Noto Sans CJK SC" w:hAnsi="Times New Roman" w:cs="Times New Roman"/>
        </w:rPr>
      </w:pPr>
      <w:r>
        <w:rPr>
          <w:rFonts w:ascii="Times New Roman" w:eastAsia="Noto Sans CJK SC" w:hAnsi="Times New Roman" w:cs="Times New Roman"/>
        </w:rPr>
        <w:t>Põhitaotlus</w:t>
      </w:r>
      <w:r w:rsidRPr="00B96446">
        <w:rPr>
          <w:rFonts w:ascii="Times New Roman" w:eastAsia="Noto Sans CJK SC" w:hAnsi="Times New Roman" w:cs="Times New Roman"/>
        </w:rPr>
        <w:tab/>
      </w:r>
    </w:p>
    <w:p w14:paraId="31613BED" w14:textId="728D5B69" w:rsidR="000F27AB" w:rsidRDefault="000F27AB" w:rsidP="000F27AB">
      <w:pPr>
        <w:pStyle w:val="ListParagraph"/>
        <w:numPr>
          <w:ilvl w:val="0"/>
          <w:numId w:val="15"/>
        </w:numPr>
        <w:spacing w:line="276" w:lineRule="auto"/>
        <w:rPr>
          <w:rFonts w:ascii="Times New Roman" w:eastAsia="Noto Sans CJK SC" w:hAnsi="Times New Roman" w:cs="Times New Roman"/>
        </w:rPr>
      </w:pPr>
      <w:r>
        <w:rPr>
          <w:rFonts w:ascii="Times New Roman" w:eastAsia="Noto Sans CJK SC" w:hAnsi="Times New Roman" w:cs="Times New Roman"/>
        </w:rPr>
        <w:t>Lisa 3 Küsimustikud</w:t>
      </w:r>
      <w:r w:rsidR="007D6139">
        <w:rPr>
          <w:rFonts w:ascii="Times New Roman" w:eastAsia="Noto Sans CJK SC" w:hAnsi="Times New Roman" w:cs="Times New Roman"/>
        </w:rPr>
        <w:t xml:space="preserve"> – muudatuste kokkuvõte</w:t>
      </w:r>
    </w:p>
    <w:p w14:paraId="3356685B" w14:textId="0EB4D6C8" w:rsidR="000F27AB" w:rsidRDefault="000F27AB" w:rsidP="000F27AB">
      <w:pPr>
        <w:pStyle w:val="ListParagraph"/>
        <w:numPr>
          <w:ilvl w:val="0"/>
          <w:numId w:val="15"/>
        </w:numPr>
        <w:spacing w:line="276" w:lineRule="auto"/>
        <w:rPr>
          <w:rFonts w:ascii="Times New Roman" w:eastAsia="Noto Sans CJK SC" w:hAnsi="Times New Roman" w:cs="Times New Roman"/>
        </w:rPr>
      </w:pPr>
      <w:r w:rsidRPr="00C1796A">
        <w:rPr>
          <w:rFonts w:ascii="Times New Roman" w:eastAsia="Noto Sans CJK SC" w:hAnsi="Times New Roman" w:cs="Times New Roman"/>
        </w:rPr>
        <w:t xml:space="preserve">Lisa 7 Geenivaramu </w:t>
      </w:r>
      <w:proofErr w:type="spellStart"/>
      <w:r w:rsidR="00141016">
        <w:rPr>
          <w:rFonts w:ascii="Times New Roman" w:eastAsia="Noto Sans CJK SC" w:hAnsi="Times New Roman" w:cs="Times New Roman"/>
        </w:rPr>
        <w:t>M</w:t>
      </w:r>
      <w:r w:rsidRPr="00C1796A">
        <w:rPr>
          <w:rFonts w:ascii="Times New Roman" w:eastAsia="Noto Sans CJK SC" w:hAnsi="Times New Roman" w:cs="Times New Roman"/>
        </w:rPr>
        <w:t>õttetöo</w:t>
      </w:r>
      <w:proofErr w:type="spellEnd"/>
      <w:r w:rsidRPr="00C1796A">
        <w:rPr>
          <w:rFonts w:ascii="Times New Roman" w:eastAsia="Noto Sans CJK SC" w:hAnsi="Times New Roman" w:cs="Times New Roman"/>
        </w:rPr>
        <w:t>̈ uuringu veebileht</w:t>
      </w:r>
    </w:p>
    <w:p w14:paraId="156A451A" w14:textId="77777777" w:rsidR="000F27AB" w:rsidRPr="000F27AB" w:rsidRDefault="000F27AB" w:rsidP="000F27AB">
      <w:pPr>
        <w:pStyle w:val="ListParagraph"/>
        <w:spacing w:line="276" w:lineRule="auto"/>
        <w:ind w:left="360"/>
        <w:rPr>
          <w:rFonts w:ascii="Times New Roman" w:eastAsia="Noto Sans CJK SC" w:hAnsi="Times New Roman" w:cs="Times New Roman"/>
        </w:rPr>
      </w:pPr>
    </w:p>
    <w:p w14:paraId="1D51EEE7" w14:textId="77777777" w:rsidR="007A22FD" w:rsidRPr="00AE0C81" w:rsidRDefault="00AE0C81" w:rsidP="008D3B1F">
      <w:pPr>
        <w:pStyle w:val="Textbody"/>
        <w:spacing w:after="0"/>
        <w:rPr>
          <w:rFonts w:ascii="Times New Roman" w:hAnsi="Times New Roman" w:cs="Times New Roman"/>
          <w:color w:val="000000" w:themeColor="text1"/>
        </w:rPr>
      </w:pPr>
      <w:r w:rsidRPr="00AE0C81">
        <w:rPr>
          <w:rFonts w:ascii="Times New Roman" w:hAnsi="Times New Roman" w:cs="Times New Roman"/>
          <w:color w:val="000000" w:themeColor="text1"/>
        </w:rPr>
        <w:t>Tel.: 737 5912</w:t>
      </w:r>
    </w:p>
    <w:p w14:paraId="6B46C478" w14:textId="77777777" w:rsidR="007A22FD" w:rsidRPr="00AE0C81" w:rsidRDefault="00AE0C81" w:rsidP="008D3B1F">
      <w:pPr>
        <w:pStyle w:val="Textbody"/>
        <w:spacing w:after="0"/>
        <w:rPr>
          <w:rFonts w:ascii="Times New Roman" w:hAnsi="Times New Roman" w:cs="Times New Roman"/>
          <w:color w:val="000000" w:themeColor="text1"/>
        </w:rPr>
      </w:pPr>
      <w:r w:rsidRPr="00AE0C81">
        <w:rPr>
          <w:rFonts w:ascii="Times New Roman" w:hAnsi="Times New Roman" w:cs="Times New Roman"/>
          <w:color w:val="000000" w:themeColor="text1"/>
        </w:rPr>
        <w:lastRenderedPageBreak/>
        <w:t>e-post: uku.vainik@ut.ee</w:t>
      </w:r>
    </w:p>
    <w:p w14:paraId="14EC2469" w14:textId="77777777" w:rsidR="007A22FD" w:rsidRPr="00AE0C81" w:rsidRDefault="00AE0C81" w:rsidP="008D3B1F">
      <w:pPr>
        <w:pStyle w:val="Textbody"/>
        <w:spacing w:after="0"/>
        <w:rPr>
          <w:rFonts w:ascii="Times New Roman" w:hAnsi="Times New Roman" w:cs="Times New Roman"/>
          <w:color w:val="000000" w:themeColor="text1"/>
        </w:rPr>
      </w:pPr>
      <w:r w:rsidRPr="00AE0C81">
        <w:rPr>
          <w:rFonts w:ascii="Times New Roman" w:hAnsi="Times New Roman" w:cs="Times New Roman"/>
          <w:color w:val="000000" w:themeColor="text1"/>
        </w:rPr>
        <w:t>töökoha aadress: Näituse 2-216</w:t>
      </w:r>
    </w:p>
    <w:p w14:paraId="423D8A84" w14:textId="77777777" w:rsidR="007A22FD" w:rsidRPr="00AE0C81" w:rsidRDefault="007A22FD" w:rsidP="008D3B1F">
      <w:pPr>
        <w:spacing w:line="276" w:lineRule="auto"/>
        <w:rPr>
          <w:rFonts w:ascii="Times New Roman" w:eastAsia="Calibri" w:hAnsi="Times New Roman"/>
          <w:color w:val="000000" w:themeColor="text1"/>
        </w:rPr>
      </w:pPr>
    </w:p>
    <w:p w14:paraId="4DF7B089" w14:textId="77777777" w:rsidR="007A22FD" w:rsidRPr="003D6FC6" w:rsidRDefault="00AE0C81" w:rsidP="008D3B1F">
      <w:pPr>
        <w:spacing w:line="276" w:lineRule="auto"/>
        <w:rPr>
          <w:rFonts w:ascii="Times New Roman" w:hAnsi="Times New Roman" w:cs="Times New Roman"/>
          <w:b/>
          <w:bCs/>
          <w:color w:val="000000" w:themeColor="text1"/>
        </w:rPr>
      </w:pPr>
      <w:r w:rsidRPr="003D6FC6">
        <w:rPr>
          <w:rFonts w:ascii="Times New Roman" w:hAnsi="Times New Roman" w:cs="Times New Roman"/>
          <w:b/>
          <w:bCs/>
          <w:color w:val="000000" w:themeColor="text1"/>
        </w:rPr>
        <w:t xml:space="preserve">5. </w:t>
      </w:r>
      <w:proofErr w:type="spellStart"/>
      <w:r w:rsidRPr="003D6FC6">
        <w:rPr>
          <w:rFonts w:ascii="Times New Roman" w:hAnsi="Times New Roman" w:cs="Times New Roman"/>
          <w:b/>
          <w:bCs/>
          <w:color w:val="000000" w:themeColor="text1"/>
        </w:rPr>
        <w:t>allkiri</w:t>
      </w:r>
      <w:proofErr w:type="spellEnd"/>
      <w:r w:rsidRPr="003D6FC6">
        <w:rPr>
          <w:rFonts w:ascii="Times New Roman" w:hAnsi="Times New Roman" w:cs="Times New Roman"/>
          <w:b/>
          <w:bCs/>
          <w:color w:val="000000" w:themeColor="text1"/>
        </w:rPr>
        <w:t>: /</w:t>
      </w:r>
      <w:proofErr w:type="spellStart"/>
      <w:r w:rsidRPr="003D6FC6">
        <w:rPr>
          <w:rFonts w:ascii="Times New Roman" w:hAnsi="Times New Roman" w:cs="Times New Roman"/>
          <w:b/>
          <w:bCs/>
          <w:color w:val="000000" w:themeColor="text1"/>
        </w:rPr>
        <w:t>allkirjastatud</w:t>
      </w:r>
      <w:proofErr w:type="spellEnd"/>
      <w:r w:rsidRPr="003D6FC6">
        <w:rPr>
          <w:rFonts w:ascii="Times New Roman" w:hAnsi="Times New Roman" w:cs="Times New Roman"/>
          <w:b/>
          <w:bCs/>
          <w:color w:val="000000" w:themeColor="text1"/>
        </w:rPr>
        <w:t xml:space="preserve"> </w:t>
      </w:r>
      <w:proofErr w:type="spellStart"/>
      <w:r w:rsidRPr="003D6FC6">
        <w:rPr>
          <w:rFonts w:ascii="Times New Roman" w:hAnsi="Times New Roman" w:cs="Times New Roman"/>
          <w:b/>
          <w:bCs/>
          <w:color w:val="000000" w:themeColor="text1"/>
        </w:rPr>
        <w:t>digitaalselt</w:t>
      </w:r>
      <w:proofErr w:type="spellEnd"/>
      <w:r w:rsidRPr="003D6FC6">
        <w:rPr>
          <w:rFonts w:ascii="Times New Roman" w:hAnsi="Times New Roman" w:cs="Times New Roman"/>
          <w:b/>
          <w:bCs/>
          <w:color w:val="000000" w:themeColor="text1"/>
        </w:rPr>
        <w:t>/</w:t>
      </w:r>
    </w:p>
    <w:sectPr w:rsidR="007A22FD" w:rsidRPr="003D6FC6">
      <w:footerReference w:type="default" r:id="rId10"/>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C7267" w14:textId="77777777" w:rsidR="00437465" w:rsidRDefault="00437465" w:rsidP="003D6FC6">
      <w:r>
        <w:separator/>
      </w:r>
    </w:p>
  </w:endnote>
  <w:endnote w:type="continuationSeparator" w:id="0">
    <w:p w14:paraId="1CEA444C" w14:textId="77777777" w:rsidR="00437465" w:rsidRDefault="00437465" w:rsidP="003D6FC6">
      <w:r>
        <w:continuationSeparator/>
      </w:r>
    </w:p>
  </w:endnote>
  <w:endnote w:type="continuationNotice" w:id="1">
    <w:p w14:paraId="6D3DBB8E" w14:textId="77777777" w:rsidR="00437465" w:rsidRDefault="00437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Noto Sans CJK SC">
    <w:panose1 w:val="020B0604020202020204"/>
    <w:charset w:val="00"/>
    <w:family w:val="roman"/>
    <w:notTrueType/>
    <w:pitch w:val="default"/>
  </w:font>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Lohit Devanagari">
    <w:altName w:val="Calibri"/>
    <w:panose1 w:val="020B0604020202020204"/>
    <w:charset w:val="00"/>
    <w:family w:val="roman"/>
    <w:notTrueType/>
    <w:pitch w:val="default"/>
  </w:font>
  <w:font w:name="Liberation Sans">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reeSans">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649445"/>
      <w:docPartObj>
        <w:docPartGallery w:val="Page Numbers (Bottom of Page)"/>
        <w:docPartUnique/>
      </w:docPartObj>
    </w:sdtPr>
    <w:sdtEndPr/>
    <w:sdtContent>
      <w:p w14:paraId="152C9785" w14:textId="0631FDD7" w:rsidR="003D6FC6" w:rsidRDefault="003D6FC6">
        <w:pPr>
          <w:pStyle w:val="Footer"/>
          <w:jc w:val="center"/>
        </w:pPr>
        <w:r>
          <w:fldChar w:fldCharType="begin"/>
        </w:r>
        <w:r>
          <w:instrText>PAGE   \* MERGEFORMAT</w:instrText>
        </w:r>
        <w:r>
          <w:fldChar w:fldCharType="separate"/>
        </w:r>
        <w:r>
          <w:rPr>
            <w:lang w:val="et-EE"/>
          </w:rPr>
          <w:t>2</w:t>
        </w:r>
        <w:r>
          <w:fldChar w:fldCharType="end"/>
        </w:r>
      </w:p>
    </w:sdtContent>
  </w:sdt>
  <w:p w14:paraId="397F9C2F" w14:textId="77777777" w:rsidR="003D6FC6" w:rsidRDefault="003D6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28630" w14:textId="77777777" w:rsidR="00437465" w:rsidRDefault="00437465" w:rsidP="003D6FC6">
      <w:r>
        <w:separator/>
      </w:r>
    </w:p>
  </w:footnote>
  <w:footnote w:type="continuationSeparator" w:id="0">
    <w:p w14:paraId="236BE571" w14:textId="77777777" w:rsidR="00437465" w:rsidRDefault="00437465" w:rsidP="003D6FC6">
      <w:r>
        <w:continuationSeparator/>
      </w:r>
    </w:p>
  </w:footnote>
  <w:footnote w:type="continuationNotice" w:id="1">
    <w:p w14:paraId="2D907587" w14:textId="77777777" w:rsidR="00437465" w:rsidRDefault="004374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22575"/>
    <w:multiLevelType w:val="multilevel"/>
    <w:tmpl w:val="41D2A8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D1392D"/>
    <w:multiLevelType w:val="hybridMultilevel"/>
    <w:tmpl w:val="67E88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F33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D1071E"/>
    <w:multiLevelType w:val="multilevel"/>
    <w:tmpl w:val="D92615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0711871"/>
    <w:multiLevelType w:val="hybridMultilevel"/>
    <w:tmpl w:val="A014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24867"/>
    <w:multiLevelType w:val="multilevel"/>
    <w:tmpl w:val="BAF28D70"/>
    <w:lvl w:ilvl="0">
      <w:start w:val="1"/>
      <w:numFmt w:val="decimal"/>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6" w15:restartNumberingAfterBreak="0">
    <w:nsid w:val="3FBD6B3F"/>
    <w:multiLevelType w:val="multilevel"/>
    <w:tmpl w:val="4CEC8608"/>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7FB24CE"/>
    <w:multiLevelType w:val="multilevel"/>
    <w:tmpl w:val="32D0D996"/>
    <w:lvl w:ilvl="0">
      <w:start w:val="1"/>
      <w:numFmt w:val="decimal"/>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8" w15:restartNumberingAfterBreak="0">
    <w:nsid w:val="4E0E321C"/>
    <w:multiLevelType w:val="multilevel"/>
    <w:tmpl w:val="488697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2042B87"/>
    <w:multiLevelType w:val="multilevel"/>
    <w:tmpl w:val="2E96A9E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360"/>
        </w:tabs>
        <w:ind w:left="720" w:hanging="360"/>
      </w:pPr>
      <w:rPr>
        <w:rFonts w:ascii="OpenSymbol" w:hAnsi="OpenSymbol" w:cs="OpenSymbol" w:hint="default"/>
      </w:rPr>
    </w:lvl>
    <w:lvl w:ilvl="2">
      <w:start w:val="1"/>
      <w:numFmt w:val="bullet"/>
      <w:lvlText w:val="▪"/>
      <w:lvlJc w:val="left"/>
      <w:pPr>
        <w:tabs>
          <w:tab w:val="num" w:pos="-360"/>
        </w:tabs>
        <w:ind w:left="1080" w:hanging="360"/>
      </w:pPr>
      <w:rPr>
        <w:rFonts w:ascii="OpenSymbol" w:hAnsi="OpenSymbol" w:cs="OpenSymbol" w:hint="default"/>
      </w:rPr>
    </w:lvl>
    <w:lvl w:ilvl="3">
      <w:start w:val="1"/>
      <w:numFmt w:val="bullet"/>
      <w:lvlText w:val=""/>
      <w:lvlJc w:val="left"/>
      <w:pPr>
        <w:tabs>
          <w:tab w:val="num" w:pos="-360"/>
        </w:tabs>
        <w:ind w:left="1440" w:hanging="360"/>
      </w:pPr>
      <w:rPr>
        <w:rFonts w:ascii="Symbol" w:hAnsi="Symbol" w:cs="Symbol" w:hint="default"/>
      </w:rPr>
    </w:lvl>
    <w:lvl w:ilvl="4">
      <w:start w:val="1"/>
      <w:numFmt w:val="bullet"/>
      <w:lvlText w:val="◦"/>
      <w:lvlJc w:val="left"/>
      <w:pPr>
        <w:tabs>
          <w:tab w:val="num" w:pos="-360"/>
        </w:tabs>
        <w:ind w:left="1800" w:hanging="360"/>
      </w:pPr>
      <w:rPr>
        <w:rFonts w:ascii="OpenSymbol" w:hAnsi="OpenSymbol" w:cs="OpenSymbol" w:hint="default"/>
      </w:rPr>
    </w:lvl>
    <w:lvl w:ilvl="5">
      <w:start w:val="1"/>
      <w:numFmt w:val="bullet"/>
      <w:lvlText w:val="▪"/>
      <w:lvlJc w:val="left"/>
      <w:pPr>
        <w:tabs>
          <w:tab w:val="num" w:pos="-360"/>
        </w:tabs>
        <w:ind w:left="2160" w:hanging="360"/>
      </w:pPr>
      <w:rPr>
        <w:rFonts w:ascii="OpenSymbol" w:hAnsi="OpenSymbol" w:cs="OpenSymbol" w:hint="default"/>
      </w:rPr>
    </w:lvl>
    <w:lvl w:ilvl="6">
      <w:start w:val="1"/>
      <w:numFmt w:val="bullet"/>
      <w:lvlText w:val=""/>
      <w:lvlJc w:val="left"/>
      <w:pPr>
        <w:tabs>
          <w:tab w:val="num" w:pos="-360"/>
        </w:tabs>
        <w:ind w:left="2520" w:hanging="360"/>
      </w:pPr>
      <w:rPr>
        <w:rFonts w:ascii="Symbol" w:hAnsi="Symbol" w:cs="Symbol" w:hint="default"/>
      </w:rPr>
    </w:lvl>
    <w:lvl w:ilvl="7">
      <w:start w:val="1"/>
      <w:numFmt w:val="bullet"/>
      <w:lvlText w:val="◦"/>
      <w:lvlJc w:val="left"/>
      <w:pPr>
        <w:tabs>
          <w:tab w:val="num" w:pos="-360"/>
        </w:tabs>
        <w:ind w:left="2880" w:hanging="360"/>
      </w:pPr>
      <w:rPr>
        <w:rFonts w:ascii="OpenSymbol" w:hAnsi="OpenSymbol" w:cs="OpenSymbol" w:hint="default"/>
      </w:rPr>
    </w:lvl>
    <w:lvl w:ilvl="8">
      <w:start w:val="1"/>
      <w:numFmt w:val="bullet"/>
      <w:lvlText w:val="▪"/>
      <w:lvlJc w:val="left"/>
      <w:pPr>
        <w:tabs>
          <w:tab w:val="num" w:pos="-360"/>
        </w:tabs>
        <w:ind w:left="3240" w:hanging="360"/>
      </w:pPr>
      <w:rPr>
        <w:rFonts w:ascii="OpenSymbol" w:hAnsi="OpenSymbol" w:cs="OpenSymbol" w:hint="default"/>
      </w:rPr>
    </w:lvl>
  </w:abstractNum>
  <w:abstractNum w:abstractNumId="10" w15:restartNumberingAfterBreak="0">
    <w:nsid w:val="580A3DC7"/>
    <w:multiLevelType w:val="multilevel"/>
    <w:tmpl w:val="75F267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9727C0B"/>
    <w:multiLevelType w:val="hybridMultilevel"/>
    <w:tmpl w:val="1054B1F0"/>
    <w:lvl w:ilvl="0" w:tplc="D444E43A">
      <w:start w:val="3"/>
      <w:numFmt w:val="bullet"/>
      <w:lvlText w:val=""/>
      <w:lvlJc w:val="left"/>
      <w:pPr>
        <w:ind w:left="720" w:hanging="360"/>
      </w:pPr>
      <w:rPr>
        <w:rFonts w:ascii="Symbol" w:eastAsia="Noto Sans CJK S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B3643"/>
    <w:multiLevelType w:val="multilevel"/>
    <w:tmpl w:val="D92615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D426B4"/>
    <w:multiLevelType w:val="multilevel"/>
    <w:tmpl w:val="1F7645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886093E"/>
    <w:multiLevelType w:val="hybridMultilevel"/>
    <w:tmpl w:val="F6FCE6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0522628">
    <w:abstractNumId w:val="6"/>
  </w:num>
  <w:num w:numId="2" w16cid:durableId="1095176483">
    <w:abstractNumId w:val="8"/>
  </w:num>
  <w:num w:numId="3" w16cid:durableId="298922412">
    <w:abstractNumId w:val="9"/>
  </w:num>
  <w:num w:numId="4" w16cid:durableId="2060591920">
    <w:abstractNumId w:val="12"/>
  </w:num>
  <w:num w:numId="5" w16cid:durableId="549197264">
    <w:abstractNumId w:val="7"/>
  </w:num>
  <w:num w:numId="6" w16cid:durableId="1473399772">
    <w:abstractNumId w:val="5"/>
  </w:num>
  <w:num w:numId="7" w16cid:durableId="427699471">
    <w:abstractNumId w:val="0"/>
  </w:num>
  <w:num w:numId="8" w16cid:durableId="1077871602">
    <w:abstractNumId w:val="7"/>
    <w:lvlOverride w:ilvl="0">
      <w:startOverride w:val="1"/>
    </w:lvlOverride>
  </w:num>
  <w:num w:numId="9" w16cid:durableId="1164276961">
    <w:abstractNumId w:val="7"/>
  </w:num>
  <w:num w:numId="10" w16cid:durableId="2000692323">
    <w:abstractNumId w:val="10"/>
  </w:num>
  <w:num w:numId="11" w16cid:durableId="968629345">
    <w:abstractNumId w:val="13"/>
  </w:num>
  <w:num w:numId="12" w16cid:durableId="1241987823">
    <w:abstractNumId w:val="4"/>
  </w:num>
  <w:num w:numId="13" w16cid:durableId="706680901">
    <w:abstractNumId w:val="3"/>
  </w:num>
  <w:num w:numId="14" w16cid:durableId="164324666">
    <w:abstractNumId w:val="1"/>
  </w:num>
  <w:num w:numId="15" w16cid:durableId="1652977979">
    <w:abstractNumId w:val="2"/>
  </w:num>
  <w:num w:numId="16" w16cid:durableId="151799668">
    <w:abstractNumId w:val="14"/>
  </w:num>
  <w:num w:numId="17" w16cid:durableId="1023634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FD"/>
    <w:rsid w:val="0000040D"/>
    <w:rsid w:val="0000312B"/>
    <w:rsid w:val="0000341B"/>
    <w:rsid w:val="000041DD"/>
    <w:rsid w:val="00011678"/>
    <w:rsid w:val="00013E12"/>
    <w:rsid w:val="00014351"/>
    <w:rsid w:val="0004311C"/>
    <w:rsid w:val="00047658"/>
    <w:rsid w:val="000673A6"/>
    <w:rsid w:val="000712C2"/>
    <w:rsid w:val="000805DE"/>
    <w:rsid w:val="000807B0"/>
    <w:rsid w:val="000822FC"/>
    <w:rsid w:val="000905D2"/>
    <w:rsid w:val="00094264"/>
    <w:rsid w:val="000B30BB"/>
    <w:rsid w:val="000B6BD5"/>
    <w:rsid w:val="000C2DE2"/>
    <w:rsid w:val="000C4609"/>
    <w:rsid w:val="000D01D8"/>
    <w:rsid w:val="000D1BC9"/>
    <w:rsid w:val="000D5138"/>
    <w:rsid w:val="000E1C98"/>
    <w:rsid w:val="000E65A0"/>
    <w:rsid w:val="000F27AB"/>
    <w:rsid w:val="000F6CB4"/>
    <w:rsid w:val="00103105"/>
    <w:rsid w:val="001063B5"/>
    <w:rsid w:val="001149DE"/>
    <w:rsid w:val="00117C4A"/>
    <w:rsid w:val="00123191"/>
    <w:rsid w:val="00127A31"/>
    <w:rsid w:val="0013452C"/>
    <w:rsid w:val="00141016"/>
    <w:rsid w:val="00151328"/>
    <w:rsid w:val="00151FD2"/>
    <w:rsid w:val="001524D2"/>
    <w:rsid w:val="001543E9"/>
    <w:rsid w:val="00162E90"/>
    <w:rsid w:val="00172A20"/>
    <w:rsid w:val="00187A76"/>
    <w:rsid w:val="001A26FC"/>
    <w:rsid w:val="001A76F1"/>
    <w:rsid w:val="001B74BC"/>
    <w:rsid w:val="001C027E"/>
    <w:rsid w:val="001C6161"/>
    <w:rsid w:val="001D3354"/>
    <w:rsid w:val="001D4533"/>
    <w:rsid w:val="001D508A"/>
    <w:rsid w:val="00200989"/>
    <w:rsid w:val="00201BCC"/>
    <w:rsid w:val="00221358"/>
    <w:rsid w:val="00224B22"/>
    <w:rsid w:val="002337AF"/>
    <w:rsid w:val="00234C5D"/>
    <w:rsid w:val="00236E66"/>
    <w:rsid w:val="00243D00"/>
    <w:rsid w:val="002444C9"/>
    <w:rsid w:val="0025468E"/>
    <w:rsid w:val="0026025F"/>
    <w:rsid w:val="00275A12"/>
    <w:rsid w:val="00281B56"/>
    <w:rsid w:val="00284E6E"/>
    <w:rsid w:val="002959DD"/>
    <w:rsid w:val="002960D0"/>
    <w:rsid w:val="00296980"/>
    <w:rsid w:val="002A7486"/>
    <w:rsid w:val="002A7766"/>
    <w:rsid w:val="002B0DEA"/>
    <w:rsid w:val="002B11F3"/>
    <w:rsid w:val="002B2B15"/>
    <w:rsid w:val="002B6919"/>
    <w:rsid w:val="002C28B9"/>
    <w:rsid w:val="002D4E66"/>
    <w:rsid w:val="002F1A9F"/>
    <w:rsid w:val="002F224A"/>
    <w:rsid w:val="003144F3"/>
    <w:rsid w:val="0033135C"/>
    <w:rsid w:val="0033321A"/>
    <w:rsid w:val="003355FD"/>
    <w:rsid w:val="003522C5"/>
    <w:rsid w:val="00366888"/>
    <w:rsid w:val="0037210F"/>
    <w:rsid w:val="00373386"/>
    <w:rsid w:val="00376B9F"/>
    <w:rsid w:val="00382BE4"/>
    <w:rsid w:val="00385EE0"/>
    <w:rsid w:val="003862CA"/>
    <w:rsid w:val="00390AF1"/>
    <w:rsid w:val="0039448A"/>
    <w:rsid w:val="00396222"/>
    <w:rsid w:val="0039678E"/>
    <w:rsid w:val="00396C88"/>
    <w:rsid w:val="0039710E"/>
    <w:rsid w:val="003A00BC"/>
    <w:rsid w:val="003A2FDE"/>
    <w:rsid w:val="003A4020"/>
    <w:rsid w:val="003A6AA5"/>
    <w:rsid w:val="003A6EBA"/>
    <w:rsid w:val="003B0CBA"/>
    <w:rsid w:val="003B5311"/>
    <w:rsid w:val="003C4678"/>
    <w:rsid w:val="003C747F"/>
    <w:rsid w:val="003C7813"/>
    <w:rsid w:val="003D2610"/>
    <w:rsid w:val="003D5469"/>
    <w:rsid w:val="003D6FC6"/>
    <w:rsid w:val="003E1C35"/>
    <w:rsid w:val="003F1B0F"/>
    <w:rsid w:val="003F1D0F"/>
    <w:rsid w:val="00401710"/>
    <w:rsid w:val="004109AA"/>
    <w:rsid w:val="0041396B"/>
    <w:rsid w:val="0042513C"/>
    <w:rsid w:val="0042731E"/>
    <w:rsid w:val="00437465"/>
    <w:rsid w:val="004406F0"/>
    <w:rsid w:val="00441CE5"/>
    <w:rsid w:val="0045583E"/>
    <w:rsid w:val="0045678E"/>
    <w:rsid w:val="00456F6A"/>
    <w:rsid w:val="0046111E"/>
    <w:rsid w:val="00463E72"/>
    <w:rsid w:val="00474B11"/>
    <w:rsid w:val="00487ED7"/>
    <w:rsid w:val="0049463B"/>
    <w:rsid w:val="00497187"/>
    <w:rsid w:val="004978B8"/>
    <w:rsid w:val="004A4811"/>
    <w:rsid w:val="004A5602"/>
    <w:rsid w:val="004B1BFB"/>
    <w:rsid w:val="004C1D4D"/>
    <w:rsid w:val="004C3E61"/>
    <w:rsid w:val="004D1628"/>
    <w:rsid w:val="004D6E5E"/>
    <w:rsid w:val="00510636"/>
    <w:rsid w:val="00515A34"/>
    <w:rsid w:val="00521264"/>
    <w:rsid w:val="0052591C"/>
    <w:rsid w:val="00530C6D"/>
    <w:rsid w:val="00542479"/>
    <w:rsid w:val="00554626"/>
    <w:rsid w:val="00557A54"/>
    <w:rsid w:val="00560F13"/>
    <w:rsid w:val="005631D9"/>
    <w:rsid w:val="005648C7"/>
    <w:rsid w:val="0056568C"/>
    <w:rsid w:val="00567D99"/>
    <w:rsid w:val="00574A54"/>
    <w:rsid w:val="00586FC5"/>
    <w:rsid w:val="005878FE"/>
    <w:rsid w:val="005A029F"/>
    <w:rsid w:val="005B0EDB"/>
    <w:rsid w:val="005B1C16"/>
    <w:rsid w:val="005B70BA"/>
    <w:rsid w:val="005B77EB"/>
    <w:rsid w:val="005C619C"/>
    <w:rsid w:val="005C7FA1"/>
    <w:rsid w:val="005E37E1"/>
    <w:rsid w:val="005F1645"/>
    <w:rsid w:val="00604B91"/>
    <w:rsid w:val="0061487A"/>
    <w:rsid w:val="00617654"/>
    <w:rsid w:val="0062608C"/>
    <w:rsid w:val="00635432"/>
    <w:rsid w:val="00637943"/>
    <w:rsid w:val="00641ABA"/>
    <w:rsid w:val="00651E32"/>
    <w:rsid w:val="006535A4"/>
    <w:rsid w:val="00653A6E"/>
    <w:rsid w:val="006572D6"/>
    <w:rsid w:val="0065763F"/>
    <w:rsid w:val="00657973"/>
    <w:rsid w:val="00664B03"/>
    <w:rsid w:val="0066741B"/>
    <w:rsid w:val="0067095D"/>
    <w:rsid w:val="00675EC3"/>
    <w:rsid w:val="00681F3D"/>
    <w:rsid w:val="00692057"/>
    <w:rsid w:val="006945D9"/>
    <w:rsid w:val="006A4702"/>
    <w:rsid w:val="006B6359"/>
    <w:rsid w:val="006B7337"/>
    <w:rsid w:val="006C491E"/>
    <w:rsid w:val="006D018C"/>
    <w:rsid w:val="006E5399"/>
    <w:rsid w:val="006F6D56"/>
    <w:rsid w:val="0070647F"/>
    <w:rsid w:val="007134F9"/>
    <w:rsid w:val="00720C5A"/>
    <w:rsid w:val="0072357D"/>
    <w:rsid w:val="00724A19"/>
    <w:rsid w:val="00726BE2"/>
    <w:rsid w:val="00734E12"/>
    <w:rsid w:val="007417C6"/>
    <w:rsid w:val="00746ADF"/>
    <w:rsid w:val="0075063E"/>
    <w:rsid w:val="00760EB7"/>
    <w:rsid w:val="007676BD"/>
    <w:rsid w:val="00770303"/>
    <w:rsid w:val="00771236"/>
    <w:rsid w:val="007751DC"/>
    <w:rsid w:val="007819B8"/>
    <w:rsid w:val="00793A15"/>
    <w:rsid w:val="007A22FD"/>
    <w:rsid w:val="007B0CC3"/>
    <w:rsid w:val="007B325A"/>
    <w:rsid w:val="007B3539"/>
    <w:rsid w:val="007B3E57"/>
    <w:rsid w:val="007C01F7"/>
    <w:rsid w:val="007D127F"/>
    <w:rsid w:val="007D6139"/>
    <w:rsid w:val="007D6DBB"/>
    <w:rsid w:val="007E57F4"/>
    <w:rsid w:val="007E678C"/>
    <w:rsid w:val="007F3301"/>
    <w:rsid w:val="007F37DF"/>
    <w:rsid w:val="00801612"/>
    <w:rsid w:val="00801B22"/>
    <w:rsid w:val="00804527"/>
    <w:rsid w:val="00804BA2"/>
    <w:rsid w:val="00816CBD"/>
    <w:rsid w:val="00821037"/>
    <w:rsid w:val="00824512"/>
    <w:rsid w:val="008303E4"/>
    <w:rsid w:val="008432DB"/>
    <w:rsid w:val="0084363C"/>
    <w:rsid w:val="008466C3"/>
    <w:rsid w:val="00851D2D"/>
    <w:rsid w:val="00864863"/>
    <w:rsid w:val="00874ED7"/>
    <w:rsid w:val="0087611A"/>
    <w:rsid w:val="0087774A"/>
    <w:rsid w:val="008824D4"/>
    <w:rsid w:val="0088490F"/>
    <w:rsid w:val="00885AD6"/>
    <w:rsid w:val="008874BD"/>
    <w:rsid w:val="00893551"/>
    <w:rsid w:val="008A141E"/>
    <w:rsid w:val="008A165F"/>
    <w:rsid w:val="008A372C"/>
    <w:rsid w:val="008A4AE4"/>
    <w:rsid w:val="008B1F1C"/>
    <w:rsid w:val="008B7F9C"/>
    <w:rsid w:val="008C52C7"/>
    <w:rsid w:val="008C75AE"/>
    <w:rsid w:val="008D3B1F"/>
    <w:rsid w:val="008D591A"/>
    <w:rsid w:val="008D5ED3"/>
    <w:rsid w:val="008D6FB1"/>
    <w:rsid w:val="008E0785"/>
    <w:rsid w:val="008F06F0"/>
    <w:rsid w:val="008F2A42"/>
    <w:rsid w:val="008F4470"/>
    <w:rsid w:val="008F6162"/>
    <w:rsid w:val="00900ECA"/>
    <w:rsid w:val="009110DF"/>
    <w:rsid w:val="00911518"/>
    <w:rsid w:val="00911ED9"/>
    <w:rsid w:val="00912018"/>
    <w:rsid w:val="009128F3"/>
    <w:rsid w:val="00917E5E"/>
    <w:rsid w:val="00920309"/>
    <w:rsid w:val="009263CF"/>
    <w:rsid w:val="00930A3A"/>
    <w:rsid w:val="00937E5A"/>
    <w:rsid w:val="00952F8C"/>
    <w:rsid w:val="0095730A"/>
    <w:rsid w:val="00963BD0"/>
    <w:rsid w:val="00966ABB"/>
    <w:rsid w:val="0098508C"/>
    <w:rsid w:val="0098587D"/>
    <w:rsid w:val="009876DD"/>
    <w:rsid w:val="0099557A"/>
    <w:rsid w:val="009A1964"/>
    <w:rsid w:val="009A1D50"/>
    <w:rsid w:val="009A609B"/>
    <w:rsid w:val="009A75A3"/>
    <w:rsid w:val="009A7A4B"/>
    <w:rsid w:val="009B174B"/>
    <w:rsid w:val="009B70BE"/>
    <w:rsid w:val="009C64A4"/>
    <w:rsid w:val="009D1CFF"/>
    <w:rsid w:val="009D66D3"/>
    <w:rsid w:val="009E062A"/>
    <w:rsid w:val="009E2B02"/>
    <w:rsid w:val="009E304C"/>
    <w:rsid w:val="00A11CE3"/>
    <w:rsid w:val="00A228FD"/>
    <w:rsid w:val="00A31A66"/>
    <w:rsid w:val="00A338A3"/>
    <w:rsid w:val="00A43689"/>
    <w:rsid w:val="00A473C5"/>
    <w:rsid w:val="00A5142B"/>
    <w:rsid w:val="00A56596"/>
    <w:rsid w:val="00A603E5"/>
    <w:rsid w:val="00A660C8"/>
    <w:rsid w:val="00A91F21"/>
    <w:rsid w:val="00AB163A"/>
    <w:rsid w:val="00AC00E5"/>
    <w:rsid w:val="00AC20F2"/>
    <w:rsid w:val="00AC5293"/>
    <w:rsid w:val="00AE0C5B"/>
    <w:rsid w:val="00AE0C81"/>
    <w:rsid w:val="00AE5595"/>
    <w:rsid w:val="00AE75F6"/>
    <w:rsid w:val="00AF24D3"/>
    <w:rsid w:val="00AF57B3"/>
    <w:rsid w:val="00AF61C7"/>
    <w:rsid w:val="00AF6A6B"/>
    <w:rsid w:val="00B04FF3"/>
    <w:rsid w:val="00B100B5"/>
    <w:rsid w:val="00B12B21"/>
    <w:rsid w:val="00B168C5"/>
    <w:rsid w:val="00B2631D"/>
    <w:rsid w:val="00B270C3"/>
    <w:rsid w:val="00B30982"/>
    <w:rsid w:val="00B4140B"/>
    <w:rsid w:val="00B4167C"/>
    <w:rsid w:val="00B51B22"/>
    <w:rsid w:val="00B55B45"/>
    <w:rsid w:val="00B72867"/>
    <w:rsid w:val="00B82EA7"/>
    <w:rsid w:val="00B8397D"/>
    <w:rsid w:val="00B9127F"/>
    <w:rsid w:val="00B93372"/>
    <w:rsid w:val="00B96446"/>
    <w:rsid w:val="00BC1BF7"/>
    <w:rsid w:val="00BC5B29"/>
    <w:rsid w:val="00BD79CE"/>
    <w:rsid w:val="00BE45DF"/>
    <w:rsid w:val="00BE460C"/>
    <w:rsid w:val="00BF324E"/>
    <w:rsid w:val="00C03EED"/>
    <w:rsid w:val="00C056DC"/>
    <w:rsid w:val="00C14DF0"/>
    <w:rsid w:val="00C15619"/>
    <w:rsid w:val="00C1796A"/>
    <w:rsid w:val="00C2134B"/>
    <w:rsid w:val="00C2231B"/>
    <w:rsid w:val="00C24924"/>
    <w:rsid w:val="00C33980"/>
    <w:rsid w:val="00C41246"/>
    <w:rsid w:val="00C442C7"/>
    <w:rsid w:val="00C44EF1"/>
    <w:rsid w:val="00C4513E"/>
    <w:rsid w:val="00C618E6"/>
    <w:rsid w:val="00C62332"/>
    <w:rsid w:val="00C70311"/>
    <w:rsid w:val="00C7439A"/>
    <w:rsid w:val="00C76825"/>
    <w:rsid w:val="00C8131C"/>
    <w:rsid w:val="00C86A0F"/>
    <w:rsid w:val="00CA2BC0"/>
    <w:rsid w:val="00CB42C9"/>
    <w:rsid w:val="00CB46BE"/>
    <w:rsid w:val="00CD14C6"/>
    <w:rsid w:val="00CD25DD"/>
    <w:rsid w:val="00CD3540"/>
    <w:rsid w:val="00CD7757"/>
    <w:rsid w:val="00D02909"/>
    <w:rsid w:val="00D10BBF"/>
    <w:rsid w:val="00D14849"/>
    <w:rsid w:val="00D16E2D"/>
    <w:rsid w:val="00D2125F"/>
    <w:rsid w:val="00D27C1D"/>
    <w:rsid w:val="00D31632"/>
    <w:rsid w:val="00D344EA"/>
    <w:rsid w:val="00D36DF0"/>
    <w:rsid w:val="00D46B17"/>
    <w:rsid w:val="00D50111"/>
    <w:rsid w:val="00D51C85"/>
    <w:rsid w:val="00D527B2"/>
    <w:rsid w:val="00D611B1"/>
    <w:rsid w:val="00D63051"/>
    <w:rsid w:val="00D65DF7"/>
    <w:rsid w:val="00D730AE"/>
    <w:rsid w:val="00D776F8"/>
    <w:rsid w:val="00D80675"/>
    <w:rsid w:val="00D8435C"/>
    <w:rsid w:val="00D84F26"/>
    <w:rsid w:val="00D95B8C"/>
    <w:rsid w:val="00DB0015"/>
    <w:rsid w:val="00DB67FD"/>
    <w:rsid w:val="00DC00A5"/>
    <w:rsid w:val="00DC00FD"/>
    <w:rsid w:val="00DC3D6C"/>
    <w:rsid w:val="00DC3FDB"/>
    <w:rsid w:val="00DC786B"/>
    <w:rsid w:val="00DD1300"/>
    <w:rsid w:val="00DD13ED"/>
    <w:rsid w:val="00DD1E9D"/>
    <w:rsid w:val="00DD5FDE"/>
    <w:rsid w:val="00DD6128"/>
    <w:rsid w:val="00DE024F"/>
    <w:rsid w:val="00DE0B8B"/>
    <w:rsid w:val="00DE473B"/>
    <w:rsid w:val="00DE4A88"/>
    <w:rsid w:val="00DF096D"/>
    <w:rsid w:val="00DF676B"/>
    <w:rsid w:val="00E00C24"/>
    <w:rsid w:val="00E036B9"/>
    <w:rsid w:val="00E040C9"/>
    <w:rsid w:val="00E05719"/>
    <w:rsid w:val="00E145B4"/>
    <w:rsid w:val="00E20267"/>
    <w:rsid w:val="00E20594"/>
    <w:rsid w:val="00E20834"/>
    <w:rsid w:val="00E2206B"/>
    <w:rsid w:val="00E240AE"/>
    <w:rsid w:val="00E243CD"/>
    <w:rsid w:val="00E55B76"/>
    <w:rsid w:val="00E72B7A"/>
    <w:rsid w:val="00E81E76"/>
    <w:rsid w:val="00E866D1"/>
    <w:rsid w:val="00E910CD"/>
    <w:rsid w:val="00E95931"/>
    <w:rsid w:val="00E95A66"/>
    <w:rsid w:val="00E97AB5"/>
    <w:rsid w:val="00EA32F9"/>
    <w:rsid w:val="00EB413C"/>
    <w:rsid w:val="00EC436B"/>
    <w:rsid w:val="00EC6919"/>
    <w:rsid w:val="00ED17D3"/>
    <w:rsid w:val="00ED478C"/>
    <w:rsid w:val="00ED7028"/>
    <w:rsid w:val="00ED7517"/>
    <w:rsid w:val="00EE1326"/>
    <w:rsid w:val="00EE584E"/>
    <w:rsid w:val="00EF1674"/>
    <w:rsid w:val="00EF28FE"/>
    <w:rsid w:val="00EF34BE"/>
    <w:rsid w:val="00EF4B94"/>
    <w:rsid w:val="00F02F79"/>
    <w:rsid w:val="00F03AF0"/>
    <w:rsid w:val="00F1357C"/>
    <w:rsid w:val="00F22F88"/>
    <w:rsid w:val="00F23804"/>
    <w:rsid w:val="00F242C5"/>
    <w:rsid w:val="00F25864"/>
    <w:rsid w:val="00F25C62"/>
    <w:rsid w:val="00F26363"/>
    <w:rsid w:val="00F44392"/>
    <w:rsid w:val="00F447B8"/>
    <w:rsid w:val="00F45AC7"/>
    <w:rsid w:val="00F46203"/>
    <w:rsid w:val="00F4642D"/>
    <w:rsid w:val="00F55517"/>
    <w:rsid w:val="00F61918"/>
    <w:rsid w:val="00F658F1"/>
    <w:rsid w:val="00F67CEB"/>
    <w:rsid w:val="00F71A10"/>
    <w:rsid w:val="00F74871"/>
    <w:rsid w:val="00F76BB4"/>
    <w:rsid w:val="00FA1D2F"/>
    <w:rsid w:val="00FA7F72"/>
    <w:rsid w:val="00FB1298"/>
    <w:rsid w:val="00FB477A"/>
    <w:rsid w:val="00FC0EFC"/>
    <w:rsid w:val="00FC2551"/>
    <w:rsid w:val="00FC5327"/>
    <w:rsid w:val="00FC662E"/>
    <w:rsid w:val="00FD3290"/>
    <w:rsid w:val="00FD534A"/>
    <w:rsid w:val="00FE2CFA"/>
    <w:rsid w:val="00FE4EBF"/>
    <w:rsid w:val="00FF376B"/>
    <w:rsid w:val="02CC9514"/>
    <w:rsid w:val="02CDC039"/>
    <w:rsid w:val="02CF343A"/>
    <w:rsid w:val="0325F04F"/>
    <w:rsid w:val="053DD61E"/>
    <w:rsid w:val="060F288C"/>
    <w:rsid w:val="07031211"/>
    <w:rsid w:val="11A44F21"/>
    <w:rsid w:val="143F73C3"/>
    <w:rsid w:val="15E701F4"/>
    <w:rsid w:val="19F39969"/>
    <w:rsid w:val="1CC0C48A"/>
    <w:rsid w:val="1E87C30F"/>
    <w:rsid w:val="1EB21BEE"/>
    <w:rsid w:val="22EF6EFA"/>
    <w:rsid w:val="290E6A91"/>
    <w:rsid w:val="2D8E7C45"/>
    <w:rsid w:val="3091C0A6"/>
    <w:rsid w:val="31307800"/>
    <w:rsid w:val="32800CFD"/>
    <w:rsid w:val="3A946A14"/>
    <w:rsid w:val="3ABB2F41"/>
    <w:rsid w:val="3D59AFD6"/>
    <w:rsid w:val="3DDC4F10"/>
    <w:rsid w:val="4415258D"/>
    <w:rsid w:val="443227EB"/>
    <w:rsid w:val="46A68B26"/>
    <w:rsid w:val="48690D9C"/>
    <w:rsid w:val="4E81A403"/>
    <w:rsid w:val="514664CA"/>
    <w:rsid w:val="5547F125"/>
    <w:rsid w:val="5C3C31B1"/>
    <w:rsid w:val="689498D1"/>
    <w:rsid w:val="6B3914FE"/>
    <w:rsid w:val="6FFE71A6"/>
    <w:rsid w:val="73AACF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2F85"/>
  <w15:docId w15:val="{35953554-A2D1-4D6E-A523-0D578C88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textAlignment w:val="baseline"/>
    </w:pPr>
    <w:rPr>
      <w:color w:val="000000"/>
    </w:rPr>
  </w:style>
  <w:style w:type="paragraph" w:styleId="Heading2">
    <w:name w:val="heading 2"/>
    <w:basedOn w:val="Normal"/>
    <w:uiPriority w:val="9"/>
    <w:unhideWhenUsed/>
    <w:qFormat/>
    <w:pPr>
      <w:keepNext/>
      <w:numPr>
        <w:ilvl w:val="1"/>
        <w:numId w:val="1"/>
      </w:numPr>
      <w:spacing w:after="144"/>
      <w:outlineLvl w:val="1"/>
    </w:pPr>
    <w:rPr>
      <w:rFonts w:ascii="Times New Roman" w:eastAsia="Times New Roman" w:hAnsi="Times New Roman" w:cs="Times New Roman"/>
      <w:b/>
      <w:bCs/>
      <w:sz w:val="28"/>
      <w:szCs w:val="28"/>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character" w:styleId="FollowedHyperlink">
    <w:name w:val="FollowedHyperlink"/>
    <w:basedOn w:val="DefaultParagraphFont"/>
    <w:rPr>
      <w:color w:val="954F72"/>
      <w:u w:val="single"/>
    </w:rPr>
  </w:style>
  <w:style w:type="character" w:customStyle="1" w:styleId="WWCharLFO3LVL1">
    <w:name w:val="WW_CharLFO3LVL1"/>
    <w:qFormat/>
    <w:rPr>
      <w:rFonts w:ascii="OpenSymbol" w:hAnsi="OpenSymbol"/>
    </w:rPr>
  </w:style>
  <w:style w:type="character" w:customStyle="1" w:styleId="WWCharLFO3LVL2">
    <w:name w:val="WW_CharLFO3LVL2"/>
    <w:qFormat/>
    <w:rPr>
      <w:rFonts w:ascii="OpenSymbol" w:eastAsia="OpenSymbol" w:hAnsi="OpenSymbol" w:cs="OpenSymbol"/>
    </w:rPr>
  </w:style>
  <w:style w:type="character" w:customStyle="1" w:styleId="WWCharLFO3LVL3">
    <w:name w:val="WW_CharLFO3LVL3"/>
    <w:qFormat/>
    <w:rPr>
      <w:rFonts w:ascii="OpenSymbol" w:eastAsia="OpenSymbol" w:hAnsi="OpenSymbol" w:cs="OpenSymbol"/>
    </w:rPr>
  </w:style>
  <w:style w:type="character" w:customStyle="1" w:styleId="WWCharLFO3LVL4">
    <w:name w:val="WW_CharLFO3LVL4"/>
    <w:qFormat/>
    <w:rPr>
      <w:rFonts w:ascii="OpenSymbol" w:eastAsia="OpenSymbol" w:hAnsi="OpenSymbol" w:cs="OpenSymbol"/>
    </w:rPr>
  </w:style>
  <w:style w:type="character" w:customStyle="1" w:styleId="WWCharLFO3LVL5">
    <w:name w:val="WW_CharLFO3LVL5"/>
    <w:qFormat/>
    <w:rPr>
      <w:rFonts w:ascii="OpenSymbol" w:eastAsia="OpenSymbol" w:hAnsi="OpenSymbol" w:cs="OpenSymbol"/>
    </w:rPr>
  </w:style>
  <w:style w:type="character" w:customStyle="1" w:styleId="WWCharLFO3LVL6">
    <w:name w:val="WW_CharLFO3LVL6"/>
    <w:qFormat/>
    <w:rPr>
      <w:rFonts w:ascii="OpenSymbol" w:eastAsia="OpenSymbol" w:hAnsi="OpenSymbol" w:cs="OpenSymbol"/>
    </w:rPr>
  </w:style>
  <w:style w:type="character" w:customStyle="1" w:styleId="WWCharLFO3LVL7">
    <w:name w:val="WW_CharLFO3LVL7"/>
    <w:qFormat/>
    <w:rPr>
      <w:rFonts w:ascii="OpenSymbol" w:eastAsia="OpenSymbol" w:hAnsi="OpenSymbol" w:cs="OpenSymbol"/>
    </w:rPr>
  </w:style>
  <w:style w:type="character" w:customStyle="1" w:styleId="WWCharLFO3LVL8">
    <w:name w:val="WW_CharLFO3LVL8"/>
    <w:qFormat/>
    <w:rPr>
      <w:rFonts w:ascii="OpenSymbol" w:eastAsia="OpenSymbol" w:hAnsi="OpenSymbol" w:cs="OpenSymbol"/>
    </w:rPr>
  </w:style>
  <w:style w:type="character" w:customStyle="1" w:styleId="WWCharLFO3LVL9">
    <w:name w:val="WW_CharLFO3LVL9"/>
    <w:qFormat/>
    <w:rPr>
      <w:rFonts w:ascii="OpenSymbol" w:eastAsia="OpenSymbol" w:hAnsi="OpenSymbol" w:cs="OpenSymbol"/>
    </w:rPr>
  </w:style>
  <w:style w:type="character" w:customStyle="1" w:styleId="WWCharLFO4LVL1">
    <w:name w:val="WW_CharLFO4LVL1"/>
    <w:qFormat/>
    <w:rPr>
      <w:rFonts w:ascii="OpenSymbol" w:hAnsi="OpenSymbol"/>
    </w:rPr>
  </w:style>
  <w:style w:type="character" w:customStyle="1" w:styleId="WWCharLFO4LVL2">
    <w:name w:val="WW_CharLFO4LVL2"/>
    <w:qFormat/>
    <w:rPr>
      <w:rFonts w:ascii="Courier New" w:hAnsi="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rPr>
  </w:style>
  <w:style w:type="character" w:customStyle="1" w:styleId="WWCharLFO4LVL9">
    <w:name w:val="WW_CharLFO4LVL9"/>
    <w:qFormat/>
    <w:rPr>
      <w:rFonts w:ascii="Wingdings" w:hAnsi="Wingdings"/>
    </w:rPr>
  </w:style>
  <w:style w:type="character" w:styleId="LineNumber">
    <w:name w:val="line numbe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textAlignment w:val="baseline"/>
    </w:pPr>
    <w:rPr>
      <w:color w:val="000000"/>
    </w:rPr>
  </w:style>
  <w:style w:type="paragraph" w:customStyle="1" w:styleId="TimesNewRoman">
    <w:name w:val="Times New Roman"/>
    <w:basedOn w:val="Normal"/>
    <w:qFormat/>
    <w:rPr>
      <w:rFonts w:eastAsia="Noto Sans CJK SC"/>
      <w:lang w:val="et-EE"/>
    </w:rPr>
  </w:style>
  <w:style w:type="paragraph" w:customStyle="1" w:styleId="Textbody">
    <w:name w:val="Text body"/>
    <w:basedOn w:val="Normal"/>
    <w:qFormat/>
    <w:pPr>
      <w:spacing w:after="144" w:line="276" w:lineRule="auto"/>
    </w:pPr>
    <w:rPr>
      <w:rFonts w:eastAsia="Noto Sans CJK SC"/>
      <w:lang w:val="et-EE"/>
    </w:rPr>
  </w:style>
  <w:style w:type="paragraph" w:styleId="NoSpacing">
    <w:name w:val="No Spacing"/>
    <w:qFormat/>
    <w:pPr>
      <w:overflowPunct w:val="0"/>
      <w:textAlignment w:val="baseline"/>
    </w:pPr>
    <w:rPr>
      <w:color w:val="000000"/>
      <w:sz w:val="22"/>
      <w:szCs w:val="22"/>
      <w:lang w:eastAsia="et-EE"/>
    </w:rPr>
  </w:style>
  <w:style w:type="paragraph" w:styleId="ListParagraph">
    <w:name w:val="List Paragraph"/>
    <w:basedOn w:val="Normal"/>
    <w:uiPriority w:val="34"/>
    <w:qFormat/>
    <w:pPr>
      <w:ind w:left="720"/>
    </w:pPr>
    <w:rPr>
      <w:rFonts w:eastAsia="Calibri"/>
      <w:lang w:val="et-EE" w:eastAsia="et-EE"/>
    </w:rPr>
  </w:style>
  <w:style w:type="paragraph" w:styleId="PlainText">
    <w:name w:val="Plain Text"/>
    <w:basedOn w:val="Normal"/>
    <w:qFormat/>
    <w:rPr>
      <w:rFonts w:ascii="Consolas" w:hAnsi="Consolas" w:cs="FreeSans"/>
      <w:sz w:val="21"/>
      <w:szCs w:val="21"/>
      <w:lang w:val="et-EE" w:eastAsia="et-EE"/>
    </w:rPr>
  </w:style>
  <w:style w:type="character" w:styleId="CommentReference">
    <w:name w:val="annotation reference"/>
    <w:basedOn w:val="DefaultParagraphFont"/>
    <w:uiPriority w:val="99"/>
    <w:semiHidden/>
    <w:unhideWhenUsed/>
    <w:rsid w:val="00BC5B29"/>
    <w:rPr>
      <w:sz w:val="16"/>
      <w:szCs w:val="16"/>
    </w:rPr>
  </w:style>
  <w:style w:type="paragraph" w:styleId="CommentText">
    <w:name w:val="annotation text"/>
    <w:basedOn w:val="Normal"/>
    <w:link w:val="CommentTextChar"/>
    <w:uiPriority w:val="99"/>
    <w:semiHidden/>
    <w:unhideWhenUsed/>
    <w:rsid w:val="00BC5B29"/>
    <w:rPr>
      <w:rFonts w:cs="Mangal"/>
      <w:sz w:val="20"/>
      <w:szCs w:val="18"/>
    </w:rPr>
  </w:style>
  <w:style w:type="character" w:customStyle="1" w:styleId="CommentTextChar">
    <w:name w:val="Comment Text Char"/>
    <w:basedOn w:val="DefaultParagraphFont"/>
    <w:link w:val="CommentText"/>
    <w:uiPriority w:val="99"/>
    <w:semiHidden/>
    <w:rsid w:val="00BC5B29"/>
    <w:rPr>
      <w:rFonts w:cs="Mangal"/>
      <w:color w:val="000000"/>
      <w:sz w:val="20"/>
      <w:szCs w:val="18"/>
    </w:rPr>
  </w:style>
  <w:style w:type="paragraph" w:styleId="CommentSubject">
    <w:name w:val="annotation subject"/>
    <w:basedOn w:val="CommentText"/>
    <w:next w:val="CommentText"/>
    <w:link w:val="CommentSubjectChar"/>
    <w:uiPriority w:val="99"/>
    <w:semiHidden/>
    <w:unhideWhenUsed/>
    <w:rsid w:val="00BC5B29"/>
    <w:rPr>
      <w:b/>
      <w:bCs/>
    </w:rPr>
  </w:style>
  <w:style w:type="character" w:customStyle="1" w:styleId="CommentSubjectChar">
    <w:name w:val="Comment Subject Char"/>
    <w:basedOn w:val="CommentTextChar"/>
    <w:link w:val="CommentSubject"/>
    <w:uiPriority w:val="99"/>
    <w:semiHidden/>
    <w:rsid w:val="00BC5B29"/>
    <w:rPr>
      <w:rFonts w:cs="Mangal"/>
      <w:b/>
      <w:bCs/>
      <w:color w:val="000000"/>
      <w:sz w:val="20"/>
      <w:szCs w:val="18"/>
    </w:rPr>
  </w:style>
  <w:style w:type="paragraph" w:styleId="BalloonText">
    <w:name w:val="Balloon Text"/>
    <w:basedOn w:val="Normal"/>
    <w:link w:val="BalloonTextChar"/>
    <w:uiPriority w:val="99"/>
    <w:semiHidden/>
    <w:unhideWhenUsed/>
    <w:rsid w:val="00BC5B29"/>
    <w:rPr>
      <w:rFonts w:ascii="Segoe UI" w:hAnsi="Segoe UI" w:cs="Mangal"/>
      <w:sz w:val="18"/>
      <w:szCs w:val="16"/>
    </w:rPr>
  </w:style>
  <w:style w:type="character" w:customStyle="1" w:styleId="BalloonTextChar">
    <w:name w:val="Balloon Text Char"/>
    <w:basedOn w:val="DefaultParagraphFont"/>
    <w:link w:val="BalloonText"/>
    <w:uiPriority w:val="99"/>
    <w:semiHidden/>
    <w:rsid w:val="00BC5B29"/>
    <w:rPr>
      <w:rFonts w:ascii="Segoe UI" w:hAnsi="Segoe UI" w:cs="Mangal"/>
      <w:color w:val="000000"/>
      <w:sz w:val="18"/>
      <w:szCs w:val="16"/>
    </w:rPr>
  </w:style>
  <w:style w:type="paragraph" w:styleId="Revision">
    <w:name w:val="Revision"/>
    <w:hidden/>
    <w:uiPriority w:val="99"/>
    <w:semiHidden/>
    <w:rsid w:val="00C4513E"/>
    <w:pPr>
      <w:suppressAutoHyphens w:val="0"/>
    </w:pPr>
    <w:rPr>
      <w:rFonts w:cs="Mangal"/>
      <w:color w:val="000000"/>
      <w:szCs w:val="21"/>
    </w:rPr>
  </w:style>
  <w:style w:type="paragraph" w:styleId="Header">
    <w:name w:val="header"/>
    <w:basedOn w:val="Normal"/>
    <w:link w:val="HeaderChar"/>
    <w:uiPriority w:val="99"/>
    <w:unhideWhenUsed/>
    <w:rsid w:val="003D6FC6"/>
    <w:pPr>
      <w:tabs>
        <w:tab w:val="center" w:pos="4536"/>
        <w:tab w:val="right" w:pos="9072"/>
      </w:tabs>
    </w:pPr>
    <w:rPr>
      <w:rFonts w:cs="Mangal"/>
      <w:szCs w:val="21"/>
    </w:rPr>
  </w:style>
  <w:style w:type="character" w:customStyle="1" w:styleId="HeaderChar">
    <w:name w:val="Header Char"/>
    <w:basedOn w:val="DefaultParagraphFont"/>
    <w:link w:val="Header"/>
    <w:uiPriority w:val="99"/>
    <w:rsid w:val="003D6FC6"/>
    <w:rPr>
      <w:rFonts w:cs="Mangal"/>
      <w:color w:val="000000"/>
      <w:szCs w:val="21"/>
    </w:rPr>
  </w:style>
  <w:style w:type="paragraph" w:styleId="Footer">
    <w:name w:val="footer"/>
    <w:basedOn w:val="Normal"/>
    <w:link w:val="FooterChar"/>
    <w:uiPriority w:val="99"/>
    <w:unhideWhenUsed/>
    <w:rsid w:val="003D6FC6"/>
    <w:pPr>
      <w:tabs>
        <w:tab w:val="center" w:pos="4536"/>
        <w:tab w:val="right" w:pos="9072"/>
      </w:tabs>
    </w:pPr>
    <w:rPr>
      <w:rFonts w:cs="Mangal"/>
      <w:szCs w:val="21"/>
    </w:rPr>
  </w:style>
  <w:style w:type="character" w:customStyle="1" w:styleId="FooterChar">
    <w:name w:val="Footer Char"/>
    <w:basedOn w:val="DefaultParagraphFont"/>
    <w:link w:val="Footer"/>
    <w:uiPriority w:val="99"/>
    <w:rsid w:val="003D6FC6"/>
    <w:rPr>
      <w:rFonts w:cs="Mangal"/>
      <w:color w:val="000000"/>
      <w:szCs w:val="21"/>
    </w:rPr>
  </w:style>
  <w:style w:type="character" w:styleId="Mention">
    <w:name w:val="Mention"/>
    <w:basedOn w:val="DefaultParagraphFont"/>
    <w:uiPriority w:val="99"/>
    <w:unhideWhenUsed/>
    <w:rsid w:val="00E057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28740">
      <w:bodyDiv w:val="1"/>
      <w:marLeft w:val="0"/>
      <w:marRight w:val="0"/>
      <w:marTop w:val="0"/>
      <w:marBottom w:val="0"/>
      <w:divBdr>
        <w:top w:val="none" w:sz="0" w:space="0" w:color="auto"/>
        <w:left w:val="none" w:sz="0" w:space="0" w:color="auto"/>
        <w:bottom w:val="none" w:sz="0" w:space="0" w:color="auto"/>
        <w:right w:val="none" w:sz="0" w:space="0" w:color="auto"/>
      </w:divBdr>
    </w:div>
    <w:div w:id="1897666061">
      <w:bodyDiv w:val="1"/>
      <w:marLeft w:val="0"/>
      <w:marRight w:val="0"/>
      <w:marTop w:val="0"/>
      <w:marBottom w:val="0"/>
      <w:divBdr>
        <w:top w:val="none" w:sz="0" w:space="0" w:color="auto"/>
        <w:left w:val="none" w:sz="0" w:space="0" w:color="auto"/>
        <w:bottom w:val="none" w:sz="0" w:space="0" w:color="auto"/>
        <w:right w:val="none" w:sz="0" w:space="0" w:color="auto"/>
      </w:divBdr>
    </w:div>
    <w:div w:id="1919830281">
      <w:bodyDiv w:val="1"/>
      <w:marLeft w:val="0"/>
      <w:marRight w:val="0"/>
      <w:marTop w:val="0"/>
      <w:marBottom w:val="0"/>
      <w:divBdr>
        <w:top w:val="none" w:sz="0" w:space="0" w:color="auto"/>
        <w:left w:val="none" w:sz="0" w:space="0" w:color="auto"/>
        <w:bottom w:val="none" w:sz="0" w:space="0" w:color="auto"/>
        <w:right w:val="none" w:sz="0" w:space="0" w:color="auto"/>
      </w:divBdr>
      <w:divsChild>
        <w:div w:id="1917593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BB92FD974CBC4CBBAA2C8F16E50DB9" ma:contentTypeVersion="38" ma:contentTypeDescription="Loo uus dokument" ma:contentTypeScope="" ma:versionID="f1d0570b0f7cee100029df257708d004">
  <xsd:schema xmlns:xsd="http://www.w3.org/2001/XMLSchema" xmlns:xs="http://www.w3.org/2001/XMLSchema" xmlns:p="http://schemas.microsoft.com/office/2006/metadata/properties" xmlns:ns2="990fbf10-9f8e-4818-bb0f-f73c3259edb2" xmlns:ns3="b77a7694-7e55-4546-839c-8ecea80c4f8b" targetNamespace="http://schemas.microsoft.com/office/2006/metadata/properties" ma:root="true" ma:fieldsID="bf7fd5821657f92741551d4df21997fc" ns2:_="" ns3:_="">
    <xsd:import namespace="990fbf10-9f8e-4818-bb0f-f73c3259edb2"/>
    <xsd:import namespace="b77a7694-7e55-4546-839c-8ecea80c4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fbf10-9f8e-4818-bb0f-f73c3259e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Pildisildid" ma:readOnly="false" ma:fieldId="{5cf76f15-5ced-4ddc-b409-7134ff3c332f}" ma:taxonomyMulti="true" ma:sspId="c7e1068c-fbba-49b8-a159-82714d831e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a7694-7e55-4546-839c-8ecea80c4f8b"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43" nillable="true" ma:displayName="Taxonomy Catch All Column" ma:hidden="true" ma:list="{d5727d62-effa-4362-8d54-39534959b227}" ma:internalName="TaxCatchAll" ma:showField="CatchAllData" ma:web="b77a7694-7e55-4546-839c-8ecea80c4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990fbf10-9f8e-4818-bb0f-f73c3259edb2" xsi:nil="true"/>
    <AppVersion xmlns="990fbf10-9f8e-4818-bb0f-f73c3259edb2" xsi:nil="true"/>
    <FolderType xmlns="990fbf10-9f8e-4818-bb0f-f73c3259edb2" xsi:nil="true"/>
    <Templates xmlns="990fbf10-9f8e-4818-bb0f-f73c3259edb2" xsi:nil="true"/>
    <Self_Registration_Enabled xmlns="990fbf10-9f8e-4818-bb0f-f73c3259edb2" xsi:nil="true"/>
    <Teams_Channel_Section_Location xmlns="990fbf10-9f8e-4818-bb0f-f73c3259edb2" xsi:nil="true"/>
    <LMS_Mappings xmlns="990fbf10-9f8e-4818-bb0f-f73c3259edb2" xsi:nil="true"/>
    <Leaders xmlns="990fbf10-9f8e-4818-bb0f-f73c3259edb2">
      <UserInfo>
        <DisplayName/>
        <AccountId xsi:nil="true"/>
        <AccountType/>
      </UserInfo>
    </Leaders>
    <Math_Settings xmlns="990fbf10-9f8e-4818-bb0f-f73c3259edb2" xsi:nil="true"/>
    <Invited_Members xmlns="990fbf10-9f8e-4818-bb0f-f73c3259edb2" xsi:nil="true"/>
    <Invited_Leaders xmlns="990fbf10-9f8e-4818-bb0f-f73c3259edb2" xsi:nil="true"/>
    <IsNotebookLocked xmlns="990fbf10-9f8e-4818-bb0f-f73c3259edb2" xsi:nil="true"/>
    <Distribution_Groups xmlns="990fbf10-9f8e-4818-bb0f-f73c3259edb2" xsi:nil="true"/>
    <Members xmlns="990fbf10-9f8e-4818-bb0f-f73c3259edb2">
      <UserInfo>
        <DisplayName/>
        <AccountId xsi:nil="true"/>
        <AccountType/>
      </UserInfo>
    </Members>
    <Member_Groups xmlns="990fbf10-9f8e-4818-bb0f-f73c3259edb2">
      <UserInfo>
        <DisplayName/>
        <AccountId xsi:nil="true"/>
        <AccountType/>
      </UserInfo>
    </Member_Groups>
    <TeamsChannelId xmlns="990fbf10-9f8e-4818-bb0f-f73c3259edb2" xsi:nil="true"/>
    <CultureName xmlns="990fbf10-9f8e-4818-bb0f-f73c3259edb2" xsi:nil="true"/>
    <Owner xmlns="990fbf10-9f8e-4818-bb0f-f73c3259edb2">
      <UserInfo>
        <DisplayName/>
        <AccountId xsi:nil="true"/>
        <AccountType/>
      </UserInfo>
    </Owner>
    <Has_Leaders_Only_SectionGroup xmlns="990fbf10-9f8e-4818-bb0f-f73c3259edb2" xsi:nil="true"/>
    <DefaultSectionNames xmlns="990fbf10-9f8e-4818-bb0f-f73c3259edb2" xsi:nil="true"/>
    <Is_Collaboration_Space_Locked xmlns="990fbf10-9f8e-4818-bb0f-f73c3259edb2" xsi:nil="true"/>
    <lcf76f155ced4ddcb4097134ff3c332f xmlns="990fbf10-9f8e-4818-bb0f-f73c3259edb2">
      <Terms xmlns="http://schemas.microsoft.com/office/infopath/2007/PartnerControls"/>
    </lcf76f155ced4ddcb4097134ff3c332f>
    <TaxCatchAll xmlns="b77a7694-7e55-4546-839c-8ecea80c4f8b" xsi:nil="true"/>
  </documentManagement>
</p:properties>
</file>

<file path=customXml/itemProps1.xml><?xml version="1.0" encoding="utf-8"?>
<ds:datastoreItem xmlns:ds="http://schemas.openxmlformats.org/officeDocument/2006/customXml" ds:itemID="{45185507-4843-435C-A03E-36AC65494537}"/>
</file>

<file path=customXml/itemProps2.xml><?xml version="1.0" encoding="utf-8"?>
<ds:datastoreItem xmlns:ds="http://schemas.openxmlformats.org/officeDocument/2006/customXml" ds:itemID="{52B3CEE1-303E-4CC0-B0C8-ECEB6D25D28B}">
  <ds:schemaRefs>
    <ds:schemaRef ds:uri="http://schemas.microsoft.com/sharepoint/v3/contenttype/forms"/>
  </ds:schemaRefs>
</ds:datastoreItem>
</file>

<file path=customXml/itemProps3.xml><?xml version="1.0" encoding="utf-8"?>
<ds:datastoreItem xmlns:ds="http://schemas.openxmlformats.org/officeDocument/2006/customXml" ds:itemID="{89A74DAF-972B-4598-A977-21503B180F91}">
  <ds:schemaRefs>
    <ds:schemaRef ds:uri="http://schemas.microsoft.com/office/2006/metadata/properties"/>
    <ds:schemaRef ds:uri="http://schemas.microsoft.com/office/infopath/2007/PartnerControls"/>
    <ds:schemaRef ds:uri="990fbf10-9f8e-4818-bb0f-f73c3259edb2"/>
    <ds:schemaRef ds:uri="b77a7694-7e55-4546-839c-8ecea80c4f8b"/>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Links>
    <vt:vector size="6" baseType="variant">
      <vt:variant>
        <vt:i4>2228248</vt:i4>
      </vt:variant>
      <vt:variant>
        <vt:i4>0</vt:i4>
      </vt:variant>
      <vt:variant>
        <vt:i4>0</vt:i4>
      </vt:variant>
      <vt:variant>
        <vt:i4>5</vt:i4>
      </vt:variant>
      <vt:variant>
        <vt:lpwstr>https://tartuulikool.sharepoint.com/:w:/r/sites/PT2021/Shared Documents/General/psygv/eetika/t%C3%A4iendus_2024_11_m%C3%B5ttet%C3%B6%C3%B6/EBIN/Lisa 1 N%C3%B5usoleku lehed.docx?d=w16b544600171416daec180cabf9d0261&amp;csf=1&amp;web=1&amp;e=I05FiO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 Vainik</dc:creator>
  <cp:keywords/>
  <dc:description/>
  <cp:lastModifiedBy>Uku Vainik</cp:lastModifiedBy>
  <cp:revision>281</cp:revision>
  <dcterms:created xsi:type="dcterms:W3CDTF">2024-03-20T03:22:00Z</dcterms:created>
  <dcterms:modified xsi:type="dcterms:W3CDTF">2025-05-20T20:30:00Z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0x01010059BB92FD974CBC4CBBAA2C8F16E50DB9</vt:lpwstr>
  </property>
  <property fmtid="{D5CDD505-2E9C-101B-9397-08002B2CF9AE}" pid="3" name="MediaServiceImageTags">
    <vt:lpwstr/>
  </property>
</Properties>
</file>