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52F07F66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65AAF4F0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6A838775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670C7B35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6F545B78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2460E9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4AB9F5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1F5AA3EF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64DF9FB4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1FEBB7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546AC6D4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2536803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734FD765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9073A2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054E926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2223DEC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4CA18D3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1827396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33D2340E" w14:textId="18E2F304" w:rsidR="005B4552" w:rsidRPr="00B4508D" w:rsidRDefault="0071305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OÜ T.A.K.Ehitus</w:t>
            </w:r>
          </w:p>
        </w:tc>
      </w:tr>
      <w:tr w:rsidR="00D807CB" w:rsidRPr="00B4508D" w14:paraId="2F2876EF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526E63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059B47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1C6D7B86" w14:textId="3673ADA2" w:rsidR="005B4552" w:rsidRPr="00B4508D" w:rsidRDefault="0071305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10177159</w:t>
            </w:r>
          </w:p>
        </w:tc>
      </w:tr>
      <w:tr w:rsidR="00D807CB" w:rsidRPr="00B4508D" w14:paraId="0D6C2840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3E676B9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2097659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6B21DEC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36D8C34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950DC5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E20EAAF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4FD844EB" w14:textId="526D5A75" w:rsidR="005B4552" w:rsidRPr="00B4508D" w:rsidRDefault="0071305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Nortsu tee 8, Rakvere linn</w:t>
            </w:r>
          </w:p>
        </w:tc>
      </w:tr>
      <w:tr w:rsidR="00D807CB" w:rsidRPr="00B4508D" w14:paraId="44102A57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4C7BDA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DC3811D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03D2063" w14:textId="6C6F43E9" w:rsidR="005B4552" w:rsidRPr="00B4508D" w:rsidRDefault="0071305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 5390, info@takehitus.ee</w:t>
            </w:r>
          </w:p>
        </w:tc>
      </w:tr>
      <w:tr w:rsidR="00D807CB" w:rsidRPr="00B4508D" w14:paraId="352C1E64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3B35242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0B988A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68BCFC6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6301BE7C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896A3E3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61A3932" w14:textId="77777777" w:rsidR="00AF6B33" w:rsidRPr="00B42442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2442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77110535" w14:textId="3D937617" w:rsidR="00AF6B33" w:rsidRPr="00713058" w:rsidRDefault="00513B6F" w:rsidP="005365A3">
            <w:pPr>
              <w:rPr>
                <w:sz w:val="20"/>
                <w:szCs w:val="20"/>
                <w:highlight w:val="yellow"/>
              </w:rPr>
            </w:pPr>
            <w:r w:rsidRPr="00513B6F">
              <w:rPr>
                <w:sz w:val="20"/>
                <w:szCs w:val="20"/>
              </w:rPr>
              <w:t>APL Production AS</w:t>
            </w:r>
            <w:r>
              <w:rPr>
                <w:sz w:val="20"/>
                <w:szCs w:val="20"/>
              </w:rPr>
              <w:t>, Sven Küün</w:t>
            </w:r>
          </w:p>
        </w:tc>
      </w:tr>
      <w:tr w:rsidR="00AF6B33" w:rsidRPr="00B4508D" w14:paraId="526D2D11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4F57B2E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8836F45" w14:textId="77777777" w:rsidR="00AF6B33" w:rsidRPr="00B42442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2442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1550A8EC" w14:textId="02EB2C2E" w:rsidR="00AF6B33" w:rsidRPr="00713058" w:rsidRDefault="00513B6F" w:rsidP="005365A3">
            <w:pPr>
              <w:rPr>
                <w:sz w:val="20"/>
                <w:szCs w:val="20"/>
                <w:highlight w:val="yellow"/>
              </w:rPr>
            </w:pPr>
            <w:r w:rsidRPr="00513B6F">
              <w:rPr>
                <w:sz w:val="20"/>
                <w:szCs w:val="20"/>
              </w:rPr>
              <w:t>+372 5666 7980</w:t>
            </w:r>
            <w:r>
              <w:rPr>
                <w:sz w:val="20"/>
                <w:szCs w:val="20"/>
              </w:rPr>
              <w:t xml:space="preserve"> </w:t>
            </w:r>
            <w:hyperlink r:id="rId6" w:history="1">
              <w:r w:rsidRPr="00195464">
                <w:rPr>
                  <w:rStyle w:val="Hyperlink"/>
                  <w:sz w:val="20"/>
                  <w:szCs w:val="20"/>
                </w:rPr>
                <w:t>sven.kyyn@gmail.com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D807CB" w:rsidRPr="00B4508D" w14:paraId="7EC98E90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166BC0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D47D34D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6781EF63" w14:textId="2A968618" w:rsidR="005B4552" w:rsidRPr="00B4508D" w:rsidRDefault="0071305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Taivo Naarits</w:t>
            </w:r>
          </w:p>
        </w:tc>
      </w:tr>
      <w:tr w:rsidR="00D807CB" w:rsidRPr="00B4508D" w14:paraId="462379B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56F363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67F4786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3BE7C954" w14:textId="61A59169" w:rsidR="005B4552" w:rsidRPr="00B4508D" w:rsidRDefault="0071305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53656501, taivo@takehitus.ee</w:t>
            </w:r>
          </w:p>
        </w:tc>
      </w:tr>
      <w:tr w:rsidR="001047DA" w:rsidRPr="00B4508D" w14:paraId="25D8CA24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A00AE3A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6728DDFB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4C0B6AEE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08CF8665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1C6396D4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339DF718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4E1D1069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8BA192C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6D11FDAE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63DF884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7273C6F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5EA55BA8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07D7786A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666457FE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32908F27" w14:textId="191B85EC" w:rsidR="00B4508D" w:rsidRPr="00B4508D" w:rsidRDefault="00713058" w:rsidP="00B4508D">
            <w:pPr>
              <w:rPr>
                <w:i/>
                <w:color w:val="FF0000"/>
                <w:sz w:val="20"/>
              </w:rPr>
            </w:pPr>
            <w:r w:rsidRPr="00713058">
              <w:rPr>
                <w:i/>
                <w:color w:val="FF0000"/>
                <w:sz w:val="20"/>
              </w:rPr>
              <w:t>Ühisveevärgi ja -kanalisatsiooni ehitiste projekti töö nr 020/2026 kooskõlastus riigiteede nr 5 ja nr 22 maaüksuste piires ja tee kaitsevööndis Rakvere linnas Lääne-Virumaal</w:t>
            </w:r>
          </w:p>
        </w:tc>
        <w:tc>
          <w:tcPr>
            <w:tcW w:w="539" w:type="pct"/>
            <w:gridSpan w:val="4"/>
            <w:noWrap/>
          </w:tcPr>
          <w:p w14:paraId="6ED0A9E0" w14:textId="670F99C8" w:rsidR="00B4508D" w:rsidRPr="00B4508D" w:rsidRDefault="00713058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713058">
              <w:rPr>
                <w:sz w:val="20"/>
                <w:szCs w:val="20"/>
                <w:lang w:val="et-EE"/>
              </w:rPr>
              <w:t>7.1-2/26/5200-4</w:t>
            </w:r>
          </w:p>
        </w:tc>
        <w:tc>
          <w:tcPr>
            <w:tcW w:w="698" w:type="pct"/>
            <w:gridSpan w:val="2"/>
            <w:noWrap/>
          </w:tcPr>
          <w:p w14:paraId="5611E6FE" w14:textId="6F9CCDC9" w:rsidR="00B4508D" w:rsidRPr="00B4508D" w:rsidRDefault="00713058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28.04.2026</w:t>
            </w:r>
          </w:p>
        </w:tc>
      </w:tr>
      <w:tr w:rsidR="00B4508D" w:rsidRPr="00B4508D" w14:paraId="6CA3C93D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703341B0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796BEC34" w14:textId="20AA8398" w:rsidR="00B4508D" w:rsidRPr="00B4508D" w:rsidRDefault="00713058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Ajutise liikluskorralduse skeem</w:t>
            </w:r>
          </w:p>
        </w:tc>
        <w:tc>
          <w:tcPr>
            <w:tcW w:w="539" w:type="pct"/>
            <w:gridSpan w:val="4"/>
            <w:noWrap/>
          </w:tcPr>
          <w:p w14:paraId="3C517D0E" w14:textId="506CDCA5" w:rsidR="00B4508D" w:rsidRPr="00B4508D" w:rsidRDefault="00713058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311/26</w:t>
            </w:r>
          </w:p>
        </w:tc>
        <w:tc>
          <w:tcPr>
            <w:tcW w:w="698" w:type="pct"/>
            <w:gridSpan w:val="2"/>
            <w:noWrap/>
          </w:tcPr>
          <w:p w14:paraId="1D3746CC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7B535E7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626C0DC9" w14:textId="77777777" w:rsidR="00B4508D" w:rsidRPr="00B42442" w:rsidRDefault="00B4508D" w:rsidP="00B4508D">
            <w:pPr>
              <w:rPr>
                <w:sz w:val="20"/>
              </w:rPr>
            </w:pPr>
            <w:r w:rsidRPr="00B42442">
              <w:rPr>
                <w:sz w:val="20"/>
              </w:rPr>
              <w:t xml:space="preserve">Riigimaa maa kasutusõigust tõendava dokumendi koopia </w:t>
            </w:r>
          </w:p>
          <w:p w14:paraId="6659D61F" w14:textId="77777777" w:rsidR="00B4508D" w:rsidRPr="00B42442" w:rsidRDefault="00B4508D" w:rsidP="00B4508D">
            <w:pPr>
              <w:rPr>
                <w:sz w:val="20"/>
              </w:rPr>
            </w:pPr>
            <w:r w:rsidRPr="00B42442">
              <w:rPr>
                <w:sz w:val="20"/>
              </w:rPr>
              <w:t>(</w:t>
            </w:r>
            <w:r w:rsidR="00AA4C42" w:rsidRPr="00B42442">
              <w:rPr>
                <w:i/>
                <w:sz w:val="20"/>
              </w:rPr>
              <w:t>Ameti</w:t>
            </w:r>
            <w:r w:rsidRPr="00B42442">
              <w:rPr>
                <w:sz w:val="20"/>
              </w:rPr>
              <w:t xml:space="preserve"> peadirektori käskkiri või </w:t>
            </w:r>
            <w:r w:rsidR="00AA4C42" w:rsidRPr="00B42442">
              <w:rPr>
                <w:sz w:val="20"/>
              </w:rPr>
              <w:t>notari</w:t>
            </w:r>
            <w:r w:rsidRPr="00B42442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1F785801" w14:textId="13FC200E" w:rsidR="00B4508D" w:rsidRPr="00B4508D" w:rsidRDefault="00B42442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object w:dxaOrig="1814" w:dyaOrig="1174" w14:anchorId="342326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91.2pt;height:59.4pt" o:ole="">
                  <v:imagedata r:id="rId7" o:title=""/>
                </v:shape>
                <o:OLEObject Type="Embed" ProgID="Package" ShapeID="_x0000_i1027" DrawAspect="Icon" ObjectID="_1854098650" r:id="rId8"/>
              </w:object>
            </w:r>
          </w:p>
        </w:tc>
        <w:tc>
          <w:tcPr>
            <w:tcW w:w="539" w:type="pct"/>
            <w:gridSpan w:val="4"/>
            <w:noWrap/>
          </w:tcPr>
          <w:p w14:paraId="66D4D1B0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0D7D370A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A876333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1DE1AC6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759F717C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00D1973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03A3B5F0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FBFF6E9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76F5648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3F1EE7E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1FB2BCB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6FE9CB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0CFB37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0B25781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377BB36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F9DB1F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33C17235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027047B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87C607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468CBFE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0AA93C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4AF4F09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31BFD2B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704615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6E1842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97C2F04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1F4732FF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053BC0F7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7C245FC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1A7B3F65" w14:textId="6ED6C19D" w:rsidR="00B4508D" w:rsidRPr="00B4508D" w:rsidRDefault="0071305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Lääne-Virumaa</w:t>
            </w:r>
          </w:p>
        </w:tc>
      </w:tr>
      <w:tr w:rsidR="00B4508D" w:rsidRPr="00B4508D" w14:paraId="41672415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60666AD7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541DB34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1273068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61CE462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4E4A371D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2CE01D83" w14:textId="5C33587C" w:rsidR="00B4508D" w:rsidRPr="00B4508D" w:rsidRDefault="0071305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5;  22</w:t>
            </w:r>
          </w:p>
        </w:tc>
        <w:tc>
          <w:tcPr>
            <w:tcW w:w="2536" w:type="pct"/>
            <w:gridSpan w:val="3"/>
          </w:tcPr>
          <w:p w14:paraId="2CD8E2F0" w14:textId="1702D789" w:rsidR="00B4508D" w:rsidRPr="00B4508D" w:rsidRDefault="0071305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 nr 5, tee nr 22 ja Lilleoru tänava ringristmik</w:t>
            </w:r>
          </w:p>
        </w:tc>
        <w:tc>
          <w:tcPr>
            <w:tcW w:w="539" w:type="pct"/>
            <w:gridSpan w:val="4"/>
          </w:tcPr>
          <w:p w14:paraId="1786DB7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2B9D581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04C1E0D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1031209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7BB03A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6C8851F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4BC8BC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78CCE9E6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5329A5C0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7FC8861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4ACD54A2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234A5E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9544BAB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836271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0086BE61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4C424FF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2703014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FCD541F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71E7C14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2EE98A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76644DF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010FAEC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1B1156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18E2B9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162A2C4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6AF04D2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310DEAC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2320F983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70848127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93B3C48" w14:textId="28A199E7" w:rsidR="00B4508D" w:rsidRPr="00B4508D" w:rsidRDefault="00713058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Kavandatud on kinnisel meetodil, horisontaalpuurides rajada veetorustik. Ringristmiku keskel asuvale haljasalale rajatakse lahtisel kaevamise meetodil torustikule õhu eraldamise kaev. Tööd on planeeritud Novembri ja Detsembri kuus 2026</w:t>
            </w:r>
          </w:p>
        </w:tc>
      </w:tr>
      <w:tr w:rsidR="00B4508D" w:rsidRPr="00B4508D" w14:paraId="23BD7821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65B9DB2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090A6847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6B641E3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4716BDF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6F4F11DB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476CE2E3" w14:textId="6ACB66DC" w:rsidR="00B4508D" w:rsidRPr="00B4508D" w:rsidRDefault="00713058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OÜ T.A.K.Ehitus</w:t>
            </w:r>
          </w:p>
        </w:tc>
        <w:tc>
          <w:tcPr>
            <w:tcW w:w="1147" w:type="pct"/>
            <w:gridSpan w:val="2"/>
          </w:tcPr>
          <w:p w14:paraId="374900B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06AC8B87" w14:textId="1FD2E0FB" w:rsidR="00B4508D" w:rsidRPr="00B4508D" w:rsidRDefault="0071305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Andres Tamm</w:t>
            </w:r>
          </w:p>
        </w:tc>
      </w:tr>
      <w:tr w:rsidR="00B4508D" w:rsidRPr="00B4508D" w14:paraId="323346D6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2E441BD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5ECA1B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620462B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5D4CB929" w14:textId="2F6EF8D1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713058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 w:rsidR="00713058">
              <w:rPr>
                <w:sz w:val="20"/>
                <w:szCs w:val="20"/>
              </w:rPr>
              <w:instrText xml:space="preserve"> FORMCHECKBOX </w:instrText>
            </w:r>
            <w:r w:rsidR="00713058">
              <w:rPr>
                <w:sz w:val="20"/>
                <w:szCs w:val="20"/>
              </w:rPr>
            </w:r>
            <w:r w:rsidR="00713058">
              <w:rPr>
                <w:sz w:val="20"/>
                <w:szCs w:val="20"/>
              </w:rPr>
              <w:fldChar w:fldCharType="separate"/>
            </w:r>
            <w:r w:rsidR="00713058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6368453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35AFAF20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7431580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240A1D8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331B343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FDE237C" w14:textId="77777777" w:rsidR="0064686F" w:rsidRPr="00B4508D" w:rsidRDefault="0064686F">
      <w:pPr>
        <w:rPr>
          <w:b/>
        </w:rPr>
      </w:pPr>
    </w:p>
    <w:p w14:paraId="7804231C" w14:textId="77777777" w:rsidR="003B5A18" w:rsidRPr="00B4508D" w:rsidRDefault="003B5A18">
      <w:pPr>
        <w:rPr>
          <w:b/>
        </w:rPr>
      </w:pPr>
    </w:p>
    <w:p w14:paraId="51C3EBEC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643E9539" w14:textId="77777777" w:rsidR="003B5A18" w:rsidRPr="00B4508D" w:rsidRDefault="003B5A18" w:rsidP="003B5A18">
      <w:pPr>
        <w:jc w:val="center"/>
        <w:rPr>
          <w:b/>
        </w:rPr>
      </w:pPr>
    </w:p>
    <w:p w14:paraId="4FEF9967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35DCDB43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74D460D2" w14:textId="77777777" w:rsidR="003B5A18" w:rsidRPr="00B4508D" w:rsidRDefault="003B5A18" w:rsidP="003B5A18">
      <w:pPr>
        <w:jc w:val="center"/>
        <w:rPr>
          <w:b/>
        </w:rPr>
      </w:pPr>
    </w:p>
    <w:p w14:paraId="12933D12" w14:textId="77777777" w:rsidR="003B5A18" w:rsidRPr="00B4508D" w:rsidRDefault="003B5A18" w:rsidP="003B5A18">
      <w:pPr>
        <w:jc w:val="center"/>
        <w:rPr>
          <w:b/>
        </w:rPr>
      </w:pPr>
    </w:p>
    <w:p w14:paraId="359A9ADB" w14:textId="77777777" w:rsidR="003B5A18" w:rsidRPr="00B4508D" w:rsidRDefault="003B5A18" w:rsidP="003B5A18">
      <w:pPr>
        <w:jc w:val="center"/>
        <w:rPr>
          <w:b/>
        </w:rPr>
      </w:pPr>
    </w:p>
    <w:p w14:paraId="073389B2" w14:textId="77777777" w:rsidR="003B5A18" w:rsidRPr="00B4508D" w:rsidRDefault="003B5A18" w:rsidP="003B5A18">
      <w:pPr>
        <w:jc w:val="center"/>
        <w:rPr>
          <w:b/>
        </w:rPr>
      </w:pPr>
    </w:p>
    <w:p w14:paraId="5F3625BD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9471301">
    <w:abstractNumId w:val="6"/>
  </w:num>
  <w:num w:numId="2" w16cid:durableId="1202472357">
    <w:abstractNumId w:val="4"/>
  </w:num>
  <w:num w:numId="3" w16cid:durableId="672026867">
    <w:abstractNumId w:val="5"/>
  </w:num>
  <w:num w:numId="4" w16cid:durableId="688482576">
    <w:abstractNumId w:val="1"/>
  </w:num>
  <w:num w:numId="5" w16cid:durableId="1898739090">
    <w:abstractNumId w:val="3"/>
  </w:num>
  <w:num w:numId="6" w16cid:durableId="729767586">
    <w:abstractNumId w:val="0"/>
  </w:num>
  <w:num w:numId="7" w16cid:durableId="324431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235D9"/>
    <w:rsid w:val="0003021E"/>
    <w:rsid w:val="00031052"/>
    <w:rsid w:val="0004483A"/>
    <w:rsid w:val="00044C87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13B6F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13058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07987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A4C42"/>
    <w:rsid w:val="00AD6168"/>
    <w:rsid w:val="00AF6B33"/>
    <w:rsid w:val="00B131FD"/>
    <w:rsid w:val="00B13B66"/>
    <w:rsid w:val="00B42442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0D80A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13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n.kyyn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307</Words>
  <Characters>1787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Taivo Naarits</cp:lastModifiedBy>
  <cp:revision>9</cp:revision>
  <cp:lastPrinted>2013-01-31T06:41:00Z</cp:lastPrinted>
  <dcterms:created xsi:type="dcterms:W3CDTF">2021-01-28T17:18:00Z</dcterms:created>
  <dcterms:modified xsi:type="dcterms:W3CDTF">2026-10-21T11:38:00Z</dcterms:modified>
</cp:coreProperties>
</file>