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91FA" w14:textId="77777777" w:rsidR="0096763C" w:rsidRPr="006C6D33" w:rsidRDefault="006A234B" w:rsidP="006C6D33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7391FB" wp14:editId="0C7391FC">
                <wp:simplePos x="0" y="0"/>
                <wp:positionH relativeFrom="column">
                  <wp:posOffset>2354580</wp:posOffset>
                </wp:positionH>
                <wp:positionV relativeFrom="paragraph">
                  <wp:posOffset>3783330</wp:posOffset>
                </wp:positionV>
                <wp:extent cx="486725" cy="416560"/>
                <wp:effectExtent l="15875" t="3175" r="43815" b="43815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6725" cy="41656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510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185.4pt;margin-top:297.9pt;width:38.3pt;height:32.8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" adj="12357" fillcolor="#c00000" strokecolor="#41719c" strokeweight="1pt"/>
            </w:pict>
          </mc:Fallback>
        </mc:AlternateContent>
      </w:r>
      <w:r w:rsidR="0014572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7391FD" wp14:editId="0C7391FE">
                <wp:simplePos x="0" y="0"/>
                <wp:positionH relativeFrom="column">
                  <wp:posOffset>2375853</wp:posOffset>
                </wp:positionH>
                <wp:positionV relativeFrom="paragraph">
                  <wp:posOffset>1749108</wp:posOffset>
                </wp:positionV>
                <wp:extent cx="506095" cy="406400"/>
                <wp:effectExtent l="0" t="26352" r="39052" b="20003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6095" cy="4064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5C721" id="Right Arrow 8" o:spid="_x0000_s1026" type="#_x0000_t13" style="position:absolute;margin-left:187.1pt;margin-top:137.75pt;width:39.85pt;height:32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" adj="12927" fillcolor="#c00000" strokecolor="#41719c" strokeweight="1pt"/>
            </w:pict>
          </mc:Fallback>
        </mc:AlternateContent>
      </w:r>
      <w:r w:rsidR="0014572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7391FF" wp14:editId="0C739200">
                <wp:simplePos x="0" y="0"/>
                <wp:positionH relativeFrom="margin">
                  <wp:align>left</wp:align>
                </wp:positionH>
                <wp:positionV relativeFrom="paragraph">
                  <wp:posOffset>3734117</wp:posOffset>
                </wp:positionV>
                <wp:extent cx="4952048" cy="484505"/>
                <wp:effectExtent l="0" t="0" r="0" b="44132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2048" cy="484505"/>
                        </a:xfrm>
                        <a:prstGeom prst="rightArrow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7C0826" id="Right Arrow 2" o:spid="_x0000_s1026" type="#_x0000_t13" style="position:absolute;margin-left:0;margin-top:294pt;width:389.95pt;height:38.15pt;rotation:90;z-index:25166950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" adj="20543" fillcolor="#ffd966 [1943]" strokecolor="#41719c" strokeweight="1pt">
                <w10:wrap anchorx="margin"/>
              </v:shape>
            </w:pict>
          </mc:Fallback>
        </mc:AlternateContent>
      </w:r>
      <w:r w:rsidR="006C6D33">
        <w:rPr>
          <w:noProof/>
          <w:lang w:eastAsia="et-EE"/>
        </w:rPr>
        <w:drawing>
          <wp:inline distT="0" distB="0" distL="0" distR="0" wp14:anchorId="0C739201" wp14:editId="0C739202">
            <wp:extent cx="5486400" cy="8401050"/>
            <wp:effectExtent l="38100" t="571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Start w:id="0" w:name="_GoBack"/>
      <w:bookmarkEnd w:id="0"/>
    </w:p>
    <w:sectPr w:rsidR="0096763C" w:rsidRPr="006C6D33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B3926" w14:textId="77777777" w:rsidR="00940D83" w:rsidRDefault="00940D83" w:rsidP="001311EC">
      <w:pPr>
        <w:spacing w:after="0" w:line="240" w:lineRule="auto"/>
      </w:pPr>
      <w:r>
        <w:separator/>
      </w:r>
    </w:p>
  </w:endnote>
  <w:endnote w:type="continuationSeparator" w:id="0">
    <w:p w14:paraId="66E59A2F" w14:textId="77777777" w:rsidR="00940D83" w:rsidRDefault="00940D83" w:rsidP="00131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704B3" w14:textId="77777777" w:rsidR="00940D83" w:rsidRDefault="00940D83" w:rsidP="001311EC">
      <w:pPr>
        <w:spacing w:after="0" w:line="240" w:lineRule="auto"/>
      </w:pPr>
      <w:r>
        <w:separator/>
      </w:r>
    </w:p>
  </w:footnote>
  <w:footnote w:type="continuationSeparator" w:id="0">
    <w:p w14:paraId="5FC76DAC" w14:textId="77777777" w:rsidR="00940D83" w:rsidRDefault="00940D83" w:rsidP="00131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39207" w14:textId="622A1DCF" w:rsidR="001311EC" w:rsidRPr="001311EC" w:rsidRDefault="001311EC" w:rsidP="001311EC">
    <w:pPr>
      <w:pStyle w:val="ListParagraph"/>
      <w:tabs>
        <w:tab w:val="left" w:pos="284"/>
      </w:tabs>
      <w:ind w:left="0"/>
      <w:jc w:val="both"/>
      <w:rPr>
        <w:rFonts w:cs="Arial"/>
        <w:sz w:val="22"/>
      </w:rPr>
    </w:pPr>
    <w:r w:rsidRPr="001311EC">
      <w:rPr>
        <w:rFonts w:cs="Arial"/>
        <w:sz w:val="22"/>
      </w:rPr>
      <w:t>Lisa  1. Sideskeem LB-OAF-P1-3203-L1</w:t>
    </w:r>
    <w:r w:rsidR="00BC376E">
      <w:rPr>
        <w:rFonts w:cs="Arial"/>
        <w:sz w:val="22"/>
      </w:rPr>
      <w:t>-</w:t>
    </w:r>
    <w:r w:rsidR="009248AC">
      <w:rPr>
        <w:rFonts w:cs="Arial"/>
        <w:sz w:val="22"/>
      </w:rPr>
      <w:t>3</w:t>
    </w:r>
  </w:p>
  <w:p w14:paraId="0C739208" w14:textId="77777777" w:rsidR="001311EC" w:rsidRDefault="001311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33"/>
    <w:rsid w:val="001311EC"/>
    <w:rsid w:val="0014572E"/>
    <w:rsid w:val="0041721C"/>
    <w:rsid w:val="004778A3"/>
    <w:rsid w:val="00564ABF"/>
    <w:rsid w:val="00600EC0"/>
    <w:rsid w:val="006A234B"/>
    <w:rsid w:val="006C6D33"/>
    <w:rsid w:val="006D5C11"/>
    <w:rsid w:val="006D7DB7"/>
    <w:rsid w:val="00807B21"/>
    <w:rsid w:val="008D1BBF"/>
    <w:rsid w:val="009248AC"/>
    <w:rsid w:val="00940D83"/>
    <w:rsid w:val="0096763C"/>
    <w:rsid w:val="009E3067"/>
    <w:rsid w:val="00A272B4"/>
    <w:rsid w:val="00A603E2"/>
    <w:rsid w:val="00A829A3"/>
    <w:rsid w:val="00AC3372"/>
    <w:rsid w:val="00BC376E"/>
    <w:rsid w:val="00EB3692"/>
    <w:rsid w:val="00FC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91FA"/>
  <w15:chartTrackingRefBased/>
  <w15:docId w15:val="{13A4AB5A-2F64-47B8-A541-3D15AE09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2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9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EC"/>
  </w:style>
  <w:style w:type="paragraph" w:styleId="Footer">
    <w:name w:val="footer"/>
    <w:basedOn w:val="Normal"/>
    <w:link w:val="FooterChar"/>
    <w:uiPriority w:val="99"/>
    <w:unhideWhenUsed/>
    <w:rsid w:val="00131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EC"/>
  </w:style>
  <w:style w:type="paragraph" w:styleId="ListParagraph">
    <w:name w:val="List Paragraph"/>
    <w:basedOn w:val="Normal"/>
    <w:uiPriority w:val="34"/>
    <w:qFormat/>
    <w:rsid w:val="001311E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A9DCE38-46C0-4ED9-8522-8894E8A70A07}" type="doc">
      <dgm:prSet loTypeId="urn:microsoft.com/office/officeart/2005/8/layout/default" loCatId="list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et-EE"/>
        </a:p>
      </dgm:t>
    </dgm:pt>
    <dgm:pt modelId="{A38DEEBD-E792-4ABC-BA55-2036B4D895E9}">
      <dgm:prSet phldrT="[Text]"/>
      <dgm:spPr/>
      <dgm:t>
        <a:bodyPr/>
        <a:lstStyle/>
        <a:p>
          <a:r>
            <a:rPr lang="et-EE" b="1"/>
            <a:t>Objekti või ehitusobjekti vastutav </a:t>
          </a:r>
          <a:endParaRPr lang="et-EE"/>
        </a:p>
      </dgm:t>
    </dgm:pt>
    <dgm:pt modelId="{7C02D616-BCF6-48EB-8F95-37CB64A09CF4}" type="parTrans" cxnId="{7DC32902-1074-4AE9-B0C3-8D8EC6FDFE02}">
      <dgm:prSet/>
      <dgm:spPr/>
      <dgm:t>
        <a:bodyPr/>
        <a:lstStyle/>
        <a:p>
          <a:endParaRPr lang="et-EE"/>
        </a:p>
      </dgm:t>
    </dgm:pt>
    <dgm:pt modelId="{BF452793-BB04-450C-9B3C-F3117087CF10}" type="sibTrans" cxnId="{7DC32902-1074-4AE9-B0C3-8D8EC6FDFE02}">
      <dgm:prSet/>
      <dgm:spPr/>
      <dgm:t>
        <a:bodyPr/>
        <a:lstStyle/>
        <a:p>
          <a:endParaRPr lang="et-EE"/>
        </a:p>
      </dgm:t>
    </dgm:pt>
    <dgm:pt modelId="{23BB3538-2313-49F3-933F-0436DCC64EB8}">
      <dgm:prSet phldrT="[Text]"/>
      <dgm:spPr/>
      <dgm:t>
        <a:bodyPr/>
        <a:lstStyle/>
        <a:p>
          <a:r>
            <a:rPr lang="et-EE"/>
            <a:t>Torn</a:t>
          </a:r>
        </a:p>
      </dgm:t>
    </dgm:pt>
    <dgm:pt modelId="{C6E8F018-8BC5-45FA-AE5A-62418651CAE9}" type="parTrans" cxnId="{B872EFDD-72AE-4D56-9A50-2C6B98D226F8}">
      <dgm:prSet/>
      <dgm:spPr/>
      <dgm:t>
        <a:bodyPr/>
        <a:lstStyle/>
        <a:p>
          <a:endParaRPr lang="et-EE"/>
        </a:p>
      </dgm:t>
    </dgm:pt>
    <dgm:pt modelId="{EEB01DD6-C420-451D-8FE9-45696E65CE89}" type="sibTrans" cxnId="{B872EFDD-72AE-4D56-9A50-2C6B98D226F8}">
      <dgm:prSet/>
      <dgm:spPr/>
      <dgm:t>
        <a:bodyPr/>
        <a:lstStyle/>
        <a:p>
          <a:endParaRPr lang="et-EE"/>
        </a:p>
      </dgm:t>
    </dgm:pt>
    <dgm:pt modelId="{82C9A4A4-853C-4187-A72E-2A1BE4F2D94E}">
      <dgm:prSet phldrT="[Text]"/>
      <dgm:spPr/>
      <dgm:t>
        <a:bodyPr/>
        <a:lstStyle/>
        <a:p>
          <a:r>
            <a:rPr lang="et-EE"/>
            <a:t>Ämari linnaku korrapidaja</a:t>
          </a:r>
        </a:p>
      </dgm:t>
    </dgm:pt>
    <dgm:pt modelId="{8988C96B-2062-4951-8B3D-B25438F4A442}" type="parTrans" cxnId="{0C04E9C6-230F-4E62-A278-64BC44686941}">
      <dgm:prSet/>
      <dgm:spPr/>
      <dgm:t>
        <a:bodyPr/>
        <a:lstStyle/>
        <a:p>
          <a:endParaRPr lang="et-EE"/>
        </a:p>
      </dgm:t>
    </dgm:pt>
    <dgm:pt modelId="{0B6F6CFB-D335-4961-B77E-11350D318E36}" type="sibTrans" cxnId="{0C04E9C6-230F-4E62-A278-64BC44686941}">
      <dgm:prSet/>
      <dgm:spPr/>
      <dgm:t>
        <a:bodyPr/>
        <a:lstStyle/>
        <a:p>
          <a:endParaRPr lang="et-EE"/>
        </a:p>
      </dgm:t>
    </dgm:pt>
    <dgm:pt modelId="{CC1E6A20-ECD4-4496-88CC-AB8B13DA02BD}">
      <dgm:prSet phldrT="[Text]"/>
      <dgm:spPr/>
      <dgm:t>
        <a:bodyPr/>
        <a:lstStyle/>
        <a:p>
          <a:r>
            <a:rPr lang="et-EE"/>
            <a:t>Rajameister</a:t>
          </a:r>
        </a:p>
      </dgm:t>
    </dgm:pt>
    <dgm:pt modelId="{F73935ED-CF50-4E96-AC11-037456690BBE}" type="parTrans" cxnId="{1924BEEF-C2E7-4E8F-B967-FD5EA2CBBABC}">
      <dgm:prSet/>
      <dgm:spPr/>
      <dgm:t>
        <a:bodyPr/>
        <a:lstStyle/>
        <a:p>
          <a:endParaRPr lang="et-EE"/>
        </a:p>
      </dgm:t>
    </dgm:pt>
    <dgm:pt modelId="{8CFBC38E-5458-4826-B0C2-868C557E1190}" type="sibTrans" cxnId="{1924BEEF-C2E7-4E8F-B967-FD5EA2CBBABC}">
      <dgm:prSet/>
      <dgm:spPr/>
      <dgm:t>
        <a:bodyPr/>
        <a:lstStyle/>
        <a:p>
          <a:endParaRPr lang="et-EE"/>
        </a:p>
      </dgm:t>
    </dgm:pt>
    <dgm:pt modelId="{B36714EE-961C-49FE-9440-E4AA56AF5118}">
      <dgm:prSet/>
      <dgm:spPr/>
      <dgm:t>
        <a:bodyPr/>
        <a:lstStyle/>
        <a:p>
          <a:r>
            <a:rPr lang="et-EE"/>
            <a:t>Ground fm 138.025MHz</a:t>
          </a:r>
        </a:p>
      </dgm:t>
    </dgm:pt>
    <dgm:pt modelId="{2B6F80BC-1ECC-4CE8-96A0-A5A14017AA9E}" type="parTrans" cxnId="{9A08BBE5-8289-4CFB-8525-D61BF2FEE453}">
      <dgm:prSet/>
      <dgm:spPr/>
      <dgm:t>
        <a:bodyPr/>
        <a:lstStyle/>
        <a:p>
          <a:endParaRPr lang="et-EE"/>
        </a:p>
      </dgm:t>
    </dgm:pt>
    <dgm:pt modelId="{1909DA31-4221-4355-AB52-10FFB6F5FCD3}" type="sibTrans" cxnId="{9A08BBE5-8289-4CFB-8525-D61BF2FEE453}">
      <dgm:prSet/>
      <dgm:spPr/>
      <dgm:t>
        <a:bodyPr/>
        <a:lstStyle/>
        <a:p>
          <a:endParaRPr lang="et-EE"/>
        </a:p>
      </dgm:t>
    </dgm:pt>
    <dgm:pt modelId="{416B80FB-49F1-4BF4-B227-F1F9997A4C49}">
      <dgm:prSet/>
      <dgm:spPr/>
      <dgm:t>
        <a:bodyPr/>
        <a:lstStyle/>
        <a:p>
          <a:r>
            <a:rPr lang="et-EE"/>
            <a:t>MOB +372 5627 8664</a:t>
          </a:r>
        </a:p>
      </dgm:t>
    </dgm:pt>
    <dgm:pt modelId="{8DBC196C-BB90-4A6A-8D45-C2E070CEDAD8}" type="parTrans" cxnId="{2811AE66-B220-4CEF-AF9F-C69C1B188EF2}">
      <dgm:prSet/>
      <dgm:spPr/>
      <dgm:t>
        <a:bodyPr/>
        <a:lstStyle/>
        <a:p>
          <a:endParaRPr lang="et-EE"/>
        </a:p>
      </dgm:t>
    </dgm:pt>
    <dgm:pt modelId="{6AD07BBF-A2AC-44E2-B7A0-A1FB68E768A6}" type="sibTrans" cxnId="{2811AE66-B220-4CEF-AF9F-C69C1B188EF2}">
      <dgm:prSet/>
      <dgm:spPr/>
      <dgm:t>
        <a:bodyPr/>
        <a:lstStyle/>
        <a:p>
          <a:endParaRPr lang="et-EE"/>
        </a:p>
      </dgm:t>
    </dgm:pt>
    <dgm:pt modelId="{3E9612A6-C7C0-4670-BAFC-DC6462BA2175}" type="pres">
      <dgm:prSet presAssocID="{AA9DCE38-46C0-4ED9-8522-8894E8A70A07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t-EE"/>
        </a:p>
      </dgm:t>
    </dgm:pt>
    <dgm:pt modelId="{4096519C-A44F-4879-BE47-6BFA66427A55}" type="pres">
      <dgm:prSet presAssocID="{A38DEEBD-E792-4ABC-BA55-2036B4D895E9}" presName="node" presStyleLbl="node1" presStyleIdx="0" presStyleCnt="6" custLinFactY="-6838" custLinFactNeighborX="50299" custLinFactNeighborY="-100000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122D25DD-8675-4CAA-9C6B-0620DA18923C}" type="pres">
      <dgm:prSet presAssocID="{BF452793-BB04-450C-9B3C-F3117087CF10}" presName="sibTrans" presStyleCnt="0"/>
      <dgm:spPr/>
    </dgm:pt>
    <dgm:pt modelId="{3B8D465C-D975-4234-A778-8BC82DC3C6A9}" type="pres">
      <dgm:prSet presAssocID="{23BB3538-2313-49F3-933F-0436DCC64EB8}" presName="node" presStyleLbl="node1" presStyleIdx="1" presStyleCnt="6" custLinFactX="-8042" custLinFactY="55034" custLinFactNeighborX="-100000" custLinFactNeighborY="100000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F92A378B-FC06-499C-A3B4-1FEEBBA550D8}" type="pres">
      <dgm:prSet presAssocID="{EEB01DD6-C420-451D-8FE9-45696E65CE89}" presName="sibTrans" presStyleCnt="0"/>
      <dgm:spPr/>
    </dgm:pt>
    <dgm:pt modelId="{A8D8178C-FE57-4EC2-98F5-550D4AF4FCE5}" type="pres">
      <dgm:prSet presAssocID="{82C9A4A4-853C-4187-A72E-2A1BE4F2D94E}" presName="node" presStyleLbl="node1" presStyleIdx="2" presStyleCnt="6" custLinFactY="77920" custLinFactNeighborX="99530" custLinFactNeighborY="100000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C34FDF74-120B-4BB6-B050-764A27867F49}" type="pres">
      <dgm:prSet presAssocID="{0B6F6CFB-D335-4961-B77E-11350D318E36}" presName="sibTrans" presStyleCnt="0"/>
      <dgm:spPr/>
    </dgm:pt>
    <dgm:pt modelId="{14F46675-0A2C-499A-BBCB-20358322E7C2}" type="pres">
      <dgm:prSet presAssocID="{CC1E6A20-ECD4-4496-88CC-AB8B13DA02BD}" presName="node" presStyleLbl="node1" presStyleIdx="3" presStyleCnt="6" custLinFactNeighborX="-6174" custLinFactNeighborY="37862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525C419F-A693-43FB-9D57-B5616AAB44F7}" type="pres">
      <dgm:prSet presAssocID="{8CFBC38E-5458-4826-B0C2-868C557E1190}" presName="sibTrans" presStyleCnt="0"/>
      <dgm:spPr/>
    </dgm:pt>
    <dgm:pt modelId="{6A379839-C3DA-4E52-B998-1535B1A1D062}" type="pres">
      <dgm:prSet presAssocID="{B36714EE-961C-49FE-9440-E4AA56AF5118}" presName="node" presStyleLbl="node1" presStyleIdx="4" presStyleCnt="6" custLinFactY="-100000" custLinFactNeighborX="50299" custLinFactNeighborY="-103609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  <dgm:pt modelId="{B0937AF0-A235-4C8C-B999-1597AC2B27AB}" type="pres">
      <dgm:prSet presAssocID="{1909DA31-4221-4355-AB52-10FFB6F5FCD3}" presName="sibTrans" presStyleCnt="0"/>
      <dgm:spPr/>
    </dgm:pt>
    <dgm:pt modelId="{1FE17E0D-D092-4715-B4F9-0C47E663B023}" type="pres">
      <dgm:prSet presAssocID="{416B80FB-49F1-4BF4-B227-F1F9997A4C49}" presName="node" presStyleLbl="node1" presStyleIdx="5" presStyleCnt="6" custLinFactX="-10026" custLinFactNeighborX="-100000" custLinFactNeighborY="61876">
        <dgm:presLayoutVars>
          <dgm:bulletEnabled val="1"/>
        </dgm:presLayoutVars>
      </dgm:prSet>
      <dgm:spPr/>
      <dgm:t>
        <a:bodyPr/>
        <a:lstStyle/>
        <a:p>
          <a:endParaRPr lang="et-EE"/>
        </a:p>
      </dgm:t>
    </dgm:pt>
  </dgm:ptLst>
  <dgm:cxnLst>
    <dgm:cxn modelId="{2FF383B7-35A4-4DE1-A691-C19B3C547A9A}" type="presOf" srcId="{416B80FB-49F1-4BF4-B227-F1F9997A4C49}" destId="{1FE17E0D-D092-4715-B4F9-0C47E663B023}" srcOrd="0" destOrd="0" presId="urn:microsoft.com/office/officeart/2005/8/layout/default"/>
    <dgm:cxn modelId="{2811AE66-B220-4CEF-AF9F-C69C1B188EF2}" srcId="{AA9DCE38-46C0-4ED9-8522-8894E8A70A07}" destId="{416B80FB-49F1-4BF4-B227-F1F9997A4C49}" srcOrd="5" destOrd="0" parTransId="{8DBC196C-BB90-4A6A-8D45-C2E070CEDAD8}" sibTransId="{6AD07BBF-A2AC-44E2-B7A0-A1FB68E768A6}"/>
    <dgm:cxn modelId="{61A316A0-9274-49B8-A733-DC24E6C7AC6B}" type="presOf" srcId="{23BB3538-2313-49F3-933F-0436DCC64EB8}" destId="{3B8D465C-D975-4234-A778-8BC82DC3C6A9}" srcOrd="0" destOrd="0" presId="urn:microsoft.com/office/officeart/2005/8/layout/default"/>
    <dgm:cxn modelId="{0C04E9C6-230F-4E62-A278-64BC44686941}" srcId="{AA9DCE38-46C0-4ED9-8522-8894E8A70A07}" destId="{82C9A4A4-853C-4187-A72E-2A1BE4F2D94E}" srcOrd="2" destOrd="0" parTransId="{8988C96B-2062-4951-8B3D-B25438F4A442}" sibTransId="{0B6F6CFB-D335-4961-B77E-11350D318E36}"/>
    <dgm:cxn modelId="{1924BEEF-C2E7-4E8F-B967-FD5EA2CBBABC}" srcId="{AA9DCE38-46C0-4ED9-8522-8894E8A70A07}" destId="{CC1E6A20-ECD4-4496-88CC-AB8B13DA02BD}" srcOrd="3" destOrd="0" parTransId="{F73935ED-CF50-4E96-AC11-037456690BBE}" sibTransId="{8CFBC38E-5458-4826-B0C2-868C557E1190}"/>
    <dgm:cxn modelId="{F779847C-646D-4FA9-A3D7-41495DD4ECBC}" type="presOf" srcId="{AA9DCE38-46C0-4ED9-8522-8894E8A70A07}" destId="{3E9612A6-C7C0-4670-BAFC-DC6462BA2175}" srcOrd="0" destOrd="0" presId="urn:microsoft.com/office/officeart/2005/8/layout/default"/>
    <dgm:cxn modelId="{46115B61-9D0A-4A97-B34A-ED92ABFE9323}" type="presOf" srcId="{CC1E6A20-ECD4-4496-88CC-AB8B13DA02BD}" destId="{14F46675-0A2C-499A-BBCB-20358322E7C2}" srcOrd="0" destOrd="0" presId="urn:microsoft.com/office/officeart/2005/8/layout/default"/>
    <dgm:cxn modelId="{9A08BBE5-8289-4CFB-8525-D61BF2FEE453}" srcId="{AA9DCE38-46C0-4ED9-8522-8894E8A70A07}" destId="{B36714EE-961C-49FE-9440-E4AA56AF5118}" srcOrd="4" destOrd="0" parTransId="{2B6F80BC-1ECC-4CE8-96A0-A5A14017AA9E}" sibTransId="{1909DA31-4221-4355-AB52-10FFB6F5FCD3}"/>
    <dgm:cxn modelId="{CB9EFDE9-7B02-4555-A512-BD7517A66B65}" type="presOf" srcId="{A38DEEBD-E792-4ABC-BA55-2036B4D895E9}" destId="{4096519C-A44F-4879-BE47-6BFA66427A55}" srcOrd="0" destOrd="0" presId="urn:microsoft.com/office/officeart/2005/8/layout/default"/>
    <dgm:cxn modelId="{7DC32902-1074-4AE9-B0C3-8D8EC6FDFE02}" srcId="{AA9DCE38-46C0-4ED9-8522-8894E8A70A07}" destId="{A38DEEBD-E792-4ABC-BA55-2036B4D895E9}" srcOrd="0" destOrd="0" parTransId="{7C02D616-BCF6-48EB-8F95-37CB64A09CF4}" sibTransId="{BF452793-BB04-450C-9B3C-F3117087CF10}"/>
    <dgm:cxn modelId="{5D29DE39-3710-4C60-94D9-2332610A8AB6}" type="presOf" srcId="{82C9A4A4-853C-4187-A72E-2A1BE4F2D94E}" destId="{A8D8178C-FE57-4EC2-98F5-550D4AF4FCE5}" srcOrd="0" destOrd="0" presId="urn:microsoft.com/office/officeart/2005/8/layout/default"/>
    <dgm:cxn modelId="{B872EFDD-72AE-4D56-9A50-2C6B98D226F8}" srcId="{AA9DCE38-46C0-4ED9-8522-8894E8A70A07}" destId="{23BB3538-2313-49F3-933F-0436DCC64EB8}" srcOrd="1" destOrd="0" parTransId="{C6E8F018-8BC5-45FA-AE5A-62418651CAE9}" sibTransId="{EEB01DD6-C420-451D-8FE9-45696E65CE89}"/>
    <dgm:cxn modelId="{17911968-EC5B-4B6A-8A6F-BE1AD77D213A}" type="presOf" srcId="{B36714EE-961C-49FE-9440-E4AA56AF5118}" destId="{6A379839-C3DA-4E52-B998-1535B1A1D062}" srcOrd="0" destOrd="0" presId="urn:microsoft.com/office/officeart/2005/8/layout/default"/>
    <dgm:cxn modelId="{A12CDD6D-C3AF-4A40-9320-203FF6C3E300}" type="presParOf" srcId="{3E9612A6-C7C0-4670-BAFC-DC6462BA2175}" destId="{4096519C-A44F-4879-BE47-6BFA66427A55}" srcOrd="0" destOrd="0" presId="urn:microsoft.com/office/officeart/2005/8/layout/default"/>
    <dgm:cxn modelId="{F6CC730C-85F2-44C9-903A-38004752A9D9}" type="presParOf" srcId="{3E9612A6-C7C0-4670-BAFC-DC6462BA2175}" destId="{122D25DD-8675-4CAA-9C6B-0620DA18923C}" srcOrd="1" destOrd="0" presId="urn:microsoft.com/office/officeart/2005/8/layout/default"/>
    <dgm:cxn modelId="{A43C7871-7127-4216-93F7-C94AAF7EB7AC}" type="presParOf" srcId="{3E9612A6-C7C0-4670-BAFC-DC6462BA2175}" destId="{3B8D465C-D975-4234-A778-8BC82DC3C6A9}" srcOrd="2" destOrd="0" presId="urn:microsoft.com/office/officeart/2005/8/layout/default"/>
    <dgm:cxn modelId="{8671A2EE-D800-4E66-AFB3-CA30831EFC1C}" type="presParOf" srcId="{3E9612A6-C7C0-4670-BAFC-DC6462BA2175}" destId="{F92A378B-FC06-499C-A3B4-1FEEBBA550D8}" srcOrd="3" destOrd="0" presId="urn:microsoft.com/office/officeart/2005/8/layout/default"/>
    <dgm:cxn modelId="{7285565C-098F-4783-8BC0-B571C176BFC9}" type="presParOf" srcId="{3E9612A6-C7C0-4670-BAFC-DC6462BA2175}" destId="{A8D8178C-FE57-4EC2-98F5-550D4AF4FCE5}" srcOrd="4" destOrd="0" presId="urn:microsoft.com/office/officeart/2005/8/layout/default"/>
    <dgm:cxn modelId="{EC0C806D-1C53-41AC-99AF-A55DB3AC340D}" type="presParOf" srcId="{3E9612A6-C7C0-4670-BAFC-DC6462BA2175}" destId="{C34FDF74-120B-4BB6-B050-764A27867F49}" srcOrd="5" destOrd="0" presId="urn:microsoft.com/office/officeart/2005/8/layout/default"/>
    <dgm:cxn modelId="{98E86AA0-5D3A-438D-AAF4-D95B1BCE37B9}" type="presParOf" srcId="{3E9612A6-C7C0-4670-BAFC-DC6462BA2175}" destId="{14F46675-0A2C-499A-BBCB-20358322E7C2}" srcOrd="6" destOrd="0" presId="urn:microsoft.com/office/officeart/2005/8/layout/default"/>
    <dgm:cxn modelId="{2ED7419B-ED85-4898-9197-B9CE4472F0A9}" type="presParOf" srcId="{3E9612A6-C7C0-4670-BAFC-DC6462BA2175}" destId="{525C419F-A693-43FB-9D57-B5616AAB44F7}" srcOrd="7" destOrd="0" presId="urn:microsoft.com/office/officeart/2005/8/layout/default"/>
    <dgm:cxn modelId="{2028413A-68BB-47F7-AA21-75EBE826988A}" type="presParOf" srcId="{3E9612A6-C7C0-4670-BAFC-DC6462BA2175}" destId="{6A379839-C3DA-4E52-B998-1535B1A1D062}" srcOrd="8" destOrd="0" presId="urn:microsoft.com/office/officeart/2005/8/layout/default"/>
    <dgm:cxn modelId="{C1DE2D68-6779-4DBB-840E-03D5840026E8}" type="presParOf" srcId="{3E9612A6-C7C0-4670-BAFC-DC6462BA2175}" destId="{B0937AF0-A235-4C8C-B999-1597AC2B27AB}" srcOrd="9" destOrd="0" presId="urn:microsoft.com/office/officeart/2005/8/layout/default"/>
    <dgm:cxn modelId="{DA10EFEF-1682-41F7-8DDD-1C10DEAC04F2}" type="presParOf" srcId="{3E9612A6-C7C0-4670-BAFC-DC6462BA2175}" destId="{1FE17E0D-D092-4715-B4F9-0C47E663B023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096519C-A44F-4879-BE47-6BFA66427A55}">
      <dsp:nvSpPr>
        <dsp:cNvPr id="0" name=""/>
        <dsp:cNvSpPr/>
      </dsp:nvSpPr>
      <dsp:spPr>
        <a:xfrm>
          <a:off x="1314446" y="0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b="1" kern="1200"/>
            <a:t>Objekti või ehitusobjekti vastutav </a:t>
          </a:r>
          <a:endParaRPr lang="et-EE" sz="3100" kern="1200"/>
        </a:p>
      </dsp:txBody>
      <dsp:txXfrm>
        <a:off x="1314446" y="0"/>
        <a:ext cx="2611933" cy="1567160"/>
      </dsp:txXfrm>
    </dsp:sp>
    <dsp:sp modelId="{3B8D465C-D975-4234-A778-8BC82DC3C6A9}">
      <dsp:nvSpPr>
        <dsp:cNvPr id="0" name=""/>
        <dsp:cNvSpPr/>
      </dsp:nvSpPr>
      <dsp:spPr>
        <a:xfrm>
          <a:off x="51811" y="4018222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kern="1200"/>
            <a:t>Torn</a:t>
          </a:r>
        </a:p>
      </dsp:txBody>
      <dsp:txXfrm>
        <a:off x="51811" y="4018222"/>
        <a:ext cx="2611933" cy="1567160"/>
      </dsp:txXfrm>
    </dsp:sp>
    <dsp:sp modelId="{A8D8178C-FE57-4EC2-98F5-550D4AF4FCE5}">
      <dsp:nvSpPr>
        <dsp:cNvPr id="0" name=""/>
        <dsp:cNvSpPr/>
      </dsp:nvSpPr>
      <dsp:spPr>
        <a:xfrm>
          <a:off x="2600327" y="6205236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kern="1200"/>
            <a:t>Ämari linnaku korrapidaja</a:t>
          </a:r>
        </a:p>
      </dsp:txBody>
      <dsp:txXfrm>
        <a:off x="2600327" y="6205236"/>
        <a:ext cx="2611933" cy="1567160"/>
      </dsp:txXfrm>
    </dsp:sp>
    <dsp:sp modelId="{14F46675-0A2C-499A-BBCB-20358322E7C2}">
      <dsp:nvSpPr>
        <dsp:cNvPr id="0" name=""/>
        <dsp:cNvSpPr/>
      </dsp:nvSpPr>
      <dsp:spPr>
        <a:xfrm>
          <a:off x="2712535" y="4010303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kern="1200"/>
            <a:t>Rajameister</a:t>
          </a:r>
        </a:p>
      </dsp:txBody>
      <dsp:txXfrm>
        <a:off x="2712535" y="4010303"/>
        <a:ext cx="2611933" cy="1567160"/>
      </dsp:txXfrm>
    </dsp:sp>
    <dsp:sp modelId="{6A379839-C3DA-4E52-B998-1535B1A1D062}">
      <dsp:nvSpPr>
        <dsp:cNvPr id="0" name=""/>
        <dsp:cNvSpPr/>
      </dsp:nvSpPr>
      <dsp:spPr>
        <a:xfrm>
          <a:off x="1314446" y="2054419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kern="1200"/>
            <a:t>Ground fm 138.025MHz</a:t>
          </a:r>
        </a:p>
      </dsp:txBody>
      <dsp:txXfrm>
        <a:off x="1314446" y="2054419"/>
        <a:ext cx="2611933" cy="1567160"/>
      </dsp:txXfrm>
    </dsp:sp>
    <dsp:sp modelId="{1FE17E0D-D092-4715-B4F9-0C47E663B023}">
      <dsp:nvSpPr>
        <dsp:cNvPr id="0" name=""/>
        <dsp:cNvSpPr/>
      </dsp:nvSpPr>
      <dsp:spPr>
        <a:xfrm>
          <a:off x="0" y="6214994"/>
          <a:ext cx="2611933" cy="15671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118110" rIns="118110" bIns="11811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t-EE" sz="3100" kern="1200"/>
            <a:t>MOB +372 5627 8664</a:t>
          </a:r>
        </a:p>
      </dsp:txBody>
      <dsp:txXfrm>
        <a:off x="0" y="6214994"/>
        <a:ext cx="2611933" cy="15671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1A3B2DA62BE540B9EABABA69532F6B" ma:contentTypeVersion="24" ma:contentTypeDescription="Loo uus dokument" ma:contentTypeScope="" ma:versionID="9908c60871fa927362a913b086b412ed">
  <xsd:schema xmlns:xsd="http://www.w3.org/2001/XMLSchema" xmlns:xs="http://www.w3.org/2001/XMLSchema" xmlns:p="http://schemas.microsoft.com/office/2006/metadata/properties" xmlns:ns1="dadb7eee-60cf-4fea-8156-591f7428951a" xmlns:ns2="http://schemas.microsoft.com/sharepoint/v3" xmlns:ns3="415ab153-281b-41dc-90ac-7cba1776524b" xmlns:ns4="http://schemas.microsoft.com/sharepoint/v4" targetNamespace="http://schemas.microsoft.com/office/2006/metadata/properties" ma:root="true" ma:fieldsID="dd7a86ea77ba257d0f650fa9bea9326b" ns1:_="" ns2:_="" ns3:_="" ns4:_="">
    <xsd:import namespace="dadb7eee-60cf-4fea-8156-591f7428951a"/>
    <xsd:import namespace="http://schemas.microsoft.com/sharepoint/v3"/>
    <xsd:import namespace="415ab153-281b-41dc-90ac-7cba1776524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_x00d5_V_x0020_STJ_x0020_kategooria" minOccurs="0"/>
                <xsd:element ref="ns1:STJ_x0020_nr" minOccurs="0"/>
                <xsd:element ref="ns1:Vastutav_x0020_isik" minOccurs="0"/>
                <xsd:element ref="ns2:DocumentSetDescription" minOccurs="0"/>
                <xsd:element ref="ns1:Valmidus" minOccurs="0"/>
                <xsd:element ref="ns1:Kinnituse_x0020_olek" minOccurs="0"/>
                <xsd:element ref="ns2:PercentComplete" minOccurs="0"/>
                <xsd:element ref="ns3:TaxKeywordTaxHTField" minOccurs="0"/>
                <xsd:element ref="ns3:TaxCatchAll" minOccurs="0"/>
                <xsd:element ref="ns4:IconOverlay" minOccurs="0"/>
                <xsd:element ref="ns3:SharedWithUsers" minOccurs="0"/>
                <xsd:element ref="ns3:SharedWithDetails" minOccurs="0"/>
                <xsd:element ref="ns1:kb66adf1a92d4daab2d97c1582bce453" minOccurs="0"/>
                <xsd:element ref="ns3:_dlc_DocIdUrl" minOccurs="0"/>
                <xsd:element ref="ns3:_dlc_DocIdPersistId" minOccurs="0"/>
                <xsd:element ref="ns3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b7eee-60cf-4fea-8156-591f7428951a" elementFormDefault="qualified">
    <xsd:import namespace="http://schemas.microsoft.com/office/2006/documentManagement/types"/>
    <xsd:import namespace="http://schemas.microsoft.com/office/infopath/2007/PartnerControls"/>
    <xsd:element name="_x00d5_V_x0020_STJ_x0020_kategooria" ma:index="0" nillable="true" ma:displayName="ÕV STJ kategooria" ma:format="Dropdown" ma:internalName="_x00d5_V_x0020_STJ_x0020_kategooria">
      <xsd:simpleType>
        <xsd:restriction base="dms:Choice">
          <xsd:enumeration value="Administreerimine ja personal"/>
          <xsd:enumeration value="Finantseerimine / Juriidiline tugi"/>
          <xsd:enumeration value="Juhtimine ja kontroll"/>
          <xsd:enumeration value="Logistika"/>
          <xsd:enumeration value="Luure ja julgeolek"/>
          <xsd:enumeration value="Operatsioonid (lennuväli)"/>
          <xsd:enumeration value="Operatsioonid (reservkoosseis)"/>
          <xsd:enumeration value="Operatsioonid (väekaitse)"/>
          <xsd:enumeration value="Operatsioonid (õhuruum)"/>
          <xsd:enumeration value="Operatsioonid (õhusõidukid)"/>
          <xsd:enumeration value="Operatsioonid (õhutuletoetus)"/>
          <xsd:enumeration value="Planeerimine"/>
          <xsd:enumeration value="Side- ja infosüsteemid"/>
          <xsd:enumeration value="Tsiviil-militaarkoostöö"/>
          <xsd:enumeration value="Väljaõpe"/>
        </xsd:restriction>
      </xsd:simpleType>
    </xsd:element>
    <xsd:element name="STJ_x0020_nr" ma:index="1" nillable="true" ma:displayName="STJ nr" ma:description="Numbri määrab ÕVS TuTO kvaliteedijuht Siiri Orman" ma:internalName="STJ_x0020_nr">
      <xsd:simpleType>
        <xsd:restriction base="dms:Text">
          <xsd:maxLength value="255"/>
        </xsd:restriction>
      </xsd:simpleType>
    </xsd:element>
    <xsd:element name="Vastutav_x0020_isik" ma:index="4" nillable="true" ma:displayName="Vastutav isik" ma:list="UserInfo" ma:SharePointGroup="0" ma:internalName="Vastutav_x0020_is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midus" ma:index="7" nillable="true" ma:displayName="Valmidus" ma:internalName="Valmidus" ma:readOnly="false">
      <xsd:simpleType>
        <xsd:restriction base="dms:Unknown"/>
      </xsd:simpleType>
    </xsd:element>
    <xsd:element name="Kinnituse_x0020_olek" ma:index="8" nillable="true" ma:displayName="Kinnituse olek" ma:default="Mustand" ma:format="Dropdown" ma:internalName="Kinnituse_x0020_olek">
      <xsd:simpleType>
        <xsd:restriction base="dms:Choice">
          <xsd:enumeration value="Mustand"/>
          <xsd:enumeration value="Valmis"/>
        </xsd:restriction>
      </xsd:simpleType>
    </xsd:element>
    <xsd:element name="kb66adf1a92d4daab2d97c1582bce453" ma:index="18" nillable="true" ma:taxonomy="true" ma:internalName="kb66adf1a92d4daab2d97c1582bce453" ma:taxonomyFieldName="Vastutav_x0020_osakond" ma:displayName="Vastutav osakond" ma:default="" ma:fieldId="{4b66adf1-a92d-4daa-b2d9-7c1582bce453}" ma:taxonomyMulti="true" ma:sspId="5e71c30e-1cc3-4d38-9da9-f9e01e8a0bb2" ma:termSetId="cede20b0-efd4-4f1f-8d63-e6f861e18c98" ma:anchorId="fc85418b-42d1-44f8-a0c2-3f336fd7e922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5" nillable="true" ma:displayName="Märkused" ma:description="Dokumendikomplekti kirjeldus" ma:internalName="DocumentSetDescription">
      <xsd:simpleType>
        <xsd:restriction base="dms:Note"/>
      </xsd:simpleType>
    </xsd:element>
    <xsd:element name="PercentComplete" ma:index="10" nillable="true" ma:displayName="% valmis" ma:description="Täidab PüTo koostaja/vastutav: protsentuaalselt hinnang, mis valmimisjärgus on PüTo." ma:internalName="PercentComplete" ma:readOnly="false" ma:percentage="TRUE">
      <xsd:simpleType>
        <xsd:restriction base="dms:Number">
          <xsd:maxInclusive value="1"/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b153-281b-41dc-90ac-7cba1776524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fedc3e4a-ebfe-420e-a8a7-e404debc51f2}" ma:internalName="TaxCatchAll" ma:showField="CatchAllData" ma:web="415ab153-281b-41dc-90ac-7cba177652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_dlc_DocIdUrl" ma:index="22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5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Sisutüüp"/>
        <xsd:element ref="dc:title" minOccurs="0" maxOccurs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SetDescription xmlns="http://schemas.microsoft.com/sharepoint/v3" xsi:nil="true"/>
    <STJ_x0020_nr xmlns="dadb7eee-60cf-4fea-8156-591f7428951a" xsi:nil="true"/>
    <kb66adf1a92d4daab2d97c1582bce453 xmlns="dadb7eee-60cf-4fea-8156-591f742895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Logistikaosakond (A4)</TermName>
          <TermId xmlns="http://schemas.microsoft.com/office/infopath/2007/PartnerControls">c9d791a5-879c-40b3-99c9-f34cbabe9a74</TermId>
        </TermInfo>
      </Terms>
    </kb66adf1a92d4daab2d97c1582bce453>
    <PercentComplete xmlns="http://schemas.microsoft.com/sharepoint/v3" xsi:nil="true"/>
    <TaxKeywordTaxHTField xmlns="415ab153-281b-41dc-90ac-7cba1776524b">
      <Terms xmlns="http://schemas.microsoft.com/office/infopath/2007/PartnerControls"/>
    </TaxKeywordTaxHTField>
    <_x00d5_V_x0020_STJ_x0020_kategooria xmlns="dadb7eee-60cf-4fea-8156-591f7428951a">Logistika</_x00d5_V_x0020_STJ_x0020_kategooria>
    <Vastutav_x0020_isik xmlns="dadb7eee-60cf-4fea-8156-591f7428951a">
      <UserInfo>
        <DisplayName>Mairi Teder</DisplayName>
        <AccountId>1155</AccountId>
        <AccountType/>
      </UserInfo>
    </Vastutav_x0020_isik>
    <Valmidus xmlns="dadb7eee-60cf-4fea-8156-591f7428951a" xsi:nil="true"/>
    <Kinnituse_x0020_olek xmlns="dadb7eee-60cf-4fea-8156-591f7428951a">Mustand</Kinnituse_x0020_olek>
    <TaxCatchAll xmlns="415ab153-281b-41dc-90ac-7cba1776524b">
      <Value>1097</Value>
    </TaxCatchAll>
    <_dlc_DocId xmlns="415ab153-281b-41dc-90ac-7cba1776524b">6XJVA6PHP4WE-903078487-582</_dlc_DocId>
    <_dlc_DocIdUrl xmlns="415ab153-281b-41dc-90ac-7cba1776524b">
      <Url>https://ov.mil.intra/collaboration/STJ/_layouts/15/DocIdRedir.aspx?ID=6XJVA6PHP4WE-903078487-582</Url>
      <Description>6XJVA6PHP4WE-903078487-582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02B0744-4C92-47E5-B302-B871F5264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b7eee-60cf-4fea-8156-591f7428951a"/>
    <ds:schemaRef ds:uri="http://schemas.microsoft.com/sharepoint/v3"/>
    <ds:schemaRef ds:uri="415ab153-281b-41dc-90ac-7cba1776524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400ED-A821-44B1-A11B-537C5D7E65B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http://schemas.microsoft.com/sharepoint/v3"/>
    <ds:schemaRef ds:uri="dadb7eee-60cf-4fea-8156-591f7428951a"/>
    <ds:schemaRef ds:uri="415ab153-281b-41dc-90ac-7cba1776524b"/>
  </ds:schemaRefs>
</ds:datastoreItem>
</file>

<file path=customXml/itemProps3.xml><?xml version="1.0" encoding="utf-8"?>
<ds:datastoreItem xmlns:ds="http://schemas.openxmlformats.org/officeDocument/2006/customXml" ds:itemID="{A24AC3D9-4F55-408A-9BEE-A2DFB9B2A6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C61873-CC34-44D7-AAA6-ED08C1E6CB8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Kaido Külasalu</dc:creator>
  <cp:keywords/>
  <dc:description/>
  <cp:lastModifiedBy>Merilin Errit</cp:lastModifiedBy>
  <cp:revision>2</cp:revision>
  <cp:lastPrinted>2017-04-24T08:11:00Z</cp:lastPrinted>
  <dcterms:created xsi:type="dcterms:W3CDTF">2024-03-19T08:02:00Z</dcterms:created>
  <dcterms:modified xsi:type="dcterms:W3CDTF">2024-03-19T08:02:00Z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0x0101002D1A3B2DA62BE540B9EABABA69532F6B</vt:lpwstr>
  </property>
  <property fmtid="{D5CDD505-2E9C-101B-9397-08002B2CF9AE}" pid="3" name="Vastutav osakond">
    <vt:lpwstr>1097;#Logistikaosakond (A4)|c9d791a5-879c-40b3-99c9-f34cbabe9a74</vt:lpwstr>
  </property>
  <property fmtid="{D5CDD505-2E9C-101B-9397-08002B2CF9AE}" pid="4" name="_dlc_DocIdItemGuid">
    <vt:lpwstr>1e9567c4-dc52-468f-bba8-75e99ed4d982</vt:lpwstr>
  </property>
  <property fmtid="{D5CDD505-2E9C-101B-9397-08002B2CF9AE}" pid="5" name="TaxKeyword">
    <vt:lpwstr/>
  </property>
  <property fmtid="{D5CDD505-2E9C-101B-9397-08002B2CF9AE}" pid="6" name="_docset_NoMedatataSyncRequired">
    <vt:lpwstr>False</vt:lpwstr>
  </property>
</Properties>
</file>