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525"/>
        <w:gridCol w:w="1490"/>
        <w:gridCol w:w="777"/>
        <w:gridCol w:w="570"/>
        <w:gridCol w:w="423"/>
        <w:gridCol w:w="282"/>
        <w:gridCol w:w="709"/>
        <w:gridCol w:w="2126"/>
        <w:gridCol w:w="426"/>
        <w:gridCol w:w="850"/>
        <w:gridCol w:w="567"/>
        <w:gridCol w:w="1758"/>
      </w:tblGrid>
      <w:tr w:rsidR="00CA7720" w14:paraId="005FD6F7" w14:textId="77777777" w:rsidTr="000A3674">
        <w:trPr>
          <w:trHeight w:val="1338"/>
        </w:trPr>
        <w:tc>
          <w:tcPr>
            <w:tcW w:w="5525" w:type="dxa"/>
          </w:tcPr>
          <w:p w14:paraId="3B8A64AB" w14:textId="77777777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KOOSKÕLASTATUD</w:t>
            </w:r>
          </w:p>
          <w:p w14:paraId="62A2C7F4" w14:textId="4032F873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Transpordiamet</w:t>
            </w:r>
            <w:r w:rsidR="0035253E" w:rsidRPr="0030638C">
              <w:rPr>
                <w:sz w:val="20"/>
                <w:szCs w:val="20"/>
              </w:rPr>
              <w:t>,</w:t>
            </w:r>
            <w:r w:rsidRPr="0030638C">
              <w:rPr>
                <w:sz w:val="20"/>
                <w:szCs w:val="20"/>
              </w:rPr>
              <w:t xml:space="preserve"> </w:t>
            </w:r>
            <w:r w:rsidR="00D04579" w:rsidRPr="0030638C">
              <w:rPr>
                <w:sz w:val="20"/>
                <w:szCs w:val="20"/>
              </w:rPr>
              <w:t>Lääne osakond</w:t>
            </w:r>
          </w:p>
          <w:p w14:paraId="333CC375" w14:textId="165DADC9" w:rsidR="008D024E" w:rsidRPr="0030638C" w:rsidRDefault="001C7267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(...)</w:t>
            </w:r>
            <w:r w:rsidR="00071895" w:rsidRPr="0030638C">
              <w:rPr>
                <w:sz w:val="20"/>
                <w:szCs w:val="20"/>
              </w:rPr>
              <w:t xml:space="preserve">- </w:t>
            </w:r>
            <w:r w:rsidR="008D024E" w:rsidRPr="0030638C">
              <w:rPr>
                <w:sz w:val="20"/>
                <w:szCs w:val="20"/>
              </w:rPr>
              <w:t>liikluskorraldaja</w:t>
            </w:r>
          </w:p>
          <w:p w14:paraId="08E5E6F4" w14:textId="66BF4C8F" w:rsidR="00CA7720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fldChar w:fldCharType="begin"/>
            </w:r>
            <w:r w:rsidRPr="0030638C">
              <w:rPr>
                <w:sz w:val="20"/>
                <w:szCs w:val="20"/>
              </w:rPr>
              <w:instrText>TIME \@"d'. 'MMMM\ yyyy'. a.'"</w:instrText>
            </w:r>
            <w:r w:rsidRPr="0030638C">
              <w:rPr>
                <w:sz w:val="20"/>
                <w:szCs w:val="20"/>
              </w:rPr>
              <w:fldChar w:fldCharType="separate"/>
            </w:r>
            <w:r w:rsidR="001C7267">
              <w:rPr>
                <w:noProof/>
                <w:sz w:val="20"/>
                <w:szCs w:val="20"/>
              </w:rPr>
              <w:t>12. oktoober 2026. a.</w:t>
            </w:r>
            <w:r w:rsidRPr="0030638C">
              <w:rPr>
                <w:sz w:val="20"/>
                <w:szCs w:val="20"/>
              </w:rPr>
              <w:fldChar w:fldCharType="end"/>
            </w:r>
            <w:r w:rsidRPr="003063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7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0A3674">
        <w:trPr>
          <w:trHeight w:val="7355"/>
        </w:trPr>
        <w:tc>
          <w:tcPr>
            <w:tcW w:w="5525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y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y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istParagraph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istParagraph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7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0A3674">
        <w:trPr>
          <w:trHeight w:val="271"/>
        </w:trPr>
        <w:tc>
          <w:tcPr>
            <w:tcW w:w="5525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63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5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0A3674">
        <w:trPr>
          <w:trHeight w:val="567"/>
        </w:trPr>
        <w:tc>
          <w:tcPr>
            <w:tcW w:w="5525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7" w:type="dxa"/>
            <w:gridSpan w:val="6"/>
          </w:tcPr>
          <w:p w14:paraId="62BECFB8" w14:textId="5BE4D081" w:rsidR="00CA7720" w:rsidRPr="00BE3295" w:rsidRDefault="00D348E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Metsamaterjali laadimine riigiteel</w:t>
            </w:r>
          </w:p>
        </w:tc>
        <w:tc>
          <w:tcPr>
            <w:tcW w:w="1276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5" w:type="dxa"/>
            <w:gridSpan w:val="2"/>
          </w:tcPr>
          <w:p w14:paraId="51B84047" w14:textId="6C5D8AA1" w:rsidR="00CA7720" w:rsidRPr="00BE3295" w:rsidRDefault="00F03B0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20.10.2026-15.</w:t>
            </w:r>
            <w:r w:rsidR="00685D9F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.202</w:t>
            </w:r>
            <w:r w:rsidR="00685D9F">
              <w:rPr>
                <w:sz w:val="20"/>
                <w:szCs w:val="20"/>
              </w:rPr>
              <w:t>7</w:t>
            </w:r>
          </w:p>
        </w:tc>
      </w:tr>
      <w:tr w:rsidR="00CA7720" w14:paraId="495C6920" w14:textId="77777777" w:rsidTr="004B7EA5">
        <w:trPr>
          <w:trHeight w:val="270"/>
        </w:trPr>
        <w:tc>
          <w:tcPr>
            <w:tcW w:w="5525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7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3" w:type="dxa"/>
            <w:gridSpan w:val="2"/>
          </w:tcPr>
          <w:p w14:paraId="3866FF01" w14:textId="77777777" w:rsidR="00C956D9" w:rsidRDefault="00D348ED">
            <w:pPr>
              <w:widowControl w:val="0"/>
              <w:spacing w:after="0" w:line="240" w:lineRule="auto"/>
            </w:pPr>
            <w:hyperlink r:id="rId8" w:tgtFrame="_blank" w:history="1">
              <w:r w:rsidR="00C956D9">
                <w:rPr>
                  <w:rStyle w:val="Hyperlink"/>
                  <w:sz w:val="20"/>
                  <w:szCs w:val="20"/>
                </w:rPr>
                <w:t>18284</w:t>
              </w:r>
            </w:hyperlink>
          </w:p>
          <w:p w14:paraId="7E47E12A" w14:textId="2C70D47C" w:rsidR="00EE45F1" w:rsidRPr="00844F16" w:rsidRDefault="00EE45F1">
            <w:pPr>
              <w:widowControl w:val="0"/>
              <w:spacing w:after="0" w:line="240" w:lineRule="auto"/>
            </w:pPr>
          </w:p>
        </w:tc>
        <w:tc>
          <w:tcPr>
            <w:tcW w:w="991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402" w:type="dxa"/>
            <w:gridSpan w:val="3"/>
          </w:tcPr>
          <w:p w14:paraId="62D29F94" w14:textId="021D292E" w:rsidR="00CA7720" w:rsidRPr="00BE3295" w:rsidRDefault="00685D9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Ahja </w:t>
            </w:r>
            <w:r w:rsidR="003C49E9">
              <w:rPr>
                <w:sz w:val="20"/>
                <w:szCs w:val="20"/>
              </w:rPr>
              <w:t>– Võnnu tee</w:t>
            </w:r>
          </w:p>
        </w:tc>
        <w:tc>
          <w:tcPr>
            <w:tcW w:w="567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8" w:type="dxa"/>
          </w:tcPr>
          <w:p w14:paraId="63C2F5CB" w14:textId="1205EFF3" w:rsidR="00CA7720" w:rsidRPr="00BE3295" w:rsidRDefault="00ED181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4-5 km</w:t>
            </w:r>
          </w:p>
        </w:tc>
      </w:tr>
      <w:tr w:rsidR="00CA7720" w14:paraId="5846C586" w14:textId="77777777" w:rsidTr="004B7EA5">
        <w:trPr>
          <w:trHeight w:val="230"/>
        </w:trPr>
        <w:tc>
          <w:tcPr>
            <w:tcW w:w="5525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11" w:type="dxa"/>
            <w:gridSpan w:val="9"/>
          </w:tcPr>
          <w:p w14:paraId="4279DE02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0A3674">
        <w:trPr>
          <w:trHeight w:val="394"/>
        </w:trPr>
        <w:tc>
          <w:tcPr>
            <w:tcW w:w="5525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88" w:type="dxa"/>
            <w:gridSpan w:val="10"/>
          </w:tcPr>
          <w:p w14:paraId="4F4F0BCE" w14:textId="4760B560" w:rsidR="00CA7720" w:rsidRPr="00BE3295" w:rsidRDefault="00D348ED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Ingka Investments Estonia OÜ</w:t>
            </w:r>
          </w:p>
        </w:tc>
      </w:tr>
      <w:tr w:rsidR="00CA7720" w14:paraId="0229583F" w14:textId="77777777" w:rsidTr="004B7EA5">
        <w:trPr>
          <w:trHeight w:val="307"/>
        </w:trPr>
        <w:tc>
          <w:tcPr>
            <w:tcW w:w="5525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5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61" w:type="dxa"/>
            <w:gridSpan w:val="3"/>
          </w:tcPr>
          <w:p w14:paraId="6E44C203" w14:textId="1734B800" w:rsidR="00CA7720" w:rsidRPr="00BE3295" w:rsidRDefault="00D348E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Erik Rist</w:t>
            </w:r>
          </w:p>
        </w:tc>
        <w:tc>
          <w:tcPr>
            <w:tcW w:w="850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5" w:type="dxa"/>
            <w:gridSpan w:val="2"/>
          </w:tcPr>
          <w:p w14:paraId="7EAE5CC1" w14:textId="1F910C6B" w:rsidR="00CA7720" w:rsidRPr="00BE3295" w:rsidRDefault="00D348E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53413546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71895"/>
    <w:rsid w:val="000A3674"/>
    <w:rsid w:val="001B5CE7"/>
    <w:rsid w:val="001C7267"/>
    <w:rsid w:val="002036D6"/>
    <w:rsid w:val="00292ADA"/>
    <w:rsid w:val="00296869"/>
    <w:rsid w:val="0030638C"/>
    <w:rsid w:val="0035253E"/>
    <w:rsid w:val="003702E6"/>
    <w:rsid w:val="003A13A7"/>
    <w:rsid w:val="003C49E9"/>
    <w:rsid w:val="00402B31"/>
    <w:rsid w:val="004107D0"/>
    <w:rsid w:val="00477827"/>
    <w:rsid w:val="004B7EA5"/>
    <w:rsid w:val="004F2934"/>
    <w:rsid w:val="004F6764"/>
    <w:rsid w:val="0059380A"/>
    <w:rsid w:val="006740BA"/>
    <w:rsid w:val="00685D9F"/>
    <w:rsid w:val="006D3FE2"/>
    <w:rsid w:val="007846A8"/>
    <w:rsid w:val="00844F16"/>
    <w:rsid w:val="00853135"/>
    <w:rsid w:val="008D024E"/>
    <w:rsid w:val="009A612D"/>
    <w:rsid w:val="00BE3295"/>
    <w:rsid w:val="00C940A9"/>
    <w:rsid w:val="00C956D9"/>
    <w:rsid w:val="00CA76C0"/>
    <w:rsid w:val="00CA7720"/>
    <w:rsid w:val="00CF548F"/>
    <w:rsid w:val="00D04579"/>
    <w:rsid w:val="00D348ED"/>
    <w:rsid w:val="00DB4502"/>
    <w:rsid w:val="00E17FD9"/>
    <w:rsid w:val="00E453B2"/>
    <w:rsid w:val="00E90EF4"/>
    <w:rsid w:val="00ED181C"/>
    <w:rsid w:val="00EE45F1"/>
    <w:rsid w:val="00F03B0A"/>
    <w:rsid w:val="00F359B3"/>
    <w:rsid w:val="00F42090"/>
    <w:rsid w:val="00FD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  <w:style w:type="paragraph" w:styleId="NoSpacing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l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TableGrid">
    <w:name w:val="Table Grid"/>
    <w:basedOn w:val="TableNorma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40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eregister.mnt.ee/reet/map?featureOid=442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Erik Rist</cp:lastModifiedBy>
  <cp:revision>3</cp:revision>
  <cp:lastPrinted>2021-07-02T06:23:00Z</cp:lastPrinted>
  <dcterms:created xsi:type="dcterms:W3CDTF">2026-10-12T12:42:00Z</dcterms:created>
  <dcterms:modified xsi:type="dcterms:W3CDTF">2026-10-12T12:42:00Z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