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848AB" w:rsidRDefault="00E848AB" w:rsidP="00E848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>
        <w:t xml:space="preserve"> B)2409250000 C)2409262359</w:t>
      </w:r>
    </w:p>
    <w:p w:rsidR="00E848AB" w:rsidRDefault="00E848AB" w:rsidP="00E848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>E) TE</w:t>
      </w:r>
      <w:r w:rsidR="00770A3C">
        <w:t>MPO RESTRICTED AREA EER2388UAS</w:t>
      </w:r>
      <w:bookmarkStart w:id="0" w:name="_GoBack"/>
      <w:bookmarkEnd w:id="0"/>
      <w:r>
        <w:t xml:space="preserve"> ESTABLISHED DUE TO UNMANNED</w:t>
      </w:r>
    </w:p>
    <w:p w:rsidR="00E848AB" w:rsidRDefault="00E848AB" w:rsidP="00E848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 xml:space="preserve">AIRCRAFT ACTIVITY WI 10KM RADIUS CENTRED ON 591730N0232328E. PERMISSION FOR ENTERING THE AREA SHALL BE OBTAINED FROM TEL + 372 </w:t>
      </w:r>
      <w:r w:rsidRPr="00E848AB">
        <w:t>58844963</w:t>
      </w:r>
      <w:r>
        <w:t>.</w:t>
      </w:r>
    </w:p>
    <w:p w:rsidR="007806C1" w:rsidRDefault="00E848AB" w:rsidP="00E848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F)SFC</w:t>
      </w:r>
      <w:proofErr w:type="gramEnd"/>
      <w:r>
        <w:t xml:space="preserve"> G)1700FT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E848AB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0925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E5F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2024-09-17T06:26:00Z</dcterms:created>
  <dcterms:modified xsi:type="dcterms:W3CDTF">2024-09-17T06:26:00Z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