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69DA6638" w:rsidR="005B59EA" w:rsidRDefault="001E2DA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Teostusjoonis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56E218E0" w:rsidR="005B59EA" w:rsidRDefault="001E2DA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lang w:val="en-US" w:eastAsia="et-EE"/>
              </w:rPr>
              <w:t>ELA081 multitoru ja kaabli lõhkumine Kardla külas Kärevere - Kardla lõigu rekonstrueerimisel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6B910362" w:rsidR="005B59EA" w:rsidRDefault="0088056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8126T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3AE13CD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6DE7DA6C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2179993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1E2DAE">
              <w:rPr>
                <w:noProof/>
                <w:sz w:val="18"/>
                <w:szCs w:val="18"/>
              </w:rPr>
              <w:t xml:space="preserve"> </w:t>
            </w:r>
            <w:r w:rsidR="001E2DAE" w:rsidRPr="001E2DAE">
              <w:rPr>
                <w:noProof/>
                <w:sz w:val="18"/>
                <w:szCs w:val="18"/>
              </w:rPr>
              <w:t>Tartu maakond</w:t>
            </w:r>
            <w:r w:rsidR="001E2DAE">
              <w:rPr>
                <w:noProof/>
                <w:sz w:val="18"/>
                <w:szCs w:val="18"/>
              </w:rPr>
              <w:t>, Tartu linn, Kardla küla</w:t>
            </w:r>
          </w:p>
        </w:tc>
      </w:tr>
      <w:tr w:rsidR="00317FEC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01C953D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1E2DAE" w:rsidRPr="001E2DAE">
              <w:rPr>
                <w:noProof/>
                <w:sz w:val="18"/>
                <w:szCs w:val="18"/>
              </w:rPr>
              <w:t>2 Tallinn-Tartu-Võru-Luhamaa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88056A">
              <w:rPr>
                <w:noProof/>
                <w:sz w:val="18"/>
                <w:szCs w:val="18"/>
              </w:rPr>
              <w:t xml:space="preserve">km 165,202-165,225; km 165,225-165,525; </w:t>
            </w:r>
            <w:r w:rsidRPr="00317FEC">
              <w:rPr>
                <w:noProof/>
                <w:sz w:val="18"/>
                <w:szCs w:val="18"/>
              </w:rPr>
              <w:t>km</w:t>
            </w:r>
            <w:r w:rsidR="0088056A">
              <w:rPr>
                <w:noProof/>
                <w:sz w:val="18"/>
                <w:szCs w:val="18"/>
              </w:rPr>
              <w:t xml:space="preserve"> 165,525-165,605;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88056A">
              <w:rPr>
                <w:noProof/>
                <w:sz w:val="18"/>
                <w:szCs w:val="18"/>
              </w:rPr>
              <w:t>km 165,605-165,768; km 165,768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88056A">
              <w:rPr>
                <w:noProof/>
                <w:sz w:val="18"/>
                <w:szCs w:val="18"/>
              </w:rPr>
              <w:t xml:space="preserve">165,795; 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7E2D776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88056A">
              <w:rPr>
                <w:b/>
                <w:bCs/>
                <w:noProof/>
                <w:sz w:val="22"/>
                <w:szCs w:val="22"/>
              </w:rPr>
              <w:t>Mikrotoru paigaldus remonttööna tehtud mai.2022</w:t>
            </w:r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5207C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11CC8540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</w:t>
            </w:r>
            <w:r w:rsidR="0088056A">
              <w:rPr>
                <w:rFonts w:eastAsia="Arial Unicode MS"/>
                <w:b/>
                <w:noProof/>
                <w:sz w:val="22"/>
                <w:szCs w:val="20"/>
              </w:rPr>
              <w:t>ümberehitatud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DC7AB7F" w:rsidR="00C5207C" w:rsidRDefault="00B8078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Seoses </w:t>
            </w:r>
            <w:r w:rsidRPr="00B80787">
              <w:rPr>
                <w:rFonts w:eastAsia="Arial Unicode MS"/>
                <w:noProof/>
                <w:sz w:val="22"/>
                <w:szCs w:val="20"/>
              </w:rPr>
              <w:t>Kärevere - Kardla lõigu rekonstrueerimisel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sidetrassi lõhkumisel sidetrassi ümber paigutamine.</w:t>
            </w:r>
          </w:p>
        </w:tc>
      </w:tr>
      <w:tr w:rsidR="0023666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B80787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687293A2" w:rsidR="00B80787" w:rsidRDefault="00B80787" w:rsidP="00B80787">
            <w:pPr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Seoses </w:t>
            </w:r>
            <w:r w:rsidRPr="00B80787">
              <w:rPr>
                <w:rFonts w:eastAsia="Arial Unicode MS"/>
                <w:noProof/>
                <w:sz w:val="22"/>
                <w:szCs w:val="20"/>
              </w:rPr>
              <w:t>Kärevere - Kardla lõigu rekonstrueerimisel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sidetrassi lõhkumisel sidetrassi ümber paigutamine.</w:t>
            </w:r>
          </w:p>
        </w:tc>
      </w:tr>
      <w:tr w:rsidR="00B80787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30A7FF5E" w:rsidR="00B80787" w:rsidRDefault="008F52D4" w:rsidP="00B8078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Kooskõlastuse vajadus Isikliku kasutusõiguse seadmiseks </w:t>
            </w:r>
          </w:p>
        </w:tc>
      </w:tr>
      <w:tr w:rsidR="00B80787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B80787" w:rsidRDefault="00B80787" w:rsidP="00B8078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B80787" w:rsidRDefault="00B80787" w:rsidP="00B8078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B80787" w:rsidRDefault="00B80787" w:rsidP="00B8078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9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Lea Toomet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B80787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B80787" w:rsidRPr="00C5207C" w:rsidRDefault="00B80787" w:rsidP="00B8078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B80787" w:rsidRDefault="00B80787" w:rsidP="00B8078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B80787" w:rsidRDefault="00B80787" w:rsidP="00B8078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B80787" w:rsidRDefault="00B80787" w:rsidP="00B8078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B80787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B80787" w:rsidRDefault="00B80787" w:rsidP="00B8078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0630D102" w:rsidR="00B80787" w:rsidRDefault="00B80787" w:rsidP="00B8078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6.11.2022"/>
                  </w:textInput>
                </w:ffData>
              </w:fldChar>
            </w:r>
            <w:bookmarkStart w:id="10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16.11.2022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131923"/>
    <w:rsid w:val="00184168"/>
    <w:rsid w:val="001E2DAE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5B5496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056A"/>
    <w:rsid w:val="00887C0D"/>
    <w:rsid w:val="008B16DC"/>
    <w:rsid w:val="008F52D4"/>
    <w:rsid w:val="00912F5F"/>
    <w:rsid w:val="00983C6E"/>
    <w:rsid w:val="00A22B1A"/>
    <w:rsid w:val="00AB5CF0"/>
    <w:rsid w:val="00AD4E10"/>
    <w:rsid w:val="00B06944"/>
    <w:rsid w:val="00B80787"/>
    <w:rsid w:val="00BE531A"/>
    <w:rsid w:val="00BE58C8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lea@fiberup.ee</cp:lastModifiedBy>
  <cp:revision>4</cp:revision>
  <cp:lastPrinted>2007-05-24T06:29:00Z</cp:lastPrinted>
  <dcterms:created xsi:type="dcterms:W3CDTF">2022-11-16T10:07:00Z</dcterms:created>
  <dcterms:modified xsi:type="dcterms:W3CDTF">2022-11-16T10:31:00Z</dcterms:modified>
</cp:coreProperties>
</file>